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23770" w14:textId="4B521165" w:rsidR="00375EB6" w:rsidRPr="0040547F" w:rsidRDefault="00375EB6" w:rsidP="0040547F">
      <w:pPr>
        <w:pStyle w:val="Sinespaciado"/>
        <w:ind w:left="708" w:hanging="708"/>
        <w:jc w:val="center"/>
        <w:rPr>
          <w:rFonts w:ascii="Palatino Linotype" w:eastAsiaTheme="minorHAnsi" w:hAnsi="Palatino Linotype"/>
        </w:rPr>
      </w:pPr>
      <w:r w:rsidRPr="0040547F">
        <w:rPr>
          <w:rFonts w:ascii="Palatino Linotype" w:hAnsi="Palatino Linotype"/>
          <w:b/>
        </w:rPr>
        <w:t>ACTA RESOLUTIVA DE LA SESIÓN N</w:t>
      </w:r>
      <w:r w:rsidR="00F0689F" w:rsidRPr="0040547F">
        <w:rPr>
          <w:rFonts w:ascii="Palatino Linotype" w:hAnsi="Palatino Linotype"/>
          <w:b/>
        </w:rPr>
        <w:t>o</w:t>
      </w:r>
      <w:r w:rsidRPr="0040547F">
        <w:rPr>
          <w:rFonts w:ascii="Palatino Linotype" w:hAnsi="Palatino Linotype"/>
          <w:b/>
        </w:rPr>
        <w:t>.</w:t>
      </w:r>
      <w:r w:rsidR="00116EC9" w:rsidRPr="0040547F">
        <w:rPr>
          <w:rFonts w:ascii="Palatino Linotype" w:hAnsi="Palatino Linotype"/>
          <w:b/>
        </w:rPr>
        <w:t xml:space="preserve"> </w:t>
      </w:r>
      <w:r w:rsidR="00570795">
        <w:rPr>
          <w:rFonts w:ascii="Palatino Linotype" w:hAnsi="Palatino Linotype"/>
          <w:b/>
        </w:rPr>
        <w:t>14</w:t>
      </w:r>
      <w:r w:rsidR="004B5CF7" w:rsidRPr="0040547F">
        <w:rPr>
          <w:rFonts w:ascii="Palatino Linotype" w:hAnsi="Palatino Linotype"/>
          <w:b/>
        </w:rPr>
        <w:t xml:space="preserve"> - </w:t>
      </w:r>
      <w:r w:rsidR="001F6AFF">
        <w:rPr>
          <w:rFonts w:ascii="Palatino Linotype" w:hAnsi="Palatino Linotype"/>
          <w:b/>
        </w:rPr>
        <w:t>EXTRA</w:t>
      </w:r>
      <w:r w:rsidR="004B5CF7" w:rsidRPr="0040547F">
        <w:rPr>
          <w:rFonts w:ascii="Palatino Linotype" w:hAnsi="Palatino Linotype"/>
          <w:b/>
        </w:rPr>
        <w:t>ORDINARIA</w:t>
      </w:r>
      <w:r w:rsidRPr="0040547F">
        <w:rPr>
          <w:rFonts w:ascii="Palatino Linotype" w:hAnsi="Palatino Linotype"/>
          <w:b/>
        </w:rPr>
        <w:t xml:space="preserve"> LA</w:t>
      </w:r>
      <w:r w:rsidR="0085563C" w:rsidRPr="0040547F">
        <w:rPr>
          <w:rFonts w:ascii="Palatino Linotype" w:hAnsi="Palatino Linotype"/>
          <w:b/>
        </w:rPr>
        <w:t xml:space="preserve"> </w:t>
      </w:r>
      <w:r w:rsidR="0085563C" w:rsidRPr="0040547F">
        <w:rPr>
          <w:rFonts w:ascii="Palatino Linotype" w:eastAsiaTheme="minorHAnsi" w:hAnsi="Palatino Linotype"/>
          <w:b/>
        </w:rPr>
        <w:t xml:space="preserve">COMISIÓN </w:t>
      </w:r>
      <w:r w:rsidR="00E70BF1" w:rsidRPr="0040547F">
        <w:rPr>
          <w:rFonts w:ascii="Palatino Linotype" w:eastAsiaTheme="minorHAnsi" w:hAnsi="Palatino Linotype"/>
          <w:b/>
        </w:rPr>
        <w:t xml:space="preserve">DE DEPORTE </w:t>
      </w:r>
      <w:r w:rsidR="004B5CF7" w:rsidRPr="0040547F">
        <w:rPr>
          <w:rFonts w:ascii="Palatino Linotype" w:eastAsiaTheme="minorHAnsi" w:hAnsi="Palatino Linotype"/>
          <w:b/>
        </w:rPr>
        <w:t>Y RECREACIÓN</w:t>
      </w:r>
    </w:p>
    <w:p w14:paraId="6FEFCA1C" w14:textId="77777777" w:rsidR="0085563C" w:rsidRPr="0040547F" w:rsidRDefault="0085563C" w:rsidP="0040547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</w:rPr>
      </w:pPr>
    </w:p>
    <w:p w14:paraId="0565AC11" w14:textId="3E062BD6" w:rsidR="00375EB6" w:rsidRPr="0040547F" w:rsidRDefault="00310E8A" w:rsidP="0040547F">
      <w:pPr>
        <w:pStyle w:val="Sinespaciado"/>
        <w:jc w:val="center"/>
        <w:rPr>
          <w:rFonts w:ascii="Palatino Linotype" w:hAnsi="Palatino Linotype"/>
          <w:b/>
          <w:color w:val="000000" w:themeColor="text1"/>
        </w:rPr>
      </w:pPr>
      <w:r w:rsidRPr="0040547F">
        <w:rPr>
          <w:rFonts w:ascii="Palatino Linotype" w:hAnsi="Palatino Linotype"/>
          <w:b/>
          <w:color w:val="000000" w:themeColor="text1"/>
        </w:rPr>
        <w:t>JUEV</w:t>
      </w:r>
      <w:r w:rsidR="004B5CF7" w:rsidRPr="0040547F">
        <w:rPr>
          <w:rFonts w:ascii="Palatino Linotype" w:hAnsi="Palatino Linotype"/>
          <w:b/>
          <w:color w:val="000000" w:themeColor="text1"/>
        </w:rPr>
        <w:t xml:space="preserve">ES </w:t>
      </w:r>
      <w:r w:rsidRPr="0040547F">
        <w:rPr>
          <w:rFonts w:ascii="Palatino Linotype" w:hAnsi="Palatino Linotype"/>
          <w:b/>
          <w:color w:val="000000" w:themeColor="text1"/>
        </w:rPr>
        <w:t>8</w:t>
      </w:r>
      <w:r w:rsidR="006E3138" w:rsidRPr="0040547F">
        <w:rPr>
          <w:rFonts w:ascii="Palatino Linotype" w:hAnsi="Palatino Linotype"/>
          <w:b/>
          <w:color w:val="000000" w:themeColor="text1"/>
        </w:rPr>
        <w:t xml:space="preserve"> DE </w:t>
      </w:r>
      <w:r w:rsidR="004B5CF7" w:rsidRPr="0040547F">
        <w:rPr>
          <w:rFonts w:ascii="Palatino Linotype" w:hAnsi="Palatino Linotype"/>
          <w:b/>
          <w:color w:val="000000" w:themeColor="text1"/>
        </w:rPr>
        <w:t>OCTU</w:t>
      </w:r>
      <w:r w:rsidR="00E70BF1" w:rsidRPr="0040547F">
        <w:rPr>
          <w:rFonts w:ascii="Palatino Linotype" w:hAnsi="Palatino Linotype"/>
          <w:b/>
          <w:color w:val="000000" w:themeColor="text1"/>
        </w:rPr>
        <w:t xml:space="preserve">BRE </w:t>
      </w:r>
      <w:r w:rsidR="004B5CF7" w:rsidRPr="0040547F">
        <w:rPr>
          <w:rFonts w:ascii="Palatino Linotype" w:hAnsi="Palatino Linotype"/>
          <w:b/>
          <w:color w:val="000000" w:themeColor="text1"/>
        </w:rPr>
        <w:t>DE 2020</w:t>
      </w:r>
    </w:p>
    <w:p w14:paraId="2886BCB4" w14:textId="77777777" w:rsidR="00375EB6" w:rsidRPr="0040547F" w:rsidRDefault="00375EB6" w:rsidP="0040547F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14:paraId="54020587" w14:textId="40A7F153" w:rsidR="00375EB6" w:rsidRPr="0040547F" w:rsidRDefault="00375EB6" w:rsidP="0040547F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40547F">
        <w:rPr>
          <w:rFonts w:ascii="Palatino Linotype" w:hAnsi="Palatino Linotype"/>
        </w:rPr>
        <w:t>En el Distrito Met</w:t>
      </w:r>
      <w:r w:rsidR="001F6AFF">
        <w:rPr>
          <w:rFonts w:ascii="Palatino Linotype" w:hAnsi="Palatino Linotype"/>
        </w:rPr>
        <w:t>ropolitano de Quito, siendo las 15H03</w:t>
      </w:r>
      <w:r w:rsidR="005A430B" w:rsidRPr="0040547F">
        <w:rPr>
          <w:rFonts w:ascii="Palatino Linotype" w:hAnsi="Palatino Linotype"/>
        </w:rPr>
        <w:t xml:space="preserve"> </w:t>
      </w:r>
      <w:r w:rsidRPr="0040547F">
        <w:rPr>
          <w:rFonts w:ascii="Palatino Linotype" w:hAnsi="Palatino Linotype"/>
        </w:rPr>
        <w:t>del</w:t>
      </w:r>
      <w:r w:rsidR="005A430B" w:rsidRPr="0040547F">
        <w:rPr>
          <w:rFonts w:ascii="Palatino Linotype" w:hAnsi="Palatino Linotype"/>
        </w:rPr>
        <w:t xml:space="preserve"> </w:t>
      </w:r>
      <w:r w:rsidR="00310E8A" w:rsidRPr="0040547F">
        <w:rPr>
          <w:rFonts w:ascii="Palatino Linotype" w:hAnsi="Palatino Linotype"/>
        </w:rPr>
        <w:t>jueves</w:t>
      </w:r>
      <w:r w:rsidR="00E70BF1" w:rsidRPr="0040547F">
        <w:rPr>
          <w:rFonts w:ascii="Palatino Linotype" w:hAnsi="Palatino Linotype"/>
        </w:rPr>
        <w:t xml:space="preserve"> </w:t>
      </w:r>
      <w:r w:rsidR="00310E8A" w:rsidRPr="0040547F">
        <w:rPr>
          <w:rFonts w:ascii="Palatino Linotype" w:hAnsi="Palatino Linotype"/>
        </w:rPr>
        <w:t>8</w:t>
      </w:r>
      <w:r w:rsidR="006E3138" w:rsidRPr="0040547F">
        <w:rPr>
          <w:rFonts w:ascii="Palatino Linotype" w:hAnsi="Palatino Linotype"/>
        </w:rPr>
        <w:t xml:space="preserve"> de </w:t>
      </w:r>
      <w:r w:rsidR="004B5CF7" w:rsidRPr="0040547F">
        <w:rPr>
          <w:rFonts w:ascii="Palatino Linotype" w:hAnsi="Palatino Linotype"/>
        </w:rPr>
        <w:t xml:space="preserve">octubre </w:t>
      </w:r>
      <w:r w:rsidR="005A430B" w:rsidRPr="0040547F">
        <w:rPr>
          <w:rFonts w:ascii="Palatino Linotype" w:hAnsi="Palatino Linotype"/>
        </w:rPr>
        <w:t xml:space="preserve">de </w:t>
      </w:r>
      <w:r w:rsidRPr="0040547F">
        <w:rPr>
          <w:rFonts w:ascii="Palatino Linotype" w:hAnsi="Palatino Linotype"/>
        </w:rPr>
        <w:t>20</w:t>
      </w:r>
      <w:r w:rsidR="005A430B" w:rsidRPr="0040547F">
        <w:rPr>
          <w:rFonts w:ascii="Palatino Linotype" w:hAnsi="Palatino Linotype"/>
        </w:rPr>
        <w:t>2</w:t>
      </w:r>
      <w:r w:rsidR="004B5CF7" w:rsidRPr="0040547F">
        <w:rPr>
          <w:rFonts w:ascii="Palatino Linotype" w:hAnsi="Palatino Linotype"/>
        </w:rPr>
        <w:t>0</w:t>
      </w:r>
      <w:r w:rsidRPr="0040547F">
        <w:rPr>
          <w:rFonts w:ascii="Palatino Linotype" w:hAnsi="Palatino Linotype"/>
        </w:rPr>
        <w:t>, conforme a la convocatoria efectuada el</w:t>
      </w:r>
      <w:r w:rsidR="00B97BF5" w:rsidRPr="0040547F">
        <w:rPr>
          <w:rFonts w:ascii="Palatino Linotype" w:hAnsi="Palatino Linotype"/>
        </w:rPr>
        <w:t xml:space="preserve"> </w:t>
      </w:r>
      <w:r w:rsidR="001F6AFF">
        <w:rPr>
          <w:rFonts w:ascii="Palatino Linotype" w:hAnsi="Palatino Linotype"/>
        </w:rPr>
        <w:t>7 de octubre</w:t>
      </w:r>
      <w:r w:rsidR="003B06F6" w:rsidRPr="0040547F">
        <w:rPr>
          <w:rFonts w:ascii="Palatino Linotype" w:hAnsi="Palatino Linotype"/>
        </w:rPr>
        <w:t xml:space="preserve"> </w:t>
      </w:r>
      <w:r w:rsidRPr="0040547F">
        <w:rPr>
          <w:rFonts w:ascii="Palatino Linotype" w:hAnsi="Palatino Linotype"/>
        </w:rPr>
        <w:t>de 20</w:t>
      </w:r>
      <w:r w:rsidR="00B97BF5" w:rsidRPr="0040547F">
        <w:rPr>
          <w:rFonts w:ascii="Palatino Linotype" w:hAnsi="Palatino Linotype"/>
        </w:rPr>
        <w:t>2</w:t>
      </w:r>
      <w:r w:rsidR="001F0AA2" w:rsidRPr="0040547F">
        <w:rPr>
          <w:rFonts w:ascii="Palatino Linotype" w:hAnsi="Palatino Linotype"/>
        </w:rPr>
        <w:t>0</w:t>
      </w:r>
      <w:r w:rsidRPr="0040547F">
        <w:rPr>
          <w:rFonts w:ascii="Palatino Linotype" w:hAnsi="Palatino Linotype"/>
        </w:rPr>
        <w:t xml:space="preserve">, </w:t>
      </w:r>
      <w:r w:rsidR="003E1B1E" w:rsidRPr="0040547F">
        <w:rPr>
          <w:rFonts w:ascii="Palatino Linotype" w:hAnsi="Palatino Linotype"/>
        </w:rPr>
        <w:t>se lleva a cabo, de manera virtual, por medio de la plataforma “Microsoft Teams”</w:t>
      </w:r>
      <w:r w:rsidRPr="0040547F">
        <w:rPr>
          <w:rFonts w:ascii="Palatino Linotype" w:hAnsi="Palatino Linotype"/>
        </w:rPr>
        <w:t xml:space="preserve">, la sesión No. </w:t>
      </w:r>
      <w:r w:rsidR="001F6AFF">
        <w:rPr>
          <w:rFonts w:ascii="Palatino Linotype" w:hAnsi="Palatino Linotype"/>
        </w:rPr>
        <w:t>013</w:t>
      </w:r>
      <w:r w:rsidR="004B5CF7" w:rsidRPr="0040547F">
        <w:rPr>
          <w:rFonts w:ascii="Palatino Linotype" w:hAnsi="Palatino Linotype"/>
        </w:rPr>
        <w:t xml:space="preserve"> – extraordinaria </w:t>
      </w:r>
      <w:r w:rsidRPr="0040547F">
        <w:rPr>
          <w:rFonts w:ascii="Palatino Linotype" w:hAnsi="Palatino Linotype"/>
        </w:rPr>
        <w:t xml:space="preserve">de la </w:t>
      </w:r>
      <w:r w:rsidR="00934DCB" w:rsidRPr="0040547F">
        <w:rPr>
          <w:rFonts w:ascii="Palatino Linotype" w:eastAsiaTheme="minorHAnsi" w:hAnsi="Palatino Linotype"/>
        </w:rPr>
        <w:t xml:space="preserve">Comisión </w:t>
      </w:r>
      <w:r w:rsidR="002269B3" w:rsidRPr="0040547F">
        <w:rPr>
          <w:rFonts w:ascii="Palatino Linotype" w:eastAsiaTheme="minorHAnsi" w:hAnsi="Palatino Linotype"/>
        </w:rPr>
        <w:t>de Deporte</w:t>
      </w:r>
      <w:r w:rsidR="004B5CF7" w:rsidRPr="0040547F">
        <w:rPr>
          <w:rFonts w:ascii="Palatino Linotype" w:eastAsiaTheme="minorHAnsi" w:hAnsi="Palatino Linotype"/>
        </w:rPr>
        <w:t xml:space="preserve"> y Recreación</w:t>
      </w:r>
      <w:r w:rsidR="002269B3" w:rsidRPr="0040547F">
        <w:rPr>
          <w:rFonts w:ascii="Palatino Linotype" w:eastAsiaTheme="minorHAnsi" w:hAnsi="Palatino Linotype"/>
        </w:rPr>
        <w:t xml:space="preserve">, </w:t>
      </w:r>
      <w:r w:rsidRPr="0040547F">
        <w:rPr>
          <w:rFonts w:ascii="Palatino Linotype" w:hAnsi="Palatino Linotype"/>
        </w:rPr>
        <w:t xml:space="preserve">presidida por el concejal </w:t>
      </w:r>
      <w:r w:rsidR="002269B3" w:rsidRPr="0040547F">
        <w:rPr>
          <w:rFonts w:ascii="Palatino Linotype" w:hAnsi="Palatino Linotype"/>
        </w:rPr>
        <w:t>Mario Granda</w:t>
      </w:r>
      <w:r w:rsidR="002B6D04" w:rsidRPr="0040547F">
        <w:rPr>
          <w:rFonts w:ascii="Palatino Linotype" w:hAnsi="Palatino Linotype"/>
        </w:rPr>
        <w:t xml:space="preserve"> Balarezo</w:t>
      </w:r>
      <w:r w:rsidRPr="0040547F">
        <w:rPr>
          <w:rFonts w:ascii="Palatino Linotype" w:hAnsi="Palatino Linotype"/>
        </w:rPr>
        <w:t>.</w:t>
      </w:r>
    </w:p>
    <w:p w14:paraId="6C9AF876" w14:textId="77777777" w:rsidR="00375EB6" w:rsidRPr="0040547F" w:rsidRDefault="00375EB6" w:rsidP="0040547F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14:paraId="103AC0B4" w14:textId="174CEA04" w:rsidR="00375EB6" w:rsidRPr="0040547F" w:rsidRDefault="00375EB6" w:rsidP="0040547F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40547F">
        <w:rPr>
          <w:rFonts w:ascii="Palatino Linotype" w:hAnsi="Palatino Linotype" w:cs="Tahoma"/>
          <w:color w:val="000000"/>
        </w:rPr>
        <w:t xml:space="preserve">Por </w:t>
      </w:r>
      <w:r w:rsidRPr="0040547F">
        <w:rPr>
          <w:rFonts w:ascii="Palatino Linotype" w:hAnsi="Palatino Linotype" w:cs="Tahoma"/>
        </w:rPr>
        <w:t xml:space="preserve">disposición del presidente de la Comisión, se procede a constatar el quórum reglamentario </w:t>
      </w:r>
      <w:r w:rsidR="00D25A95" w:rsidRPr="0040547F">
        <w:rPr>
          <w:rFonts w:ascii="Palatino Linotype" w:hAnsi="Palatino Linotype" w:cs="Tahoma"/>
        </w:rPr>
        <w:t xml:space="preserve">para la instalación de </w:t>
      </w:r>
      <w:r w:rsidRPr="0040547F">
        <w:rPr>
          <w:rFonts w:ascii="Palatino Linotype" w:hAnsi="Palatino Linotype" w:cs="Tahoma"/>
        </w:rPr>
        <w:t>la sala, mismo que se encuentra conformado por los siguientes concejales presentes</w:t>
      </w:r>
      <w:r w:rsidR="00B965B6" w:rsidRPr="0040547F">
        <w:rPr>
          <w:rFonts w:ascii="Palatino Linotype" w:hAnsi="Palatino Linotype" w:cs="Tahoma"/>
        </w:rPr>
        <w:t>:</w:t>
      </w:r>
      <w:r w:rsidR="003E1B1E" w:rsidRPr="0040547F">
        <w:rPr>
          <w:rFonts w:ascii="Palatino Linotype" w:hAnsi="Palatino Linotype" w:cs="Tahoma"/>
        </w:rPr>
        <w:t xml:space="preserve"> </w:t>
      </w:r>
      <w:r w:rsidR="002269B3" w:rsidRPr="0040547F">
        <w:rPr>
          <w:rFonts w:ascii="Palatino Linotype" w:hAnsi="Palatino Linotype" w:cs="Tahoma"/>
        </w:rPr>
        <w:t xml:space="preserve">Marco Collahuazo </w:t>
      </w:r>
      <w:r w:rsidR="002B6D04" w:rsidRPr="0040547F">
        <w:rPr>
          <w:rFonts w:ascii="Palatino Linotype" w:hAnsi="Palatino Linotype" w:cs="Tahoma"/>
        </w:rPr>
        <w:t xml:space="preserve">Pilataxi </w:t>
      </w:r>
      <w:r w:rsidR="002269B3" w:rsidRPr="0040547F">
        <w:rPr>
          <w:rFonts w:ascii="Palatino Linotype" w:hAnsi="Palatino Linotype" w:cs="Tahoma"/>
        </w:rPr>
        <w:t>y Mario Granda</w:t>
      </w:r>
      <w:r w:rsidR="002B6D04" w:rsidRPr="0040547F">
        <w:rPr>
          <w:rFonts w:ascii="Palatino Linotype" w:hAnsi="Palatino Linotype" w:cs="Tahoma"/>
        </w:rPr>
        <w:t xml:space="preserve"> Valarezo</w:t>
      </w:r>
      <w:r w:rsidRPr="0040547F">
        <w:rPr>
          <w:rFonts w:ascii="Palatino Linotype" w:hAnsi="Palatino Linotype"/>
        </w:rPr>
        <w:t>.</w:t>
      </w:r>
    </w:p>
    <w:p w14:paraId="38FF7A5B" w14:textId="77777777" w:rsidR="00375EB6" w:rsidRDefault="00375EB6" w:rsidP="0040547F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14:paraId="225D6044" w14:textId="4948B625" w:rsidR="005E3924" w:rsidRDefault="005E3924" w:rsidP="0040547F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Se anota también la presencia del concejal Santiago Guarderas Izquierdo. </w:t>
      </w:r>
    </w:p>
    <w:p w14:paraId="05808B4E" w14:textId="77777777" w:rsidR="005E3924" w:rsidRPr="0040547F" w:rsidRDefault="005E3924" w:rsidP="0040547F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375EB6" w:rsidRPr="0040547F" w14:paraId="42E5617F" w14:textId="77777777" w:rsidTr="00B52304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3C05BB0B" w14:textId="77777777" w:rsidR="00375EB6" w:rsidRPr="0040547F" w:rsidRDefault="00375EB6" w:rsidP="0040547F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40547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DE SESIÓN</w:t>
            </w:r>
          </w:p>
        </w:tc>
      </w:tr>
      <w:tr w:rsidR="00375EB6" w:rsidRPr="0040547F" w14:paraId="472905AC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74DA306E" w14:textId="77777777" w:rsidR="00375EB6" w:rsidRPr="0040547F" w:rsidRDefault="00375EB6" w:rsidP="0040547F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7180F05B" w14:textId="77777777" w:rsidR="00375EB6" w:rsidRPr="0040547F" w:rsidRDefault="00375EB6" w:rsidP="0040547F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7A91D1C2" w14:textId="77777777" w:rsidR="00375EB6" w:rsidRPr="0040547F" w:rsidRDefault="00375EB6" w:rsidP="0040547F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3D340D" w:rsidRPr="0040547F" w14:paraId="09482B58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6B861C65" w14:textId="64ABD94B" w:rsidR="003D340D" w:rsidRPr="0040547F" w:rsidRDefault="00E70BF1" w:rsidP="0040547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40547F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Mario Granda</w:t>
            </w:r>
          </w:p>
        </w:tc>
        <w:tc>
          <w:tcPr>
            <w:tcW w:w="1962" w:type="dxa"/>
            <w:shd w:val="clear" w:color="auto" w:fill="auto"/>
          </w:tcPr>
          <w:p w14:paraId="12FC5052" w14:textId="59C2D825" w:rsidR="003D340D" w:rsidRPr="0040547F" w:rsidRDefault="00F14F8C" w:rsidP="0040547F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74A2168E" w14:textId="22EAE6F3" w:rsidR="003D340D" w:rsidRPr="0040547F" w:rsidRDefault="003D340D" w:rsidP="0040547F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3D340D" w:rsidRPr="0040547F" w14:paraId="397935D6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30B375DC" w14:textId="16B499DA" w:rsidR="003D340D" w:rsidRPr="0040547F" w:rsidRDefault="00E70BF1" w:rsidP="0040547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40547F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Orlando Núñez</w:t>
            </w:r>
          </w:p>
        </w:tc>
        <w:tc>
          <w:tcPr>
            <w:tcW w:w="1962" w:type="dxa"/>
            <w:shd w:val="clear" w:color="auto" w:fill="auto"/>
          </w:tcPr>
          <w:p w14:paraId="6FBD36CF" w14:textId="484896C1" w:rsidR="003D340D" w:rsidRPr="0040547F" w:rsidRDefault="003D340D" w:rsidP="0040547F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917" w:type="dxa"/>
            <w:shd w:val="clear" w:color="auto" w:fill="auto"/>
          </w:tcPr>
          <w:p w14:paraId="48ECA4C0" w14:textId="53CE3428" w:rsidR="003D340D" w:rsidRPr="0040547F" w:rsidRDefault="002269B3" w:rsidP="0040547F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3D340D" w:rsidRPr="0040547F" w14:paraId="7D454AEA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7A1335A5" w14:textId="36406A1A" w:rsidR="003D340D" w:rsidRPr="0040547F" w:rsidRDefault="00E70BF1" w:rsidP="0040547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40547F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 xml:space="preserve">Marco Collahuazo </w:t>
            </w:r>
          </w:p>
        </w:tc>
        <w:tc>
          <w:tcPr>
            <w:tcW w:w="1962" w:type="dxa"/>
            <w:shd w:val="clear" w:color="auto" w:fill="auto"/>
          </w:tcPr>
          <w:p w14:paraId="4DFDF227" w14:textId="491FB555" w:rsidR="003D340D" w:rsidRPr="0040547F" w:rsidRDefault="00240806" w:rsidP="0040547F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223F9BB6" w14:textId="607C6714" w:rsidR="003D340D" w:rsidRPr="0040547F" w:rsidRDefault="003D340D" w:rsidP="0040547F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3D340D" w:rsidRPr="0040547F" w14:paraId="20DA3920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6657DCE1" w14:textId="77777777" w:rsidR="003D340D" w:rsidRPr="0040547F" w:rsidRDefault="003D340D" w:rsidP="0040547F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53C196E7" w14:textId="6F4C0E51" w:rsidR="003D340D" w:rsidRPr="0040547F" w:rsidRDefault="002269B3" w:rsidP="0040547F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917" w:type="dxa"/>
            <w:shd w:val="clear" w:color="auto" w:fill="0070C0"/>
          </w:tcPr>
          <w:p w14:paraId="44C6FCBA" w14:textId="155C3703" w:rsidR="003D340D" w:rsidRPr="0040547F" w:rsidRDefault="002269B3" w:rsidP="0040547F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14:paraId="558675AD" w14:textId="77777777" w:rsidR="005E3924" w:rsidRPr="0040547F" w:rsidRDefault="005E3924" w:rsidP="0040547F">
      <w:pPr>
        <w:pStyle w:val="Textoindependiente"/>
        <w:spacing w:after="0" w:line="240" w:lineRule="auto"/>
        <w:jc w:val="both"/>
        <w:rPr>
          <w:rFonts w:ascii="Palatino Linotype" w:hAnsi="Palatino Linotype"/>
          <w:color w:val="FFFFFF" w:themeColor="background1"/>
        </w:rPr>
      </w:pPr>
    </w:p>
    <w:p w14:paraId="729E00CB" w14:textId="77777777" w:rsidR="00B81C42" w:rsidRPr="006B0462" w:rsidRDefault="003E1B1E" w:rsidP="00B81C4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bookmarkStart w:id="0" w:name="_GoBack"/>
      <w:bookmarkEnd w:id="0"/>
      <w:r w:rsidRPr="00B81C42">
        <w:rPr>
          <w:rFonts w:ascii="Palatino Linotype" w:hAnsi="Palatino Linotype"/>
        </w:rPr>
        <w:t xml:space="preserve">Además, se registra la presencia </w:t>
      </w:r>
      <w:r w:rsidR="00B81C42" w:rsidRPr="00B81C42">
        <w:rPr>
          <w:rFonts w:ascii="Palatino Linotype" w:hAnsi="Palatino Linotype"/>
        </w:rPr>
        <w:t xml:space="preserve">de los siguientes funcionarios: </w:t>
      </w:r>
      <w:r w:rsidR="00B81C42" w:rsidRPr="00B81C42">
        <w:rPr>
          <w:rFonts w:ascii="Palatino Linotype" w:hAnsi="Palatino Linotype"/>
        </w:rPr>
        <w:t>Concejal</w:t>
      </w:r>
      <w:r w:rsidR="00B81C42" w:rsidRPr="006B0462">
        <w:rPr>
          <w:rFonts w:ascii="Palatino Linotype" w:hAnsi="Palatino Linotype"/>
        </w:rPr>
        <w:t xml:space="preserve"> Santiago Guarderas, William Páez, asesor del despacho del concejal Mario Granda; Patricia Andrade, asesora de despacho del concejal Santiago Guarderas; Cristina Rodríguez, delegada de Procuraduría Metropolitana; Jorge Cartagena, Director Metropolitano de Deporte.</w:t>
      </w:r>
    </w:p>
    <w:p w14:paraId="05523D7A" w14:textId="35A9F176" w:rsidR="00AA156C" w:rsidRPr="0040547F" w:rsidRDefault="00AA156C" w:rsidP="0040547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</w:p>
    <w:p w14:paraId="0D5DC044" w14:textId="08215D64" w:rsidR="00375EB6" w:rsidRPr="0040547F" w:rsidRDefault="00E70BF1" w:rsidP="0040547F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40547F">
        <w:rPr>
          <w:rFonts w:ascii="Palatino Linotype" w:hAnsi="Palatino Linotype"/>
        </w:rPr>
        <w:t xml:space="preserve">La señorita Leslie Guerrero, </w:t>
      </w:r>
      <w:r w:rsidR="00375EB6" w:rsidRPr="0040547F">
        <w:rPr>
          <w:rFonts w:ascii="Palatino Linotype" w:hAnsi="Palatino Linotype"/>
        </w:rPr>
        <w:t>delegad</w:t>
      </w:r>
      <w:r w:rsidR="00B710AB" w:rsidRPr="0040547F">
        <w:rPr>
          <w:rFonts w:ascii="Palatino Linotype" w:hAnsi="Palatino Linotype"/>
        </w:rPr>
        <w:t>a</w:t>
      </w:r>
      <w:r w:rsidR="00375EB6" w:rsidRPr="0040547F">
        <w:rPr>
          <w:rFonts w:ascii="Palatino Linotype" w:hAnsi="Palatino Linotype"/>
        </w:rPr>
        <w:t xml:space="preserve"> de la Secretaría General del Concejo Metropolitano de Quito a la </w:t>
      </w:r>
      <w:r w:rsidR="00891C8D" w:rsidRPr="0040547F">
        <w:rPr>
          <w:rFonts w:ascii="Palatino Linotype" w:eastAsiaTheme="minorHAnsi" w:hAnsi="Palatino Linotype"/>
        </w:rPr>
        <w:t>Comisión</w:t>
      </w:r>
      <w:r w:rsidR="002269B3" w:rsidRPr="0040547F">
        <w:rPr>
          <w:rFonts w:ascii="Palatino Linotype" w:eastAsiaTheme="minorHAnsi" w:hAnsi="Palatino Linotype"/>
        </w:rPr>
        <w:t xml:space="preserve"> De Deporte</w:t>
      </w:r>
      <w:r w:rsidR="00375EB6" w:rsidRPr="0040547F">
        <w:rPr>
          <w:rFonts w:ascii="Palatino Linotype" w:hAnsi="Palatino Linotype"/>
        </w:rPr>
        <w:t xml:space="preserve">, por disposición del señor presidente procede a dar lectura del </w:t>
      </w:r>
      <w:r w:rsidR="00273F94" w:rsidRPr="0040547F">
        <w:rPr>
          <w:rFonts w:ascii="Palatino Linotype" w:hAnsi="Palatino Linotype"/>
        </w:rPr>
        <w:t xml:space="preserve">único punto del </w:t>
      </w:r>
      <w:r w:rsidR="00375EB6" w:rsidRPr="0040547F">
        <w:rPr>
          <w:rFonts w:ascii="Palatino Linotype" w:hAnsi="Palatino Linotype"/>
        </w:rPr>
        <w:t>orden del día:</w:t>
      </w:r>
    </w:p>
    <w:p w14:paraId="2FF7F0EA" w14:textId="77777777" w:rsidR="00273F94" w:rsidRPr="0040547F" w:rsidRDefault="00273F94" w:rsidP="0040547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060E855F" w14:textId="45995CCD" w:rsidR="00C65907" w:rsidRPr="0040547F" w:rsidRDefault="00273F94" w:rsidP="0040547F">
      <w:pPr>
        <w:pStyle w:val="Default"/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 w:rsidRPr="0040547F">
        <w:rPr>
          <w:rFonts w:eastAsia="Times New Roman" w:cs="Arial"/>
          <w:snapToGrid w:val="0"/>
          <w:sz w:val="22"/>
          <w:szCs w:val="22"/>
          <w:lang w:eastAsia="es-ES"/>
        </w:rPr>
        <w:t>Conocimiento de</w:t>
      </w:r>
      <w:r w:rsidR="001A2C12" w:rsidRPr="0040547F">
        <w:rPr>
          <w:rFonts w:eastAsia="Times New Roman" w:cs="Arial"/>
          <w:snapToGrid w:val="0"/>
          <w:sz w:val="22"/>
          <w:szCs w:val="22"/>
          <w:lang w:eastAsia="es-ES"/>
        </w:rPr>
        <w:t xml:space="preserve"> </w:t>
      </w:r>
      <w:r w:rsidRPr="0040547F">
        <w:rPr>
          <w:rFonts w:eastAsia="Times New Roman" w:cs="Arial"/>
          <w:snapToGrid w:val="0"/>
          <w:sz w:val="22"/>
          <w:szCs w:val="22"/>
          <w:lang w:eastAsia="es-ES"/>
        </w:rPr>
        <w:t>l</w:t>
      </w:r>
      <w:r w:rsidR="001A2C12" w:rsidRPr="0040547F">
        <w:rPr>
          <w:rFonts w:eastAsia="Times New Roman" w:cs="Arial"/>
          <w:snapToGrid w:val="0"/>
          <w:sz w:val="22"/>
          <w:szCs w:val="22"/>
          <w:lang w:eastAsia="es-ES"/>
        </w:rPr>
        <w:t xml:space="preserve">os informes solicitados mediante Resolución No. </w:t>
      </w:r>
      <w:r w:rsidR="001A2C12" w:rsidRPr="0040547F">
        <w:rPr>
          <w:b/>
          <w:bCs/>
          <w:sz w:val="22"/>
          <w:szCs w:val="22"/>
        </w:rPr>
        <w:t>No. 005-CDR-2020,</w:t>
      </w:r>
      <w:r w:rsidR="001A2C12" w:rsidRPr="0040547F">
        <w:rPr>
          <w:bCs/>
          <w:sz w:val="22"/>
          <w:szCs w:val="22"/>
        </w:rPr>
        <w:t xml:space="preserve"> respecto del</w:t>
      </w:r>
      <w:r w:rsidRPr="0040547F">
        <w:rPr>
          <w:rFonts w:eastAsia="Times New Roman" w:cs="Arial"/>
          <w:snapToGrid w:val="0"/>
          <w:sz w:val="22"/>
          <w:szCs w:val="22"/>
          <w:lang w:eastAsia="es-ES"/>
        </w:rPr>
        <w:t xml:space="preserve"> proyecto de</w:t>
      </w:r>
      <w:r w:rsidRPr="0040547F">
        <w:rPr>
          <w:rFonts w:eastAsia="Times New Roman" w:cs="Arial"/>
          <w:i/>
          <w:snapToGrid w:val="0"/>
          <w:sz w:val="22"/>
          <w:szCs w:val="22"/>
          <w:lang w:eastAsia="es-ES"/>
        </w:rPr>
        <w:t xml:space="preserve"> “Ordenanza reformatoria del Código Municipal para el Distrito Metropolitano de Quito que incorpora medidas de prevención a aplicarse en los espectáculos públicos deportivos (…)", y resolución al respecto</w:t>
      </w:r>
      <w:r w:rsidR="00C65907" w:rsidRPr="0040547F">
        <w:rPr>
          <w:rFonts w:cs="Arial"/>
          <w:sz w:val="22"/>
          <w:szCs w:val="22"/>
        </w:rPr>
        <w:t>.</w:t>
      </w:r>
    </w:p>
    <w:p w14:paraId="4359E584" w14:textId="0A5AFFEE" w:rsidR="00C65907" w:rsidRPr="0040547F" w:rsidRDefault="002269B3" w:rsidP="0040547F">
      <w:pPr>
        <w:pStyle w:val="Prrafodelista"/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b/>
          <w:bCs/>
          <w:sz w:val="22"/>
        </w:rPr>
      </w:pPr>
      <w:r w:rsidRPr="0040547F">
        <w:rPr>
          <w:rFonts w:ascii="Palatino Linotype" w:eastAsiaTheme="minorHAnsi" w:hAnsi="Palatino Linotype" w:cs="Arial"/>
          <w:color w:val="000000"/>
          <w:sz w:val="22"/>
        </w:rPr>
        <w:t xml:space="preserve"> </w:t>
      </w:r>
    </w:p>
    <w:p w14:paraId="68D78089" w14:textId="77777777" w:rsidR="00C65907" w:rsidRPr="0040547F" w:rsidRDefault="00891C8D" w:rsidP="0040547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</w:rPr>
      </w:pPr>
      <w:r w:rsidRPr="0040547F">
        <w:rPr>
          <w:rFonts w:ascii="Palatino Linotype" w:eastAsiaTheme="minorHAnsi" w:hAnsi="Palatino Linotype"/>
          <w:bCs/>
        </w:rPr>
        <w:t xml:space="preserve">Al </w:t>
      </w:r>
      <w:r w:rsidR="00C65907" w:rsidRPr="0040547F">
        <w:rPr>
          <w:rFonts w:ascii="Palatino Linotype" w:eastAsiaTheme="minorHAnsi" w:hAnsi="Palatino Linotype"/>
          <w:bCs/>
        </w:rPr>
        <w:t xml:space="preserve">tratarse de una sesión extraordinaria el orden del día queda aprobado sin tomar votación. </w:t>
      </w:r>
    </w:p>
    <w:p w14:paraId="4252CA57" w14:textId="77777777" w:rsidR="00891C8D" w:rsidRPr="0040547F" w:rsidRDefault="00891C8D" w:rsidP="0040547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</w:rPr>
      </w:pPr>
    </w:p>
    <w:p w14:paraId="3726C567" w14:textId="77777777" w:rsidR="00375EB6" w:rsidRPr="0040547F" w:rsidRDefault="00375EB6" w:rsidP="0040547F">
      <w:pPr>
        <w:pStyle w:val="Prrafodelista"/>
        <w:spacing w:line="240" w:lineRule="auto"/>
        <w:ind w:left="360"/>
        <w:jc w:val="center"/>
        <w:rPr>
          <w:rFonts w:ascii="Palatino Linotype" w:hAnsi="Palatino Linotype"/>
          <w:b/>
          <w:color w:val="000000" w:themeColor="text1"/>
          <w:sz w:val="22"/>
        </w:rPr>
      </w:pPr>
      <w:r w:rsidRPr="0040547F">
        <w:rPr>
          <w:rFonts w:ascii="Palatino Linotype" w:hAnsi="Palatino Linotype"/>
          <w:b/>
          <w:color w:val="000000" w:themeColor="text1"/>
          <w:sz w:val="22"/>
        </w:rPr>
        <w:lastRenderedPageBreak/>
        <w:t>DESARROLLO DE LA SESIÓN</w:t>
      </w:r>
    </w:p>
    <w:p w14:paraId="733D04F5" w14:textId="77777777" w:rsidR="006D0C09" w:rsidRPr="0040547F" w:rsidRDefault="006D0C09" w:rsidP="0040547F">
      <w:pPr>
        <w:pStyle w:val="Prrafodelista"/>
        <w:spacing w:line="240" w:lineRule="auto"/>
        <w:ind w:left="360"/>
        <w:rPr>
          <w:rFonts w:ascii="Palatino Linotype" w:hAnsi="Palatino Linotype"/>
          <w:b/>
          <w:color w:val="000000" w:themeColor="text1"/>
          <w:sz w:val="22"/>
        </w:rPr>
      </w:pPr>
    </w:p>
    <w:p w14:paraId="4FF0AAB2" w14:textId="77777777" w:rsidR="007673AB" w:rsidRPr="0040547F" w:rsidRDefault="00F14F8C" w:rsidP="001F6AFF">
      <w:pPr>
        <w:pStyle w:val="Default"/>
        <w:ind w:left="709"/>
        <w:jc w:val="both"/>
        <w:rPr>
          <w:rFonts w:cs="Arial"/>
          <w:sz w:val="22"/>
          <w:szCs w:val="22"/>
        </w:rPr>
      </w:pPr>
      <w:r w:rsidRPr="0040547F">
        <w:rPr>
          <w:b/>
          <w:bCs/>
          <w:sz w:val="22"/>
          <w:szCs w:val="22"/>
        </w:rPr>
        <w:t xml:space="preserve">Primer punto: </w:t>
      </w:r>
      <w:r w:rsidR="007673AB" w:rsidRPr="0040547F">
        <w:rPr>
          <w:rFonts w:eastAsia="Times New Roman" w:cs="Arial"/>
          <w:snapToGrid w:val="0"/>
          <w:sz w:val="22"/>
          <w:szCs w:val="22"/>
          <w:lang w:eastAsia="es-ES"/>
        </w:rPr>
        <w:t xml:space="preserve">Conocimiento de los informes solicitados mediante Resolución No. </w:t>
      </w:r>
      <w:r w:rsidR="007673AB" w:rsidRPr="0040547F">
        <w:rPr>
          <w:b/>
          <w:bCs/>
          <w:sz w:val="22"/>
          <w:szCs w:val="22"/>
        </w:rPr>
        <w:t>No. 005-CDR-2020,</w:t>
      </w:r>
      <w:r w:rsidR="007673AB" w:rsidRPr="0040547F">
        <w:rPr>
          <w:bCs/>
          <w:sz w:val="22"/>
          <w:szCs w:val="22"/>
        </w:rPr>
        <w:t xml:space="preserve"> respecto del</w:t>
      </w:r>
      <w:r w:rsidR="007673AB" w:rsidRPr="0040547F">
        <w:rPr>
          <w:rFonts w:eastAsia="Times New Roman" w:cs="Arial"/>
          <w:snapToGrid w:val="0"/>
          <w:sz w:val="22"/>
          <w:szCs w:val="22"/>
          <w:lang w:eastAsia="es-ES"/>
        </w:rPr>
        <w:t xml:space="preserve"> proyecto de</w:t>
      </w:r>
      <w:r w:rsidR="007673AB" w:rsidRPr="0040547F">
        <w:rPr>
          <w:rFonts w:eastAsia="Times New Roman" w:cs="Arial"/>
          <w:i/>
          <w:snapToGrid w:val="0"/>
          <w:sz w:val="22"/>
          <w:szCs w:val="22"/>
          <w:lang w:eastAsia="es-ES"/>
        </w:rPr>
        <w:t xml:space="preserve"> “Ordenanza reformatoria del Código Municipal para el Distrito Metropolitano de Quito que incorpora medidas de prevención a aplicarse en los espectáculos públicos deportivos (…)", y resolución al respecto</w:t>
      </w:r>
      <w:r w:rsidR="007673AB" w:rsidRPr="0040547F">
        <w:rPr>
          <w:rFonts w:cs="Arial"/>
          <w:sz w:val="22"/>
          <w:szCs w:val="22"/>
        </w:rPr>
        <w:t>.</w:t>
      </w:r>
    </w:p>
    <w:p w14:paraId="24F7DDF0" w14:textId="77777777" w:rsidR="007673AB" w:rsidRPr="0040547F" w:rsidRDefault="007673AB" w:rsidP="0040547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</w:p>
    <w:p w14:paraId="2BB2587D" w14:textId="75A7F691" w:rsidR="00273F94" w:rsidRPr="0040547F" w:rsidRDefault="007673AB" w:rsidP="0040547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  <w:r w:rsidRPr="0040547F">
        <w:rPr>
          <w:rFonts w:ascii="Palatino Linotype" w:eastAsiaTheme="minorHAnsi" w:hAnsi="Palatino Linotype" w:cs="Arial"/>
          <w:b/>
          <w:color w:val="000000"/>
        </w:rPr>
        <w:t xml:space="preserve">Concejal Marco Collahuazo Pilataxi, </w:t>
      </w:r>
      <w:r w:rsidRPr="0040547F">
        <w:rPr>
          <w:rFonts w:ascii="Palatino Linotype" w:eastAsiaTheme="minorHAnsi" w:hAnsi="Palatino Linotype" w:cs="Arial"/>
          <w:color w:val="000000"/>
        </w:rPr>
        <w:t xml:space="preserve">manifiesta que </w:t>
      </w:r>
      <w:r w:rsidR="0040547F">
        <w:rPr>
          <w:rFonts w:ascii="Palatino Linotype" w:eastAsiaTheme="minorHAnsi" w:hAnsi="Palatino Linotype" w:cs="Arial"/>
          <w:color w:val="000000"/>
        </w:rPr>
        <w:t xml:space="preserve">luego de revisar </w:t>
      </w:r>
      <w:r w:rsidRPr="0040547F">
        <w:rPr>
          <w:rFonts w:ascii="Palatino Linotype" w:eastAsiaTheme="minorHAnsi" w:hAnsi="Palatino Linotype" w:cs="Arial"/>
          <w:color w:val="000000"/>
        </w:rPr>
        <w:t xml:space="preserve">los informes remitidos por las diferentes dependencias, </w:t>
      </w:r>
      <w:r w:rsidR="0040547F">
        <w:rPr>
          <w:rFonts w:ascii="Palatino Linotype" w:eastAsiaTheme="minorHAnsi" w:hAnsi="Palatino Linotype" w:cs="Arial"/>
          <w:color w:val="000000"/>
        </w:rPr>
        <w:t xml:space="preserve">considera </w:t>
      </w:r>
      <w:r w:rsidRPr="0040547F">
        <w:rPr>
          <w:rFonts w:ascii="Palatino Linotype" w:eastAsiaTheme="minorHAnsi" w:hAnsi="Palatino Linotype" w:cs="Arial"/>
          <w:color w:val="000000"/>
        </w:rPr>
        <w:t xml:space="preserve">que son totalmente válidos los aportes y observaciones realizados y si ya han sido incluidos en el texto del proyecto de Ordenanza no tiene ningún inconveniente. </w:t>
      </w:r>
    </w:p>
    <w:p w14:paraId="43C780B0" w14:textId="77777777" w:rsidR="00C14758" w:rsidRPr="0040547F" w:rsidRDefault="00C14758" w:rsidP="0040547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</w:p>
    <w:p w14:paraId="3E1AF412" w14:textId="3C54F232" w:rsidR="00A579FA" w:rsidRPr="0040547F" w:rsidRDefault="00C14758" w:rsidP="0040547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  <w:r w:rsidRPr="0040547F">
        <w:rPr>
          <w:rFonts w:ascii="Palatino Linotype" w:eastAsiaTheme="minorHAnsi" w:hAnsi="Palatino Linotype" w:cs="Arial"/>
          <w:b/>
          <w:color w:val="000000"/>
        </w:rPr>
        <w:t xml:space="preserve">Concejal Santiago Guarderas Izquierdo, </w:t>
      </w:r>
      <w:r w:rsidR="004E4085" w:rsidRPr="0040547F">
        <w:rPr>
          <w:rFonts w:ascii="Palatino Linotype" w:eastAsiaTheme="minorHAnsi" w:hAnsi="Palatino Linotype" w:cs="Arial"/>
          <w:color w:val="000000"/>
        </w:rPr>
        <w:t xml:space="preserve">menciona que se ha preparado una matriz en la cual se van especificando las observaciones que se han realizado y cómo se modificaría en el texto a efecto de que la Comisión </w:t>
      </w:r>
      <w:r w:rsidR="0040547F">
        <w:rPr>
          <w:rFonts w:ascii="Palatino Linotype" w:eastAsiaTheme="minorHAnsi" w:hAnsi="Palatino Linotype" w:cs="Arial"/>
          <w:color w:val="000000"/>
        </w:rPr>
        <w:t xml:space="preserve">de Deporte y Recreación </w:t>
      </w:r>
      <w:r w:rsidR="004E4085" w:rsidRPr="0040547F">
        <w:rPr>
          <w:rFonts w:ascii="Palatino Linotype" w:eastAsiaTheme="minorHAnsi" w:hAnsi="Palatino Linotype" w:cs="Arial"/>
          <w:color w:val="000000"/>
        </w:rPr>
        <w:t>vaya acogiendo</w:t>
      </w:r>
      <w:r w:rsidR="0040547F">
        <w:rPr>
          <w:rFonts w:ascii="Palatino Linotype" w:eastAsiaTheme="minorHAnsi" w:hAnsi="Palatino Linotype" w:cs="Arial"/>
          <w:color w:val="000000"/>
        </w:rPr>
        <w:t xml:space="preserve"> lo que considere pertinente. S</w:t>
      </w:r>
      <w:r w:rsidR="004E4085" w:rsidRPr="0040547F">
        <w:rPr>
          <w:rFonts w:ascii="Palatino Linotype" w:eastAsiaTheme="minorHAnsi" w:hAnsi="Palatino Linotype" w:cs="Arial"/>
          <w:color w:val="000000"/>
        </w:rPr>
        <w:t>olicita que se permita realizar la presentación de la matriz</w:t>
      </w:r>
      <w:r w:rsidR="00A579FA" w:rsidRPr="0040547F">
        <w:rPr>
          <w:rFonts w:ascii="Palatino Linotype" w:eastAsiaTheme="minorHAnsi" w:hAnsi="Palatino Linotype" w:cs="Arial"/>
          <w:color w:val="000000"/>
        </w:rPr>
        <w:t>.</w:t>
      </w:r>
      <w:r w:rsidR="004E4085" w:rsidRPr="0040547F">
        <w:rPr>
          <w:rFonts w:ascii="Palatino Linotype" w:eastAsiaTheme="minorHAnsi" w:hAnsi="Palatino Linotype" w:cs="Arial"/>
          <w:color w:val="000000"/>
        </w:rPr>
        <w:t xml:space="preserve"> </w:t>
      </w:r>
    </w:p>
    <w:p w14:paraId="75FEB214" w14:textId="77777777" w:rsidR="00A579FA" w:rsidRPr="0040547F" w:rsidRDefault="00A579FA" w:rsidP="0040547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</w:p>
    <w:p w14:paraId="4A042FFC" w14:textId="59EB257F" w:rsidR="00C14758" w:rsidRPr="0040547F" w:rsidRDefault="00A579FA" w:rsidP="0040547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  <w:r w:rsidRPr="0040547F">
        <w:rPr>
          <w:rFonts w:ascii="Palatino Linotype" w:eastAsiaTheme="minorHAnsi" w:hAnsi="Palatino Linotype" w:cs="Arial"/>
          <w:b/>
          <w:color w:val="000000"/>
        </w:rPr>
        <w:t xml:space="preserve">Abg. Patricia Andrade Baroja, asesora del despacho del concejal Santiago Guarderas Izquierdo, </w:t>
      </w:r>
      <w:r w:rsidRPr="0040547F">
        <w:rPr>
          <w:rFonts w:ascii="Palatino Linotype" w:eastAsiaTheme="minorHAnsi" w:hAnsi="Palatino Linotype" w:cs="Arial"/>
          <w:color w:val="000000"/>
        </w:rPr>
        <w:t xml:space="preserve"> realiza la presentación de la matriz, misma que se adjunta al acta como anexo 1.</w:t>
      </w:r>
      <w:r w:rsidR="005F48F6" w:rsidRPr="0040547F">
        <w:rPr>
          <w:rFonts w:ascii="Palatino Linotype" w:eastAsiaTheme="minorHAnsi" w:hAnsi="Palatino Linotype" w:cs="Arial"/>
          <w:color w:val="000000"/>
        </w:rPr>
        <w:t xml:space="preserve"> </w:t>
      </w:r>
    </w:p>
    <w:p w14:paraId="799958B4" w14:textId="77777777" w:rsidR="005F48F6" w:rsidRPr="0040547F" w:rsidRDefault="005F48F6" w:rsidP="0040547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</w:p>
    <w:p w14:paraId="79ECB36C" w14:textId="3A61506E" w:rsidR="00A579FA" w:rsidRPr="0040547F" w:rsidRDefault="00A579FA" w:rsidP="0040547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  <w:r w:rsidRPr="0040547F">
        <w:rPr>
          <w:rFonts w:ascii="Palatino Linotype" w:hAnsi="Palatino Linotype"/>
          <w:noProof/>
          <w:lang w:eastAsia="es-EC"/>
        </w:rPr>
        <w:lastRenderedPageBreak/>
        <w:drawing>
          <wp:inline distT="0" distB="0" distL="0" distR="0" wp14:anchorId="42576221" wp14:editId="06FAACFC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C28B1" w14:textId="77777777" w:rsidR="00A579FA" w:rsidRPr="0040547F" w:rsidRDefault="00A579FA" w:rsidP="0040547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</w:p>
    <w:p w14:paraId="6B9355E5" w14:textId="7BE0B741" w:rsidR="00D2033D" w:rsidRPr="0040547F" w:rsidRDefault="00D2033D" w:rsidP="00405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b/>
          <w:color w:val="000000"/>
        </w:rPr>
      </w:pPr>
      <w:r w:rsidRPr="0040547F">
        <w:rPr>
          <w:rFonts w:ascii="Palatino Linotype" w:eastAsiaTheme="minorHAnsi" w:hAnsi="Palatino Linotype" w:cs="Arial"/>
          <w:b/>
          <w:color w:val="000000"/>
        </w:rPr>
        <w:t xml:space="preserve">Siendo las </w:t>
      </w:r>
      <w:r w:rsidR="001F6AFF">
        <w:rPr>
          <w:rFonts w:ascii="Palatino Linotype" w:eastAsiaTheme="minorHAnsi" w:hAnsi="Palatino Linotype" w:cs="Arial"/>
          <w:b/>
          <w:color w:val="000000"/>
        </w:rPr>
        <w:t xml:space="preserve">15h27 </w:t>
      </w:r>
      <w:r w:rsidRPr="0040547F">
        <w:rPr>
          <w:rFonts w:ascii="Palatino Linotype" w:eastAsiaTheme="minorHAnsi" w:hAnsi="Palatino Linotype" w:cs="Arial"/>
          <w:b/>
          <w:color w:val="000000"/>
        </w:rPr>
        <w:t xml:space="preserve">ingresa a la sala de sesiones virtuales el concejal Orlando Núñez Acurio. </w:t>
      </w:r>
    </w:p>
    <w:p w14:paraId="4ED04DC9" w14:textId="77777777" w:rsidR="00D2033D" w:rsidRPr="0040547F" w:rsidRDefault="00D2033D" w:rsidP="0040547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</w:p>
    <w:p w14:paraId="2844E978" w14:textId="177B8D74" w:rsidR="00D2033D" w:rsidRPr="0040547F" w:rsidRDefault="00D2033D" w:rsidP="0040547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  <w:r w:rsidRPr="0040547F">
        <w:rPr>
          <w:rFonts w:ascii="Palatino Linotype" w:eastAsiaTheme="minorHAnsi" w:hAnsi="Palatino Linotype" w:cs="Arial"/>
          <w:color w:val="000000"/>
        </w:rPr>
        <w:t xml:space="preserve">El señor Director Metropolitano </w:t>
      </w:r>
      <w:r w:rsidR="00D074F2" w:rsidRPr="0040547F">
        <w:rPr>
          <w:rFonts w:ascii="Palatino Linotype" w:eastAsiaTheme="minorHAnsi" w:hAnsi="Palatino Linotype" w:cs="Arial"/>
          <w:color w:val="000000"/>
        </w:rPr>
        <w:t>Tributario</w:t>
      </w:r>
      <w:r w:rsidRPr="0040547F">
        <w:rPr>
          <w:rFonts w:ascii="Palatino Linotype" w:eastAsiaTheme="minorHAnsi" w:hAnsi="Palatino Linotype" w:cs="Arial"/>
          <w:color w:val="000000"/>
        </w:rPr>
        <w:t xml:space="preserve">, procede a realizar una explicación técnica del informe emitido por la Dirección a su cargo. </w:t>
      </w:r>
    </w:p>
    <w:p w14:paraId="3804647E" w14:textId="77777777" w:rsidR="007D37CC" w:rsidRPr="0040547F" w:rsidRDefault="007D37CC" w:rsidP="0040547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</w:p>
    <w:p w14:paraId="175E02C8" w14:textId="3F223E4A" w:rsidR="001E047E" w:rsidRPr="0040547F" w:rsidRDefault="001E047E" w:rsidP="0040547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  <w:r w:rsidRPr="0040547F">
        <w:rPr>
          <w:rFonts w:ascii="Palatino Linotype" w:eastAsiaTheme="minorHAnsi" w:hAnsi="Palatino Linotype" w:cs="Arial"/>
          <w:color w:val="000000"/>
        </w:rPr>
        <w:t>Se procede con el aná</w:t>
      </w:r>
      <w:r w:rsidR="007D37CC" w:rsidRPr="0040547F">
        <w:rPr>
          <w:rFonts w:ascii="Palatino Linotype" w:eastAsiaTheme="minorHAnsi" w:hAnsi="Palatino Linotype" w:cs="Arial"/>
          <w:color w:val="000000"/>
        </w:rPr>
        <w:t xml:space="preserve">lisis del </w:t>
      </w:r>
      <w:r w:rsidR="0040547F">
        <w:rPr>
          <w:rFonts w:ascii="Palatino Linotype" w:eastAsiaTheme="minorHAnsi" w:hAnsi="Palatino Linotype" w:cs="Arial"/>
          <w:color w:val="000000"/>
        </w:rPr>
        <w:t xml:space="preserve">articulado del </w:t>
      </w:r>
      <w:r w:rsidR="007D37CC" w:rsidRPr="0040547F">
        <w:rPr>
          <w:rFonts w:ascii="Palatino Linotype" w:eastAsiaTheme="minorHAnsi" w:hAnsi="Palatino Linotype" w:cs="Arial"/>
          <w:color w:val="000000"/>
        </w:rPr>
        <w:t>proyecto de Ordenanza</w:t>
      </w:r>
      <w:r w:rsidR="0040547F">
        <w:rPr>
          <w:rFonts w:ascii="Palatino Linotype" w:eastAsiaTheme="minorHAnsi" w:hAnsi="Palatino Linotype" w:cs="Arial"/>
          <w:color w:val="000000"/>
        </w:rPr>
        <w:t>.</w:t>
      </w:r>
    </w:p>
    <w:p w14:paraId="77FCF095" w14:textId="77777777" w:rsidR="007D37CC" w:rsidRDefault="007D37CC" w:rsidP="0040547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</w:p>
    <w:p w14:paraId="439CE615" w14:textId="77777777" w:rsidR="00205135" w:rsidRPr="00D56CBF" w:rsidRDefault="00125BD4" w:rsidP="00205135">
      <w:pPr>
        <w:spacing w:after="0" w:line="240" w:lineRule="auto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Una vez realizadas las modificaciones e incorporaciones pertinentes al texto del proyecto de Ordenanza en referencia, el </w:t>
      </w:r>
      <w:r w:rsidR="0040547F" w:rsidRPr="0040547F">
        <w:rPr>
          <w:rFonts w:ascii="Palatino Linotype" w:hAnsi="Palatino Linotype"/>
          <w:b/>
        </w:rPr>
        <w:t>C</w:t>
      </w:r>
      <w:r w:rsidR="0040547F">
        <w:rPr>
          <w:rFonts w:ascii="Palatino Linotype" w:hAnsi="Palatino Linotype"/>
          <w:b/>
        </w:rPr>
        <w:t>oncejal</w:t>
      </w:r>
      <w:r w:rsidR="0040547F" w:rsidRPr="0040547F">
        <w:rPr>
          <w:rFonts w:ascii="Palatino Linotype" w:hAnsi="Palatino Linotype"/>
          <w:b/>
        </w:rPr>
        <w:t xml:space="preserve"> Mario Granda Valarezo, </w:t>
      </w:r>
      <w:r w:rsidR="0040547F" w:rsidRPr="0040547F">
        <w:rPr>
          <w:rFonts w:ascii="Palatino Linotype" w:hAnsi="Palatino Linotype"/>
        </w:rPr>
        <w:t xml:space="preserve">considerando de que ya se cuenta </w:t>
      </w:r>
      <w:r>
        <w:rPr>
          <w:rFonts w:ascii="Palatino Linotype" w:hAnsi="Palatino Linotype"/>
        </w:rPr>
        <w:t xml:space="preserve">además </w:t>
      </w:r>
      <w:r w:rsidR="0040547F" w:rsidRPr="0040547F">
        <w:rPr>
          <w:rFonts w:ascii="Palatino Linotype" w:hAnsi="Palatino Linotype"/>
        </w:rPr>
        <w:t>con los informes técnicos y jurídico</w:t>
      </w:r>
      <w:r>
        <w:rPr>
          <w:rFonts w:ascii="Palatino Linotype" w:hAnsi="Palatino Linotype"/>
        </w:rPr>
        <w:t xml:space="preserve"> correspondientes</w:t>
      </w:r>
      <w:r w:rsidR="0040547F" w:rsidRPr="0040547F">
        <w:rPr>
          <w:rFonts w:ascii="Palatino Linotype" w:hAnsi="Palatino Linotype"/>
        </w:rPr>
        <w:t xml:space="preserve">, mociona que la Comisión de Deporte y Recreación, emita dictamen favorable para que el Concejo Metropolitano conozca y trate en primer debate el </w:t>
      </w:r>
      <w:r w:rsidR="00205135" w:rsidRPr="00D56CBF">
        <w:rPr>
          <w:rFonts w:ascii="Palatino Linotype" w:hAnsi="Palatino Linotype"/>
        </w:rPr>
        <w:t>proyecto de “</w:t>
      </w:r>
      <w:r w:rsidR="00205135" w:rsidRPr="00D56CBF">
        <w:rPr>
          <w:rFonts w:ascii="Palatino Linotype" w:hAnsi="Palatino Linotype"/>
          <w:i/>
        </w:rPr>
        <w:t>Ordenanza Reformatoria del Código Municipal para el Distrito Metropolitano de Quito que incorpora medidas de prevención a aplicarse en los espectáculos públicos deportivos masivos”.</w:t>
      </w:r>
    </w:p>
    <w:p w14:paraId="37CD61D3" w14:textId="77777777" w:rsidR="005005A0" w:rsidRPr="0040547F" w:rsidRDefault="005005A0" w:rsidP="0040547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</w:p>
    <w:p w14:paraId="0A4FA898" w14:textId="54A309EB" w:rsidR="00D00EE6" w:rsidRPr="0040547F" w:rsidRDefault="005005A0" w:rsidP="0040547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40547F">
        <w:rPr>
          <w:rFonts w:ascii="Palatino Linotype" w:eastAsiaTheme="minorHAnsi" w:hAnsi="Palatino Linotype"/>
        </w:rPr>
        <w:lastRenderedPageBreak/>
        <w:t>P</w:t>
      </w:r>
      <w:r w:rsidR="00D00EE6" w:rsidRPr="0040547F">
        <w:rPr>
          <w:rFonts w:ascii="Palatino Linotype" w:eastAsiaTheme="minorHAnsi" w:hAnsi="Palatino Linotype"/>
        </w:rPr>
        <w:t>or disposición del señor Presidente</w:t>
      </w:r>
      <w:r w:rsidR="00922B97" w:rsidRPr="0040547F">
        <w:rPr>
          <w:rFonts w:ascii="Palatino Linotype" w:eastAsiaTheme="minorHAnsi" w:hAnsi="Palatino Linotype"/>
        </w:rPr>
        <w:t xml:space="preserve"> de la Comisión</w:t>
      </w:r>
      <w:r w:rsidR="00D00EE6" w:rsidRPr="0040547F">
        <w:rPr>
          <w:rFonts w:ascii="Palatino Linotype" w:eastAsiaTheme="minorHAnsi" w:hAnsi="Palatino Linotype"/>
        </w:rPr>
        <w:t xml:space="preserve">, se procede a tomar votación </w:t>
      </w:r>
      <w:r w:rsidRPr="0040547F">
        <w:rPr>
          <w:rFonts w:ascii="Palatino Linotype" w:eastAsiaTheme="minorHAnsi" w:hAnsi="Palatino Linotype"/>
        </w:rPr>
        <w:t xml:space="preserve">de la moción presentada por el concejal Mario Granda Balarezo, </w:t>
      </w:r>
      <w:r w:rsidR="00D00EE6" w:rsidRPr="0040547F">
        <w:rPr>
          <w:rFonts w:ascii="Palatino Linotype" w:hAnsi="Palatino Linotype"/>
        </w:rPr>
        <w:t>registrando los siguientes resultados:</w:t>
      </w:r>
    </w:p>
    <w:p w14:paraId="2D03985A" w14:textId="77777777" w:rsidR="00D00EE6" w:rsidRPr="0040547F" w:rsidRDefault="00D00EE6" w:rsidP="0040547F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848"/>
        <w:gridCol w:w="1276"/>
        <w:gridCol w:w="1418"/>
      </w:tblGrid>
      <w:tr w:rsidR="00D00EE6" w:rsidRPr="0040547F" w14:paraId="3F5F1F09" w14:textId="77777777" w:rsidTr="00585FAF">
        <w:trPr>
          <w:trHeight w:val="20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DF872F5" w14:textId="77777777" w:rsidR="00D00EE6" w:rsidRPr="0040547F" w:rsidRDefault="00D00EE6" w:rsidP="0040547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D00EE6" w:rsidRPr="0040547F" w14:paraId="5E23A55D" w14:textId="77777777" w:rsidTr="00585FA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F3663D4" w14:textId="77777777" w:rsidR="00D00EE6" w:rsidRPr="0040547F" w:rsidRDefault="00D00EE6" w:rsidP="0040547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4A08167" w14:textId="77777777" w:rsidR="00D00EE6" w:rsidRPr="0040547F" w:rsidRDefault="00D00EE6" w:rsidP="0040547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C910789" w14:textId="77777777" w:rsidR="00D00EE6" w:rsidRPr="0040547F" w:rsidRDefault="00D00EE6" w:rsidP="0040547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2DAF8AD" w14:textId="77777777" w:rsidR="00D00EE6" w:rsidRPr="0040547F" w:rsidRDefault="00D00EE6" w:rsidP="0040547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14:paraId="4582B986" w14:textId="77777777" w:rsidR="00D00EE6" w:rsidRPr="0040547F" w:rsidRDefault="00D00EE6" w:rsidP="0040547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31417C1" w14:textId="77777777" w:rsidR="00D00EE6" w:rsidRPr="0040547F" w:rsidRDefault="00D00EE6" w:rsidP="0040547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4E02B4A" w14:textId="77777777" w:rsidR="00D00EE6" w:rsidRPr="0040547F" w:rsidRDefault="00D00EE6" w:rsidP="0040547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14:paraId="56E9B077" w14:textId="77777777" w:rsidR="00D00EE6" w:rsidRPr="0040547F" w:rsidRDefault="00D00EE6" w:rsidP="0040547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FF43FB" w:rsidRPr="0040547F" w14:paraId="1D17856D" w14:textId="77777777" w:rsidTr="00585FA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BC5A" w14:textId="0AE6FAC9" w:rsidR="00FF43FB" w:rsidRPr="0040547F" w:rsidRDefault="00FF43FB" w:rsidP="0040547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40547F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Mario Granda</w:t>
            </w:r>
            <w:r w:rsidR="0002717A" w:rsidRPr="0040547F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 xml:space="preserve"> Balarezo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AD3" w14:textId="77777777" w:rsidR="00FF43FB" w:rsidRPr="0040547F" w:rsidRDefault="00FF43FB" w:rsidP="0040547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7FD" w14:textId="77777777" w:rsidR="00FF43FB" w:rsidRPr="0040547F" w:rsidRDefault="00FF43FB" w:rsidP="0040547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1564" w14:textId="77777777" w:rsidR="00FF43FB" w:rsidRPr="0040547F" w:rsidRDefault="00FF43FB" w:rsidP="0040547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64D0" w14:textId="77777777" w:rsidR="00FF43FB" w:rsidRPr="0040547F" w:rsidRDefault="00FF43FB" w:rsidP="0040547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3DFB" w14:textId="77777777" w:rsidR="00FF43FB" w:rsidRPr="0040547F" w:rsidRDefault="00FF43FB" w:rsidP="0040547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F43FB" w:rsidRPr="0040547F" w14:paraId="69855C32" w14:textId="77777777" w:rsidTr="00585FA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65C4" w14:textId="7339119D" w:rsidR="00FF43FB" w:rsidRPr="0040547F" w:rsidRDefault="00FF43FB" w:rsidP="0040547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40547F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Orlando Núñez</w:t>
            </w:r>
            <w:r w:rsidR="0002717A" w:rsidRPr="0040547F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 xml:space="preserve"> Acurio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C866" w14:textId="0F35FF95" w:rsidR="00FF43FB" w:rsidRPr="0040547F" w:rsidRDefault="006421E2" w:rsidP="0040547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D3BB" w14:textId="77777777" w:rsidR="00FF43FB" w:rsidRPr="0040547F" w:rsidRDefault="00FF43FB" w:rsidP="0040547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B59A" w14:textId="1D1AD941" w:rsidR="00FF43FB" w:rsidRPr="0040547F" w:rsidRDefault="00FF43FB" w:rsidP="0040547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BAC7" w14:textId="77777777" w:rsidR="00FF43FB" w:rsidRPr="0040547F" w:rsidRDefault="00FF43FB" w:rsidP="0040547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11FF" w14:textId="259AC295" w:rsidR="00FF43FB" w:rsidRPr="0040547F" w:rsidRDefault="00FF43FB" w:rsidP="0040547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F43FB" w:rsidRPr="0040547F" w14:paraId="1906910B" w14:textId="77777777" w:rsidTr="00585FA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CE0B" w14:textId="5A2FB4D4" w:rsidR="00FF43FB" w:rsidRPr="0040547F" w:rsidRDefault="00FF43FB" w:rsidP="0040547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40547F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 xml:space="preserve">Marco Collahuazo </w:t>
            </w:r>
            <w:r w:rsidR="0002717A" w:rsidRPr="0040547F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 xml:space="preserve"> Pilataxi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5AB4" w14:textId="77777777" w:rsidR="00FF43FB" w:rsidRPr="0040547F" w:rsidRDefault="00FF43FB" w:rsidP="0040547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C03" w14:textId="77777777" w:rsidR="00FF43FB" w:rsidRPr="0040547F" w:rsidRDefault="00FF43FB" w:rsidP="0040547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D2CA" w14:textId="77777777" w:rsidR="00FF43FB" w:rsidRPr="0040547F" w:rsidRDefault="00FF43FB" w:rsidP="0040547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75F6" w14:textId="77777777" w:rsidR="00FF43FB" w:rsidRPr="0040547F" w:rsidRDefault="00FF43FB" w:rsidP="0040547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2B65" w14:textId="77777777" w:rsidR="00FF43FB" w:rsidRPr="0040547F" w:rsidRDefault="00FF43FB" w:rsidP="0040547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7F0FA7" w:rsidRPr="0040547F" w14:paraId="0424EE61" w14:textId="77777777" w:rsidTr="00585FA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890A42A" w14:textId="77777777" w:rsidR="007F0FA7" w:rsidRPr="0040547F" w:rsidRDefault="007F0FA7" w:rsidP="0040547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FF6967A" w14:textId="002B2A53" w:rsidR="007F0FA7" w:rsidRPr="0040547F" w:rsidRDefault="006421E2" w:rsidP="0040547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1F7C181" w14:textId="77777777" w:rsidR="007F0FA7" w:rsidRPr="0040547F" w:rsidRDefault="007F0FA7" w:rsidP="0040547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8C73D05" w14:textId="103C398C" w:rsidR="007F0FA7" w:rsidRPr="0040547F" w:rsidRDefault="007F0FA7" w:rsidP="0040547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E7CA369" w14:textId="3190770A" w:rsidR="007F0FA7" w:rsidRPr="0040547F" w:rsidRDefault="007F0FA7" w:rsidP="0040547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95CEA1" w14:textId="34E24C96" w:rsidR="007F0FA7" w:rsidRPr="0040547F" w:rsidRDefault="006421E2" w:rsidP="0040547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17D9A455" w14:textId="77777777" w:rsidR="00D00EE6" w:rsidRPr="0040547F" w:rsidRDefault="00D00EE6" w:rsidP="0040547F">
      <w:pPr>
        <w:spacing w:after="0" w:line="240" w:lineRule="auto"/>
        <w:jc w:val="both"/>
        <w:rPr>
          <w:rFonts w:ascii="Palatino Linotype" w:hAnsi="Palatino Linotype"/>
          <w:b/>
          <w:color w:val="000000" w:themeColor="text1"/>
        </w:rPr>
      </w:pPr>
    </w:p>
    <w:p w14:paraId="6A478FFE" w14:textId="4725F02C" w:rsidR="00205135" w:rsidRPr="00D56CBF" w:rsidRDefault="008A7E5F" w:rsidP="00205135">
      <w:pPr>
        <w:spacing w:after="0" w:line="240" w:lineRule="auto"/>
        <w:jc w:val="both"/>
        <w:rPr>
          <w:rFonts w:ascii="Palatino Linotype" w:hAnsi="Palatino Linotype"/>
          <w:i/>
        </w:rPr>
      </w:pPr>
      <w:r w:rsidRPr="0040547F">
        <w:rPr>
          <w:rFonts w:ascii="Palatino Linotype" w:eastAsiaTheme="minorHAnsi" w:hAnsi="Palatino Linotype"/>
          <w:bCs/>
        </w:rPr>
        <w:t xml:space="preserve">Con </w:t>
      </w:r>
      <w:r w:rsidR="006421E2" w:rsidRPr="0040547F">
        <w:rPr>
          <w:rFonts w:ascii="Palatino Linotype" w:eastAsiaTheme="minorHAnsi" w:hAnsi="Palatino Linotype"/>
          <w:bCs/>
        </w:rPr>
        <w:t xml:space="preserve">tres </w:t>
      </w:r>
      <w:r w:rsidRPr="0040547F">
        <w:rPr>
          <w:rFonts w:ascii="Palatino Linotype" w:eastAsiaTheme="minorHAnsi" w:hAnsi="Palatino Linotype"/>
          <w:bCs/>
        </w:rPr>
        <w:t xml:space="preserve">votos </w:t>
      </w:r>
      <w:r w:rsidR="00226115" w:rsidRPr="0040547F">
        <w:rPr>
          <w:rFonts w:ascii="Palatino Linotype" w:eastAsiaTheme="minorHAnsi" w:hAnsi="Palatino Linotype"/>
          <w:bCs/>
        </w:rPr>
        <w:t xml:space="preserve">a favor </w:t>
      </w:r>
      <w:r w:rsidRPr="0040547F">
        <w:rPr>
          <w:rFonts w:ascii="Palatino Linotype" w:eastAsiaTheme="minorHAnsi" w:hAnsi="Palatino Linotype"/>
          <w:bCs/>
        </w:rPr>
        <w:t>y por unanimidad de los presentes</w:t>
      </w:r>
      <w:r w:rsidR="00205135">
        <w:rPr>
          <w:rFonts w:ascii="Palatino Linotype" w:eastAsiaTheme="minorHAnsi" w:hAnsi="Palatino Linotype"/>
          <w:bCs/>
        </w:rPr>
        <w:t xml:space="preserve"> l</w:t>
      </w:r>
      <w:r w:rsidR="00205135" w:rsidRPr="00D56CBF">
        <w:rPr>
          <w:rFonts w:ascii="Palatino Linotype" w:hAnsi="Palatino Linotype" w:cs="Arial"/>
        </w:rPr>
        <w:t xml:space="preserve">a Comisión de Deporte y Recreación, luego de analizar el expediente, en sesión No. </w:t>
      </w:r>
      <w:r w:rsidR="00205135">
        <w:rPr>
          <w:rFonts w:ascii="Palatino Linotype" w:hAnsi="Palatino Linotype" w:cs="Arial"/>
        </w:rPr>
        <w:t>…</w:t>
      </w:r>
      <w:r w:rsidR="00205135" w:rsidRPr="00D56CBF">
        <w:rPr>
          <w:rFonts w:ascii="Palatino Linotype" w:hAnsi="Palatino Linotype" w:cs="Arial"/>
        </w:rPr>
        <w:t xml:space="preserve"> extraordinaria realizada el 8 de octubre de 2020, </w:t>
      </w:r>
      <w:r w:rsidR="00205135">
        <w:rPr>
          <w:rFonts w:ascii="Palatino Linotype" w:hAnsi="Palatino Linotype" w:cs="Arial"/>
        </w:rPr>
        <w:t xml:space="preserve">una vez revisados y analizados los informes técnicos y legales pertinentes, </w:t>
      </w:r>
      <w:r w:rsidR="00205135" w:rsidRPr="00D56CBF">
        <w:rPr>
          <w:rFonts w:ascii="Palatino Linotype" w:hAnsi="Palatino Linotype" w:cs="Arial"/>
        </w:rPr>
        <w:t xml:space="preserve">amparada en los artículos </w:t>
      </w:r>
      <w:r w:rsidR="00205135" w:rsidRPr="00D56CBF">
        <w:rPr>
          <w:rFonts w:ascii="Palatino Linotype" w:hAnsi="Palatino Linotype"/>
        </w:rPr>
        <w:t>87 literales a) del Código Orgánico de Organización Territorial, Autonomía y Descentralización</w:t>
      </w:r>
      <w:r w:rsidR="00205135" w:rsidRPr="00D56CBF">
        <w:rPr>
          <w:rFonts w:ascii="Palatino Linotype" w:hAnsi="Palatino Linotype" w:cs="Arial"/>
        </w:rPr>
        <w:t xml:space="preserve">; e, I.1.32 del Código Municipal para el Distrito Metropolitano de Quito, resuelve </w:t>
      </w:r>
      <w:r w:rsidR="00205135" w:rsidRPr="00D56CBF">
        <w:rPr>
          <w:rFonts w:ascii="Palatino Linotype" w:hAnsi="Palatino Linotype" w:cs="Arial"/>
          <w:b/>
        </w:rPr>
        <w:t>e</w:t>
      </w:r>
      <w:r w:rsidR="00205135" w:rsidRPr="00D56CBF">
        <w:rPr>
          <w:rFonts w:ascii="Palatino Linotype" w:hAnsi="Palatino Linotype" w:cs="Arial"/>
        </w:rPr>
        <w:t>mitir</w:t>
      </w:r>
      <w:r w:rsidR="00205135">
        <w:rPr>
          <w:rFonts w:ascii="Palatino Linotype" w:hAnsi="Palatino Linotype" w:cs="Arial"/>
        </w:rPr>
        <w:t xml:space="preserve"> </w:t>
      </w:r>
      <w:r w:rsidR="00205135" w:rsidRPr="00D56CBF">
        <w:rPr>
          <w:rFonts w:ascii="Palatino Linotype" w:hAnsi="Palatino Linotype" w:cs="Arial"/>
          <w:b/>
        </w:rPr>
        <w:t xml:space="preserve">DICTAMEN FAVORABLE </w:t>
      </w:r>
      <w:r w:rsidR="00205135" w:rsidRPr="00D56CBF">
        <w:rPr>
          <w:rFonts w:ascii="Palatino Linotype" w:hAnsi="Palatino Linotype"/>
        </w:rPr>
        <w:t>para que el Concejo Metropolitano conozca y trate en primer debate el proyecto de “</w:t>
      </w:r>
      <w:r w:rsidR="00205135" w:rsidRPr="00D56CBF">
        <w:rPr>
          <w:rFonts w:ascii="Palatino Linotype" w:hAnsi="Palatino Linotype"/>
          <w:i/>
        </w:rPr>
        <w:t>Ordenanza Reformatoria del Código Municipal para el Distrito Metropolitano de Quito que incorpora medidas de prevención a aplicarse en los espectáculos públicos deportivos masivos”.</w:t>
      </w:r>
    </w:p>
    <w:p w14:paraId="5838089B" w14:textId="77777777" w:rsidR="00310E8A" w:rsidRPr="0040547F" w:rsidRDefault="00310E8A" w:rsidP="0040547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</w:rPr>
      </w:pPr>
    </w:p>
    <w:p w14:paraId="077F2798" w14:textId="7D255086" w:rsidR="00375EB6" w:rsidRPr="0040547F" w:rsidRDefault="00375EB6" w:rsidP="0040547F">
      <w:pPr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  <w:r w:rsidRPr="0040547F">
        <w:rPr>
          <w:rFonts w:ascii="Palatino Linotype" w:hAnsi="Palatino Linotype"/>
          <w:color w:val="000000" w:themeColor="text1"/>
        </w:rPr>
        <w:t xml:space="preserve">Siendo las </w:t>
      </w:r>
      <w:r w:rsidR="001F6AFF">
        <w:rPr>
          <w:rFonts w:ascii="Palatino Linotype" w:hAnsi="Palatino Linotype"/>
          <w:color w:val="000000" w:themeColor="text1"/>
        </w:rPr>
        <w:t xml:space="preserve">16h09 </w:t>
      </w:r>
      <w:r w:rsidR="00972D69" w:rsidRPr="0040547F">
        <w:rPr>
          <w:rFonts w:ascii="Palatino Linotype" w:hAnsi="Palatino Linotype"/>
          <w:color w:val="000000" w:themeColor="text1"/>
          <w:lang w:val="es-ES"/>
        </w:rPr>
        <w:t>habiéndose</w:t>
      </w:r>
      <w:r w:rsidRPr="0040547F">
        <w:rPr>
          <w:rFonts w:ascii="Palatino Linotype" w:hAnsi="Palatino Linotype"/>
          <w:color w:val="000000" w:themeColor="text1"/>
          <w:lang w:val="es-ES"/>
        </w:rPr>
        <w:t xml:space="preserve"> agotado el orden del día, el presidente de la Comisión declara clausurada la sesión. </w:t>
      </w:r>
    </w:p>
    <w:p w14:paraId="7983D6EA" w14:textId="77777777" w:rsidR="004E3E08" w:rsidRPr="0040547F" w:rsidRDefault="004E3E08" w:rsidP="0040547F">
      <w:pPr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375EB6" w:rsidRPr="0040547F" w14:paraId="4C6FDC63" w14:textId="77777777" w:rsidTr="00B52304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18C15894" w14:textId="77777777" w:rsidR="00375EB6" w:rsidRPr="0040547F" w:rsidRDefault="00375EB6" w:rsidP="0040547F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40547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375EB6" w:rsidRPr="0040547F" w14:paraId="3532D1AF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7A66ABC3" w14:textId="77777777" w:rsidR="00375EB6" w:rsidRPr="0040547F" w:rsidRDefault="00375EB6" w:rsidP="0040547F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4FD843F6" w14:textId="77777777" w:rsidR="00375EB6" w:rsidRPr="0040547F" w:rsidRDefault="00375EB6" w:rsidP="0040547F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36B41267" w14:textId="77777777" w:rsidR="00375EB6" w:rsidRPr="0040547F" w:rsidRDefault="00375EB6" w:rsidP="0040547F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0E3ED9" w:rsidRPr="0040547F" w14:paraId="2FE0AAE8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79A2FF5C" w14:textId="6A0CD527" w:rsidR="000E3ED9" w:rsidRPr="0040547F" w:rsidRDefault="000E3ED9" w:rsidP="0040547F">
            <w:pPr>
              <w:pStyle w:val="Subttulo"/>
              <w:rPr>
                <w:rFonts w:ascii="Palatino Linotype" w:hAnsi="Palatino Linotype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40547F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Mario Granda Balarezo</w:t>
            </w:r>
          </w:p>
        </w:tc>
        <w:tc>
          <w:tcPr>
            <w:tcW w:w="1962" w:type="dxa"/>
            <w:shd w:val="clear" w:color="auto" w:fill="auto"/>
          </w:tcPr>
          <w:p w14:paraId="7D2B75FD" w14:textId="77777777" w:rsidR="000E3ED9" w:rsidRPr="0040547F" w:rsidRDefault="000E3ED9" w:rsidP="0040547F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075A57A3" w14:textId="77777777" w:rsidR="000E3ED9" w:rsidRPr="0040547F" w:rsidRDefault="000E3ED9" w:rsidP="0040547F">
            <w:pPr>
              <w:pStyle w:val="Subttulo"/>
              <w:rPr>
                <w:rFonts w:ascii="Palatino Linotype" w:hAnsi="Palatino Linotype" w:cs="Tahoma"/>
                <w:i w:val="0"/>
                <w:color w:val="FF0000"/>
                <w:sz w:val="22"/>
                <w:szCs w:val="22"/>
                <w:lang w:val="es-ES"/>
              </w:rPr>
            </w:pPr>
          </w:p>
        </w:tc>
      </w:tr>
      <w:tr w:rsidR="000E3ED9" w:rsidRPr="0040547F" w14:paraId="3C354E8C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590963F1" w14:textId="6580015F" w:rsidR="000E3ED9" w:rsidRPr="0040547F" w:rsidRDefault="000E3ED9" w:rsidP="0040547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40547F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Orlando Núñez Acurio</w:t>
            </w:r>
          </w:p>
        </w:tc>
        <w:tc>
          <w:tcPr>
            <w:tcW w:w="1962" w:type="dxa"/>
            <w:shd w:val="clear" w:color="auto" w:fill="auto"/>
          </w:tcPr>
          <w:p w14:paraId="584BF056" w14:textId="75338C6A" w:rsidR="000E3ED9" w:rsidRPr="0040547F" w:rsidRDefault="00205135" w:rsidP="0040547F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745000A2" w14:textId="559EC813" w:rsidR="000E3ED9" w:rsidRPr="0040547F" w:rsidRDefault="000E3ED9" w:rsidP="0040547F">
            <w:pPr>
              <w:pStyle w:val="Subttulo"/>
              <w:rPr>
                <w:rFonts w:ascii="Palatino Linotype" w:hAnsi="Palatino Linotype" w:cs="Tahoma"/>
                <w:i w:val="0"/>
                <w:color w:val="FF0000"/>
                <w:sz w:val="22"/>
                <w:szCs w:val="22"/>
                <w:lang w:val="es-ES"/>
              </w:rPr>
            </w:pPr>
          </w:p>
        </w:tc>
      </w:tr>
      <w:tr w:rsidR="000E3ED9" w:rsidRPr="0040547F" w14:paraId="0A4A643C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641328E6" w14:textId="6D3BF54B" w:rsidR="000E3ED9" w:rsidRPr="0040547F" w:rsidRDefault="000E3ED9" w:rsidP="0040547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40547F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Marco Collahuazo  Pilataxi</w:t>
            </w:r>
          </w:p>
        </w:tc>
        <w:tc>
          <w:tcPr>
            <w:tcW w:w="1962" w:type="dxa"/>
            <w:shd w:val="clear" w:color="auto" w:fill="auto"/>
          </w:tcPr>
          <w:p w14:paraId="4E14E9CD" w14:textId="77777777" w:rsidR="000E3ED9" w:rsidRPr="0040547F" w:rsidRDefault="000E3ED9" w:rsidP="0040547F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135A4D0B" w14:textId="77777777" w:rsidR="000E3ED9" w:rsidRPr="0040547F" w:rsidRDefault="000E3ED9" w:rsidP="0040547F">
            <w:pPr>
              <w:pStyle w:val="Subttulo"/>
              <w:rPr>
                <w:rFonts w:ascii="Palatino Linotype" w:hAnsi="Palatino Linotype" w:cs="Tahoma"/>
                <w:i w:val="0"/>
                <w:color w:val="FF0000"/>
                <w:sz w:val="22"/>
                <w:szCs w:val="22"/>
                <w:lang w:val="es-ES"/>
              </w:rPr>
            </w:pPr>
          </w:p>
        </w:tc>
      </w:tr>
      <w:tr w:rsidR="0027480F" w:rsidRPr="0040547F" w14:paraId="39DC79F9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621C0EA2" w14:textId="77777777" w:rsidR="0027480F" w:rsidRPr="0040547F" w:rsidRDefault="0027480F" w:rsidP="0040547F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696A374A" w14:textId="63F2647B" w:rsidR="0027480F" w:rsidRPr="0040547F" w:rsidRDefault="00205135" w:rsidP="0040547F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14:paraId="2AD7F4F1" w14:textId="72705C1A" w:rsidR="0027480F" w:rsidRPr="0040547F" w:rsidRDefault="00205135" w:rsidP="0040547F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5A4016AE" w14:textId="77777777" w:rsidR="00375EB6" w:rsidRPr="0040547F" w:rsidRDefault="00375EB6" w:rsidP="0040547F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</w:p>
    <w:p w14:paraId="67B2E727" w14:textId="4728D6B9" w:rsidR="00375EB6" w:rsidRPr="0040547F" w:rsidRDefault="00375EB6" w:rsidP="0040547F">
      <w:pPr>
        <w:spacing w:after="0" w:line="240" w:lineRule="auto"/>
        <w:jc w:val="both"/>
        <w:rPr>
          <w:rStyle w:val="Textoennegrita"/>
          <w:rFonts w:ascii="Palatino Linotype" w:hAnsi="Palatino Linotype"/>
          <w:b w:val="0"/>
        </w:rPr>
      </w:pPr>
      <w:r w:rsidRPr="0040547F">
        <w:rPr>
          <w:rStyle w:val="Textoennegrita"/>
          <w:rFonts w:ascii="Palatino Linotype" w:hAnsi="Palatino Linotype" w:cs="Tahoma"/>
          <w:b w:val="0"/>
        </w:rPr>
        <w:t>Para constancia de lo actuado, firman el presidente de la Comisión</w:t>
      </w:r>
      <w:r w:rsidR="000E3ED9" w:rsidRPr="0040547F">
        <w:rPr>
          <w:rStyle w:val="Textoennegrita"/>
          <w:rFonts w:ascii="Palatino Linotype" w:hAnsi="Palatino Linotype" w:cs="Tahoma"/>
          <w:b w:val="0"/>
        </w:rPr>
        <w:t xml:space="preserve"> de Deportes </w:t>
      </w:r>
      <w:r w:rsidRPr="0040547F">
        <w:rPr>
          <w:rStyle w:val="Textoennegrita"/>
          <w:rFonts w:ascii="Palatino Linotype" w:hAnsi="Palatino Linotype" w:cs="Tahoma"/>
          <w:b w:val="0"/>
        </w:rPr>
        <w:t>y la Secretaria General del Concejo Metropolitano de Quito (E).</w:t>
      </w:r>
    </w:p>
    <w:p w14:paraId="555AAA1E" w14:textId="77777777" w:rsidR="00375EB6" w:rsidRPr="0040547F" w:rsidRDefault="00375EB6" w:rsidP="0040547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14:paraId="123D30C5" w14:textId="77777777" w:rsidR="00375EB6" w:rsidRPr="0040547F" w:rsidRDefault="00375EB6" w:rsidP="0040547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14:paraId="5084B04F" w14:textId="207B74AD" w:rsidR="00375EB6" w:rsidRPr="0040547F" w:rsidRDefault="00375EB6" w:rsidP="0040547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14:paraId="37747491" w14:textId="3D191A29" w:rsidR="00D4703C" w:rsidRPr="0040547F" w:rsidRDefault="00D4703C" w:rsidP="0040547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14:paraId="0D6CB020" w14:textId="6F2A83B8" w:rsidR="00375EB6" w:rsidRPr="0040547F" w:rsidRDefault="00375EB6" w:rsidP="0040547F">
      <w:pPr>
        <w:pStyle w:val="Sinespaciado"/>
        <w:jc w:val="both"/>
        <w:rPr>
          <w:rFonts w:ascii="Palatino Linotype" w:hAnsi="Palatino Linotype" w:cs="Tahoma"/>
        </w:rPr>
      </w:pPr>
      <w:r w:rsidRPr="0040547F">
        <w:rPr>
          <w:rFonts w:ascii="Palatino Linotype" w:hAnsi="Palatino Linotype" w:cs="Tahoma"/>
        </w:rPr>
        <w:t xml:space="preserve">Dr. </w:t>
      </w:r>
      <w:r w:rsidR="000E3ED9" w:rsidRPr="0040547F">
        <w:rPr>
          <w:rFonts w:ascii="Palatino Linotype" w:hAnsi="Palatino Linotype" w:cs="Tahoma"/>
        </w:rPr>
        <w:t>Mario Granda Balarezo</w:t>
      </w:r>
      <w:r w:rsidR="00972D69" w:rsidRPr="0040547F">
        <w:rPr>
          <w:rFonts w:ascii="Palatino Linotype" w:hAnsi="Palatino Linotype" w:cs="Tahoma"/>
        </w:rPr>
        <w:tab/>
      </w:r>
      <w:r w:rsidRPr="0040547F">
        <w:rPr>
          <w:rFonts w:ascii="Palatino Linotype" w:hAnsi="Palatino Linotype" w:cs="Tahoma"/>
        </w:rPr>
        <w:tab/>
      </w:r>
      <w:r w:rsidRPr="0040547F">
        <w:rPr>
          <w:rFonts w:ascii="Palatino Linotype" w:hAnsi="Palatino Linotype" w:cs="Tahoma"/>
        </w:rPr>
        <w:tab/>
      </w:r>
      <w:r w:rsidRPr="0040547F">
        <w:rPr>
          <w:rFonts w:ascii="Palatino Linotype" w:hAnsi="Palatino Linotype" w:cs="Tahoma"/>
        </w:rPr>
        <w:tab/>
        <w:t>Abg. Damaris Ortiz Pasuy</w:t>
      </w:r>
      <w:r w:rsidRPr="0040547F">
        <w:rPr>
          <w:rFonts w:ascii="Palatino Linotype" w:hAnsi="Palatino Linotype" w:cs="Tahoma"/>
        </w:rPr>
        <w:tab/>
      </w:r>
      <w:r w:rsidRPr="0040547F">
        <w:rPr>
          <w:rFonts w:ascii="Palatino Linotype" w:hAnsi="Palatino Linotype" w:cs="Tahoma"/>
        </w:rPr>
        <w:tab/>
      </w:r>
    </w:p>
    <w:p w14:paraId="1DAD84E8" w14:textId="77777777" w:rsidR="00375EB6" w:rsidRPr="0040547F" w:rsidRDefault="00375EB6" w:rsidP="0040547F">
      <w:pPr>
        <w:spacing w:after="0" w:line="240" w:lineRule="auto"/>
        <w:jc w:val="both"/>
        <w:rPr>
          <w:rFonts w:ascii="Palatino Linotype" w:hAnsi="Palatino Linotype" w:cs="Tahoma"/>
          <w:b/>
        </w:rPr>
      </w:pPr>
      <w:r w:rsidRPr="0040547F">
        <w:rPr>
          <w:rFonts w:ascii="Palatino Linotype" w:hAnsi="Palatino Linotype" w:cs="Tahoma"/>
          <w:b/>
        </w:rPr>
        <w:t xml:space="preserve">PRESIDENTE DE LA COMISIÓN </w:t>
      </w:r>
      <w:r w:rsidRPr="0040547F">
        <w:rPr>
          <w:rFonts w:ascii="Palatino Linotype" w:hAnsi="Palatino Linotype" w:cs="Tahoma"/>
          <w:b/>
        </w:rPr>
        <w:tab/>
      </w:r>
      <w:r w:rsidRPr="0040547F">
        <w:rPr>
          <w:rFonts w:ascii="Palatino Linotype" w:hAnsi="Palatino Linotype" w:cs="Tahoma"/>
          <w:b/>
        </w:rPr>
        <w:tab/>
      </w:r>
      <w:r w:rsidRPr="0040547F">
        <w:rPr>
          <w:rFonts w:ascii="Palatino Linotype" w:hAnsi="Palatino Linotype" w:cs="Tahoma"/>
          <w:b/>
        </w:rPr>
        <w:tab/>
        <w:t xml:space="preserve">SECRETARIA GENERAL DEL </w:t>
      </w:r>
    </w:p>
    <w:p w14:paraId="24D0847C" w14:textId="664B84F7" w:rsidR="00375EB6" w:rsidRPr="0040547F" w:rsidRDefault="000E3ED9" w:rsidP="0040547F">
      <w:pPr>
        <w:pStyle w:val="Sinespaciado"/>
        <w:jc w:val="both"/>
        <w:rPr>
          <w:rFonts w:ascii="Palatino Linotype" w:hAnsi="Palatino Linotype" w:cs="Tahoma"/>
          <w:b/>
        </w:rPr>
      </w:pPr>
      <w:r w:rsidRPr="0040547F">
        <w:rPr>
          <w:rFonts w:ascii="Palatino Linotype" w:hAnsi="Palatino Linotype" w:cs="Tahoma"/>
          <w:b/>
        </w:rPr>
        <w:t>DE DEPORTE</w:t>
      </w:r>
      <w:r w:rsidR="00972D69" w:rsidRPr="0040547F">
        <w:rPr>
          <w:rFonts w:ascii="Palatino Linotype" w:hAnsi="Palatino Linotype" w:cs="Tahoma"/>
          <w:b/>
        </w:rPr>
        <w:tab/>
      </w:r>
      <w:r w:rsidR="00972D69" w:rsidRPr="0040547F">
        <w:rPr>
          <w:rFonts w:ascii="Palatino Linotype" w:hAnsi="Palatino Linotype" w:cs="Tahoma"/>
          <w:b/>
        </w:rPr>
        <w:tab/>
      </w:r>
      <w:r w:rsidR="00972D69" w:rsidRPr="0040547F">
        <w:rPr>
          <w:rFonts w:ascii="Palatino Linotype" w:hAnsi="Palatino Linotype" w:cs="Tahoma"/>
          <w:b/>
        </w:rPr>
        <w:tab/>
      </w:r>
      <w:r w:rsidR="00375EB6" w:rsidRPr="0040547F">
        <w:rPr>
          <w:rFonts w:ascii="Palatino Linotype" w:hAnsi="Palatino Linotype" w:cs="Tahoma"/>
          <w:b/>
        </w:rPr>
        <w:tab/>
      </w:r>
      <w:r w:rsidR="00375EB6" w:rsidRPr="0040547F">
        <w:rPr>
          <w:rFonts w:ascii="Palatino Linotype" w:hAnsi="Palatino Linotype" w:cs="Tahoma"/>
          <w:b/>
        </w:rPr>
        <w:tab/>
        <w:t>CONCEJO METROPOLITANO</w:t>
      </w:r>
    </w:p>
    <w:p w14:paraId="6E775878" w14:textId="46A20C7F" w:rsidR="00375EB6" w:rsidRPr="0040547F" w:rsidRDefault="00375EB6" w:rsidP="0040547F">
      <w:pPr>
        <w:pStyle w:val="Sinespaciado"/>
        <w:ind w:left="4248" w:firstLine="708"/>
        <w:jc w:val="both"/>
        <w:rPr>
          <w:rFonts w:ascii="Palatino Linotype" w:hAnsi="Palatino Linotype" w:cs="Tahoma"/>
          <w:b/>
        </w:rPr>
      </w:pPr>
      <w:r w:rsidRPr="0040547F">
        <w:rPr>
          <w:rFonts w:ascii="Palatino Linotype" w:hAnsi="Palatino Linotype" w:cs="Tahoma"/>
          <w:b/>
        </w:rPr>
        <w:lastRenderedPageBreak/>
        <w:t>DE QUITO (E)</w:t>
      </w:r>
    </w:p>
    <w:p w14:paraId="7389E21C" w14:textId="77777777" w:rsidR="00A30B2D" w:rsidRPr="0040547F" w:rsidRDefault="00A30B2D" w:rsidP="0040547F">
      <w:pPr>
        <w:pStyle w:val="Sinespaciado"/>
        <w:ind w:left="4248" w:firstLine="708"/>
        <w:jc w:val="both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375EB6" w:rsidRPr="0040547F" w14:paraId="1E6FD5CC" w14:textId="77777777" w:rsidTr="00B52304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0BB44961" w14:textId="77777777" w:rsidR="00375EB6" w:rsidRPr="0040547F" w:rsidRDefault="00375EB6" w:rsidP="0040547F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40547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DE SESIÓN</w:t>
            </w:r>
          </w:p>
        </w:tc>
      </w:tr>
      <w:tr w:rsidR="00375EB6" w:rsidRPr="0040547F" w14:paraId="1B438CFE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4369B87E" w14:textId="77777777" w:rsidR="00375EB6" w:rsidRPr="0040547F" w:rsidRDefault="00375EB6" w:rsidP="0040547F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49D79B41" w14:textId="77777777" w:rsidR="00375EB6" w:rsidRPr="0040547F" w:rsidRDefault="00375EB6" w:rsidP="0040547F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6F6BF283" w14:textId="77777777" w:rsidR="00375EB6" w:rsidRPr="0040547F" w:rsidRDefault="00375EB6" w:rsidP="0040547F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FE3D35" w:rsidRPr="0040547F" w14:paraId="63F1E288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0984BA6D" w14:textId="5BB8D120" w:rsidR="00FE3D35" w:rsidRPr="0040547F" w:rsidRDefault="00FE3D35" w:rsidP="0040547F">
            <w:pPr>
              <w:pStyle w:val="Subttulo"/>
              <w:rPr>
                <w:rFonts w:ascii="Palatino Linotype" w:hAnsi="Palatino Linotype"/>
                <w:b/>
                <w:i w:val="0"/>
                <w:color w:val="FF0000"/>
                <w:sz w:val="22"/>
                <w:szCs w:val="22"/>
                <w:lang w:val="es-ES"/>
              </w:rPr>
            </w:pPr>
            <w:r w:rsidRPr="0040547F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Mario Granda Balarezo</w:t>
            </w:r>
          </w:p>
        </w:tc>
        <w:tc>
          <w:tcPr>
            <w:tcW w:w="1962" w:type="dxa"/>
            <w:shd w:val="clear" w:color="auto" w:fill="auto"/>
          </w:tcPr>
          <w:p w14:paraId="43F0AC62" w14:textId="759103D6" w:rsidR="00FE3D35" w:rsidRPr="0040547F" w:rsidRDefault="00FE3D35" w:rsidP="0040547F">
            <w:pPr>
              <w:pStyle w:val="Subttulo"/>
              <w:rPr>
                <w:rFonts w:ascii="Palatino Linotype" w:hAnsi="Palatino Linotype" w:cs="Tahoma"/>
                <w:i w:val="0"/>
                <w:color w:val="FF0000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0311FBB4" w14:textId="77777777" w:rsidR="00FE3D35" w:rsidRPr="0040547F" w:rsidRDefault="00FE3D35" w:rsidP="0040547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E3D35" w:rsidRPr="0040547F" w14:paraId="4F5AFD37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518C79D0" w14:textId="46F4B48E" w:rsidR="00FE3D35" w:rsidRPr="0040547F" w:rsidRDefault="00FE3D35" w:rsidP="0040547F">
            <w:pPr>
              <w:pStyle w:val="Subttulo"/>
              <w:rPr>
                <w:rFonts w:ascii="Palatino Linotype" w:hAnsi="Palatino Linotype"/>
                <w:b/>
                <w:i w:val="0"/>
                <w:color w:val="FF0000"/>
                <w:sz w:val="22"/>
                <w:szCs w:val="22"/>
                <w:lang w:val="es-ES"/>
              </w:rPr>
            </w:pPr>
            <w:r w:rsidRPr="0040547F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Orlando Núñez Acurio</w:t>
            </w:r>
          </w:p>
        </w:tc>
        <w:tc>
          <w:tcPr>
            <w:tcW w:w="1962" w:type="dxa"/>
            <w:shd w:val="clear" w:color="auto" w:fill="auto"/>
          </w:tcPr>
          <w:p w14:paraId="1529FB74" w14:textId="6505B6AC" w:rsidR="00FE3D35" w:rsidRPr="0040547F" w:rsidRDefault="00205135" w:rsidP="0040547F">
            <w:pPr>
              <w:pStyle w:val="Subttulo"/>
              <w:rPr>
                <w:rFonts w:ascii="Palatino Linotype" w:hAnsi="Palatino Linotype" w:cs="Tahoma"/>
                <w:i w:val="0"/>
                <w:color w:val="FF0000"/>
                <w:sz w:val="22"/>
                <w:szCs w:val="22"/>
                <w:lang w:val="es-ES"/>
              </w:rPr>
            </w:pPr>
            <w:r w:rsidRPr="00205135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06A05148" w14:textId="273DC538" w:rsidR="00FE3D35" w:rsidRPr="0040547F" w:rsidRDefault="00FE3D35" w:rsidP="0040547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E3D35" w:rsidRPr="0040547F" w14:paraId="3F088E56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70B0FA73" w14:textId="41F6D224" w:rsidR="00FE3D35" w:rsidRPr="0040547F" w:rsidRDefault="00FE3D35" w:rsidP="0040547F">
            <w:pPr>
              <w:pStyle w:val="Subttulo"/>
              <w:rPr>
                <w:rFonts w:ascii="Palatino Linotype" w:hAnsi="Palatino Linotype"/>
                <w:b/>
                <w:i w:val="0"/>
                <w:color w:val="FF0000"/>
                <w:sz w:val="22"/>
                <w:szCs w:val="22"/>
                <w:lang w:val="es-ES"/>
              </w:rPr>
            </w:pPr>
            <w:r w:rsidRPr="0040547F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Marco Collahuazo  Pilataxi</w:t>
            </w:r>
          </w:p>
        </w:tc>
        <w:tc>
          <w:tcPr>
            <w:tcW w:w="1962" w:type="dxa"/>
            <w:shd w:val="clear" w:color="auto" w:fill="auto"/>
          </w:tcPr>
          <w:p w14:paraId="5084F4F4" w14:textId="5569AD1B" w:rsidR="00FE3D35" w:rsidRPr="0040547F" w:rsidRDefault="00FE3D35" w:rsidP="0040547F">
            <w:pPr>
              <w:pStyle w:val="Subttulo"/>
              <w:rPr>
                <w:rFonts w:ascii="Palatino Linotype" w:hAnsi="Palatino Linotype" w:cs="Tahoma"/>
                <w:i w:val="0"/>
                <w:color w:val="FF0000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17B61321" w14:textId="77777777" w:rsidR="00FE3D35" w:rsidRPr="0040547F" w:rsidRDefault="00FE3D35" w:rsidP="0040547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7480F" w:rsidRPr="0040547F" w14:paraId="180E71B1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6A858AAA" w14:textId="77777777" w:rsidR="0027480F" w:rsidRPr="0040547F" w:rsidRDefault="0027480F" w:rsidP="0040547F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20258DCD" w14:textId="1EFD7B69" w:rsidR="0027480F" w:rsidRPr="0040547F" w:rsidRDefault="00205135" w:rsidP="0040547F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14:paraId="5BBDB67B" w14:textId="07D5DBA0" w:rsidR="0027480F" w:rsidRPr="0040547F" w:rsidRDefault="00FE3D35" w:rsidP="0040547F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40547F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tbl>
      <w:tblPr>
        <w:tblpPr w:leftFromText="141" w:rightFromText="141" w:bottomFromText="200" w:vertAnchor="text" w:horzAnchor="margin" w:tblpY="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134"/>
        <w:gridCol w:w="1134"/>
      </w:tblGrid>
      <w:tr w:rsidR="00375EB6" w:rsidRPr="00205135" w14:paraId="6DD262C0" w14:textId="77777777" w:rsidTr="00582207">
        <w:trPr>
          <w:trHeight w:val="13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C4114" w14:textId="77777777" w:rsidR="00375EB6" w:rsidRPr="00205135" w:rsidRDefault="00375EB6" w:rsidP="0040547F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6"/>
              </w:rPr>
            </w:pPr>
            <w:r w:rsidRPr="00205135">
              <w:rPr>
                <w:rFonts w:ascii="Palatino Linotype" w:hAnsi="Palatino Linotype" w:cs="Tahoma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99BCC" w14:textId="77777777" w:rsidR="00375EB6" w:rsidRPr="00205135" w:rsidRDefault="00375EB6" w:rsidP="0040547F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6"/>
              </w:rPr>
            </w:pPr>
            <w:r w:rsidRPr="00205135">
              <w:rPr>
                <w:rFonts w:ascii="Palatino Linotype" w:hAnsi="Palatino Linotype" w:cs="Tahoma"/>
                <w:b/>
                <w:sz w:val="16"/>
                <w:szCs w:val="16"/>
              </w:rPr>
              <w:t xml:space="preserve">Responsable: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A9A94" w14:textId="77777777" w:rsidR="00375EB6" w:rsidRPr="00205135" w:rsidRDefault="00375EB6" w:rsidP="0040547F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205135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905D2" w14:textId="77777777" w:rsidR="00375EB6" w:rsidRPr="00205135" w:rsidRDefault="00375EB6" w:rsidP="0040547F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205135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10BE6" w14:textId="77777777" w:rsidR="00375EB6" w:rsidRPr="00205135" w:rsidRDefault="00375EB6" w:rsidP="0040547F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6"/>
              </w:rPr>
            </w:pPr>
            <w:r w:rsidRPr="00205135">
              <w:rPr>
                <w:rFonts w:ascii="Palatino Linotype" w:hAnsi="Palatino Linotype" w:cs="Tahoma"/>
                <w:b/>
                <w:sz w:val="16"/>
                <w:szCs w:val="16"/>
              </w:rPr>
              <w:t>Sumilla:</w:t>
            </w:r>
          </w:p>
        </w:tc>
      </w:tr>
      <w:tr w:rsidR="00375EB6" w:rsidRPr="00205135" w14:paraId="58A78F30" w14:textId="77777777" w:rsidTr="00B52304">
        <w:trPr>
          <w:trHeight w:val="2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344AE" w14:textId="77777777" w:rsidR="00375EB6" w:rsidRPr="00205135" w:rsidRDefault="00375EB6" w:rsidP="0040547F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6"/>
              </w:rPr>
            </w:pPr>
            <w:r w:rsidRPr="00205135">
              <w:rPr>
                <w:rFonts w:ascii="Palatino Linotype" w:hAnsi="Palatino Linotype" w:cs="Tahoma"/>
                <w:b/>
                <w:sz w:val="16"/>
                <w:szCs w:val="16"/>
              </w:rPr>
              <w:t>Elaborado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E9476" w14:textId="5B1BF67A" w:rsidR="00375EB6" w:rsidRPr="00205135" w:rsidRDefault="00665B00" w:rsidP="0040547F">
            <w:pPr>
              <w:spacing w:after="0" w:line="240" w:lineRule="auto"/>
              <w:jc w:val="both"/>
              <w:rPr>
                <w:rFonts w:ascii="Palatino Linotype" w:hAnsi="Palatino Linotype" w:cs="Tahoma"/>
                <w:sz w:val="16"/>
                <w:szCs w:val="16"/>
              </w:rPr>
            </w:pPr>
            <w:r w:rsidRPr="00205135">
              <w:rPr>
                <w:rFonts w:ascii="Palatino Linotype" w:hAnsi="Palatino Linotype" w:cs="Tahoma"/>
                <w:sz w:val="16"/>
                <w:szCs w:val="16"/>
              </w:rPr>
              <w:t xml:space="preserve">Pamela Albuja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2571E" w14:textId="77777777" w:rsidR="00375EB6" w:rsidRPr="00205135" w:rsidRDefault="00375EB6" w:rsidP="0040547F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20513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SCSC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51B73" w14:textId="0DDE8C38" w:rsidR="00375EB6" w:rsidRPr="00205135" w:rsidRDefault="009405E3" w:rsidP="0040547F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20513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</w:t>
            </w:r>
            <w:r w:rsidR="00665B00" w:rsidRPr="0020513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1</w:t>
            </w:r>
            <w:r w:rsidRPr="0020513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3E1B1E" w:rsidRPr="0020513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  <w:r w:rsidR="00205135" w:rsidRPr="0020513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3-09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E6DE" w14:textId="77777777" w:rsidR="00375EB6" w:rsidRPr="00205135" w:rsidRDefault="00375EB6" w:rsidP="0040547F">
            <w:pPr>
              <w:spacing w:after="0" w:line="240" w:lineRule="auto"/>
              <w:jc w:val="both"/>
              <w:rPr>
                <w:rFonts w:ascii="Palatino Linotype" w:hAnsi="Palatino Linotype" w:cs="Tahoma"/>
                <w:sz w:val="16"/>
                <w:szCs w:val="16"/>
              </w:rPr>
            </w:pPr>
          </w:p>
        </w:tc>
      </w:tr>
      <w:tr w:rsidR="00375EB6" w:rsidRPr="00205135" w14:paraId="3ADE5DF4" w14:textId="77777777" w:rsidTr="00B52304">
        <w:trPr>
          <w:trHeight w:val="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D1BA6" w14:textId="77777777" w:rsidR="00375EB6" w:rsidRPr="00205135" w:rsidRDefault="00375EB6" w:rsidP="0040547F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6"/>
              </w:rPr>
            </w:pPr>
            <w:r w:rsidRPr="00205135">
              <w:rPr>
                <w:rFonts w:ascii="Palatino Linotype" w:hAnsi="Palatino Linotype" w:cs="Tahoma"/>
                <w:b/>
                <w:sz w:val="16"/>
                <w:szCs w:val="16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A88C4" w14:textId="77777777" w:rsidR="00375EB6" w:rsidRPr="00205135" w:rsidRDefault="00375EB6" w:rsidP="0040547F">
            <w:pPr>
              <w:spacing w:after="0" w:line="240" w:lineRule="auto"/>
              <w:jc w:val="both"/>
              <w:rPr>
                <w:rFonts w:ascii="Palatino Linotype" w:hAnsi="Palatino Linotype" w:cs="Tahoma"/>
                <w:sz w:val="16"/>
                <w:szCs w:val="16"/>
              </w:rPr>
            </w:pPr>
            <w:r w:rsidRPr="00205135">
              <w:rPr>
                <w:rFonts w:ascii="Palatino Linotype" w:hAnsi="Palatino Linotype" w:cs="Tahoma"/>
                <w:sz w:val="16"/>
                <w:szCs w:val="16"/>
              </w:rPr>
              <w:t xml:space="preserve">Samuel Byun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DC2C3" w14:textId="77777777" w:rsidR="00375EB6" w:rsidRPr="00205135" w:rsidRDefault="00375EB6" w:rsidP="0040547F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20513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57A8B" w14:textId="6EEDDA89" w:rsidR="00375EB6" w:rsidRPr="00205135" w:rsidRDefault="009405E3" w:rsidP="0040547F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20513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</w:t>
            </w:r>
            <w:r w:rsidR="0027480F" w:rsidRPr="0020513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  <w:r w:rsidR="00205135" w:rsidRPr="0020513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3-09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202D" w14:textId="77777777" w:rsidR="00375EB6" w:rsidRPr="00205135" w:rsidRDefault="00375EB6" w:rsidP="0040547F">
            <w:pPr>
              <w:spacing w:after="0" w:line="240" w:lineRule="auto"/>
              <w:jc w:val="both"/>
              <w:rPr>
                <w:rFonts w:ascii="Palatino Linotype" w:hAnsi="Palatino Linotype" w:cs="Tahoma"/>
                <w:sz w:val="16"/>
                <w:szCs w:val="16"/>
              </w:rPr>
            </w:pPr>
          </w:p>
        </w:tc>
      </w:tr>
    </w:tbl>
    <w:p w14:paraId="7FC71A00" w14:textId="77777777" w:rsidR="00375EB6" w:rsidRPr="0040547F" w:rsidRDefault="00375EB6" w:rsidP="0040547F">
      <w:pPr>
        <w:spacing w:after="0" w:line="240" w:lineRule="auto"/>
        <w:jc w:val="both"/>
        <w:rPr>
          <w:rFonts w:ascii="Palatino Linotype" w:hAnsi="Palatino Linotype" w:cs="Tahoma"/>
          <w:b/>
        </w:rPr>
      </w:pPr>
    </w:p>
    <w:sectPr w:rsidR="00375EB6" w:rsidRPr="0040547F" w:rsidSect="00B52304">
      <w:footerReference w:type="default" r:id="rId8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04831" w14:textId="77777777" w:rsidR="00E53DFF" w:rsidRDefault="00E53DFF">
      <w:pPr>
        <w:spacing w:after="0" w:line="240" w:lineRule="auto"/>
      </w:pPr>
      <w:r>
        <w:separator/>
      </w:r>
    </w:p>
  </w:endnote>
  <w:endnote w:type="continuationSeparator" w:id="0">
    <w:p w14:paraId="324F509C" w14:textId="77777777" w:rsidR="00E53DFF" w:rsidRDefault="00E5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5744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D1A288" w14:textId="5365FD4E" w:rsidR="005D2461" w:rsidRDefault="005D246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1C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1C4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550D27" w14:textId="77777777" w:rsidR="005D2461" w:rsidRDefault="005D24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66804" w14:textId="77777777" w:rsidR="00E53DFF" w:rsidRDefault="00E53DFF">
      <w:pPr>
        <w:spacing w:after="0" w:line="240" w:lineRule="auto"/>
      </w:pPr>
      <w:r>
        <w:separator/>
      </w:r>
    </w:p>
  </w:footnote>
  <w:footnote w:type="continuationSeparator" w:id="0">
    <w:p w14:paraId="29A2CA98" w14:textId="77777777" w:rsidR="00E53DFF" w:rsidRDefault="00E5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ED5"/>
    <w:multiLevelType w:val="hybridMultilevel"/>
    <w:tmpl w:val="910013C6"/>
    <w:lvl w:ilvl="0" w:tplc="BF26B2CA">
      <w:start w:val="202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17D0"/>
    <w:multiLevelType w:val="hybridMultilevel"/>
    <w:tmpl w:val="58DC64E8"/>
    <w:lvl w:ilvl="0" w:tplc="6D086F0A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7D6D"/>
    <w:multiLevelType w:val="hybridMultilevel"/>
    <w:tmpl w:val="21DEB0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17A16"/>
    <w:multiLevelType w:val="hybridMultilevel"/>
    <w:tmpl w:val="FCC24010"/>
    <w:lvl w:ilvl="0" w:tplc="CC06A9AE">
      <w:start w:val="1"/>
      <w:numFmt w:val="decimal"/>
      <w:lvlText w:val="%1)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103D"/>
    <w:multiLevelType w:val="hybridMultilevel"/>
    <w:tmpl w:val="78281C84"/>
    <w:lvl w:ilvl="0" w:tplc="ED3836D2">
      <w:start w:val="1"/>
      <w:numFmt w:val="decimal"/>
      <w:lvlText w:val="%1."/>
      <w:lvlJc w:val="left"/>
      <w:pPr>
        <w:ind w:left="1069" w:hanging="360"/>
      </w:pPr>
      <w:rPr>
        <w:rFonts w:eastAsia="MS Mincho" w:cs="Times New Roman"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07ADD"/>
    <w:multiLevelType w:val="hybridMultilevel"/>
    <w:tmpl w:val="4DC05708"/>
    <w:lvl w:ilvl="0" w:tplc="082AB69E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638"/>
    <w:multiLevelType w:val="hybridMultilevel"/>
    <w:tmpl w:val="467096D0"/>
    <w:lvl w:ilvl="0" w:tplc="44C8FF64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1390E"/>
    <w:multiLevelType w:val="hybridMultilevel"/>
    <w:tmpl w:val="553C3D2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51035"/>
    <w:multiLevelType w:val="hybridMultilevel"/>
    <w:tmpl w:val="161C9282"/>
    <w:lvl w:ilvl="0" w:tplc="FE4C75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93519"/>
    <w:multiLevelType w:val="multilevel"/>
    <w:tmpl w:val="9EFE0A7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 w15:restartNumberingAfterBreak="0">
    <w:nsid w:val="45B04409"/>
    <w:multiLevelType w:val="hybridMultilevel"/>
    <w:tmpl w:val="1AB61C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C19ED"/>
    <w:multiLevelType w:val="hybridMultilevel"/>
    <w:tmpl w:val="02026FB6"/>
    <w:lvl w:ilvl="0" w:tplc="7C2E7F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50184"/>
    <w:multiLevelType w:val="hybridMultilevel"/>
    <w:tmpl w:val="85CC6C3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A4520"/>
    <w:multiLevelType w:val="hybridMultilevel"/>
    <w:tmpl w:val="BD8295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7025D"/>
    <w:multiLevelType w:val="hybridMultilevel"/>
    <w:tmpl w:val="3190B3F0"/>
    <w:lvl w:ilvl="0" w:tplc="8084CB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F43BB"/>
    <w:multiLevelType w:val="hybridMultilevel"/>
    <w:tmpl w:val="4B4868FC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57442"/>
    <w:multiLevelType w:val="hybridMultilevel"/>
    <w:tmpl w:val="1AB61C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2"/>
  </w:num>
  <w:num w:numId="5">
    <w:abstractNumId w:val="6"/>
  </w:num>
  <w:num w:numId="6">
    <w:abstractNumId w:val="15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11"/>
  </w:num>
  <w:num w:numId="13">
    <w:abstractNumId w:val="16"/>
  </w:num>
  <w:num w:numId="14">
    <w:abstractNumId w:val="10"/>
  </w:num>
  <w:num w:numId="15">
    <w:abstractNumId w:val="14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B6"/>
    <w:rsid w:val="0000134C"/>
    <w:rsid w:val="0000650A"/>
    <w:rsid w:val="0000778C"/>
    <w:rsid w:val="000111AE"/>
    <w:rsid w:val="00020275"/>
    <w:rsid w:val="00024131"/>
    <w:rsid w:val="0002717A"/>
    <w:rsid w:val="00032195"/>
    <w:rsid w:val="00041B30"/>
    <w:rsid w:val="00041FC6"/>
    <w:rsid w:val="00043E94"/>
    <w:rsid w:val="00044799"/>
    <w:rsid w:val="00046805"/>
    <w:rsid w:val="00050483"/>
    <w:rsid w:val="0005148F"/>
    <w:rsid w:val="00052DEC"/>
    <w:rsid w:val="000549A1"/>
    <w:rsid w:val="000553DD"/>
    <w:rsid w:val="0006448C"/>
    <w:rsid w:val="00065FF8"/>
    <w:rsid w:val="00072003"/>
    <w:rsid w:val="000728B9"/>
    <w:rsid w:val="000736FF"/>
    <w:rsid w:val="000756E8"/>
    <w:rsid w:val="000767AE"/>
    <w:rsid w:val="00077BB2"/>
    <w:rsid w:val="0008063D"/>
    <w:rsid w:val="00080A98"/>
    <w:rsid w:val="00080DB9"/>
    <w:rsid w:val="0008583A"/>
    <w:rsid w:val="00090CEC"/>
    <w:rsid w:val="00091BAE"/>
    <w:rsid w:val="00091E6C"/>
    <w:rsid w:val="00092FA3"/>
    <w:rsid w:val="000943D7"/>
    <w:rsid w:val="00095FF0"/>
    <w:rsid w:val="000974A6"/>
    <w:rsid w:val="000A2504"/>
    <w:rsid w:val="000A2A75"/>
    <w:rsid w:val="000A2EF6"/>
    <w:rsid w:val="000A7B0E"/>
    <w:rsid w:val="000B037D"/>
    <w:rsid w:val="000B1CDF"/>
    <w:rsid w:val="000B7FB6"/>
    <w:rsid w:val="000C0629"/>
    <w:rsid w:val="000C2D41"/>
    <w:rsid w:val="000C320B"/>
    <w:rsid w:val="000C5E10"/>
    <w:rsid w:val="000C766F"/>
    <w:rsid w:val="000D0307"/>
    <w:rsid w:val="000D04E7"/>
    <w:rsid w:val="000E254E"/>
    <w:rsid w:val="000E2FDB"/>
    <w:rsid w:val="000E3E8B"/>
    <w:rsid w:val="000E3ED9"/>
    <w:rsid w:val="000E41F8"/>
    <w:rsid w:val="000E4C38"/>
    <w:rsid w:val="000E5A2E"/>
    <w:rsid w:val="000E5D83"/>
    <w:rsid w:val="000E641A"/>
    <w:rsid w:val="000F6E37"/>
    <w:rsid w:val="000F7847"/>
    <w:rsid w:val="00102B0C"/>
    <w:rsid w:val="00105A13"/>
    <w:rsid w:val="0010646D"/>
    <w:rsid w:val="00116EC9"/>
    <w:rsid w:val="00125BD4"/>
    <w:rsid w:val="00126765"/>
    <w:rsid w:val="0014223E"/>
    <w:rsid w:val="00147840"/>
    <w:rsid w:val="0015379A"/>
    <w:rsid w:val="00153B30"/>
    <w:rsid w:val="001547BD"/>
    <w:rsid w:val="001560E0"/>
    <w:rsid w:val="00160086"/>
    <w:rsid w:val="00160BD2"/>
    <w:rsid w:val="00161F6E"/>
    <w:rsid w:val="001630A2"/>
    <w:rsid w:val="001632DA"/>
    <w:rsid w:val="00164887"/>
    <w:rsid w:val="00175AA4"/>
    <w:rsid w:val="001771FF"/>
    <w:rsid w:val="00177398"/>
    <w:rsid w:val="00183E2D"/>
    <w:rsid w:val="00184751"/>
    <w:rsid w:val="00187681"/>
    <w:rsid w:val="00190C01"/>
    <w:rsid w:val="00192DC5"/>
    <w:rsid w:val="00193CC1"/>
    <w:rsid w:val="00194ADA"/>
    <w:rsid w:val="00196129"/>
    <w:rsid w:val="00196441"/>
    <w:rsid w:val="001A0F96"/>
    <w:rsid w:val="001A2C12"/>
    <w:rsid w:val="001A5EFE"/>
    <w:rsid w:val="001B01A1"/>
    <w:rsid w:val="001B190A"/>
    <w:rsid w:val="001B37FB"/>
    <w:rsid w:val="001B6222"/>
    <w:rsid w:val="001C0E6C"/>
    <w:rsid w:val="001C1FD3"/>
    <w:rsid w:val="001C5D98"/>
    <w:rsid w:val="001D04E6"/>
    <w:rsid w:val="001D0F32"/>
    <w:rsid w:val="001D5292"/>
    <w:rsid w:val="001D621E"/>
    <w:rsid w:val="001E047E"/>
    <w:rsid w:val="001E44EC"/>
    <w:rsid w:val="001E5BE7"/>
    <w:rsid w:val="001E6B69"/>
    <w:rsid w:val="001E6C8D"/>
    <w:rsid w:val="001F0AA2"/>
    <w:rsid w:val="001F383B"/>
    <w:rsid w:val="001F427E"/>
    <w:rsid w:val="001F626F"/>
    <w:rsid w:val="001F6AFF"/>
    <w:rsid w:val="00205135"/>
    <w:rsid w:val="00205BF6"/>
    <w:rsid w:val="00206AB8"/>
    <w:rsid w:val="00211133"/>
    <w:rsid w:val="00211573"/>
    <w:rsid w:val="002153D8"/>
    <w:rsid w:val="00215BF8"/>
    <w:rsid w:val="0021626E"/>
    <w:rsid w:val="00222A90"/>
    <w:rsid w:val="002260D7"/>
    <w:rsid w:val="00226115"/>
    <w:rsid w:val="002269B3"/>
    <w:rsid w:val="00232649"/>
    <w:rsid w:val="00232FB4"/>
    <w:rsid w:val="00240806"/>
    <w:rsid w:val="00251FD3"/>
    <w:rsid w:val="002544DC"/>
    <w:rsid w:val="002546C7"/>
    <w:rsid w:val="002579B0"/>
    <w:rsid w:val="0026172F"/>
    <w:rsid w:val="002632E5"/>
    <w:rsid w:val="002647B9"/>
    <w:rsid w:val="00273F94"/>
    <w:rsid w:val="00274297"/>
    <w:rsid w:val="0027480F"/>
    <w:rsid w:val="002753F0"/>
    <w:rsid w:val="00275C77"/>
    <w:rsid w:val="0027799B"/>
    <w:rsid w:val="00282376"/>
    <w:rsid w:val="002871A4"/>
    <w:rsid w:val="0028768B"/>
    <w:rsid w:val="00287A9C"/>
    <w:rsid w:val="002903E9"/>
    <w:rsid w:val="00290695"/>
    <w:rsid w:val="002907E4"/>
    <w:rsid w:val="0029356F"/>
    <w:rsid w:val="0029528E"/>
    <w:rsid w:val="002A56F0"/>
    <w:rsid w:val="002A5ADF"/>
    <w:rsid w:val="002B029D"/>
    <w:rsid w:val="002B2773"/>
    <w:rsid w:val="002B52AF"/>
    <w:rsid w:val="002B6AA8"/>
    <w:rsid w:val="002B6D04"/>
    <w:rsid w:val="002C75DF"/>
    <w:rsid w:val="002D5805"/>
    <w:rsid w:val="002E7883"/>
    <w:rsid w:val="002F74FD"/>
    <w:rsid w:val="00300B61"/>
    <w:rsid w:val="00302B38"/>
    <w:rsid w:val="00304302"/>
    <w:rsid w:val="0030475E"/>
    <w:rsid w:val="00310E8A"/>
    <w:rsid w:val="0031126C"/>
    <w:rsid w:val="003206AD"/>
    <w:rsid w:val="00322D40"/>
    <w:rsid w:val="00323A52"/>
    <w:rsid w:val="00330FDA"/>
    <w:rsid w:val="00333C32"/>
    <w:rsid w:val="00334253"/>
    <w:rsid w:val="003408D2"/>
    <w:rsid w:val="00344BD2"/>
    <w:rsid w:val="00345A9C"/>
    <w:rsid w:val="003502F5"/>
    <w:rsid w:val="00355348"/>
    <w:rsid w:val="003615C4"/>
    <w:rsid w:val="00362C70"/>
    <w:rsid w:val="00365E79"/>
    <w:rsid w:val="0037234D"/>
    <w:rsid w:val="00375EB6"/>
    <w:rsid w:val="00376B2E"/>
    <w:rsid w:val="00381E15"/>
    <w:rsid w:val="0038211E"/>
    <w:rsid w:val="00384CAA"/>
    <w:rsid w:val="0039073E"/>
    <w:rsid w:val="003A7308"/>
    <w:rsid w:val="003B06F6"/>
    <w:rsid w:val="003B0FF8"/>
    <w:rsid w:val="003B340A"/>
    <w:rsid w:val="003B4252"/>
    <w:rsid w:val="003B71A3"/>
    <w:rsid w:val="003C113C"/>
    <w:rsid w:val="003C16C2"/>
    <w:rsid w:val="003C19DA"/>
    <w:rsid w:val="003C3B1F"/>
    <w:rsid w:val="003C6930"/>
    <w:rsid w:val="003D167C"/>
    <w:rsid w:val="003D3073"/>
    <w:rsid w:val="003D340D"/>
    <w:rsid w:val="003D44DB"/>
    <w:rsid w:val="003D4E88"/>
    <w:rsid w:val="003D5F28"/>
    <w:rsid w:val="003E1B1E"/>
    <w:rsid w:val="003E2C0A"/>
    <w:rsid w:val="003E5FDE"/>
    <w:rsid w:val="003F3D6E"/>
    <w:rsid w:val="003F5448"/>
    <w:rsid w:val="00402B24"/>
    <w:rsid w:val="0040547F"/>
    <w:rsid w:val="00405EB2"/>
    <w:rsid w:val="0040746D"/>
    <w:rsid w:val="00407A58"/>
    <w:rsid w:val="00410282"/>
    <w:rsid w:val="00411266"/>
    <w:rsid w:val="00417C29"/>
    <w:rsid w:val="004252B6"/>
    <w:rsid w:val="004269BE"/>
    <w:rsid w:val="00426F79"/>
    <w:rsid w:val="00433C83"/>
    <w:rsid w:val="00434187"/>
    <w:rsid w:val="004405FE"/>
    <w:rsid w:val="004510E4"/>
    <w:rsid w:val="00460522"/>
    <w:rsid w:val="00461405"/>
    <w:rsid w:val="00463325"/>
    <w:rsid w:val="00465AFF"/>
    <w:rsid w:val="0046732F"/>
    <w:rsid w:val="00467CAA"/>
    <w:rsid w:val="00471440"/>
    <w:rsid w:val="004724E6"/>
    <w:rsid w:val="0047252E"/>
    <w:rsid w:val="004738F7"/>
    <w:rsid w:val="004824EB"/>
    <w:rsid w:val="0048317A"/>
    <w:rsid w:val="0048739C"/>
    <w:rsid w:val="00487749"/>
    <w:rsid w:val="00491DAC"/>
    <w:rsid w:val="00494934"/>
    <w:rsid w:val="00494FEA"/>
    <w:rsid w:val="00495AB3"/>
    <w:rsid w:val="004A0312"/>
    <w:rsid w:val="004A3393"/>
    <w:rsid w:val="004A52E8"/>
    <w:rsid w:val="004A5A8F"/>
    <w:rsid w:val="004B2981"/>
    <w:rsid w:val="004B3CA9"/>
    <w:rsid w:val="004B5CF7"/>
    <w:rsid w:val="004C196E"/>
    <w:rsid w:val="004C477B"/>
    <w:rsid w:val="004C54F2"/>
    <w:rsid w:val="004C7983"/>
    <w:rsid w:val="004D0E40"/>
    <w:rsid w:val="004D105C"/>
    <w:rsid w:val="004D47E0"/>
    <w:rsid w:val="004E3089"/>
    <w:rsid w:val="004E3E08"/>
    <w:rsid w:val="004E4085"/>
    <w:rsid w:val="004E5065"/>
    <w:rsid w:val="004E7C57"/>
    <w:rsid w:val="004F48E8"/>
    <w:rsid w:val="005005A0"/>
    <w:rsid w:val="00501580"/>
    <w:rsid w:val="0050341D"/>
    <w:rsid w:val="00504960"/>
    <w:rsid w:val="00513C7D"/>
    <w:rsid w:val="005152F2"/>
    <w:rsid w:val="005164F1"/>
    <w:rsid w:val="0052728A"/>
    <w:rsid w:val="0053337F"/>
    <w:rsid w:val="00537904"/>
    <w:rsid w:val="005433F8"/>
    <w:rsid w:val="0054554D"/>
    <w:rsid w:val="00554448"/>
    <w:rsid w:val="00556A0B"/>
    <w:rsid w:val="00557FD6"/>
    <w:rsid w:val="00560654"/>
    <w:rsid w:val="00561557"/>
    <w:rsid w:val="00562B1F"/>
    <w:rsid w:val="00570795"/>
    <w:rsid w:val="00571C0E"/>
    <w:rsid w:val="00582207"/>
    <w:rsid w:val="00585FAF"/>
    <w:rsid w:val="0059202D"/>
    <w:rsid w:val="005943DB"/>
    <w:rsid w:val="0059793F"/>
    <w:rsid w:val="005A0C6B"/>
    <w:rsid w:val="005A430B"/>
    <w:rsid w:val="005A557D"/>
    <w:rsid w:val="005A69F8"/>
    <w:rsid w:val="005A7D8D"/>
    <w:rsid w:val="005B22D1"/>
    <w:rsid w:val="005B4705"/>
    <w:rsid w:val="005B5813"/>
    <w:rsid w:val="005C0C02"/>
    <w:rsid w:val="005C2F1A"/>
    <w:rsid w:val="005C76C0"/>
    <w:rsid w:val="005D1C42"/>
    <w:rsid w:val="005D2461"/>
    <w:rsid w:val="005D4AAE"/>
    <w:rsid w:val="005D714B"/>
    <w:rsid w:val="005E0911"/>
    <w:rsid w:val="005E3924"/>
    <w:rsid w:val="005E42D8"/>
    <w:rsid w:val="005E4EAD"/>
    <w:rsid w:val="005E64FE"/>
    <w:rsid w:val="005F2108"/>
    <w:rsid w:val="005F22EA"/>
    <w:rsid w:val="005F48F6"/>
    <w:rsid w:val="00601BE8"/>
    <w:rsid w:val="006114C2"/>
    <w:rsid w:val="00615644"/>
    <w:rsid w:val="00617C2B"/>
    <w:rsid w:val="006357B5"/>
    <w:rsid w:val="00637EE0"/>
    <w:rsid w:val="006421E2"/>
    <w:rsid w:val="00644738"/>
    <w:rsid w:val="00650349"/>
    <w:rsid w:val="0065201F"/>
    <w:rsid w:val="006533B9"/>
    <w:rsid w:val="006544FE"/>
    <w:rsid w:val="0065572D"/>
    <w:rsid w:val="00656DF9"/>
    <w:rsid w:val="0065779F"/>
    <w:rsid w:val="00662AFD"/>
    <w:rsid w:val="00665B00"/>
    <w:rsid w:val="00667413"/>
    <w:rsid w:val="00670B80"/>
    <w:rsid w:val="00670D3B"/>
    <w:rsid w:val="00671607"/>
    <w:rsid w:val="006742D8"/>
    <w:rsid w:val="00675EA8"/>
    <w:rsid w:val="00677BC4"/>
    <w:rsid w:val="00677FC7"/>
    <w:rsid w:val="00681979"/>
    <w:rsid w:val="00681CFD"/>
    <w:rsid w:val="00682848"/>
    <w:rsid w:val="00683240"/>
    <w:rsid w:val="00684ABD"/>
    <w:rsid w:val="00686D3E"/>
    <w:rsid w:val="006908BC"/>
    <w:rsid w:val="00694A85"/>
    <w:rsid w:val="00697525"/>
    <w:rsid w:val="006A2902"/>
    <w:rsid w:val="006A33A6"/>
    <w:rsid w:val="006A6233"/>
    <w:rsid w:val="006A75C7"/>
    <w:rsid w:val="006B1195"/>
    <w:rsid w:val="006B348F"/>
    <w:rsid w:val="006B410E"/>
    <w:rsid w:val="006B5687"/>
    <w:rsid w:val="006B5BFD"/>
    <w:rsid w:val="006B6648"/>
    <w:rsid w:val="006B7850"/>
    <w:rsid w:val="006C46FA"/>
    <w:rsid w:val="006C57CD"/>
    <w:rsid w:val="006C6530"/>
    <w:rsid w:val="006D0C09"/>
    <w:rsid w:val="006D21B4"/>
    <w:rsid w:val="006D2CC8"/>
    <w:rsid w:val="006D6B92"/>
    <w:rsid w:val="006E3138"/>
    <w:rsid w:val="006E37B3"/>
    <w:rsid w:val="006E7145"/>
    <w:rsid w:val="006E7E92"/>
    <w:rsid w:val="006F7BB2"/>
    <w:rsid w:val="007040F6"/>
    <w:rsid w:val="00706EB1"/>
    <w:rsid w:val="00712E65"/>
    <w:rsid w:val="00713642"/>
    <w:rsid w:val="007249CC"/>
    <w:rsid w:val="00726C46"/>
    <w:rsid w:val="0073150E"/>
    <w:rsid w:val="007334C3"/>
    <w:rsid w:val="007379CC"/>
    <w:rsid w:val="0074083F"/>
    <w:rsid w:val="00740AFD"/>
    <w:rsid w:val="00742EDF"/>
    <w:rsid w:val="00745391"/>
    <w:rsid w:val="007479D4"/>
    <w:rsid w:val="00754B4C"/>
    <w:rsid w:val="0075710F"/>
    <w:rsid w:val="007572C1"/>
    <w:rsid w:val="007574BC"/>
    <w:rsid w:val="007601D4"/>
    <w:rsid w:val="00762C2D"/>
    <w:rsid w:val="00765440"/>
    <w:rsid w:val="00765FFB"/>
    <w:rsid w:val="007673AB"/>
    <w:rsid w:val="0076770B"/>
    <w:rsid w:val="00774E10"/>
    <w:rsid w:val="0078014C"/>
    <w:rsid w:val="00780944"/>
    <w:rsid w:val="00781AC0"/>
    <w:rsid w:val="00781D02"/>
    <w:rsid w:val="00784423"/>
    <w:rsid w:val="00784B29"/>
    <w:rsid w:val="00784F2C"/>
    <w:rsid w:val="0078546D"/>
    <w:rsid w:val="00786282"/>
    <w:rsid w:val="00790BE7"/>
    <w:rsid w:val="00794670"/>
    <w:rsid w:val="007951BF"/>
    <w:rsid w:val="00797561"/>
    <w:rsid w:val="007979AA"/>
    <w:rsid w:val="007A1F24"/>
    <w:rsid w:val="007A2DBB"/>
    <w:rsid w:val="007B0F64"/>
    <w:rsid w:val="007B161A"/>
    <w:rsid w:val="007B2425"/>
    <w:rsid w:val="007B4902"/>
    <w:rsid w:val="007B4D07"/>
    <w:rsid w:val="007B6588"/>
    <w:rsid w:val="007B7128"/>
    <w:rsid w:val="007C06F7"/>
    <w:rsid w:val="007C082A"/>
    <w:rsid w:val="007C256A"/>
    <w:rsid w:val="007C4AD4"/>
    <w:rsid w:val="007C71C7"/>
    <w:rsid w:val="007D070E"/>
    <w:rsid w:val="007D37CC"/>
    <w:rsid w:val="007D734D"/>
    <w:rsid w:val="007E4407"/>
    <w:rsid w:val="007E64D8"/>
    <w:rsid w:val="007E72DF"/>
    <w:rsid w:val="007F0FA7"/>
    <w:rsid w:val="007F102B"/>
    <w:rsid w:val="007F3758"/>
    <w:rsid w:val="0080169C"/>
    <w:rsid w:val="00802398"/>
    <w:rsid w:val="008059A9"/>
    <w:rsid w:val="008102AB"/>
    <w:rsid w:val="00810D68"/>
    <w:rsid w:val="00812CB7"/>
    <w:rsid w:val="00812E95"/>
    <w:rsid w:val="0081571A"/>
    <w:rsid w:val="00817B7E"/>
    <w:rsid w:val="00822C2E"/>
    <w:rsid w:val="008316D0"/>
    <w:rsid w:val="00835582"/>
    <w:rsid w:val="00837E28"/>
    <w:rsid w:val="00841DC4"/>
    <w:rsid w:val="00844353"/>
    <w:rsid w:val="00844EF1"/>
    <w:rsid w:val="0084584A"/>
    <w:rsid w:val="00847316"/>
    <w:rsid w:val="00852558"/>
    <w:rsid w:val="0085563C"/>
    <w:rsid w:val="00855AFD"/>
    <w:rsid w:val="00857767"/>
    <w:rsid w:val="0086220C"/>
    <w:rsid w:val="008626D1"/>
    <w:rsid w:val="0087163A"/>
    <w:rsid w:val="008721C5"/>
    <w:rsid w:val="0087303F"/>
    <w:rsid w:val="0087383D"/>
    <w:rsid w:val="0087403D"/>
    <w:rsid w:val="00874D76"/>
    <w:rsid w:val="00883AB3"/>
    <w:rsid w:val="0088411E"/>
    <w:rsid w:val="008848FF"/>
    <w:rsid w:val="00886928"/>
    <w:rsid w:val="00886EA2"/>
    <w:rsid w:val="00887101"/>
    <w:rsid w:val="00891C8D"/>
    <w:rsid w:val="008934AC"/>
    <w:rsid w:val="00893A42"/>
    <w:rsid w:val="00895F35"/>
    <w:rsid w:val="008967EF"/>
    <w:rsid w:val="0089730F"/>
    <w:rsid w:val="008A3C3F"/>
    <w:rsid w:val="008A5955"/>
    <w:rsid w:val="008A5FF3"/>
    <w:rsid w:val="008A6416"/>
    <w:rsid w:val="008A7E5F"/>
    <w:rsid w:val="008B125B"/>
    <w:rsid w:val="008B3EE6"/>
    <w:rsid w:val="008B4EF4"/>
    <w:rsid w:val="008B584A"/>
    <w:rsid w:val="008B67A1"/>
    <w:rsid w:val="008C16EA"/>
    <w:rsid w:val="008C1ABD"/>
    <w:rsid w:val="008C2CD7"/>
    <w:rsid w:val="008C3CC2"/>
    <w:rsid w:val="008C4526"/>
    <w:rsid w:val="008C6790"/>
    <w:rsid w:val="008C75C1"/>
    <w:rsid w:val="008D4C08"/>
    <w:rsid w:val="008D5E37"/>
    <w:rsid w:val="008F180A"/>
    <w:rsid w:val="008F2155"/>
    <w:rsid w:val="008F3142"/>
    <w:rsid w:val="008F53A9"/>
    <w:rsid w:val="0090219B"/>
    <w:rsid w:val="00912F2A"/>
    <w:rsid w:val="009136D9"/>
    <w:rsid w:val="00915785"/>
    <w:rsid w:val="00915F62"/>
    <w:rsid w:val="009213E4"/>
    <w:rsid w:val="00922B97"/>
    <w:rsid w:val="0092725A"/>
    <w:rsid w:val="0093061F"/>
    <w:rsid w:val="009311B6"/>
    <w:rsid w:val="009337A8"/>
    <w:rsid w:val="00934DCB"/>
    <w:rsid w:val="0093598A"/>
    <w:rsid w:val="009405E3"/>
    <w:rsid w:val="0094402A"/>
    <w:rsid w:val="00944B70"/>
    <w:rsid w:val="00944D0D"/>
    <w:rsid w:val="00950EB9"/>
    <w:rsid w:val="00951131"/>
    <w:rsid w:val="00953214"/>
    <w:rsid w:val="0095589E"/>
    <w:rsid w:val="009606CF"/>
    <w:rsid w:val="00960B76"/>
    <w:rsid w:val="00961B49"/>
    <w:rsid w:val="00964AAC"/>
    <w:rsid w:val="00964BFB"/>
    <w:rsid w:val="00966D6F"/>
    <w:rsid w:val="00967D80"/>
    <w:rsid w:val="00972D69"/>
    <w:rsid w:val="0097543C"/>
    <w:rsid w:val="00975B91"/>
    <w:rsid w:val="0097694B"/>
    <w:rsid w:val="009864AF"/>
    <w:rsid w:val="00992016"/>
    <w:rsid w:val="00994752"/>
    <w:rsid w:val="00994B5B"/>
    <w:rsid w:val="00995699"/>
    <w:rsid w:val="009961F3"/>
    <w:rsid w:val="009A22A7"/>
    <w:rsid w:val="009A264D"/>
    <w:rsid w:val="009A3983"/>
    <w:rsid w:val="009A4FE3"/>
    <w:rsid w:val="009A5165"/>
    <w:rsid w:val="009A5F44"/>
    <w:rsid w:val="009A615C"/>
    <w:rsid w:val="009C2A1F"/>
    <w:rsid w:val="009D4B09"/>
    <w:rsid w:val="009E3601"/>
    <w:rsid w:val="009E6A08"/>
    <w:rsid w:val="009E6C98"/>
    <w:rsid w:val="009E7766"/>
    <w:rsid w:val="009F0504"/>
    <w:rsid w:val="009F29AE"/>
    <w:rsid w:val="00A01234"/>
    <w:rsid w:val="00A01C7D"/>
    <w:rsid w:val="00A05587"/>
    <w:rsid w:val="00A05D63"/>
    <w:rsid w:val="00A07031"/>
    <w:rsid w:val="00A07A8B"/>
    <w:rsid w:val="00A12574"/>
    <w:rsid w:val="00A13A33"/>
    <w:rsid w:val="00A14C7D"/>
    <w:rsid w:val="00A15110"/>
    <w:rsid w:val="00A23B04"/>
    <w:rsid w:val="00A2658A"/>
    <w:rsid w:val="00A27DE7"/>
    <w:rsid w:val="00A3005F"/>
    <w:rsid w:val="00A302D7"/>
    <w:rsid w:val="00A30B2D"/>
    <w:rsid w:val="00A337F5"/>
    <w:rsid w:val="00A341AC"/>
    <w:rsid w:val="00A34827"/>
    <w:rsid w:val="00A36388"/>
    <w:rsid w:val="00A37D7C"/>
    <w:rsid w:val="00A42E5A"/>
    <w:rsid w:val="00A50797"/>
    <w:rsid w:val="00A5435C"/>
    <w:rsid w:val="00A54418"/>
    <w:rsid w:val="00A562FE"/>
    <w:rsid w:val="00A579FA"/>
    <w:rsid w:val="00A60B7D"/>
    <w:rsid w:val="00A63497"/>
    <w:rsid w:val="00A64CBB"/>
    <w:rsid w:val="00A66B81"/>
    <w:rsid w:val="00A734D7"/>
    <w:rsid w:val="00A73F35"/>
    <w:rsid w:val="00A74FE5"/>
    <w:rsid w:val="00A75E86"/>
    <w:rsid w:val="00A76B72"/>
    <w:rsid w:val="00A771B8"/>
    <w:rsid w:val="00A873A6"/>
    <w:rsid w:val="00A964AC"/>
    <w:rsid w:val="00AA156C"/>
    <w:rsid w:val="00AA4C40"/>
    <w:rsid w:val="00AA715A"/>
    <w:rsid w:val="00AB3714"/>
    <w:rsid w:val="00AB3BEC"/>
    <w:rsid w:val="00AB429A"/>
    <w:rsid w:val="00AB482B"/>
    <w:rsid w:val="00AB56EF"/>
    <w:rsid w:val="00AB61A6"/>
    <w:rsid w:val="00AB640D"/>
    <w:rsid w:val="00AB66D3"/>
    <w:rsid w:val="00AC3371"/>
    <w:rsid w:val="00AC432A"/>
    <w:rsid w:val="00AC7AC8"/>
    <w:rsid w:val="00AD3F9E"/>
    <w:rsid w:val="00AD661A"/>
    <w:rsid w:val="00AD6726"/>
    <w:rsid w:val="00AE5BCD"/>
    <w:rsid w:val="00AF08C6"/>
    <w:rsid w:val="00AF2114"/>
    <w:rsid w:val="00B07B05"/>
    <w:rsid w:val="00B107EA"/>
    <w:rsid w:val="00B10917"/>
    <w:rsid w:val="00B11C7C"/>
    <w:rsid w:val="00B12145"/>
    <w:rsid w:val="00B20E80"/>
    <w:rsid w:val="00B21122"/>
    <w:rsid w:val="00B23382"/>
    <w:rsid w:val="00B23AEA"/>
    <w:rsid w:val="00B25117"/>
    <w:rsid w:val="00B345A9"/>
    <w:rsid w:val="00B35FBB"/>
    <w:rsid w:val="00B36ADE"/>
    <w:rsid w:val="00B37628"/>
    <w:rsid w:val="00B40429"/>
    <w:rsid w:val="00B407A3"/>
    <w:rsid w:val="00B425DB"/>
    <w:rsid w:val="00B439D9"/>
    <w:rsid w:val="00B43C7D"/>
    <w:rsid w:val="00B46D92"/>
    <w:rsid w:val="00B51B8F"/>
    <w:rsid w:val="00B52304"/>
    <w:rsid w:val="00B534B2"/>
    <w:rsid w:val="00B53A65"/>
    <w:rsid w:val="00B550C4"/>
    <w:rsid w:val="00B55AE7"/>
    <w:rsid w:val="00B61985"/>
    <w:rsid w:val="00B648CE"/>
    <w:rsid w:val="00B710AB"/>
    <w:rsid w:val="00B7464E"/>
    <w:rsid w:val="00B75BA3"/>
    <w:rsid w:val="00B81C42"/>
    <w:rsid w:val="00B8398D"/>
    <w:rsid w:val="00B937CE"/>
    <w:rsid w:val="00B965B6"/>
    <w:rsid w:val="00B97BF5"/>
    <w:rsid w:val="00BA1E9D"/>
    <w:rsid w:val="00BA4A26"/>
    <w:rsid w:val="00BA60D0"/>
    <w:rsid w:val="00BA712D"/>
    <w:rsid w:val="00BA78DC"/>
    <w:rsid w:val="00BB0BA5"/>
    <w:rsid w:val="00BB5CA7"/>
    <w:rsid w:val="00BB7525"/>
    <w:rsid w:val="00BC56F0"/>
    <w:rsid w:val="00BC62B3"/>
    <w:rsid w:val="00BD1AB6"/>
    <w:rsid w:val="00BD28E0"/>
    <w:rsid w:val="00BD34B2"/>
    <w:rsid w:val="00BD4666"/>
    <w:rsid w:val="00BD4E20"/>
    <w:rsid w:val="00BD4FB3"/>
    <w:rsid w:val="00BD5A6D"/>
    <w:rsid w:val="00BD5A83"/>
    <w:rsid w:val="00BD612C"/>
    <w:rsid w:val="00BD7028"/>
    <w:rsid w:val="00BD789A"/>
    <w:rsid w:val="00BE10B2"/>
    <w:rsid w:val="00BE1C05"/>
    <w:rsid w:val="00BE1E78"/>
    <w:rsid w:val="00BF0660"/>
    <w:rsid w:val="00BF7F13"/>
    <w:rsid w:val="00C02E42"/>
    <w:rsid w:val="00C030D1"/>
    <w:rsid w:val="00C033E9"/>
    <w:rsid w:val="00C05AC8"/>
    <w:rsid w:val="00C1216B"/>
    <w:rsid w:val="00C13F5D"/>
    <w:rsid w:val="00C140B2"/>
    <w:rsid w:val="00C14758"/>
    <w:rsid w:val="00C158B8"/>
    <w:rsid w:val="00C1618D"/>
    <w:rsid w:val="00C206B9"/>
    <w:rsid w:val="00C2429E"/>
    <w:rsid w:val="00C31E21"/>
    <w:rsid w:val="00C36217"/>
    <w:rsid w:val="00C377B7"/>
    <w:rsid w:val="00C41EDF"/>
    <w:rsid w:val="00C427A8"/>
    <w:rsid w:val="00C435B5"/>
    <w:rsid w:val="00C43A19"/>
    <w:rsid w:val="00C43A52"/>
    <w:rsid w:val="00C45395"/>
    <w:rsid w:val="00C4669F"/>
    <w:rsid w:val="00C50CBF"/>
    <w:rsid w:val="00C533ED"/>
    <w:rsid w:val="00C5384C"/>
    <w:rsid w:val="00C542CB"/>
    <w:rsid w:val="00C6355D"/>
    <w:rsid w:val="00C64948"/>
    <w:rsid w:val="00C64C4E"/>
    <w:rsid w:val="00C6580E"/>
    <w:rsid w:val="00C65907"/>
    <w:rsid w:val="00C7061B"/>
    <w:rsid w:val="00C72E9B"/>
    <w:rsid w:val="00C7527F"/>
    <w:rsid w:val="00C75C8E"/>
    <w:rsid w:val="00C859FA"/>
    <w:rsid w:val="00C86E1A"/>
    <w:rsid w:val="00C87175"/>
    <w:rsid w:val="00C90A06"/>
    <w:rsid w:val="00CA055C"/>
    <w:rsid w:val="00CA2567"/>
    <w:rsid w:val="00CA3B2A"/>
    <w:rsid w:val="00CA7492"/>
    <w:rsid w:val="00CB4A5A"/>
    <w:rsid w:val="00CC073B"/>
    <w:rsid w:val="00CC08FD"/>
    <w:rsid w:val="00CC17FA"/>
    <w:rsid w:val="00CC2249"/>
    <w:rsid w:val="00CE0124"/>
    <w:rsid w:val="00CE427A"/>
    <w:rsid w:val="00CE4C1A"/>
    <w:rsid w:val="00CE5922"/>
    <w:rsid w:val="00CE6D9E"/>
    <w:rsid w:val="00CE7F16"/>
    <w:rsid w:val="00CF083B"/>
    <w:rsid w:val="00CF69F8"/>
    <w:rsid w:val="00D002DF"/>
    <w:rsid w:val="00D0030A"/>
    <w:rsid w:val="00D00D55"/>
    <w:rsid w:val="00D00EE6"/>
    <w:rsid w:val="00D074F2"/>
    <w:rsid w:val="00D2033D"/>
    <w:rsid w:val="00D21F81"/>
    <w:rsid w:val="00D2232F"/>
    <w:rsid w:val="00D237E7"/>
    <w:rsid w:val="00D245A9"/>
    <w:rsid w:val="00D25A95"/>
    <w:rsid w:val="00D267CA"/>
    <w:rsid w:val="00D33FD0"/>
    <w:rsid w:val="00D34B1E"/>
    <w:rsid w:val="00D3535E"/>
    <w:rsid w:val="00D4703C"/>
    <w:rsid w:val="00D479F6"/>
    <w:rsid w:val="00D51777"/>
    <w:rsid w:val="00D5316E"/>
    <w:rsid w:val="00D56140"/>
    <w:rsid w:val="00D61ED9"/>
    <w:rsid w:val="00D6465A"/>
    <w:rsid w:val="00D7110B"/>
    <w:rsid w:val="00D7659D"/>
    <w:rsid w:val="00D80D12"/>
    <w:rsid w:val="00D81FB4"/>
    <w:rsid w:val="00D825CA"/>
    <w:rsid w:val="00D86E98"/>
    <w:rsid w:val="00D91630"/>
    <w:rsid w:val="00D924F3"/>
    <w:rsid w:val="00D930A9"/>
    <w:rsid w:val="00DA1BE5"/>
    <w:rsid w:val="00DA280C"/>
    <w:rsid w:val="00DA2B2E"/>
    <w:rsid w:val="00DB1DAD"/>
    <w:rsid w:val="00DB25F6"/>
    <w:rsid w:val="00DB3C1A"/>
    <w:rsid w:val="00DB447F"/>
    <w:rsid w:val="00DB7D2D"/>
    <w:rsid w:val="00DC55D5"/>
    <w:rsid w:val="00DC739D"/>
    <w:rsid w:val="00DD4D63"/>
    <w:rsid w:val="00DE10CA"/>
    <w:rsid w:val="00DE38E5"/>
    <w:rsid w:val="00DE4060"/>
    <w:rsid w:val="00DE5B0B"/>
    <w:rsid w:val="00DE6C5B"/>
    <w:rsid w:val="00DF0B65"/>
    <w:rsid w:val="00DF1517"/>
    <w:rsid w:val="00E05714"/>
    <w:rsid w:val="00E10D55"/>
    <w:rsid w:val="00E1138C"/>
    <w:rsid w:val="00E11DB9"/>
    <w:rsid w:val="00E11E48"/>
    <w:rsid w:val="00E16890"/>
    <w:rsid w:val="00E204FE"/>
    <w:rsid w:val="00E20DA7"/>
    <w:rsid w:val="00E24298"/>
    <w:rsid w:val="00E24AEC"/>
    <w:rsid w:val="00E25A0E"/>
    <w:rsid w:val="00E264CE"/>
    <w:rsid w:val="00E2709E"/>
    <w:rsid w:val="00E3097A"/>
    <w:rsid w:val="00E31E48"/>
    <w:rsid w:val="00E37B2A"/>
    <w:rsid w:val="00E41A75"/>
    <w:rsid w:val="00E4309E"/>
    <w:rsid w:val="00E45619"/>
    <w:rsid w:val="00E52B74"/>
    <w:rsid w:val="00E53DFF"/>
    <w:rsid w:val="00E53FDB"/>
    <w:rsid w:val="00E60330"/>
    <w:rsid w:val="00E6596B"/>
    <w:rsid w:val="00E70100"/>
    <w:rsid w:val="00E70BF1"/>
    <w:rsid w:val="00E71099"/>
    <w:rsid w:val="00E724F2"/>
    <w:rsid w:val="00E7447C"/>
    <w:rsid w:val="00E74B90"/>
    <w:rsid w:val="00E769A6"/>
    <w:rsid w:val="00E839FC"/>
    <w:rsid w:val="00E85979"/>
    <w:rsid w:val="00E901FE"/>
    <w:rsid w:val="00E916E8"/>
    <w:rsid w:val="00E96FED"/>
    <w:rsid w:val="00EA0E4D"/>
    <w:rsid w:val="00EA0F4C"/>
    <w:rsid w:val="00EA1C06"/>
    <w:rsid w:val="00EA2A52"/>
    <w:rsid w:val="00EA3092"/>
    <w:rsid w:val="00EA37AF"/>
    <w:rsid w:val="00EA7F29"/>
    <w:rsid w:val="00EB23C5"/>
    <w:rsid w:val="00EB518F"/>
    <w:rsid w:val="00EB51A2"/>
    <w:rsid w:val="00EC1586"/>
    <w:rsid w:val="00EC1D54"/>
    <w:rsid w:val="00EC5F75"/>
    <w:rsid w:val="00EE0523"/>
    <w:rsid w:val="00EE0832"/>
    <w:rsid w:val="00EE14C9"/>
    <w:rsid w:val="00EE586E"/>
    <w:rsid w:val="00EE5AB1"/>
    <w:rsid w:val="00EE73F5"/>
    <w:rsid w:val="00EF0165"/>
    <w:rsid w:val="00EF1167"/>
    <w:rsid w:val="00EF18C8"/>
    <w:rsid w:val="00EF226A"/>
    <w:rsid w:val="00EF4D31"/>
    <w:rsid w:val="00EF6085"/>
    <w:rsid w:val="00EF63DF"/>
    <w:rsid w:val="00EF7BDC"/>
    <w:rsid w:val="00F033B6"/>
    <w:rsid w:val="00F044D1"/>
    <w:rsid w:val="00F0689F"/>
    <w:rsid w:val="00F14F8C"/>
    <w:rsid w:val="00F15724"/>
    <w:rsid w:val="00F22090"/>
    <w:rsid w:val="00F2452F"/>
    <w:rsid w:val="00F271A4"/>
    <w:rsid w:val="00F3038D"/>
    <w:rsid w:val="00F31433"/>
    <w:rsid w:val="00F33A20"/>
    <w:rsid w:val="00F350D9"/>
    <w:rsid w:val="00F35F60"/>
    <w:rsid w:val="00F37132"/>
    <w:rsid w:val="00F40694"/>
    <w:rsid w:val="00F41EEA"/>
    <w:rsid w:val="00F52EB6"/>
    <w:rsid w:val="00F55C87"/>
    <w:rsid w:val="00F63C59"/>
    <w:rsid w:val="00F64B3E"/>
    <w:rsid w:val="00F65A47"/>
    <w:rsid w:val="00F665F4"/>
    <w:rsid w:val="00F72A02"/>
    <w:rsid w:val="00F7381C"/>
    <w:rsid w:val="00F73E44"/>
    <w:rsid w:val="00F74289"/>
    <w:rsid w:val="00F81796"/>
    <w:rsid w:val="00F9108E"/>
    <w:rsid w:val="00F91D8C"/>
    <w:rsid w:val="00F93430"/>
    <w:rsid w:val="00F93F8F"/>
    <w:rsid w:val="00F97CB2"/>
    <w:rsid w:val="00FA218F"/>
    <w:rsid w:val="00FA2DBC"/>
    <w:rsid w:val="00FA367D"/>
    <w:rsid w:val="00FA3CED"/>
    <w:rsid w:val="00FA3F67"/>
    <w:rsid w:val="00FA44DF"/>
    <w:rsid w:val="00FA62F6"/>
    <w:rsid w:val="00FB01AD"/>
    <w:rsid w:val="00FB15FD"/>
    <w:rsid w:val="00FB34F1"/>
    <w:rsid w:val="00FC1378"/>
    <w:rsid w:val="00FC226F"/>
    <w:rsid w:val="00FC35A9"/>
    <w:rsid w:val="00FC68C6"/>
    <w:rsid w:val="00FD63C8"/>
    <w:rsid w:val="00FE0843"/>
    <w:rsid w:val="00FE2012"/>
    <w:rsid w:val="00FE3D35"/>
    <w:rsid w:val="00FF2CB5"/>
    <w:rsid w:val="00FF43FB"/>
    <w:rsid w:val="00FF504E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2448"/>
  <w15:docId w15:val="{AD6512AE-5B4A-410C-BA03-4604E36B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EB6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375E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75EB6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375EB6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375EB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link w:val="SinespaciadoCar"/>
    <w:uiPriority w:val="1"/>
    <w:qFormat/>
    <w:rsid w:val="00375EB6"/>
    <w:pPr>
      <w:spacing w:after="0" w:line="240" w:lineRule="auto"/>
    </w:pPr>
    <w:rPr>
      <w:rFonts w:ascii="Calibri" w:eastAsia="MS Mincho" w:hAnsi="Calibri" w:cs="Times New Roman"/>
    </w:rPr>
  </w:style>
  <w:style w:type="paragraph" w:styleId="Prrafodelista">
    <w:name w:val="List Paragraph"/>
    <w:basedOn w:val="Normal"/>
    <w:uiPriority w:val="34"/>
    <w:qFormat/>
    <w:rsid w:val="00375EB6"/>
    <w:pPr>
      <w:spacing w:after="0" w:line="360" w:lineRule="auto"/>
      <w:ind w:left="720"/>
      <w:contextualSpacing/>
      <w:jc w:val="both"/>
    </w:pPr>
    <w:rPr>
      <w:rFonts w:ascii="Bookman Old Style" w:eastAsia="Calibri" w:hAnsi="Bookman Old Style"/>
      <w:sz w:val="24"/>
    </w:rPr>
  </w:style>
  <w:style w:type="character" w:styleId="Textoennegrita">
    <w:name w:val="Strong"/>
    <w:basedOn w:val="Fuentedeprrafopredeter"/>
    <w:uiPriority w:val="22"/>
    <w:qFormat/>
    <w:rsid w:val="00375EB6"/>
    <w:rPr>
      <w:b/>
      <w:bCs/>
    </w:rPr>
  </w:style>
  <w:style w:type="character" w:customStyle="1" w:styleId="fontstyle01">
    <w:name w:val="fontstyle01"/>
    <w:basedOn w:val="Fuentedeprrafopredeter"/>
    <w:rsid w:val="00375EB6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375EB6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75E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EB6"/>
    <w:rPr>
      <w:rFonts w:ascii="Calibri" w:eastAsia="MS Mincho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8355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55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5582"/>
    <w:rPr>
      <w:rFonts w:ascii="Calibri" w:eastAsia="MS Mincho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55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5582"/>
    <w:rPr>
      <w:rFonts w:ascii="Calibri" w:eastAsia="MS Mincho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582"/>
    <w:rPr>
      <w:rFonts w:ascii="Segoe UI" w:eastAsia="MS Mincho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9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797561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97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99201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4972</TotalTime>
  <Pages>5</Pages>
  <Words>937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Clemente Calderon Ruiz</dc:creator>
  <cp:keywords/>
  <dc:description/>
  <cp:lastModifiedBy>Leslie Sofia Guerrero Revelo</cp:lastModifiedBy>
  <cp:revision>662</cp:revision>
  <dcterms:created xsi:type="dcterms:W3CDTF">2020-03-24T23:39:00Z</dcterms:created>
  <dcterms:modified xsi:type="dcterms:W3CDTF">2021-05-18T16:33:00Z</dcterms:modified>
</cp:coreProperties>
</file>