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3770" w14:textId="62A2773C" w:rsidR="00375EB6" w:rsidRPr="0002717A" w:rsidRDefault="00375EB6" w:rsidP="00400EC2">
      <w:pPr>
        <w:pStyle w:val="Sinespaciado"/>
        <w:ind w:left="708" w:hanging="708"/>
        <w:jc w:val="center"/>
        <w:rPr>
          <w:rFonts w:ascii="Palatino Linotype" w:eastAsiaTheme="minorHAnsi" w:hAnsi="Palatino Linotype"/>
        </w:rPr>
      </w:pPr>
      <w:r w:rsidRPr="0002717A">
        <w:rPr>
          <w:rFonts w:ascii="Palatino Linotype" w:hAnsi="Palatino Linotype"/>
          <w:b/>
        </w:rPr>
        <w:t>ACTA RESOLUTIVA DE LA SESIÓN N</w:t>
      </w:r>
      <w:r w:rsidR="00F0689F" w:rsidRPr="0002717A">
        <w:rPr>
          <w:rFonts w:ascii="Palatino Linotype" w:hAnsi="Palatino Linotype"/>
          <w:b/>
        </w:rPr>
        <w:t>o</w:t>
      </w:r>
      <w:r w:rsidRPr="0002717A">
        <w:rPr>
          <w:rFonts w:ascii="Palatino Linotype" w:hAnsi="Palatino Linotype"/>
          <w:b/>
        </w:rPr>
        <w:t>.</w:t>
      </w:r>
      <w:r w:rsidR="00116EC9" w:rsidRPr="0002717A">
        <w:rPr>
          <w:rFonts w:ascii="Palatino Linotype" w:hAnsi="Palatino Linotype"/>
          <w:b/>
        </w:rPr>
        <w:t xml:space="preserve"> </w:t>
      </w:r>
      <w:r w:rsidR="00E92299">
        <w:rPr>
          <w:rFonts w:ascii="Palatino Linotype" w:hAnsi="Palatino Linotype"/>
          <w:b/>
        </w:rPr>
        <w:t>13</w:t>
      </w:r>
      <w:r w:rsidR="00E70BF1" w:rsidRPr="0002717A">
        <w:rPr>
          <w:rFonts w:ascii="Palatino Linotype" w:hAnsi="Palatino Linotype"/>
          <w:b/>
        </w:rPr>
        <w:t xml:space="preserve"> </w:t>
      </w:r>
      <w:r w:rsidR="00400EC2">
        <w:rPr>
          <w:rFonts w:ascii="Palatino Linotype" w:hAnsi="Palatino Linotype"/>
          <w:b/>
        </w:rPr>
        <w:t xml:space="preserve">EXTRAORDINARIA </w:t>
      </w:r>
      <w:r w:rsidRPr="0002717A">
        <w:rPr>
          <w:rFonts w:ascii="Palatino Linotype" w:hAnsi="Palatino Linotype"/>
          <w:b/>
        </w:rPr>
        <w:t>DE LA</w:t>
      </w:r>
      <w:r w:rsidR="0085563C" w:rsidRPr="0002717A">
        <w:rPr>
          <w:rFonts w:ascii="Palatino Linotype" w:hAnsi="Palatino Linotype"/>
          <w:b/>
        </w:rPr>
        <w:t xml:space="preserve"> </w:t>
      </w:r>
      <w:r w:rsidR="0085563C" w:rsidRPr="0002717A">
        <w:rPr>
          <w:rFonts w:ascii="Palatino Linotype" w:eastAsiaTheme="minorHAnsi" w:hAnsi="Palatino Linotype"/>
          <w:b/>
        </w:rPr>
        <w:t xml:space="preserve">COMISIÓN </w:t>
      </w:r>
      <w:r w:rsidR="00E70BF1" w:rsidRPr="0002717A">
        <w:rPr>
          <w:rFonts w:ascii="Palatino Linotype" w:eastAsiaTheme="minorHAnsi" w:hAnsi="Palatino Linotype"/>
          <w:b/>
        </w:rPr>
        <w:t>DE DEPORTE</w:t>
      </w:r>
      <w:r w:rsidR="00400EC2">
        <w:rPr>
          <w:rFonts w:ascii="Palatino Linotype" w:eastAsiaTheme="minorHAnsi" w:hAnsi="Palatino Linotype"/>
          <w:b/>
        </w:rPr>
        <w:t xml:space="preserve"> Y RECREACIÓN</w:t>
      </w:r>
    </w:p>
    <w:p w14:paraId="6FEFCA1C" w14:textId="77777777" w:rsidR="0085563C" w:rsidRPr="0002717A" w:rsidRDefault="0085563C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0565AC11" w14:textId="1930160B" w:rsidR="00375EB6" w:rsidRPr="0002717A" w:rsidRDefault="00E70BF1" w:rsidP="001F0AA2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02717A">
        <w:rPr>
          <w:rFonts w:ascii="Palatino Linotype" w:hAnsi="Palatino Linotype"/>
          <w:b/>
          <w:color w:val="000000" w:themeColor="text1"/>
        </w:rPr>
        <w:t xml:space="preserve">JUEVES </w:t>
      </w:r>
      <w:r w:rsidR="00E92299">
        <w:rPr>
          <w:rFonts w:ascii="Palatino Linotype" w:hAnsi="Palatino Linotype"/>
          <w:b/>
          <w:color w:val="000000" w:themeColor="text1"/>
        </w:rPr>
        <w:t>2</w:t>
      </w:r>
      <w:r w:rsidR="006E3138" w:rsidRPr="0002717A">
        <w:rPr>
          <w:rFonts w:ascii="Palatino Linotype" w:hAnsi="Palatino Linotype"/>
          <w:b/>
          <w:color w:val="000000" w:themeColor="text1"/>
        </w:rPr>
        <w:t xml:space="preserve"> DE </w:t>
      </w:r>
      <w:r w:rsidR="00E92299">
        <w:rPr>
          <w:rFonts w:ascii="Palatino Linotype" w:hAnsi="Palatino Linotype"/>
          <w:b/>
          <w:color w:val="000000" w:themeColor="text1"/>
        </w:rPr>
        <w:t>OCTU</w:t>
      </w:r>
      <w:r w:rsidRPr="0002717A">
        <w:rPr>
          <w:rFonts w:ascii="Palatino Linotype" w:hAnsi="Palatino Linotype"/>
          <w:b/>
          <w:color w:val="000000" w:themeColor="text1"/>
        </w:rPr>
        <w:t xml:space="preserve">BRE </w:t>
      </w:r>
      <w:r w:rsidR="00E41A75" w:rsidRPr="0002717A">
        <w:rPr>
          <w:rFonts w:ascii="Palatino Linotype" w:hAnsi="Palatino Linotype"/>
          <w:b/>
          <w:color w:val="000000" w:themeColor="text1"/>
        </w:rPr>
        <w:t>DE 2021</w:t>
      </w:r>
    </w:p>
    <w:p w14:paraId="2886BCB4" w14:textId="77777777" w:rsidR="00375EB6" w:rsidRPr="0002717A" w:rsidRDefault="00375EB6" w:rsidP="007B4D0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54020587" w14:textId="4ABBADF7" w:rsidR="00375EB6" w:rsidRPr="0002717A" w:rsidRDefault="00375EB6" w:rsidP="007B4D0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2717A">
        <w:rPr>
          <w:rFonts w:ascii="Palatino Linotype" w:hAnsi="Palatino Linotype"/>
        </w:rPr>
        <w:t>En el Distrito Met</w:t>
      </w:r>
      <w:r w:rsidR="00400EC2">
        <w:rPr>
          <w:rFonts w:ascii="Palatino Linotype" w:hAnsi="Palatino Linotype"/>
        </w:rPr>
        <w:t>ropolitano de Quito, siendo las 14:02</w:t>
      </w:r>
      <w:r w:rsidR="005A430B" w:rsidRPr="0002717A">
        <w:rPr>
          <w:rFonts w:ascii="Palatino Linotype" w:hAnsi="Palatino Linotype"/>
        </w:rPr>
        <w:t xml:space="preserve"> </w:t>
      </w:r>
      <w:r w:rsidRPr="0002717A">
        <w:rPr>
          <w:rFonts w:ascii="Palatino Linotype" w:hAnsi="Palatino Linotype"/>
        </w:rPr>
        <w:t>del</w:t>
      </w:r>
      <w:r w:rsidR="005A430B" w:rsidRPr="0002717A">
        <w:rPr>
          <w:rFonts w:ascii="Palatino Linotype" w:hAnsi="Palatino Linotype"/>
        </w:rPr>
        <w:t xml:space="preserve"> </w:t>
      </w:r>
      <w:r w:rsidR="00E70BF1" w:rsidRPr="0002717A">
        <w:rPr>
          <w:rFonts w:ascii="Palatino Linotype" w:hAnsi="Palatino Linotype"/>
        </w:rPr>
        <w:t xml:space="preserve">jueves </w:t>
      </w:r>
      <w:r w:rsidR="00400EC2">
        <w:rPr>
          <w:rFonts w:ascii="Palatino Linotype" w:hAnsi="Palatino Linotype"/>
        </w:rPr>
        <w:t>2 de octubre</w:t>
      </w:r>
      <w:r w:rsidRPr="0002717A">
        <w:rPr>
          <w:rFonts w:ascii="Palatino Linotype" w:hAnsi="Palatino Linotype"/>
        </w:rPr>
        <w:t>, conforme a la convocatoria efectuada el</w:t>
      </w:r>
      <w:r w:rsidR="00B97BF5" w:rsidRPr="0002717A">
        <w:rPr>
          <w:rFonts w:ascii="Palatino Linotype" w:hAnsi="Palatino Linotype"/>
        </w:rPr>
        <w:t xml:space="preserve"> </w:t>
      </w:r>
      <w:r w:rsidR="00400EC2">
        <w:rPr>
          <w:rFonts w:ascii="Palatino Linotype" w:hAnsi="Palatino Linotype"/>
        </w:rPr>
        <w:t>1 de octubre</w:t>
      </w:r>
      <w:r w:rsidR="003B06F6" w:rsidRPr="0002717A">
        <w:rPr>
          <w:rFonts w:ascii="Palatino Linotype" w:hAnsi="Palatino Linotype"/>
        </w:rPr>
        <w:t xml:space="preserve"> </w:t>
      </w:r>
      <w:r w:rsidRPr="0002717A">
        <w:rPr>
          <w:rFonts w:ascii="Palatino Linotype" w:hAnsi="Palatino Linotype"/>
        </w:rPr>
        <w:t>de 20</w:t>
      </w:r>
      <w:r w:rsidR="00B97BF5" w:rsidRPr="0002717A">
        <w:rPr>
          <w:rFonts w:ascii="Palatino Linotype" w:hAnsi="Palatino Linotype"/>
        </w:rPr>
        <w:t>2</w:t>
      </w:r>
      <w:r w:rsidR="001F0AA2">
        <w:rPr>
          <w:rFonts w:ascii="Palatino Linotype" w:hAnsi="Palatino Linotype"/>
        </w:rPr>
        <w:t>0</w:t>
      </w:r>
      <w:r w:rsidRPr="0002717A">
        <w:rPr>
          <w:rFonts w:ascii="Palatino Linotype" w:hAnsi="Palatino Linotype"/>
        </w:rPr>
        <w:t xml:space="preserve">, </w:t>
      </w:r>
      <w:r w:rsidR="003E1B1E" w:rsidRPr="0002717A">
        <w:rPr>
          <w:rFonts w:ascii="Palatino Linotype" w:hAnsi="Palatino Linotype"/>
        </w:rPr>
        <w:t>se lleva a cabo, de manera virtual, por medio de la plataforma “Microsoft Teams”</w:t>
      </w:r>
      <w:r w:rsidR="00400EC2">
        <w:rPr>
          <w:rFonts w:ascii="Palatino Linotype" w:hAnsi="Palatino Linotype"/>
        </w:rPr>
        <w:t>, la sesión No. 013 - extraordinaria</w:t>
      </w:r>
      <w:r w:rsidR="00400EC2" w:rsidRPr="0002717A">
        <w:rPr>
          <w:rFonts w:ascii="Palatino Linotype" w:hAnsi="Palatino Linotype"/>
        </w:rPr>
        <w:t xml:space="preserve"> de</w:t>
      </w:r>
      <w:r w:rsidRPr="0002717A">
        <w:rPr>
          <w:rFonts w:ascii="Palatino Linotype" w:hAnsi="Palatino Linotype"/>
        </w:rPr>
        <w:t xml:space="preserve"> la </w:t>
      </w:r>
      <w:r w:rsidR="00934DCB" w:rsidRPr="0002717A">
        <w:rPr>
          <w:rFonts w:ascii="Palatino Linotype" w:eastAsiaTheme="minorHAnsi" w:hAnsi="Palatino Linotype"/>
        </w:rPr>
        <w:t xml:space="preserve">Comisión </w:t>
      </w:r>
      <w:r w:rsidR="002269B3" w:rsidRPr="0002717A">
        <w:rPr>
          <w:rFonts w:ascii="Palatino Linotype" w:eastAsiaTheme="minorHAnsi" w:hAnsi="Palatino Linotype"/>
        </w:rPr>
        <w:t>de Deporte</w:t>
      </w:r>
      <w:r w:rsidR="00400EC2">
        <w:rPr>
          <w:rFonts w:ascii="Palatino Linotype" w:eastAsiaTheme="minorHAnsi" w:hAnsi="Palatino Linotype"/>
        </w:rPr>
        <w:t xml:space="preserve"> y Recreación</w:t>
      </w:r>
      <w:r w:rsidR="002269B3" w:rsidRPr="0002717A">
        <w:rPr>
          <w:rFonts w:ascii="Palatino Linotype" w:eastAsiaTheme="minorHAnsi" w:hAnsi="Palatino Linotype"/>
        </w:rPr>
        <w:t xml:space="preserve">, </w:t>
      </w:r>
      <w:r w:rsidRPr="0002717A">
        <w:rPr>
          <w:rFonts w:ascii="Palatino Linotype" w:hAnsi="Palatino Linotype"/>
        </w:rPr>
        <w:t xml:space="preserve">presidida por el concejal </w:t>
      </w:r>
      <w:r w:rsidR="002269B3" w:rsidRPr="0002717A">
        <w:rPr>
          <w:rFonts w:ascii="Palatino Linotype" w:hAnsi="Palatino Linotype"/>
        </w:rPr>
        <w:t>Mario Granda</w:t>
      </w:r>
      <w:r w:rsidRPr="0002717A">
        <w:rPr>
          <w:rFonts w:ascii="Palatino Linotype" w:hAnsi="Palatino Linotype"/>
        </w:rPr>
        <w:t>.</w:t>
      </w:r>
    </w:p>
    <w:p w14:paraId="6C9AF876" w14:textId="77777777" w:rsidR="00375EB6" w:rsidRPr="0002717A" w:rsidRDefault="00375EB6" w:rsidP="007B4D0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103AC0B4" w14:textId="443C589C" w:rsidR="00375EB6" w:rsidRPr="0002717A" w:rsidRDefault="00375EB6" w:rsidP="007B4D0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2717A">
        <w:rPr>
          <w:rFonts w:ascii="Palatino Linotype" w:hAnsi="Palatino Linotype" w:cs="Tahoma"/>
          <w:color w:val="000000"/>
        </w:rPr>
        <w:t xml:space="preserve">Por </w:t>
      </w:r>
      <w:r w:rsidRPr="0002717A">
        <w:rPr>
          <w:rFonts w:ascii="Palatino Linotype" w:hAnsi="Palatino Linotype" w:cs="Tahoma"/>
        </w:rPr>
        <w:t xml:space="preserve">disposición del presidente de la Comisión, se procede a constatar el quórum reglamentario </w:t>
      </w:r>
      <w:r w:rsidR="00D25A95" w:rsidRPr="0002717A">
        <w:rPr>
          <w:rFonts w:ascii="Palatino Linotype" w:hAnsi="Palatino Linotype" w:cs="Tahoma"/>
        </w:rPr>
        <w:t xml:space="preserve">para la instalación de </w:t>
      </w:r>
      <w:r w:rsidRPr="0002717A">
        <w:rPr>
          <w:rFonts w:ascii="Palatino Linotype" w:hAnsi="Palatino Linotype" w:cs="Tahoma"/>
        </w:rPr>
        <w:t>la sala, mismo que se encuentra conformado por los siguientes concejales presentes</w:t>
      </w:r>
      <w:r w:rsidR="00B965B6" w:rsidRPr="0002717A">
        <w:rPr>
          <w:rFonts w:ascii="Palatino Linotype" w:hAnsi="Palatino Linotype" w:cs="Tahoma"/>
        </w:rPr>
        <w:t>:</w:t>
      </w:r>
      <w:r w:rsidR="003E1B1E" w:rsidRPr="0002717A">
        <w:rPr>
          <w:rFonts w:ascii="Palatino Linotype" w:hAnsi="Palatino Linotype" w:cs="Tahoma"/>
        </w:rPr>
        <w:t xml:space="preserve"> </w:t>
      </w:r>
      <w:r w:rsidR="002269B3" w:rsidRPr="0002717A">
        <w:rPr>
          <w:rFonts w:ascii="Palatino Linotype" w:hAnsi="Palatino Linotype" w:cs="Tahoma"/>
        </w:rPr>
        <w:t>Marco Collahuazo y Mario Granda</w:t>
      </w:r>
      <w:r w:rsidRPr="0002717A">
        <w:rPr>
          <w:rFonts w:ascii="Palatino Linotype" w:hAnsi="Palatino Linotype"/>
        </w:rPr>
        <w:t>.</w:t>
      </w:r>
    </w:p>
    <w:p w14:paraId="38FF7A5B" w14:textId="77777777" w:rsidR="00375EB6" w:rsidRPr="0002717A" w:rsidRDefault="00375EB6" w:rsidP="007B4D0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02717A" w14:paraId="42E5617F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3C05BB0B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375EB6" w:rsidRPr="0002717A" w14:paraId="472905A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4DA306E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7180F05B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A91D1C2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D340D" w:rsidRPr="0002717A" w14:paraId="09482B5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B861C65" w14:textId="64ABD94B" w:rsidR="003D340D" w:rsidRPr="0002717A" w:rsidRDefault="00E70BF1" w:rsidP="007B4D0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</w:t>
            </w:r>
          </w:p>
        </w:tc>
        <w:tc>
          <w:tcPr>
            <w:tcW w:w="1962" w:type="dxa"/>
            <w:shd w:val="clear" w:color="auto" w:fill="auto"/>
          </w:tcPr>
          <w:p w14:paraId="12FC5052" w14:textId="59C2D825" w:rsidR="003D340D" w:rsidRPr="0002717A" w:rsidRDefault="00F14F8C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4A2168E" w14:textId="22EAE6F3" w:rsidR="003D340D" w:rsidRPr="0002717A" w:rsidRDefault="003D340D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D340D" w:rsidRPr="0002717A" w14:paraId="397935D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0B375DC" w14:textId="16B499DA" w:rsidR="003D340D" w:rsidRPr="0002717A" w:rsidRDefault="00E70BF1" w:rsidP="007B4D0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</w:t>
            </w:r>
          </w:p>
        </w:tc>
        <w:tc>
          <w:tcPr>
            <w:tcW w:w="1962" w:type="dxa"/>
            <w:shd w:val="clear" w:color="auto" w:fill="auto"/>
          </w:tcPr>
          <w:p w14:paraId="6FBD36CF" w14:textId="484896C1" w:rsidR="003D340D" w:rsidRPr="0002717A" w:rsidRDefault="003D340D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48ECA4C0" w14:textId="53CE3428" w:rsidR="003D340D" w:rsidRPr="0002717A" w:rsidRDefault="002269B3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3D340D" w:rsidRPr="0002717A" w14:paraId="7D454AEA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A1335A5" w14:textId="36406A1A" w:rsidR="003D340D" w:rsidRPr="0002717A" w:rsidRDefault="00E70BF1" w:rsidP="007B4D0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Marco Collahuazo </w:t>
            </w:r>
          </w:p>
        </w:tc>
        <w:tc>
          <w:tcPr>
            <w:tcW w:w="1962" w:type="dxa"/>
            <w:shd w:val="clear" w:color="auto" w:fill="auto"/>
          </w:tcPr>
          <w:p w14:paraId="4DFDF227" w14:textId="491FB555" w:rsidR="003D340D" w:rsidRPr="0002717A" w:rsidRDefault="00240806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223F9BB6" w14:textId="607C6714" w:rsidR="003D340D" w:rsidRPr="0002717A" w:rsidRDefault="003D340D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D340D" w:rsidRPr="0002717A" w14:paraId="20DA3920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657DCE1" w14:textId="77777777" w:rsidR="003D340D" w:rsidRPr="0002717A" w:rsidRDefault="003D340D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53C196E7" w14:textId="6F4C0E51" w:rsidR="003D340D" w:rsidRPr="0002717A" w:rsidRDefault="002269B3" w:rsidP="007B4D0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44C6FCBA" w14:textId="155C3703" w:rsidR="003D340D" w:rsidRPr="0002717A" w:rsidRDefault="002269B3" w:rsidP="007B4D0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6ECE3406" w14:textId="77777777" w:rsidR="00375EB6" w:rsidRPr="0002717A" w:rsidRDefault="00375EB6" w:rsidP="007B4D07">
      <w:pPr>
        <w:pStyle w:val="Textoindependiente"/>
        <w:spacing w:after="0" w:line="240" w:lineRule="auto"/>
        <w:jc w:val="both"/>
        <w:rPr>
          <w:rFonts w:ascii="Palatino Linotype" w:hAnsi="Palatino Linotype"/>
          <w:color w:val="FFFFFF" w:themeColor="background1"/>
        </w:rPr>
      </w:pPr>
    </w:p>
    <w:p w14:paraId="77AEBB3E" w14:textId="38E16B61" w:rsidR="000C5E10" w:rsidRPr="006B0462" w:rsidRDefault="003E1B1E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B0462">
        <w:rPr>
          <w:rFonts w:ascii="Palatino Linotype" w:hAnsi="Palatino Linotype"/>
        </w:rPr>
        <w:t xml:space="preserve">Además, se registra la presencia </w:t>
      </w:r>
      <w:r w:rsidR="006B0462" w:rsidRPr="006B0462">
        <w:rPr>
          <w:rFonts w:ascii="Palatino Linotype" w:hAnsi="Palatino Linotype"/>
        </w:rPr>
        <w:t>de los siguientes funcionarios: Concejal Santiago Guarderas, William Páez, asesor del despacho del concejal Mario Granda; Patricia Andrade, asesora de despacho del concejal Santiago Guarderas; Cristina Rodríguez, delegada de Procuraduría Metropolitana; Jorge Cartagena, Director Metropolitano de Deporte.</w:t>
      </w:r>
    </w:p>
    <w:p w14:paraId="05523D7A" w14:textId="35A9F176" w:rsidR="00AA156C" w:rsidRPr="0002717A" w:rsidRDefault="00AA156C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D5DC044" w14:textId="4635ECA1" w:rsidR="00375EB6" w:rsidRPr="0002717A" w:rsidRDefault="00E70BF1" w:rsidP="007B4D0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2717A">
        <w:rPr>
          <w:rFonts w:ascii="Palatino Linotype" w:hAnsi="Palatino Linotype"/>
        </w:rPr>
        <w:t xml:space="preserve">La señorita Leslie Guerrero, </w:t>
      </w:r>
      <w:r w:rsidR="00375EB6" w:rsidRPr="0002717A">
        <w:rPr>
          <w:rFonts w:ascii="Palatino Linotype" w:hAnsi="Palatino Linotype"/>
        </w:rPr>
        <w:t>delegad</w:t>
      </w:r>
      <w:r w:rsidR="00B710AB" w:rsidRPr="0002717A">
        <w:rPr>
          <w:rFonts w:ascii="Palatino Linotype" w:hAnsi="Palatino Linotype"/>
        </w:rPr>
        <w:t>a</w:t>
      </w:r>
      <w:r w:rsidR="00375EB6" w:rsidRPr="0002717A">
        <w:rPr>
          <w:rFonts w:ascii="Palatino Linotype" w:hAnsi="Palatino Linotype"/>
        </w:rPr>
        <w:t xml:space="preserve"> de la Secretaría General del Concejo Metropolitano de Quito a la </w:t>
      </w:r>
      <w:r w:rsidR="00891C8D" w:rsidRPr="0002717A">
        <w:rPr>
          <w:rFonts w:ascii="Palatino Linotype" w:eastAsiaTheme="minorHAnsi" w:hAnsi="Palatino Linotype"/>
        </w:rPr>
        <w:t>Comisión</w:t>
      </w:r>
      <w:r w:rsidR="002269B3" w:rsidRPr="0002717A">
        <w:rPr>
          <w:rFonts w:ascii="Palatino Linotype" w:eastAsiaTheme="minorHAnsi" w:hAnsi="Palatino Linotype"/>
        </w:rPr>
        <w:t xml:space="preserve"> De Deporte</w:t>
      </w:r>
      <w:r w:rsidR="00375EB6" w:rsidRPr="0002717A">
        <w:rPr>
          <w:rFonts w:ascii="Palatino Linotype" w:hAnsi="Palatino Linotype"/>
        </w:rPr>
        <w:t>, por disposición del señor presidente procede a dar lectura del orden del día:</w:t>
      </w:r>
    </w:p>
    <w:p w14:paraId="4E90EB87" w14:textId="11023469" w:rsidR="006E3138" w:rsidRPr="0002717A" w:rsidRDefault="006E3138" w:rsidP="007B4D0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14:paraId="060E855F" w14:textId="26883115" w:rsidR="00C65907" w:rsidRPr="0002717A" w:rsidRDefault="00400EC2" w:rsidP="00400EC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 w:cs="Arial"/>
          <w:color w:val="000000"/>
          <w:sz w:val="22"/>
        </w:rPr>
      </w:pPr>
      <w:r>
        <w:rPr>
          <w:rFonts w:ascii="Palatino Linotype" w:eastAsiaTheme="minorHAnsi" w:hAnsi="Palatino Linotype" w:cs="Arial"/>
          <w:color w:val="000000"/>
          <w:sz w:val="22"/>
        </w:rPr>
        <w:t xml:space="preserve"> </w:t>
      </w:r>
      <w:r w:rsidRPr="00400EC2">
        <w:rPr>
          <w:rFonts w:ascii="Palatino Linotype" w:eastAsiaTheme="minorHAnsi" w:hAnsi="Palatino Linotype" w:cs="Arial"/>
          <w:color w:val="000000"/>
          <w:sz w:val="22"/>
        </w:rPr>
        <w:t>Conocimiento del proyecto de “Ordenanza reformatoria del Código Municipal para el Distrito Metropolitano de Quito que incorpora medidas de prevención a aplicarse en los espectáculos públicos deportivos"; y, resolución al respecto.</w:t>
      </w:r>
    </w:p>
    <w:p w14:paraId="4359E584" w14:textId="7DC7210B" w:rsidR="00C65907" w:rsidRPr="00400EC2" w:rsidRDefault="002269B3" w:rsidP="00400EC2">
      <w:pPr>
        <w:pStyle w:val="Prrafodelista"/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 w:cs="Arial"/>
          <w:color w:val="000000"/>
          <w:sz w:val="22"/>
        </w:rPr>
      </w:pPr>
      <w:r w:rsidRPr="0002717A">
        <w:rPr>
          <w:rFonts w:ascii="Palatino Linotype" w:eastAsiaTheme="minorHAnsi" w:hAnsi="Palatino Linotype" w:cs="Arial"/>
          <w:color w:val="000000"/>
          <w:sz w:val="22"/>
        </w:rPr>
        <w:t xml:space="preserve"> </w:t>
      </w:r>
    </w:p>
    <w:p w14:paraId="68D78089" w14:textId="77777777" w:rsidR="00C65907" w:rsidRPr="0002717A" w:rsidRDefault="00891C8D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  <w:r w:rsidRPr="0002717A">
        <w:rPr>
          <w:rFonts w:ascii="Palatino Linotype" w:eastAsiaTheme="minorHAnsi" w:hAnsi="Palatino Linotype"/>
          <w:bCs/>
        </w:rPr>
        <w:t xml:space="preserve">Al </w:t>
      </w:r>
      <w:r w:rsidR="00C65907" w:rsidRPr="0002717A">
        <w:rPr>
          <w:rFonts w:ascii="Palatino Linotype" w:eastAsiaTheme="minorHAnsi" w:hAnsi="Palatino Linotype"/>
          <w:bCs/>
        </w:rPr>
        <w:t xml:space="preserve">tratarse de una sesión extraordinaria el orden del día queda aprobado sin tomar votación. </w:t>
      </w:r>
    </w:p>
    <w:p w14:paraId="4252CA57" w14:textId="77777777" w:rsidR="00891C8D" w:rsidRPr="0002717A" w:rsidRDefault="00891C8D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3726C567" w14:textId="77777777" w:rsidR="00375EB6" w:rsidRPr="0002717A" w:rsidRDefault="00375EB6" w:rsidP="0065651D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02717A">
        <w:rPr>
          <w:rFonts w:ascii="Palatino Linotype" w:hAnsi="Palatino Linotype"/>
          <w:b/>
          <w:color w:val="000000" w:themeColor="text1"/>
          <w:sz w:val="22"/>
        </w:rPr>
        <w:t>DESARR</w:t>
      </w:r>
      <w:bookmarkStart w:id="0" w:name="_GoBack"/>
      <w:bookmarkEnd w:id="0"/>
      <w:r w:rsidRPr="0002717A">
        <w:rPr>
          <w:rFonts w:ascii="Palatino Linotype" w:hAnsi="Palatino Linotype"/>
          <w:b/>
          <w:color w:val="000000" w:themeColor="text1"/>
          <w:sz w:val="22"/>
        </w:rPr>
        <w:t>OLLO DE LA SESIÓN</w:t>
      </w:r>
    </w:p>
    <w:p w14:paraId="733D04F5" w14:textId="77777777" w:rsidR="006D0C09" w:rsidRPr="0002717A" w:rsidRDefault="006D0C09" w:rsidP="007B4D07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14:paraId="670A3097" w14:textId="6E8051AC" w:rsidR="00C65907" w:rsidRDefault="00F14F8C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 w:rsidRPr="0002717A">
        <w:rPr>
          <w:rFonts w:ascii="Palatino Linotype" w:eastAsiaTheme="minorHAnsi" w:hAnsi="Palatino Linotype"/>
          <w:b/>
          <w:bCs/>
        </w:rPr>
        <w:lastRenderedPageBreak/>
        <w:t xml:space="preserve">Primer punto: </w:t>
      </w:r>
      <w:r w:rsidR="00400EC2">
        <w:rPr>
          <w:rFonts w:ascii="Palatino Linotype" w:eastAsiaTheme="minorHAnsi" w:hAnsi="Palatino Linotype" w:cs="Arial"/>
          <w:color w:val="000000"/>
        </w:rPr>
        <w:t xml:space="preserve"> </w:t>
      </w:r>
      <w:r w:rsidR="00400EC2" w:rsidRPr="00400EC2">
        <w:rPr>
          <w:rFonts w:ascii="Palatino Linotype" w:eastAsiaTheme="minorHAnsi" w:hAnsi="Palatino Linotype" w:cs="Arial"/>
          <w:color w:val="000000"/>
        </w:rPr>
        <w:t>Conocimiento del proyecto de “Ordenanza reformatoria del Código Municipal para el Distrito Metropolitano de Quito que incorpora medidas de prevención a aplicarse en los espectáculos públicos deportivos"; y, resolución al respecto.</w:t>
      </w:r>
    </w:p>
    <w:p w14:paraId="4BCA2380" w14:textId="1AC8C0D9" w:rsidR="00400EC2" w:rsidRDefault="00400EC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6A33E30A" w14:textId="77F2B840" w:rsidR="00400EC2" w:rsidRDefault="00400EC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>
        <w:rPr>
          <w:rFonts w:ascii="Palatino Linotype" w:eastAsiaTheme="minorHAnsi" w:hAnsi="Palatino Linotype" w:cs="Arial"/>
          <w:b/>
          <w:color w:val="000000"/>
        </w:rPr>
        <w:t xml:space="preserve">El concejal Santiago Guarderas, </w:t>
      </w:r>
      <w:r>
        <w:rPr>
          <w:rFonts w:ascii="Palatino Linotype" w:eastAsiaTheme="minorHAnsi" w:hAnsi="Palatino Linotype" w:cs="Arial"/>
          <w:color w:val="000000"/>
        </w:rPr>
        <w:t>realizó la presentación del proyecto de ordenanza, el cual tiene como objetivo incorporar varios cambios dentro del Código Municipal a fin de implementar un sistema de acceso a los eventos públicos masivos tomando en cuenta las medidas de bioseguridad necesarias considerando la época de pandemia.</w:t>
      </w:r>
    </w:p>
    <w:p w14:paraId="237CFAFA" w14:textId="77777777" w:rsidR="00400EC2" w:rsidRPr="00400EC2" w:rsidRDefault="00400EC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40013659" w14:textId="77777777" w:rsidR="001B55DE" w:rsidRDefault="001B55DE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b/>
          <w:color w:val="000000"/>
        </w:rPr>
      </w:pPr>
    </w:p>
    <w:p w14:paraId="6A15D3CF" w14:textId="4887E25F" w:rsidR="001B55DE" w:rsidRDefault="001B55DE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>
        <w:rPr>
          <w:rFonts w:ascii="Palatino Linotype" w:eastAsiaTheme="minorHAnsi" w:hAnsi="Palatino Linotype" w:cs="Arial"/>
          <w:b/>
          <w:color w:val="000000"/>
        </w:rPr>
        <w:t xml:space="preserve">El concejal Mario Granda, </w:t>
      </w:r>
      <w:r>
        <w:rPr>
          <w:rFonts w:ascii="Palatino Linotype" w:eastAsiaTheme="minorHAnsi" w:hAnsi="Palatino Linotype" w:cs="Arial"/>
          <w:color w:val="000000"/>
        </w:rPr>
        <w:t>felicitó la iniciativa presentada por el concejal Santiago Guarderas ya que permite hacer un adelanto tecnológico en el acceso a los escenarios deportivos y colocar a la capital a par de otras ciudades del mundo.</w:t>
      </w:r>
    </w:p>
    <w:p w14:paraId="6647A505" w14:textId="77777777" w:rsidR="001B55DE" w:rsidRDefault="001B55DE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4631C9F7" w14:textId="25ACF867" w:rsidR="00FF43FB" w:rsidRDefault="00400EC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>
        <w:rPr>
          <w:rFonts w:ascii="Palatino Linotype" w:eastAsiaTheme="minorHAnsi" w:hAnsi="Palatino Linotype" w:cs="Arial"/>
          <w:b/>
          <w:color w:val="000000"/>
        </w:rPr>
        <w:t xml:space="preserve">El concejal Marco </w:t>
      </w:r>
      <w:r w:rsidR="001B55DE">
        <w:rPr>
          <w:rFonts w:ascii="Palatino Linotype" w:eastAsiaTheme="minorHAnsi" w:hAnsi="Palatino Linotype" w:cs="Arial"/>
          <w:b/>
          <w:color w:val="000000"/>
        </w:rPr>
        <w:t xml:space="preserve">Collaguazo, </w:t>
      </w:r>
      <w:r w:rsidR="001B55DE">
        <w:rPr>
          <w:rFonts w:ascii="Palatino Linotype" w:eastAsiaTheme="minorHAnsi" w:hAnsi="Palatino Linotype" w:cs="Arial"/>
          <w:color w:val="000000"/>
        </w:rPr>
        <w:t>presentó</w:t>
      </w:r>
      <w:r>
        <w:rPr>
          <w:rFonts w:ascii="Palatino Linotype" w:eastAsiaTheme="minorHAnsi" w:hAnsi="Palatino Linotype" w:cs="Arial"/>
          <w:color w:val="000000"/>
        </w:rPr>
        <w:t xml:space="preserve"> varias observaciones </w:t>
      </w:r>
      <w:r w:rsidR="001B55DE">
        <w:rPr>
          <w:rFonts w:ascii="Palatino Linotype" w:eastAsiaTheme="minorHAnsi" w:hAnsi="Palatino Linotype" w:cs="Arial"/>
          <w:color w:val="000000"/>
        </w:rPr>
        <w:t xml:space="preserve">respecto al proyecto de ordenanza presentado indicando que el mismo no solo se debería aplicar a los espectáculos deportivos, si de a todos los espectáculos masivos, por cuanto se debería incorporar en el libro V del Código Municipal. </w:t>
      </w:r>
    </w:p>
    <w:p w14:paraId="6BFC44DD" w14:textId="77777777" w:rsidR="006B0462" w:rsidRDefault="006B046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>
        <w:rPr>
          <w:rFonts w:ascii="Palatino Linotype" w:eastAsiaTheme="minorHAnsi" w:hAnsi="Palatino Linotype" w:cs="Arial"/>
          <w:color w:val="000000"/>
        </w:rPr>
        <w:t>En el capítulo IV se hizo la observación sobre establecer la temperatura recomendada por la OMS; en el capítulo II, se propone remplazar la palabra adoptar por cumplir.</w:t>
      </w:r>
    </w:p>
    <w:p w14:paraId="20BE4E07" w14:textId="77777777" w:rsidR="006B0462" w:rsidRDefault="006B046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23A6524F" w14:textId="77777777" w:rsidR="006B0462" w:rsidRDefault="006B046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>
        <w:rPr>
          <w:rFonts w:ascii="Palatino Linotype" w:eastAsiaTheme="minorHAnsi" w:hAnsi="Palatino Linotype" w:cs="Arial"/>
          <w:b/>
          <w:color w:val="000000"/>
        </w:rPr>
        <w:t xml:space="preserve">El concejal Santiago Guarderas, </w:t>
      </w:r>
      <w:r>
        <w:rPr>
          <w:rFonts w:ascii="Palatino Linotype" w:eastAsiaTheme="minorHAnsi" w:hAnsi="Palatino Linotype" w:cs="Arial"/>
          <w:color w:val="000000"/>
        </w:rPr>
        <w:t>absolvió las observaciones presentadas por el señor concejal Marco Collaguazo.</w:t>
      </w:r>
    </w:p>
    <w:p w14:paraId="7B5F8A9E" w14:textId="77777777" w:rsidR="006B0462" w:rsidRDefault="006B0462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</w:p>
    <w:p w14:paraId="77C2472E" w14:textId="6ED5FDB5" w:rsidR="001B55DE" w:rsidRPr="006B0462" w:rsidRDefault="006B0462" w:rsidP="006B04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"/>
          <w:color w:val="000000"/>
        </w:rPr>
      </w:pPr>
      <w:r>
        <w:rPr>
          <w:rFonts w:ascii="Palatino Linotype" w:eastAsiaTheme="minorHAnsi" w:hAnsi="Palatino Linotype" w:cs="Arial"/>
          <w:color w:val="000000"/>
        </w:rPr>
        <w:t xml:space="preserve"> </w:t>
      </w:r>
      <w:r>
        <w:rPr>
          <w:rFonts w:ascii="Palatino Linotype" w:eastAsiaTheme="minorHAnsi" w:hAnsi="Palatino Linotype" w:cs="Arial"/>
          <w:b/>
          <w:color w:val="000000"/>
        </w:rPr>
        <w:t xml:space="preserve">El concejal Mario Granda, </w:t>
      </w:r>
      <w:r>
        <w:rPr>
          <w:rFonts w:ascii="Palatino Linotype" w:eastAsiaTheme="minorHAnsi" w:hAnsi="Palatino Linotype" w:cs="Arial"/>
          <w:color w:val="000000"/>
        </w:rPr>
        <w:t xml:space="preserve">mocionó </w:t>
      </w:r>
      <w:r w:rsidRPr="006B0462">
        <w:rPr>
          <w:rFonts w:ascii="Palatino Linotype" w:eastAsiaTheme="minorHAnsi" w:hAnsi="Palatino Linotype" w:cs="Arial"/>
          <w:color w:val="000000"/>
        </w:rPr>
        <w:t>solicitar a la Procuraduría Metropolitana, Administración General, Dirección Metropolitana Tributaria y, Dirección Metropolitana de Informática que, en el plazo de 3 días, remita un informe técnico y/o legal, de acuerdo a sus competencias, sobre el proyecto de “Ordenanza reformatoria del Código Municipal para el Distrito Metropolitano de Quito que incorpora medidas de prevención a aplicarse en los espectáculos públicos deportivos".</w:t>
      </w:r>
    </w:p>
    <w:p w14:paraId="2D03985A" w14:textId="79663F0D" w:rsidR="00D00EE6" w:rsidRDefault="00D00EE6" w:rsidP="007B4D07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40ADC3B5" w14:textId="77777777" w:rsidR="006B0462" w:rsidRDefault="006B0462" w:rsidP="007B4D0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concejal Mario Granda, presidente de la Comisión de Deporte y Recreación sometió a votación la moción presentada, la misma que se aprueba de conformidad con el siguiente detalle:</w:t>
      </w:r>
    </w:p>
    <w:p w14:paraId="628DC54A" w14:textId="52BD3BD9" w:rsidR="006B0462" w:rsidRPr="006B0462" w:rsidRDefault="006B0462" w:rsidP="007B4D0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D00EE6" w:rsidRPr="0002717A" w14:paraId="3F5F1F09" w14:textId="77777777" w:rsidTr="00585FA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F872F5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00EE6" w:rsidRPr="0002717A" w14:paraId="5E23A55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3663D4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A08167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910789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DAF8AD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4582B986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1417C1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E02B4A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14:paraId="56E9B077" w14:textId="77777777" w:rsidR="00D00EE6" w:rsidRPr="0002717A" w:rsidRDefault="00D00EE6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F43FB" w:rsidRPr="0002717A" w14:paraId="1D17856D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C5A" w14:textId="0AE6FAC9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</w:t>
            </w:r>
            <w:r w:rsidR="0002717A"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 Balarezo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AD3" w14:textId="77777777" w:rsidR="00FF43FB" w:rsidRPr="0002717A" w:rsidRDefault="00FF43FB" w:rsidP="007B4D0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FD" w14:textId="77777777" w:rsidR="00FF43FB" w:rsidRPr="0002717A" w:rsidRDefault="00FF43FB" w:rsidP="007B4D0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564" w14:textId="77777777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4D0" w14:textId="77777777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DFB" w14:textId="77777777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3FB" w:rsidRPr="0002717A" w14:paraId="69855C32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5C4" w14:textId="7339119D" w:rsidR="00FF43FB" w:rsidRPr="0002717A" w:rsidRDefault="00FF43FB" w:rsidP="007B4D0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</w:t>
            </w:r>
            <w:r w:rsidR="0002717A"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866" w14:textId="317BB6C4" w:rsidR="00FF43FB" w:rsidRPr="0002717A" w:rsidRDefault="00FF43FB" w:rsidP="007B4D0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BB" w14:textId="77777777" w:rsidR="00FF43FB" w:rsidRPr="0002717A" w:rsidRDefault="00FF43FB" w:rsidP="007B4D0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B59A" w14:textId="1D1AD941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AC7" w14:textId="77777777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1FF" w14:textId="721F4355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F43FB" w:rsidRPr="0002717A" w14:paraId="1906910B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0B" w14:textId="5A2FB4D4" w:rsidR="00FF43FB" w:rsidRPr="0002717A" w:rsidRDefault="00FF43FB" w:rsidP="007B4D0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Marco Collahuazo </w:t>
            </w:r>
            <w:r w:rsidR="0002717A"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 xml:space="preserve"> Pilataxi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AB4" w14:textId="77777777" w:rsidR="00FF43FB" w:rsidRPr="0002717A" w:rsidRDefault="00FF43FB" w:rsidP="007B4D0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C03" w14:textId="77777777" w:rsidR="00FF43FB" w:rsidRPr="0002717A" w:rsidRDefault="00FF43FB" w:rsidP="007B4D0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2CA" w14:textId="77777777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5F6" w14:textId="77777777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B65" w14:textId="77777777" w:rsidR="00FF43FB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F0FA7" w:rsidRPr="0002717A" w14:paraId="0424EE61" w14:textId="77777777" w:rsidTr="00585FA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90A42A" w14:textId="77777777" w:rsidR="007F0FA7" w:rsidRPr="0002717A" w:rsidRDefault="007F0FA7" w:rsidP="007B4D07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F6967A" w14:textId="75D8F3AC" w:rsidR="007F0FA7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F7C181" w14:textId="77777777" w:rsidR="007F0FA7" w:rsidRPr="0002717A" w:rsidRDefault="007F0FA7" w:rsidP="007B4D0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C73D05" w14:textId="103C398C" w:rsidR="007F0FA7" w:rsidRPr="0002717A" w:rsidRDefault="007F0FA7" w:rsidP="007B4D0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7CA369" w14:textId="3190770A" w:rsidR="007F0FA7" w:rsidRPr="0002717A" w:rsidRDefault="007F0FA7" w:rsidP="007B4D0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95CEA1" w14:textId="71913A57" w:rsidR="007F0FA7" w:rsidRPr="0002717A" w:rsidRDefault="00FF43FB" w:rsidP="007B4D07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17D9A455" w14:textId="77777777" w:rsidR="00D00EE6" w:rsidRPr="0002717A" w:rsidRDefault="00D00EE6" w:rsidP="007B4D07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14:paraId="63D4FAA9" w14:textId="77777777" w:rsidR="00C427A8" w:rsidRPr="0002717A" w:rsidRDefault="00C427A8" w:rsidP="007B4D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</w:rPr>
      </w:pPr>
    </w:p>
    <w:p w14:paraId="077F2798" w14:textId="4BBC5E76" w:rsidR="00375EB6" w:rsidRPr="0002717A" w:rsidRDefault="00375EB6" w:rsidP="007B4D07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02717A">
        <w:rPr>
          <w:rFonts w:ascii="Palatino Linotype" w:hAnsi="Palatino Linotype"/>
          <w:color w:val="000000" w:themeColor="text1"/>
        </w:rPr>
        <w:t>Siendo las 1</w:t>
      </w:r>
      <w:r w:rsidR="006B0462">
        <w:rPr>
          <w:rFonts w:ascii="Palatino Linotype" w:hAnsi="Palatino Linotype"/>
          <w:color w:val="000000" w:themeColor="text1"/>
        </w:rPr>
        <w:t>4</w:t>
      </w:r>
      <w:r w:rsidRPr="0002717A">
        <w:rPr>
          <w:rFonts w:ascii="Palatino Linotype" w:hAnsi="Palatino Linotype"/>
          <w:color w:val="000000" w:themeColor="text1"/>
        </w:rPr>
        <w:t>h</w:t>
      </w:r>
      <w:r w:rsidR="006B0462">
        <w:rPr>
          <w:rFonts w:ascii="Palatino Linotype" w:hAnsi="Palatino Linotype"/>
          <w:color w:val="000000" w:themeColor="text1"/>
        </w:rPr>
        <w:t>54</w:t>
      </w:r>
      <w:r w:rsidRPr="0002717A">
        <w:rPr>
          <w:rFonts w:ascii="Palatino Linotype" w:hAnsi="Palatino Linotype"/>
          <w:color w:val="000000" w:themeColor="text1"/>
        </w:rPr>
        <w:t xml:space="preserve">, </w:t>
      </w:r>
      <w:r w:rsidR="00972D69" w:rsidRPr="0002717A">
        <w:rPr>
          <w:rFonts w:ascii="Palatino Linotype" w:hAnsi="Palatino Linotype"/>
          <w:color w:val="000000" w:themeColor="text1"/>
          <w:lang w:val="es-ES"/>
        </w:rPr>
        <w:t>habiéndose</w:t>
      </w:r>
      <w:r w:rsidRPr="0002717A">
        <w:rPr>
          <w:rFonts w:ascii="Palatino Linotype" w:hAnsi="Palatino Linotype"/>
          <w:color w:val="000000" w:themeColor="text1"/>
          <w:lang w:val="es-ES"/>
        </w:rPr>
        <w:t xml:space="preserve"> agotado el orden del día, el presidente de la Comisión declara clausurada la sesión. </w:t>
      </w:r>
    </w:p>
    <w:p w14:paraId="7983D6EA" w14:textId="77777777" w:rsidR="004E3E08" w:rsidRPr="0002717A" w:rsidRDefault="004E3E08" w:rsidP="007B4D0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02717A" w14:paraId="4C6FDC63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18C15894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375EB6" w:rsidRPr="0002717A" w14:paraId="3532D1AF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7A66ABC3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FD843F6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36B41267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0E3ED9" w:rsidRPr="0002717A" w14:paraId="2FE0AAE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9A2FF5C" w14:textId="6A0CD527" w:rsidR="000E3ED9" w:rsidRPr="0002717A" w:rsidRDefault="000E3ED9" w:rsidP="007B4D07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 Balarezo</w:t>
            </w:r>
          </w:p>
        </w:tc>
        <w:tc>
          <w:tcPr>
            <w:tcW w:w="1962" w:type="dxa"/>
            <w:shd w:val="clear" w:color="auto" w:fill="auto"/>
          </w:tcPr>
          <w:p w14:paraId="7D2B75FD" w14:textId="77777777" w:rsidR="000E3ED9" w:rsidRPr="0002717A" w:rsidRDefault="000E3ED9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75A57A3" w14:textId="77777777" w:rsidR="000E3ED9" w:rsidRPr="0002717A" w:rsidRDefault="000E3ED9" w:rsidP="007B4D07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0E3ED9" w:rsidRPr="0002717A" w14:paraId="3C354E8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90963F1" w14:textId="6580015F" w:rsidR="000E3ED9" w:rsidRPr="0002717A" w:rsidRDefault="000E3ED9" w:rsidP="007B4D0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 Acurio</w:t>
            </w:r>
          </w:p>
        </w:tc>
        <w:tc>
          <w:tcPr>
            <w:tcW w:w="1962" w:type="dxa"/>
            <w:shd w:val="clear" w:color="auto" w:fill="auto"/>
          </w:tcPr>
          <w:p w14:paraId="584BF056" w14:textId="1D208612" w:rsidR="000E3ED9" w:rsidRPr="006B0462" w:rsidRDefault="000E3ED9" w:rsidP="007B4D0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745000A2" w14:textId="461C0486" w:rsidR="000E3ED9" w:rsidRPr="006B0462" w:rsidRDefault="006B0462" w:rsidP="007B4D0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B0462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0E3ED9" w:rsidRPr="0002717A" w14:paraId="0A4A643C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41328E6" w14:textId="6D3BF54B" w:rsidR="000E3ED9" w:rsidRPr="0002717A" w:rsidRDefault="000E3ED9" w:rsidP="007B4D0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Marco Collahuazo  Pilataxi</w:t>
            </w:r>
          </w:p>
        </w:tc>
        <w:tc>
          <w:tcPr>
            <w:tcW w:w="1962" w:type="dxa"/>
            <w:shd w:val="clear" w:color="auto" w:fill="auto"/>
          </w:tcPr>
          <w:p w14:paraId="4E14E9CD" w14:textId="77777777" w:rsidR="000E3ED9" w:rsidRPr="0002717A" w:rsidRDefault="000E3ED9" w:rsidP="007B4D0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35A4D0B" w14:textId="77777777" w:rsidR="000E3ED9" w:rsidRPr="0002717A" w:rsidRDefault="000E3ED9" w:rsidP="007B4D07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27480F" w:rsidRPr="0002717A" w14:paraId="39DC79F9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21C0EA2" w14:textId="77777777" w:rsidR="0027480F" w:rsidRPr="0002717A" w:rsidRDefault="0027480F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696A374A" w14:textId="665BF9C5" w:rsidR="0027480F" w:rsidRPr="0002717A" w:rsidRDefault="006B0462" w:rsidP="007B4D0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2AD7F4F1" w14:textId="36375A7E" w:rsidR="0027480F" w:rsidRPr="0002717A" w:rsidRDefault="006B0462" w:rsidP="007B4D0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5A4016AE" w14:textId="77777777" w:rsidR="00375EB6" w:rsidRPr="0002717A" w:rsidRDefault="00375EB6" w:rsidP="007B4D07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67B2E727" w14:textId="4728D6B9" w:rsidR="00375EB6" w:rsidRPr="0002717A" w:rsidRDefault="00375EB6" w:rsidP="007B4D07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02717A">
        <w:rPr>
          <w:rStyle w:val="Textoennegrita"/>
          <w:rFonts w:ascii="Palatino Linotype" w:hAnsi="Palatino Linotype" w:cs="Tahoma"/>
          <w:b w:val="0"/>
        </w:rPr>
        <w:t>Para constancia de lo actuado, firman el presidente de la Comisión</w:t>
      </w:r>
      <w:r w:rsidR="000E3ED9">
        <w:rPr>
          <w:rStyle w:val="Textoennegrita"/>
          <w:rFonts w:ascii="Palatino Linotype" w:hAnsi="Palatino Linotype" w:cs="Tahoma"/>
          <w:b w:val="0"/>
        </w:rPr>
        <w:t xml:space="preserve"> de Deportes </w:t>
      </w:r>
      <w:r w:rsidRPr="0002717A">
        <w:rPr>
          <w:rStyle w:val="Textoennegrita"/>
          <w:rFonts w:ascii="Palatino Linotype" w:hAnsi="Palatino Linotype" w:cs="Tahoma"/>
          <w:b w:val="0"/>
        </w:rPr>
        <w:t>y la Secretaria General del Concejo Metropolitano de Quito (E).</w:t>
      </w:r>
    </w:p>
    <w:p w14:paraId="555AAA1E" w14:textId="77777777" w:rsidR="00375EB6" w:rsidRPr="0002717A" w:rsidRDefault="00375EB6" w:rsidP="007B4D0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123D30C5" w14:textId="77777777" w:rsidR="00375EB6" w:rsidRPr="0002717A" w:rsidRDefault="00375EB6" w:rsidP="007B4D0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084B04F" w14:textId="207B74AD" w:rsidR="00375EB6" w:rsidRPr="0002717A" w:rsidRDefault="00375EB6" w:rsidP="007B4D0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37747491" w14:textId="3D191A29" w:rsidR="00D4703C" w:rsidRPr="0002717A" w:rsidRDefault="00D4703C" w:rsidP="007B4D0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0D6CB020" w14:textId="6F2A83B8" w:rsidR="00375EB6" w:rsidRPr="0002717A" w:rsidRDefault="00375EB6" w:rsidP="007B4D07">
      <w:pPr>
        <w:pStyle w:val="Sinespaciado"/>
        <w:jc w:val="both"/>
        <w:rPr>
          <w:rFonts w:ascii="Palatino Linotype" w:hAnsi="Palatino Linotype" w:cs="Tahoma"/>
        </w:rPr>
      </w:pPr>
      <w:r w:rsidRPr="0002717A">
        <w:rPr>
          <w:rFonts w:ascii="Palatino Linotype" w:hAnsi="Palatino Linotype" w:cs="Tahoma"/>
        </w:rPr>
        <w:t xml:space="preserve">Dr. </w:t>
      </w:r>
      <w:r w:rsidR="000E3ED9">
        <w:rPr>
          <w:rFonts w:ascii="Palatino Linotype" w:hAnsi="Palatino Linotype" w:cs="Tahoma"/>
        </w:rPr>
        <w:t>Mario Granda Balarezo</w:t>
      </w:r>
      <w:r w:rsidR="00972D69" w:rsidRPr="0002717A">
        <w:rPr>
          <w:rFonts w:ascii="Palatino Linotype" w:hAnsi="Palatino Linotype" w:cs="Tahoma"/>
        </w:rPr>
        <w:tab/>
      </w:r>
      <w:r w:rsidRPr="0002717A">
        <w:rPr>
          <w:rFonts w:ascii="Palatino Linotype" w:hAnsi="Palatino Linotype" w:cs="Tahoma"/>
        </w:rPr>
        <w:tab/>
      </w:r>
      <w:r w:rsidRPr="0002717A">
        <w:rPr>
          <w:rFonts w:ascii="Palatino Linotype" w:hAnsi="Palatino Linotype" w:cs="Tahoma"/>
        </w:rPr>
        <w:tab/>
      </w:r>
      <w:r w:rsidRPr="0002717A">
        <w:rPr>
          <w:rFonts w:ascii="Palatino Linotype" w:hAnsi="Palatino Linotype" w:cs="Tahoma"/>
        </w:rPr>
        <w:tab/>
        <w:t>Abg. Damaris Ortiz Pasuy</w:t>
      </w:r>
      <w:r w:rsidRPr="0002717A">
        <w:rPr>
          <w:rFonts w:ascii="Palatino Linotype" w:hAnsi="Palatino Linotype" w:cs="Tahoma"/>
        </w:rPr>
        <w:tab/>
      </w:r>
      <w:r w:rsidRPr="0002717A">
        <w:rPr>
          <w:rFonts w:ascii="Palatino Linotype" w:hAnsi="Palatino Linotype" w:cs="Tahoma"/>
        </w:rPr>
        <w:tab/>
      </w:r>
    </w:p>
    <w:p w14:paraId="1DAD84E8" w14:textId="77777777" w:rsidR="00375EB6" w:rsidRPr="0002717A" w:rsidRDefault="00375EB6" w:rsidP="007B4D07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02717A">
        <w:rPr>
          <w:rFonts w:ascii="Palatino Linotype" w:hAnsi="Palatino Linotype" w:cs="Tahoma"/>
          <w:b/>
        </w:rPr>
        <w:t xml:space="preserve">PRESIDENTE DE LA COMISIÓN </w:t>
      </w:r>
      <w:r w:rsidRPr="0002717A">
        <w:rPr>
          <w:rFonts w:ascii="Palatino Linotype" w:hAnsi="Palatino Linotype" w:cs="Tahoma"/>
          <w:b/>
        </w:rPr>
        <w:tab/>
      </w:r>
      <w:r w:rsidRPr="0002717A">
        <w:rPr>
          <w:rFonts w:ascii="Palatino Linotype" w:hAnsi="Palatino Linotype" w:cs="Tahoma"/>
          <w:b/>
        </w:rPr>
        <w:tab/>
      </w:r>
      <w:r w:rsidRPr="0002717A">
        <w:rPr>
          <w:rFonts w:ascii="Palatino Linotype" w:hAnsi="Palatino Linotype" w:cs="Tahoma"/>
          <w:b/>
        </w:rPr>
        <w:tab/>
        <w:t xml:space="preserve">SECRETARIA GENERAL DEL </w:t>
      </w:r>
    </w:p>
    <w:p w14:paraId="24D0847C" w14:textId="664B84F7" w:rsidR="00375EB6" w:rsidRPr="0002717A" w:rsidRDefault="000E3ED9" w:rsidP="007B4D07">
      <w:pPr>
        <w:pStyle w:val="Sinespaciad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DE DEPORTE</w:t>
      </w:r>
      <w:r w:rsidR="00972D69" w:rsidRPr="0002717A">
        <w:rPr>
          <w:rFonts w:ascii="Palatino Linotype" w:hAnsi="Palatino Linotype" w:cs="Tahoma"/>
          <w:b/>
        </w:rPr>
        <w:tab/>
      </w:r>
      <w:r w:rsidR="00972D69" w:rsidRPr="0002717A">
        <w:rPr>
          <w:rFonts w:ascii="Palatino Linotype" w:hAnsi="Palatino Linotype" w:cs="Tahoma"/>
          <w:b/>
        </w:rPr>
        <w:tab/>
      </w:r>
      <w:r w:rsidR="00972D69" w:rsidRPr="0002717A">
        <w:rPr>
          <w:rFonts w:ascii="Palatino Linotype" w:hAnsi="Palatino Linotype" w:cs="Tahoma"/>
          <w:b/>
        </w:rPr>
        <w:tab/>
      </w:r>
      <w:r w:rsidR="00375EB6" w:rsidRPr="0002717A">
        <w:rPr>
          <w:rFonts w:ascii="Palatino Linotype" w:hAnsi="Palatino Linotype" w:cs="Tahoma"/>
          <w:b/>
        </w:rPr>
        <w:tab/>
      </w:r>
      <w:r w:rsidR="00375EB6" w:rsidRPr="0002717A">
        <w:rPr>
          <w:rFonts w:ascii="Palatino Linotype" w:hAnsi="Palatino Linotype" w:cs="Tahoma"/>
          <w:b/>
        </w:rPr>
        <w:tab/>
        <w:t>CONCEJO METROPOLITANO</w:t>
      </w:r>
    </w:p>
    <w:p w14:paraId="6E775878" w14:textId="46A20C7F" w:rsidR="00375EB6" w:rsidRPr="0002717A" w:rsidRDefault="00375EB6" w:rsidP="007B4D07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  <w:r w:rsidRPr="0002717A">
        <w:rPr>
          <w:rFonts w:ascii="Palatino Linotype" w:hAnsi="Palatino Linotype" w:cs="Tahoma"/>
          <w:b/>
        </w:rPr>
        <w:t>DE QUITO (E)</w:t>
      </w:r>
    </w:p>
    <w:p w14:paraId="7389E21C" w14:textId="77777777" w:rsidR="00A30B2D" w:rsidRPr="0002717A" w:rsidRDefault="00A30B2D" w:rsidP="007B4D07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375EB6" w:rsidRPr="0002717A" w14:paraId="1E6FD5CC" w14:textId="77777777" w:rsidTr="00B52304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0BB44961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375EB6" w:rsidRPr="0002717A" w14:paraId="1B438CFE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4369B87E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49D79B41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F6BF283" w14:textId="77777777" w:rsidR="00375EB6" w:rsidRPr="0002717A" w:rsidRDefault="00375EB6" w:rsidP="007B4D0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B0462" w:rsidRPr="0002717A" w14:paraId="63F1E288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0984BA6D" w14:textId="51AD08BF" w:rsidR="006B0462" w:rsidRPr="0002717A" w:rsidRDefault="006B0462" w:rsidP="006B0462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Mario Granda Balarezo</w:t>
            </w:r>
          </w:p>
        </w:tc>
        <w:tc>
          <w:tcPr>
            <w:tcW w:w="1962" w:type="dxa"/>
            <w:shd w:val="clear" w:color="auto" w:fill="auto"/>
          </w:tcPr>
          <w:p w14:paraId="43F0AC62" w14:textId="6964620F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311FBB4" w14:textId="77777777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B0462" w:rsidRPr="0002717A" w14:paraId="4F5AFD37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18C79D0" w14:textId="78220846" w:rsidR="006B0462" w:rsidRPr="0002717A" w:rsidRDefault="006B0462" w:rsidP="006B0462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Orlando Núñez Acurio</w:t>
            </w:r>
          </w:p>
        </w:tc>
        <w:tc>
          <w:tcPr>
            <w:tcW w:w="1962" w:type="dxa"/>
            <w:shd w:val="clear" w:color="auto" w:fill="auto"/>
          </w:tcPr>
          <w:p w14:paraId="1529FB74" w14:textId="0EE9E5BB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06A05148" w14:textId="364998CC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B0462" w:rsidRPr="0002717A" w14:paraId="3F088E56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70B0FA73" w14:textId="5A4EC46D" w:rsidR="006B0462" w:rsidRPr="0002717A" w:rsidRDefault="006B0462" w:rsidP="006B0462">
            <w:pPr>
              <w:pStyle w:val="Subttulo"/>
              <w:rPr>
                <w:rFonts w:ascii="Palatino Linotype" w:hAnsi="Palatino Linotype"/>
                <w:b/>
                <w:i w:val="0"/>
                <w:color w:val="FF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eastAsiaTheme="minorHAnsi" w:hAnsi="Palatino Linotype"/>
                <w:i w:val="0"/>
                <w:sz w:val="22"/>
                <w:szCs w:val="22"/>
              </w:rPr>
              <w:t>Marco Collahuazo  Pilataxi</w:t>
            </w:r>
          </w:p>
        </w:tc>
        <w:tc>
          <w:tcPr>
            <w:tcW w:w="1962" w:type="dxa"/>
            <w:shd w:val="clear" w:color="auto" w:fill="auto"/>
          </w:tcPr>
          <w:p w14:paraId="5084F4F4" w14:textId="5CDCD5A5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7B61321" w14:textId="77777777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B0462" w:rsidRPr="0002717A" w14:paraId="180E71B1" w14:textId="77777777" w:rsidTr="00B52304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A858AAA" w14:textId="77777777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2717A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20258DCD" w14:textId="39E532CE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5BBDB67B" w14:textId="247301C1" w:rsidR="006B0462" w:rsidRPr="0002717A" w:rsidRDefault="006B0462" w:rsidP="006B0462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tbl>
      <w:tblPr>
        <w:tblpPr w:leftFromText="141" w:rightFromText="141" w:bottomFromText="20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375EB6" w:rsidRPr="000E3ED9" w14:paraId="6DD262C0" w14:textId="77777777" w:rsidTr="00582207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4114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b/>
                <w:sz w:val="14"/>
                <w:szCs w:val="14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9BCC" w14:textId="29B921D2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b/>
                <w:sz w:val="14"/>
                <w:szCs w:val="14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9A94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b/>
                <w:color w:val="000000" w:themeColor="text1"/>
                <w:sz w:val="14"/>
                <w:szCs w:val="14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05D2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b/>
                <w:color w:val="000000" w:themeColor="text1"/>
                <w:sz w:val="14"/>
                <w:szCs w:val="14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0BE6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b/>
                <w:sz w:val="14"/>
                <w:szCs w:val="14"/>
              </w:rPr>
              <w:t>Sumilla:</w:t>
            </w:r>
          </w:p>
        </w:tc>
      </w:tr>
      <w:tr w:rsidR="00375EB6" w:rsidRPr="000E3ED9" w14:paraId="58A78F30" w14:textId="77777777" w:rsidTr="00B52304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44AE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b/>
                <w:sz w:val="14"/>
                <w:szCs w:val="14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9476" w14:textId="263CE4E9" w:rsidR="00375EB6" w:rsidRPr="000E3ED9" w:rsidRDefault="006B0462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sz w:val="14"/>
                <w:szCs w:val="14"/>
              </w:rPr>
            </w:pPr>
            <w:r>
              <w:rPr>
                <w:rFonts w:ascii="Palatino Linotype" w:hAnsi="Palatino Linotype" w:cs="Tahoma"/>
                <w:sz w:val="14"/>
                <w:szCs w:val="14"/>
              </w:rPr>
              <w:t>Leslie Guerrero</w:t>
            </w:r>
            <w:r w:rsidR="00665B00" w:rsidRPr="000E3ED9">
              <w:rPr>
                <w:rFonts w:ascii="Palatino Linotype" w:hAnsi="Palatino Linotype" w:cs="Tahoma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71E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1B73" w14:textId="6D6190A3" w:rsidR="00375EB6" w:rsidRPr="000E3ED9" w:rsidRDefault="009405E3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202</w:t>
            </w:r>
            <w:r w:rsidR="00665B00"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1</w:t>
            </w:r>
            <w:r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-</w:t>
            </w:r>
            <w:r w:rsidR="003E1B1E"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0</w:t>
            </w:r>
            <w:r w:rsidR="000E3ED9"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3-05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E6DE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sz w:val="14"/>
                <w:szCs w:val="14"/>
              </w:rPr>
            </w:pPr>
          </w:p>
        </w:tc>
      </w:tr>
      <w:tr w:rsidR="00375EB6" w:rsidRPr="000E3ED9" w14:paraId="3ADE5DF4" w14:textId="77777777" w:rsidTr="00B52304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1BA6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b/>
                <w:sz w:val="14"/>
                <w:szCs w:val="14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88C4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sz w:val="14"/>
                <w:szCs w:val="14"/>
              </w:rPr>
              <w:t xml:space="preserve">Samuel Byun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C2C3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7A8B" w14:textId="684330FE" w:rsidR="00375EB6" w:rsidRPr="000E3ED9" w:rsidRDefault="009405E3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</w:pPr>
            <w:r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2020-</w:t>
            </w:r>
            <w:r w:rsidR="0027480F"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0</w:t>
            </w:r>
            <w:r w:rsidR="000E3ED9" w:rsidRPr="000E3ED9">
              <w:rPr>
                <w:rFonts w:ascii="Palatino Linotype" w:hAnsi="Palatino Linotype" w:cs="Tahoma"/>
                <w:color w:val="000000" w:themeColor="text1"/>
                <w:sz w:val="14"/>
                <w:szCs w:val="14"/>
              </w:rPr>
              <w:t>3-05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02D" w14:textId="77777777" w:rsidR="00375EB6" w:rsidRPr="000E3ED9" w:rsidRDefault="00375EB6" w:rsidP="007B4D07">
            <w:pPr>
              <w:spacing w:after="0" w:line="240" w:lineRule="auto"/>
              <w:jc w:val="both"/>
              <w:rPr>
                <w:rFonts w:ascii="Palatino Linotype" w:hAnsi="Palatino Linotype" w:cs="Tahoma"/>
                <w:sz w:val="14"/>
                <w:szCs w:val="14"/>
              </w:rPr>
            </w:pPr>
          </w:p>
        </w:tc>
      </w:tr>
    </w:tbl>
    <w:p w14:paraId="7FC71A00" w14:textId="77777777" w:rsidR="00375EB6" w:rsidRPr="0002717A" w:rsidRDefault="00375EB6" w:rsidP="007B4D07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375EB6" w:rsidRPr="0002717A" w:rsidSect="00B52304"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387E" w14:textId="77777777" w:rsidR="00877DCB" w:rsidRDefault="00877DCB">
      <w:pPr>
        <w:spacing w:after="0" w:line="240" w:lineRule="auto"/>
      </w:pPr>
      <w:r>
        <w:separator/>
      </w:r>
    </w:p>
  </w:endnote>
  <w:endnote w:type="continuationSeparator" w:id="0">
    <w:p w14:paraId="69EC6917" w14:textId="77777777" w:rsidR="00877DCB" w:rsidRDefault="0087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74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1A288" w14:textId="55874F0F" w:rsidR="005D2461" w:rsidRDefault="005D24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5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5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50D27" w14:textId="77777777" w:rsidR="005D2461" w:rsidRDefault="005D2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DD7B" w14:textId="77777777" w:rsidR="00877DCB" w:rsidRDefault="00877DCB">
      <w:pPr>
        <w:spacing w:after="0" w:line="240" w:lineRule="auto"/>
      </w:pPr>
      <w:r>
        <w:separator/>
      </w:r>
    </w:p>
  </w:footnote>
  <w:footnote w:type="continuationSeparator" w:id="0">
    <w:p w14:paraId="6C511A13" w14:textId="77777777" w:rsidR="00877DCB" w:rsidRDefault="0087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ED5"/>
    <w:multiLevelType w:val="hybridMultilevel"/>
    <w:tmpl w:val="910013C6"/>
    <w:lvl w:ilvl="0" w:tplc="BF26B2CA">
      <w:start w:val="20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7D0"/>
    <w:multiLevelType w:val="hybridMultilevel"/>
    <w:tmpl w:val="58DC64E8"/>
    <w:lvl w:ilvl="0" w:tplc="6D086F0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D6D"/>
    <w:multiLevelType w:val="hybridMultilevel"/>
    <w:tmpl w:val="21DEB0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A16"/>
    <w:multiLevelType w:val="hybridMultilevel"/>
    <w:tmpl w:val="FCC24010"/>
    <w:lvl w:ilvl="0" w:tplc="CC06A9AE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ADD"/>
    <w:multiLevelType w:val="hybridMultilevel"/>
    <w:tmpl w:val="4DC05708"/>
    <w:lvl w:ilvl="0" w:tplc="082AB69E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7638"/>
    <w:multiLevelType w:val="hybridMultilevel"/>
    <w:tmpl w:val="467096D0"/>
    <w:lvl w:ilvl="0" w:tplc="44C8FF6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90E"/>
    <w:multiLevelType w:val="hybridMultilevel"/>
    <w:tmpl w:val="553C3D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3519"/>
    <w:multiLevelType w:val="multilevel"/>
    <w:tmpl w:val="9EFE0A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45B04409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19ED"/>
    <w:multiLevelType w:val="hybridMultilevel"/>
    <w:tmpl w:val="02026FB6"/>
    <w:lvl w:ilvl="0" w:tplc="7C2E7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0184"/>
    <w:multiLevelType w:val="hybridMultilevel"/>
    <w:tmpl w:val="85CC6C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4520"/>
    <w:multiLevelType w:val="hybridMultilevel"/>
    <w:tmpl w:val="BD8295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7025D"/>
    <w:multiLevelType w:val="hybridMultilevel"/>
    <w:tmpl w:val="3190B3F0"/>
    <w:lvl w:ilvl="0" w:tplc="8084CB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43BB"/>
    <w:multiLevelType w:val="hybridMultilevel"/>
    <w:tmpl w:val="4B4868F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57442"/>
    <w:multiLevelType w:val="hybridMultilevel"/>
    <w:tmpl w:val="1AB61C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6"/>
    <w:rsid w:val="0000134C"/>
    <w:rsid w:val="0000650A"/>
    <w:rsid w:val="0000778C"/>
    <w:rsid w:val="000111AE"/>
    <w:rsid w:val="00020275"/>
    <w:rsid w:val="00024131"/>
    <w:rsid w:val="0002717A"/>
    <w:rsid w:val="00032195"/>
    <w:rsid w:val="00041B30"/>
    <w:rsid w:val="00041FC6"/>
    <w:rsid w:val="00043E94"/>
    <w:rsid w:val="00044799"/>
    <w:rsid w:val="00046805"/>
    <w:rsid w:val="00050483"/>
    <w:rsid w:val="0005148F"/>
    <w:rsid w:val="00052DEC"/>
    <w:rsid w:val="000549A1"/>
    <w:rsid w:val="000553DD"/>
    <w:rsid w:val="0006448C"/>
    <w:rsid w:val="00065FF8"/>
    <w:rsid w:val="00072003"/>
    <w:rsid w:val="000728B9"/>
    <w:rsid w:val="000736FF"/>
    <w:rsid w:val="000756E8"/>
    <w:rsid w:val="000767AE"/>
    <w:rsid w:val="00077BB2"/>
    <w:rsid w:val="0008063D"/>
    <w:rsid w:val="00080A98"/>
    <w:rsid w:val="00080DB9"/>
    <w:rsid w:val="0008583A"/>
    <w:rsid w:val="00091BAE"/>
    <w:rsid w:val="00091E6C"/>
    <w:rsid w:val="00092FA3"/>
    <w:rsid w:val="000943D7"/>
    <w:rsid w:val="00095FF0"/>
    <w:rsid w:val="000974A6"/>
    <w:rsid w:val="000A2504"/>
    <w:rsid w:val="000A2A75"/>
    <w:rsid w:val="000A2EF6"/>
    <w:rsid w:val="000A7B0E"/>
    <w:rsid w:val="000B037D"/>
    <w:rsid w:val="000B1CDF"/>
    <w:rsid w:val="000B7FB6"/>
    <w:rsid w:val="000C0629"/>
    <w:rsid w:val="000C2D41"/>
    <w:rsid w:val="000C320B"/>
    <w:rsid w:val="000C5E10"/>
    <w:rsid w:val="000C766F"/>
    <w:rsid w:val="000D0307"/>
    <w:rsid w:val="000E254E"/>
    <w:rsid w:val="000E2FDB"/>
    <w:rsid w:val="000E3E8B"/>
    <w:rsid w:val="000E3ED9"/>
    <w:rsid w:val="000E41F8"/>
    <w:rsid w:val="000E4C38"/>
    <w:rsid w:val="000E5D83"/>
    <w:rsid w:val="000E641A"/>
    <w:rsid w:val="000F6E37"/>
    <w:rsid w:val="000F7847"/>
    <w:rsid w:val="00102B0C"/>
    <w:rsid w:val="00105A13"/>
    <w:rsid w:val="0010646D"/>
    <w:rsid w:val="00116EC9"/>
    <w:rsid w:val="00126765"/>
    <w:rsid w:val="0014223E"/>
    <w:rsid w:val="00147840"/>
    <w:rsid w:val="0015379A"/>
    <w:rsid w:val="00153B30"/>
    <w:rsid w:val="001547BD"/>
    <w:rsid w:val="001560E0"/>
    <w:rsid w:val="00160086"/>
    <w:rsid w:val="00160BD2"/>
    <w:rsid w:val="00161F6E"/>
    <w:rsid w:val="001630A2"/>
    <w:rsid w:val="001632DA"/>
    <w:rsid w:val="00164887"/>
    <w:rsid w:val="00175AA4"/>
    <w:rsid w:val="001771FF"/>
    <w:rsid w:val="00177398"/>
    <w:rsid w:val="00183E2D"/>
    <w:rsid w:val="00184751"/>
    <w:rsid w:val="00187681"/>
    <w:rsid w:val="00190C01"/>
    <w:rsid w:val="00192DC5"/>
    <w:rsid w:val="00193CC1"/>
    <w:rsid w:val="00194ADA"/>
    <w:rsid w:val="00196129"/>
    <w:rsid w:val="00196441"/>
    <w:rsid w:val="001A0F96"/>
    <w:rsid w:val="001A5EFE"/>
    <w:rsid w:val="001B01A1"/>
    <w:rsid w:val="001B190A"/>
    <w:rsid w:val="001B37FB"/>
    <w:rsid w:val="001B55DE"/>
    <w:rsid w:val="001B6222"/>
    <w:rsid w:val="001C0E6C"/>
    <w:rsid w:val="001C1FD3"/>
    <w:rsid w:val="001C5D98"/>
    <w:rsid w:val="001D04E6"/>
    <w:rsid w:val="001D0F32"/>
    <w:rsid w:val="001D5292"/>
    <w:rsid w:val="001D621E"/>
    <w:rsid w:val="001E44EC"/>
    <w:rsid w:val="001E5BE7"/>
    <w:rsid w:val="001E6C8D"/>
    <w:rsid w:val="001F0AA2"/>
    <w:rsid w:val="001F383B"/>
    <w:rsid w:val="001F427E"/>
    <w:rsid w:val="001F626F"/>
    <w:rsid w:val="00205BF6"/>
    <w:rsid w:val="00206AB8"/>
    <w:rsid w:val="00211573"/>
    <w:rsid w:val="002153D8"/>
    <w:rsid w:val="00215BF8"/>
    <w:rsid w:val="00222A90"/>
    <w:rsid w:val="002260D7"/>
    <w:rsid w:val="00226115"/>
    <w:rsid w:val="002269B3"/>
    <w:rsid w:val="00232649"/>
    <w:rsid w:val="00232FB4"/>
    <w:rsid w:val="00240806"/>
    <w:rsid w:val="00251FD3"/>
    <w:rsid w:val="002544DC"/>
    <w:rsid w:val="002546C7"/>
    <w:rsid w:val="002579B0"/>
    <w:rsid w:val="0026172F"/>
    <w:rsid w:val="002632E5"/>
    <w:rsid w:val="002647B9"/>
    <w:rsid w:val="00274297"/>
    <w:rsid w:val="0027480F"/>
    <w:rsid w:val="002753F0"/>
    <w:rsid w:val="00275C77"/>
    <w:rsid w:val="0027799B"/>
    <w:rsid w:val="00282376"/>
    <w:rsid w:val="002871A4"/>
    <w:rsid w:val="00287A9C"/>
    <w:rsid w:val="002903E9"/>
    <w:rsid w:val="00290695"/>
    <w:rsid w:val="002907E4"/>
    <w:rsid w:val="0029356F"/>
    <w:rsid w:val="0029528E"/>
    <w:rsid w:val="002A56F0"/>
    <w:rsid w:val="002A5ADF"/>
    <w:rsid w:val="002B029D"/>
    <w:rsid w:val="002B2773"/>
    <w:rsid w:val="002B52AF"/>
    <w:rsid w:val="002B6AA8"/>
    <w:rsid w:val="002C75DF"/>
    <w:rsid w:val="002D5805"/>
    <w:rsid w:val="002E7883"/>
    <w:rsid w:val="002F74FD"/>
    <w:rsid w:val="00300B61"/>
    <w:rsid w:val="00302B38"/>
    <w:rsid w:val="00304302"/>
    <w:rsid w:val="0030475E"/>
    <w:rsid w:val="0031126C"/>
    <w:rsid w:val="003206AD"/>
    <w:rsid w:val="00322D40"/>
    <w:rsid w:val="00323A52"/>
    <w:rsid w:val="00330FDA"/>
    <w:rsid w:val="00333C32"/>
    <w:rsid w:val="00334253"/>
    <w:rsid w:val="003408D2"/>
    <w:rsid w:val="00344BD2"/>
    <w:rsid w:val="00345A9C"/>
    <w:rsid w:val="003502F5"/>
    <w:rsid w:val="00355348"/>
    <w:rsid w:val="003615C4"/>
    <w:rsid w:val="00362C70"/>
    <w:rsid w:val="00365E79"/>
    <w:rsid w:val="0037234D"/>
    <w:rsid w:val="00375EB6"/>
    <w:rsid w:val="00376B2E"/>
    <w:rsid w:val="00381E15"/>
    <w:rsid w:val="0038211E"/>
    <w:rsid w:val="00384CAA"/>
    <w:rsid w:val="0039073E"/>
    <w:rsid w:val="003A7308"/>
    <w:rsid w:val="003B06F6"/>
    <w:rsid w:val="003B0FF8"/>
    <w:rsid w:val="003B340A"/>
    <w:rsid w:val="003B4252"/>
    <w:rsid w:val="003B71A3"/>
    <w:rsid w:val="003C113C"/>
    <w:rsid w:val="003C16C2"/>
    <w:rsid w:val="003C19DA"/>
    <w:rsid w:val="003C3B1F"/>
    <w:rsid w:val="003C6930"/>
    <w:rsid w:val="003D167C"/>
    <w:rsid w:val="003D3073"/>
    <w:rsid w:val="003D340D"/>
    <w:rsid w:val="003D44DB"/>
    <w:rsid w:val="003D4E88"/>
    <w:rsid w:val="003D5F28"/>
    <w:rsid w:val="003E1B1E"/>
    <w:rsid w:val="003E2C0A"/>
    <w:rsid w:val="003F3D6E"/>
    <w:rsid w:val="003F5448"/>
    <w:rsid w:val="00400EC2"/>
    <w:rsid w:val="00402B24"/>
    <w:rsid w:val="00405EB2"/>
    <w:rsid w:val="0040746D"/>
    <w:rsid w:val="00410282"/>
    <w:rsid w:val="00411266"/>
    <w:rsid w:val="00417C29"/>
    <w:rsid w:val="004252B6"/>
    <w:rsid w:val="004269BE"/>
    <w:rsid w:val="00426F79"/>
    <w:rsid w:val="00433C83"/>
    <w:rsid w:val="00434187"/>
    <w:rsid w:val="004405FE"/>
    <w:rsid w:val="004510E4"/>
    <w:rsid w:val="00460522"/>
    <w:rsid w:val="00461405"/>
    <w:rsid w:val="00463325"/>
    <w:rsid w:val="00465AFF"/>
    <w:rsid w:val="0046732F"/>
    <w:rsid w:val="00467CAA"/>
    <w:rsid w:val="00471440"/>
    <w:rsid w:val="004724E6"/>
    <w:rsid w:val="0047252E"/>
    <w:rsid w:val="004738F7"/>
    <w:rsid w:val="004824EB"/>
    <w:rsid w:val="0048317A"/>
    <w:rsid w:val="0048739C"/>
    <w:rsid w:val="00487749"/>
    <w:rsid w:val="00491DAC"/>
    <w:rsid w:val="00494934"/>
    <w:rsid w:val="00494FEA"/>
    <w:rsid w:val="00495AB3"/>
    <w:rsid w:val="004A0312"/>
    <w:rsid w:val="004A3393"/>
    <w:rsid w:val="004A52E8"/>
    <w:rsid w:val="004A5A8F"/>
    <w:rsid w:val="004B2981"/>
    <w:rsid w:val="004B3CA9"/>
    <w:rsid w:val="004C196E"/>
    <w:rsid w:val="004C477B"/>
    <w:rsid w:val="004C54F2"/>
    <w:rsid w:val="004C7983"/>
    <w:rsid w:val="004D0E40"/>
    <w:rsid w:val="004D105C"/>
    <w:rsid w:val="004D47E0"/>
    <w:rsid w:val="004E3089"/>
    <w:rsid w:val="004E3E08"/>
    <w:rsid w:val="004E5065"/>
    <w:rsid w:val="004E7C57"/>
    <w:rsid w:val="004F48E8"/>
    <w:rsid w:val="00501580"/>
    <w:rsid w:val="0050341D"/>
    <w:rsid w:val="00504960"/>
    <w:rsid w:val="00513C7D"/>
    <w:rsid w:val="00514B2E"/>
    <w:rsid w:val="005152F2"/>
    <w:rsid w:val="005164F1"/>
    <w:rsid w:val="0052728A"/>
    <w:rsid w:val="0053337F"/>
    <w:rsid w:val="00537904"/>
    <w:rsid w:val="005433F8"/>
    <w:rsid w:val="00554448"/>
    <w:rsid w:val="00556A0B"/>
    <w:rsid w:val="00557FD6"/>
    <w:rsid w:val="00560654"/>
    <w:rsid w:val="00561557"/>
    <w:rsid w:val="00562B1F"/>
    <w:rsid w:val="00571C0E"/>
    <w:rsid w:val="00582207"/>
    <w:rsid w:val="00585FAF"/>
    <w:rsid w:val="0059202D"/>
    <w:rsid w:val="005943DB"/>
    <w:rsid w:val="0059793F"/>
    <w:rsid w:val="005A0C6B"/>
    <w:rsid w:val="005A430B"/>
    <w:rsid w:val="005A557D"/>
    <w:rsid w:val="005A69F8"/>
    <w:rsid w:val="005A7D8D"/>
    <w:rsid w:val="005B22D1"/>
    <w:rsid w:val="005B4705"/>
    <w:rsid w:val="005B5813"/>
    <w:rsid w:val="005C0C02"/>
    <w:rsid w:val="005C2F1A"/>
    <w:rsid w:val="005C76C0"/>
    <w:rsid w:val="005D1C42"/>
    <w:rsid w:val="005D2461"/>
    <w:rsid w:val="005D4AAE"/>
    <w:rsid w:val="005D714B"/>
    <w:rsid w:val="005E0911"/>
    <w:rsid w:val="005E42D8"/>
    <w:rsid w:val="005E4EAD"/>
    <w:rsid w:val="005E64FE"/>
    <w:rsid w:val="005F2108"/>
    <w:rsid w:val="005F22EA"/>
    <w:rsid w:val="00601BE8"/>
    <w:rsid w:val="006114C2"/>
    <w:rsid w:val="00615644"/>
    <w:rsid w:val="00617C2B"/>
    <w:rsid w:val="006357B5"/>
    <w:rsid w:val="00637EE0"/>
    <w:rsid w:val="00644738"/>
    <w:rsid w:val="00650349"/>
    <w:rsid w:val="0065201F"/>
    <w:rsid w:val="006533B9"/>
    <w:rsid w:val="006544FE"/>
    <w:rsid w:val="0065572D"/>
    <w:rsid w:val="0065651D"/>
    <w:rsid w:val="00656DF9"/>
    <w:rsid w:val="0065779F"/>
    <w:rsid w:val="00662AFD"/>
    <w:rsid w:val="00665B00"/>
    <w:rsid w:val="00667413"/>
    <w:rsid w:val="00670B80"/>
    <w:rsid w:val="00670D3B"/>
    <w:rsid w:val="00671607"/>
    <w:rsid w:val="006742D8"/>
    <w:rsid w:val="00675EA8"/>
    <w:rsid w:val="00677BC4"/>
    <w:rsid w:val="00677FC7"/>
    <w:rsid w:val="00681979"/>
    <w:rsid w:val="00681CFD"/>
    <w:rsid w:val="00682848"/>
    <w:rsid w:val="00683240"/>
    <w:rsid w:val="00684ABD"/>
    <w:rsid w:val="00686D3E"/>
    <w:rsid w:val="006908BC"/>
    <w:rsid w:val="00694A85"/>
    <w:rsid w:val="00697525"/>
    <w:rsid w:val="006A2902"/>
    <w:rsid w:val="006A33A6"/>
    <w:rsid w:val="006A6233"/>
    <w:rsid w:val="006A75C7"/>
    <w:rsid w:val="006B0462"/>
    <w:rsid w:val="006B1195"/>
    <w:rsid w:val="006B348F"/>
    <w:rsid w:val="006B410E"/>
    <w:rsid w:val="006B5687"/>
    <w:rsid w:val="006B5BFD"/>
    <w:rsid w:val="006B6648"/>
    <w:rsid w:val="006B7850"/>
    <w:rsid w:val="006C46FA"/>
    <w:rsid w:val="006C57CD"/>
    <w:rsid w:val="006C6530"/>
    <w:rsid w:val="006D0C09"/>
    <w:rsid w:val="006D21B4"/>
    <w:rsid w:val="006D2CC8"/>
    <w:rsid w:val="006D6B92"/>
    <w:rsid w:val="006E3138"/>
    <w:rsid w:val="006E37B3"/>
    <w:rsid w:val="006E7145"/>
    <w:rsid w:val="006E7E92"/>
    <w:rsid w:val="006F7BB2"/>
    <w:rsid w:val="00706EB1"/>
    <w:rsid w:val="00712E65"/>
    <w:rsid w:val="00713642"/>
    <w:rsid w:val="007249CC"/>
    <w:rsid w:val="00726C46"/>
    <w:rsid w:val="0073150E"/>
    <w:rsid w:val="007334C3"/>
    <w:rsid w:val="007379CC"/>
    <w:rsid w:val="0074083F"/>
    <w:rsid w:val="00742EDF"/>
    <w:rsid w:val="00745391"/>
    <w:rsid w:val="007479D4"/>
    <w:rsid w:val="00754B4C"/>
    <w:rsid w:val="0075710F"/>
    <w:rsid w:val="007572C1"/>
    <w:rsid w:val="007574BC"/>
    <w:rsid w:val="007601D4"/>
    <w:rsid w:val="00762C2D"/>
    <w:rsid w:val="00765440"/>
    <w:rsid w:val="00765FFB"/>
    <w:rsid w:val="0076770B"/>
    <w:rsid w:val="00774E10"/>
    <w:rsid w:val="0078014C"/>
    <w:rsid w:val="00780944"/>
    <w:rsid w:val="00781AC0"/>
    <w:rsid w:val="00781D02"/>
    <w:rsid w:val="00784B29"/>
    <w:rsid w:val="00784F2C"/>
    <w:rsid w:val="0078546D"/>
    <w:rsid w:val="00786282"/>
    <w:rsid w:val="00790BE7"/>
    <w:rsid w:val="00794670"/>
    <w:rsid w:val="007951BF"/>
    <w:rsid w:val="00797561"/>
    <w:rsid w:val="007979AA"/>
    <w:rsid w:val="007A1F24"/>
    <w:rsid w:val="007A2DBB"/>
    <w:rsid w:val="007B0F64"/>
    <w:rsid w:val="007B161A"/>
    <w:rsid w:val="007B2425"/>
    <w:rsid w:val="007B4902"/>
    <w:rsid w:val="007B4D07"/>
    <w:rsid w:val="007B6588"/>
    <w:rsid w:val="007B7128"/>
    <w:rsid w:val="007C06F7"/>
    <w:rsid w:val="007C082A"/>
    <w:rsid w:val="007C256A"/>
    <w:rsid w:val="007C4AD4"/>
    <w:rsid w:val="007C71C7"/>
    <w:rsid w:val="007D070E"/>
    <w:rsid w:val="007D734D"/>
    <w:rsid w:val="007E4407"/>
    <w:rsid w:val="007E64D8"/>
    <w:rsid w:val="007E72DF"/>
    <w:rsid w:val="007F0FA7"/>
    <w:rsid w:val="007F102B"/>
    <w:rsid w:val="007F3758"/>
    <w:rsid w:val="0080169C"/>
    <w:rsid w:val="00802398"/>
    <w:rsid w:val="008059A9"/>
    <w:rsid w:val="008102AB"/>
    <w:rsid w:val="00810D68"/>
    <w:rsid w:val="00812CB7"/>
    <w:rsid w:val="00812E95"/>
    <w:rsid w:val="0081571A"/>
    <w:rsid w:val="00817B7E"/>
    <w:rsid w:val="00822C2E"/>
    <w:rsid w:val="008316D0"/>
    <w:rsid w:val="00835582"/>
    <w:rsid w:val="00841DC4"/>
    <w:rsid w:val="00844353"/>
    <w:rsid w:val="00844EF1"/>
    <w:rsid w:val="0084584A"/>
    <w:rsid w:val="00847316"/>
    <w:rsid w:val="00852558"/>
    <w:rsid w:val="0085563C"/>
    <w:rsid w:val="00855AFD"/>
    <w:rsid w:val="00857767"/>
    <w:rsid w:val="0086220C"/>
    <w:rsid w:val="008626D1"/>
    <w:rsid w:val="0087163A"/>
    <w:rsid w:val="008721C5"/>
    <w:rsid w:val="0087303F"/>
    <w:rsid w:val="0087383D"/>
    <w:rsid w:val="0087403D"/>
    <w:rsid w:val="00874D76"/>
    <w:rsid w:val="00877DCB"/>
    <w:rsid w:val="00883AB3"/>
    <w:rsid w:val="0088411E"/>
    <w:rsid w:val="008848FF"/>
    <w:rsid w:val="00886928"/>
    <w:rsid w:val="00886EA2"/>
    <w:rsid w:val="00887101"/>
    <w:rsid w:val="00891C8D"/>
    <w:rsid w:val="008934AC"/>
    <w:rsid w:val="00893A42"/>
    <w:rsid w:val="00895F35"/>
    <w:rsid w:val="008967EF"/>
    <w:rsid w:val="0089730F"/>
    <w:rsid w:val="008A3C3F"/>
    <w:rsid w:val="008A5955"/>
    <w:rsid w:val="008A5FF3"/>
    <w:rsid w:val="008A6416"/>
    <w:rsid w:val="008A7E5F"/>
    <w:rsid w:val="008B125B"/>
    <w:rsid w:val="008B3EE6"/>
    <w:rsid w:val="008B4EF4"/>
    <w:rsid w:val="008B584A"/>
    <w:rsid w:val="008B67A1"/>
    <w:rsid w:val="008C16EA"/>
    <w:rsid w:val="008C1ABD"/>
    <w:rsid w:val="008C2CD7"/>
    <w:rsid w:val="008C3CC2"/>
    <w:rsid w:val="008C4526"/>
    <w:rsid w:val="008C6790"/>
    <w:rsid w:val="008C75C1"/>
    <w:rsid w:val="008D4C08"/>
    <w:rsid w:val="008D5E37"/>
    <w:rsid w:val="008F180A"/>
    <w:rsid w:val="008F2155"/>
    <w:rsid w:val="008F3142"/>
    <w:rsid w:val="008F53A9"/>
    <w:rsid w:val="0090219B"/>
    <w:rsid w:val="00912F2A"/>
    <w:rsid w:val="009136D9"/>
    <w:rsid w:val="00915785"/>
    <w:rsid w:val="00915F62"/>
    <w:rsid w:val="009213E4"/>
    <w:rsid w:val="00922B97"/>
    <w:rsid w:val="0092725A"/>
    <w:rsid w:val="0093061F"/>
    <w:rsid w:val="009311B6"/>
    <w:rsid w:val="009337A8"/>
    <w:rsid w:val="00934DCB"/>
    <w:rsid w:val="0093598A"/>
    <w:rsid w:val="009405E3"/>
    <w:rsid w:val="0094402A"/>
    <w:rsid w:val="00944B70"/>
    <w:rsid w:val="00944D0D"/>
    <w:rsid w:val="00950EB9"/>
    <w:rsid w:val="00951131"/>
    <w:rsid w:val="00953214"/>
    <w:rsid w:val="0095589E"/>
    <w:rsid w:val="009606CF"/>
    <w:rsid w:val="00960B76"/>
    <w:rsid w:val="00961B49"/>
    <w:rsid w:val="00964AAC"/>
    <w:rsid w:val="00964BFB"/>
    <w:rsid w:val="00966D6F"/>
    <w:rsid w:val="00967D80"/>
    <w:rsid w:val="00972D69"/>
    <w:rsid w:val="0097543C"/>
    <w:rsid w:val="00975B91"/>
    <w:rsid w:val="0097694B"/>
    <w:rsid w:val="009864AF"/>
    <w:rsid w:val="00992016"/>
    <w:rsid w:val="00994752"/>
    <w:rsid w:val="00994B5B"/>
    <w:rsid w:val="00995699"/>
    <w:rsid w:val="009961F3"/>
    <w:rsid w:val="009A22A7"/>
    <w:rsid w:val="009A264D"/>
    <w:rsid w:val="009A3983"/>
    <w:rsid w:val="009A4FE3"/>
    <w:rsid w:val="009A5165"/>
    <w:rsid w:val="009A5F44"/>
    <w:rsid w:val="009A615C"/>
    <w:rsid w:val="009C2A1F"/>
    <w:rsid w:val="009D4B09"/>
    <w:rsid w:val="009E3601"/>
    <w:rsid w:val="009E6A08"/>
    <w:rsid w:val="009E6C98"/>
    <w:rsid w:val="009E7766"/>
    <w:rsid w:val="009F0504"/>
    <w:rsid w:val="009F29AE"/>
    <w:rsid w:val="00A01234"/>
    <w:rsid w:val="00A01C7D"/>
    <w:rsid w:val="00A05587"/>
    <w:rsid w:val="00A05D63"/>
    <w:rsid w:val="00A07031"/>
    <w:rsid w:val="00A07A8B"/>
    <w:rsid w:val="00A12574"/>
    <w:rsid w:val="00A13A33"/>
    <w:rsid w:val="00A14C7D"/>
    <w:rsid w:val="00A15110"/>
    <w:rsid w:val="00A23B04"/>
    <w:rsid w:val="00A2658A"/>
    <w:rsid w:val="00A27DE7"/>
    <w:rsid w:val="00A3005F"/>
    <w:rsid w:val="00A302D7"/>
    <w:rsid w:val="00A30B2D"/>
    <w:rsid w:val="00A337F5"/>
    <w:rsid w:val="00A341AC"/>
    <w:rsid w:val="00A34827"/>
    <w:rsid w:val="00A36388"/>
    <w:rsid w:val="00A37D7C"/>
    <w:rsid w:val="00A42E5A"/>
    <w:rsid w:val="00A50797"/>
    <w:rsid w:val="00A5435C"/>
    <w:rsid w:val="00A54418"/>
    <w:rsid w:val="00A562FE"/>
    <w:rsid w:val="00A60B7D"/>
    <w:rsid w:val="00A63497"/>
    <w:rsid w:val="00A64CBB"/>
    <w:rsid w:val="00A66B81"/>
    <w:rsid w:val="00A734D7"/>
    <w:rsid w:val="00A73F35"/>
    <w:rsid w:val="00A74FE5"/>
    <w:rsid w:val="00A76B72"/>
    <w:rsid w:val="00A771B8"/>
    <w:rsid w:val="00A964AC"/>
    <w:rsid w:val="00AA156C"/>
    <w:rsid w:val="00AA4C40"/>
    <w:rsid w:val="00AA715A"/>
    <w:rsid w:val="00AB3714"/>
    <w:rsid w:val="00AB3BEC"/>
    <w:rsid w:val="00AB429A"/>
    <w:rsid w:val="00AB482B"/>
    <w:rsid w:val="00AB56EF"/>
    <w:rsid w:val="00AB61A6"/>
    <w:rsid w:val="00AB640D"/>
    <w:rsid w:val="00AB66D3"/>
    <w:rsid w:val="00AC3371"/>
    <w:rsid w:val="00AC432A"/>
    <w:rsid w:val="00AC7AC8"/>
    <w:rsid w:val="00AD3F9E"/>
    <w:rsid w:val="00AD661A"/>
    <w:rsid w:val="00AD6726"/>
    <w:rsid w:val="00AE5BCD"/>
    <w:rsid w:val="00AF08C6"/>
    <w:rsid w:val="00AF2114"/>
    <w:rsid w:val="00B07B05"/>
    <w:rsid w:val="00B107EA"/>
    <w:rsid w:val="00B10917"/>
    <w:rsid w:val="00B11C7C"/>
    <w:rsid w:val="00B12145"/>
    <w:rsid w:val="00B20E80"/>
    <w:rsid w:val="00B21122"/>
    <w:rsid w:val="00B23382"/>
    <w:rsid w:val="00B23AEA"/>
    <w:rsid w:val="00B25117"/>
    <w:rsid w:val="00B345A9"/>
    <w:rsid w:val="00B35FBB"/>
    <w:rsid w:val="00B36ADE"/>
    <w:rsid w:val="00B37628"/>
    <w:rsid w:val="00B40429"/>
    <w:rsid w:val="00B407A3"/>
    <w:rsid w:val="00B425DB"/>
    <w:rsid w:val="00B439D9"/>
    <w:rsid w:val="00B43C7D"/>
    <w:rsid w:val="00B46D92"/>
    <w:rsid w:val="00B51B8F"/>
    <w:rsid w:val="00B52304"/>
    <w:rsid w:val="00B534B2"/>
    <w:rsid w:val="00B53A65"/>
    <w:rsid w:val="00B550C4"/>
    <w:rsid w:val="00B55AE7"/>
    <w:rsid w:val="00B61985"/>
    <w:rsid w:val="00B648CE"/>
    <w:rsid w:val="00B710AB"/>
    <w:rsid w:val="00B7464E"/>
    <w:rsid w:val="00B75BA3"/>
    <w:rsid w:val="00B8398D"/>
    <w:rsid w:val="00B937CE"/>
    <w:rsid w:val="00B965B6"/>
    <w:rsid w:val="00B97BF5"/>
    <w:rsid w:val="00BA1E9D"/>
    <w:rsid w:val="00BA4A26"/>
    <w:rsid w:val="00BA60D0"/>
    <w:rsid w:val="00BA712D"/>
    <w:rsid w:val="00BA78DC"/>
    <w:rsid w:val="00BB0BA5"/>
    <w:rsid w:val="00BB5CA7"/>
    <w:rsid w:val="00BB7525"/>
    <w:rsid w:val="00BC62B3"/>
    <w:rsid w:val="00BD1AB6"/>
    <w:rsid w:val="00BD28E0"/>
    <w:rsid w:val="00BD34B2"/>
    <w:rsid w:val="00BD4666"/>
    <w:rsid w:val="00BD4E20"/>
    <w:rsid w:val="00BD4FB3"/>
    <w:rsid w:val="00BD5A6D"/>
    <w:rsid w:val="00BD5A83"/>
    <w:rsid w:val="00BD612C"/>
    <w:rsid w:val="00BD7028"/>
    <w:rsid w:val="00BE10B2"/>
    <w:rsid w:val="00BE1E78"/>
    <w:rsid w:val="00BF0660"/>
    <w:rsid w:val="00BF7F13"/>
    <w:rsid w:val="00C02E42"/>
    <w:rsid w:val="00C030D1"/>
    <w:rsid w:val="00C033E9"/>
    <w:rsid w:val="00C05AC8"/>
    <w:rsid w:val="00C1216B"/>
    <w:rsid w:val="00C13F5D"/>
    <w:rsid w:val="00C140B2"/>
    <w:rsid w:val="00C158B8"/>
    <w:rsid w:val="00C1618D"/>
    <w:rsid w:val="00C206B9"/>
    <w:rsid w:val="00C2429E"/>
    <w:rsid w:val="00C31E21"/>
    <w:rsid w:val="00C36217"/>
    <w:rsid w:val="00C377B7"/>
    <w:rsid w:val="00C41EDF"/>
    <w:rsid w:val="00C427A8"/>
    <w:rsid w:val="00C435B5"/>
    <w:rsid w:val="00C43A19"/>
    <w:rsid w:val="00C43A52"/>
    <w:rsid w:val="00C45395"/>
    <w:rsid w:val="00C4669F"/>
    <w:rsid w:val="00C50CBF"/>
    <w:rsid w:val="00C533ED"/>
    <w:rsid w:val="00C5384C"/>
    <w:rsid w:val="00C542CB"/>
    <w:rsid w:val="00C6355D"/>
    <w:rsid w:val="00C64948"/>
    <w:rsid w:val="00C64C4E"/>
    <w:rsid w:val="00C6580E"/>
    <w:rsid w:val="00C65907"/>
    <w:rsid w:val="00C7061B"/>
    <w:rsid w:val="00C72E9B"/>
    <w:rsid w:val="00C7527F"/>
    <w:rsid w:val="00C75C8E"/>
    <w:rsid w:val="00C859FA"/>
    <w:rsid w:val="00C86E1A"/>
    <w:rsid w:val="00C87175"/>
    <w:rsid w:val="00C90A06"/>
    <w:rsid w:val="00CA055C"/>
    <w:rsid w:val="00CA2567"/>
    <w:rsid w:val="00CA3B2A"/>
    <w:rsid w:val="00CA7492"/>
    <w:rsid w:val="00CB4A5A"/>
    <w:rsid w:val="00CC073B"/>
    <w:rsid w:val="00CC08FD"/>
    <w:rsid w:val="00CC17FA"/>
    <w:rsid w:val="00CC2249"/>
    <w:rsid w:val="00CE0124"/>
    <w:rsid w:val="00CE427A"/>
    <w:rsid w:val="00CE4C1A"/>
    <w:rsid w:val="00CE5922"/>
    <w:rsid w:val="00CE6D9E"/>
    <w:rsid w:val="00CE7F16"/>
    <w:rsid w:val="00CF083B"/>
    <w:rsid w:val="00D002DF"/>
    <w:rsid w:val="00D0030A"/>
    <w:rsid w:val="00D00D55"/>
    <w:rsid w:val="00D00EE6"/>
    <w:rsid w:val="00D21F81"/>
    <w:rsid w:val="00D237E7"/>
    <w:rsid w:val="00D25A95"/>
    <w:rsid w:val="00D267CA"/>
    <w:rsid w:val="00D33FD0"/>
    <w:rsid w:val="00D34B1E"/>
    <w:rsid w:val="00D3535E"/>
    <w:rsid w:val="00D4703C"/>
    <w:rsid w:val="00D479F6"/>
    <w:rsid w:val="00D51777"/>
    <w:rsid w:val="00D5316E"/>
    <w:rsid w:val="00D56140"/>
    <w:rsid w:val="00D61ED9"/>
    <w:rsid w:val="00D6465A"/>
    <w:rsid w:val="00D7110B"/>
    <w:rsid w:val="00D7659D"/>
    <w:rsid w:val="00D80D12"/>
    <w:rsid w:val="00D81FB4"/>
    <w:rsid w:val="00D825CA"/>
    <w:rsid w:val="00D86E98"/>
    <w:rsid w:val="00D91630"/>
    <w:rsid w:val="00D924F3"/>
    <w:rsid w:val="00D930A9"/>
    <w:rsid w:val="00DA1BE5"/>
    <w:rsid w:val="00DA280C"/>
    <w:rsid w:val="00DA2B2E"/>
    <w:rsid w:val="00DB1DAD"/>
    <w:rsid w:val="00DB25F6"/>
    <w:rsid w:val="00DB3C1A"/>
    <w:rsid w:val="00DB447F"/>
    <w:rsid w:val="00DC55D5"/>
    <w:rsid w:val="00DC739D"/>
    <w:rsid w:val="00DD4D63"/>
    <w:rsid w:val="00DE10CA"/>
    <w:rsid w:val="00DE38E5"/>
    <w:rsid w:val="00DE4060"/>
    <w:rsid w:val="00DE5B0B"/>
    <w:rsid w:val="00DE6C5B"/>
    <w:rsid w:val="00DF1517"/>
    <w:rsid w:val="00E05714"/>
    <w:rsid w:val="00E10D55"/>
    <w:rsid w:val="00E1138C"/>
    <w:rsid w:val="00E11DB9"/>
    <w:rsid w:val="00E11E48"/>
    <w:rsid w:val="00E204FE"/>
    <w:rsid w:val="00E20DA7"/>
    <w:rsid w:val="00E24298"/>
    <w:rsid w:val="00E24AEC"/>
    <w:rsid w:val="00E25A0E"/>
    <w:rsid w:val="00E264CE"/>
    <w:rsid w:val="00E2709E"/>
    <w:rsid w:val="00E31E48"/>
    <w:rsid w:val="00E37B2A"/>
    <w:rsid w:val="00E41A75"/>
    <w:rsid w:val="00E4309E"/>
    <w:rsid w:val="00E45619"/>
    <w:rsid w:val="00E52B74"/>
    <w:rsid w:val="00E53FDB"/>
    <w:rsid w:val="00E60330"/>
    <w:rsid w:val="00E6596B"/>
    <w:rsid w:val="00E70100"/>
    <w:rsid w:val="00E70BF1"/>
    <w:rsid w:val="00E71099"/>
    <w:rsid w:val="00E724F2"/>
    <w:rsid w:val="00E7447C"/>
    <w:rsid w:val="00E74B90"/>
    <w:rsid w:val="00E769A6"/>
    <w:rsid w:val="00E839FC"/>
    <w:rsid w:val="00E85979"/>
    <w:rsid w:val="00E901FE"/>
    <w:rsid w:val="00E916E8"/>
    <w:rsid w:val="00E92299"/>
    <w:rsid w:val="00E96FED"/>
    <w:rsid w:val="00EA0E4D"/>
    <w:rsid w:val="00EA0F4C"/>
    <w:rsid w:val="00EA1C06"/>
    <w:rsid w:val="00EA2A52"/>
    <w:rsid w:val="00EA3092"/>
    <w:rsid w:val="00EA37AF"/>
    <w:rsid w:val="00EA7F29"/>
    <w:rsid w:val="00EB23C5"/>
    <w:rsid w:val="00EB518F"/>
    <w:rsid w:val="00EB51A2"/>
    <w:rsid w:val="00EC1586"/>
    <w:rsid w:val="00EC1D54"/>
    <w:rsid w:val="00EC5F75"/>
    <w:rsid w:val="00EE0523"/>
    <w:rsid w:val="00EE0832"/>
    <w:rsid w:val="00EE14C9"/>
    <w:rsid w:val="00EE5AB1"/>
    <w:rsid w:val="00EE73F5"/>
    <w:rsid w:val="00EF0165"/>
    <w:rsid w:val="00EF1167"/>
    <w:rsid w:val="00EF18C8"/>
    <w:rsid w:val="00EF226A"/>
    <w:rsid w:val="00EF4D31"/>
    <w:rsid w:val="00EF6085"/>
    <w:rsid w:val="00EF63DF"/>
    <w:rsid w:val="00EF7BDC"/>
    <w:rsid w:val="00F033B6"/>
    <w:rsid w:val="00F044D1"/>
    <w:rsid w:val="00F0689F"/>
    <w:rsid w:val="00F14F8C"/>
    <w:rsid w:val="00F15724"/>
    <w:rsid w:val="00F22090"/>
    <w:rsid w:val="00F2452F"/>
    <w:rsid w:val="00F271A4"/>
    <w:rsid w:val="00F31433"/>
    <w:rsid w:val="00F33A20"/>
    <w:rsid w:val="00F350D9"/>
    <w:rsid w:val="00F35F60"/>
    <w:rsid w:val="00F37132"/>
    <w:rsid w:val="00F40694"/>
    <w:rsid w:val="00F41EEA"/>
    <w:rsid w:val="00F52EB6"/>
    <w:rsid w:val="00F55C87"/>
    <w:rsid w:val="00F63C59"/>
    <w:rsid w:val="00F64B3E"/>
    <w:rsid w:val="00F65A47"/>
    <w:rsid w:val="00F665F4"/>
    <w:rsid w:val="00F72A02"/>
    <w:rsid w:val="00F7381C"/>
    <w:rsid w:val="00F73E44"/>
    <w:rsid w:val="00F74289"/>
    <w:rsid w:val="00F81796"/>
    <w:rsid w:val="00F9108E"/>
    <w:rsid w:val="00F91D8C"/>
    <w:rsid w:val="00F93430"/>
    <w:rsid w:val="00F93F8F"/>
    <w:rsid w:val="00F97CB2"/>
    <w:rsid w:val="00FA218F"/>
    <w:rsid w:val="00FA2DBC"/>
    <w:rsid w:val="00FA367D"/>
    <w:rsid w:val="00FA3F67"/>
    <w:rsid w:val="00FA44DF"/>
    <w:rsid w:val="00FA62F6"/>
    <w:rsid w:val="00FB01AD"/>
    <w:rsid w:val="00FB15FD"/>
    <w:rsid w:val="00FB34F1"/>
    <w:rsid w:val="00FC1378"/>
    <w:rsid w:val="00FC226F"/>
    <w:rsid w:val="00FC35A9"/>
    <w:rsid w:val="00FC68C6"/>
    <w:rsid w:val="00FD63C8"/>
    <w:rsid w:val="00FE0843"/>
    <w:rsid w:val="00FE2012"/>
    <w:rsid w:val="00FF2CB5"/>
    <w:rsid w:val="00FF43FB"/>
    <w:rsid w:val="00FF504E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448"/>
  <w15:docId w15:val="{38B6D20D-678C-4125-B015-812403E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B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75E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5EB6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375EB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75EB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75EB6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375EB6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375EB6"/>
    <w:rPr>
      <w:b/>
      <w:bCs/>
    </w:rPr>
  </w:style>
  <w:style w:type="character" w:customStyle="1" w:styleId="fontstyle01">
    <w:name w:val="fontstyle01"/>
    <w:basedOn w:val="Fuentedeprrafopredeter"/>
    <w:rsid w:val="00375EB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5EB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5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B6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355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5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582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5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582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82"/>
    <w:rPr>
      <w:rFonts w:ascii="Segoe UI" w:eastAsia="MS Mincho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9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797561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9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9201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Clemente Calderon Ruiz</dc:creator>
  <cp:keywords/>
  <dc:description/>
  <cp:lastModifiedBy>Leslie Sofia Guerrero Revelo</cp:lastModifiedBy>
  <cp:revision>629</cp:revision>
  <dcterms:created xsi:type="dcterms:W3CDTF">2020-03-24T23:39:00Z</dcterms:created>
  <dcterms:modified xsi:type="dcterms:W3CDTF">2021-05-18T15:54:00Z</dcterms:modified>
</cp:coreProperties>
</file>