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1D691C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16</w:t>
      </w:r>
      <w:r w:rsidR="001E6E8C">
        <w:rPr>
          <w:rFonts w:cstheme="minorHAnsi"/>
          <w:sz w:val="24"/>
          <w:szCs w:val="24"/>
        </w:rPr>
        <w:t xml:space="preserve"> de marzo de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>disposición del concejal Juan Carlos Fiallo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1D691C">
        <w:rPr>
          <w:b/>
          <w:bCs/>
        </w:rPr>
        <w:t>viernes, 1</w:t>
      </w:r>
      <w:r w:rsidR="001E6E8C">
        <w:rPr>
          <w:b/>
          <w:bCs/>
        </w:rPr>
        <w:t>8</w:t>
      </w:r>
      <w:r>
        <w:rPr>
          <w:b/>
          <w:bCs/>
        </w:rPr>
        <w:t xml:space="preserve"> de </w:t>
      </w:r>
      <w:r w:rsidR="00C97706">
        <w:rPr>
          <w:b/>
          <w:bCs/>
        </w:rPr>
        <w:t>marzo</w:t>
      </w:r>
      <w:r>
        <w:rPr>
          <w:b/>
          <w:bCs/>
        </w:rPr>
        <w:t xml:space="preserve"> de</w:t>
      </w:r>
      <w:r w:rsidR="00E52C19">
        <w:rPr>
          <w:b/>
          <w:bCs/>
        </w:rPr>
        <w:t>l</w:t>
      </w:r>
      <w:r>
        <w:rPr>
          <w:b/>
          <w:bCs/>
        </w:rPr>
        <w:t xml:space="preserve"> 2022, </w:t>
      </w:r>
      <w:r w:rsidR="001D691C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r w:rsidR="00A17599">
        <w:t>No…..</w:t>
      </w:r>
      <w:r w:rsidRPr="009E58EE">
        <w:t>, con</w:t>
      </w:r>
      <w:r>
        <w:t xml:space="preserve"> el fin de tratar lo siguiente:</w:t>
      </w:r>
    </w:p>
    <w:p w:rsidR="007423D9" w:rsidRPr="009E58EE" w:rsidRDefault="00ED4537" w:rsidP="00ED4537">
      <w:pPr>
        <w:rPr>
          <w:b/>
          <w:bCs/>
          <w:i/>
          <w:iCs/>
        </w:rPr>
      </w:pPr>
      <w:r>
        <w:t xml:space="preserve">Análisis sobre la </w:t>
      </w:r>
      <w:r w:rsidR="00C71DA7">
        <w:t xml:space="preserve">factibilidad de </w:t>
      </w:r>
      <w:bookmarkStart w:id="0" w:name="_GoBack"/>
      <w:bookmarkEnd w:id="0"/>
      <w:r>
        <w:t xml:space="preserve">creación del proyecto borrador de </w:t>
      </w:r>
      <w:r w:rsidR="007423D9">
        <w:t>“</w:t>
      </w:r>
      <w:r w:rsidRPr="00ED4537">
        <w:rPr>
          <w:b/>
          <w:bCs/>
          <w:i/>
          <w:iCs/>
          <w:lang w:val="es-EC"/>
        </w:rPr>
        <w:t>ORDENANZA SUSTITUTIVA DEL CAPITULO IV, LIBRO III.2, DEL</w:t>
      </w:r>
      <w:r>
        <w:rPr>
          <w:b/>
          <w:bCs/>
          <w:i/>
          <w:iCs/>
          <w:lang w:val="es-EC"/>
        </w:rPr>
        <w:t xml:space="preserve"> </w:t>
      </w:r>
      <w:r w:rsidRPr="00ED4537">
        <w:rPr>
          <w:b/>
          <w:bCs/>
          <w:i/>
          <w:iCs/>
          <w:lang w:val="es-EC"/>
        </w:rPr>
        <w:t>SISTEMA DE GOBIERNO ELECTRONICO DEL DISTRITO METROPOLITANO DE QUITO.</w:t>
      </w:r>
      <w:r w:rsidR="007423D9">
        <w:rPr>
          <w:b/>
          <w:bCs/>
          <w:i/>
          <w:iCs/>
        </w:rPr>
        <w:t>”</w:t>
      </w:r>
      <w:r w:rsidR="007423D9" w:rsidRPr="009E58EE">
        <w:rPr>
          <w:b/>
          <w:bCs/>
          <w:i/>
          <w:iCs/>
        </w:rPr>
        <w:t>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6770A7">
      <w:pPr>
        <w:spacing w:after="0"/>
        <w:rPr>
          <w:b/>
          <w:bCs/>
        </w:rPr>
      </w:pPr>
      <w:r w:rsidRPr="009E58EE">
        <w:rPr>
          <w:b/>
          <w:bCs/>
        </w:rPr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6770A7">
      <w:pPr>
        <w:spacing w:after="0"/>
      </w:pPr>
      <w:r w:rsidRPr="009E58EE">
        <w:t>Juan Carlos Fiallo</w:t>
      </w:r>
    </w:p>
    <w:p w:rsidR="007423D9" w:rsidRPr="009E58EE" w:rsidRDefault="007423D9" w:rsidP="006770A7">
      <w:pPr>
        <w:spacing w:after="0"/>
      </w:pPr>
      <w:r w:rsidRPr="009E58EE">
        <w:t>Luz Elena Coloma</w:t>
      </w:r>
    </w:p>
    <w:p w:rsidR="007423D9" w:rsidRPr="009E58EE" w:rsidRDefault="007423D9" w:rsidP="006770A7">
      <w:pPr>
        <w:spacing w:after="0"/>
      </w:pPr>
      <w:r w:rsidRPr="009E58EE">
        <w:t>Paulina Izurieta</w:t>
      </w:r>
    </w:p>
    <w:p w:rsidR="007423D9" w:rsidRDefault="007423D9" w:rsidP="006770A7">
      <w:pPr>
        <w:spacing w:after="0"/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381E0E" w:rsidRDefault="007423D9" w:rsidP="006770A7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381E0E">
        <w:rPr>
          <w:iCs/>
        </w:rPr>
        <w:t>Procuraduría Metropolitana.</w:t>
      </w:r>
    </w:p>
    <w:p w:rsidR="007A3B7E" w:rsidRDefault="007A3B7E" w:rsidP="001E6E8C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Administración General.</w:t>
      </w:r>
    </w:p>
    <w:p w:rsidR="007A3B7E" w:rsidRDefault="007A3B7E" w:rsidP="001E6E8C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Secretaria General de Planificación.</w:t>
      </w:r>
    </w:p>
    <w:p w:rsidR="007A3B7E" w:rsidRDefault="007A3B7E" w:rsidP="001E6E8C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Secretaria General de</w:t>
      </w:r>
      <w:r>
        <w:rPr>
          <w:iCs/>
        </w:rPr>
        <w:t xml:space="preserve"> Coordinación Territorial.</w:t>
      </w:r>
    </w:p>
    <w:p w:rsidR="007A3B7E" w:rsidRPr="001E6E8C" w:rsidRDefault="007A3B7E" w:rsidP="001E6E8C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>Dirección Metropolitana de Informática.</w:t>
      </w:r>
    </w:p>
    <w:p w:rsidR="00A212EF" w:rsidRPr="005D7254" w:rsidRDefault="00A212EF" w:rsidP="00A55365">
      <w:pPr>
        <w:spacing w:after="160" w:line="259" w:lineRule="auto"/>
        <w:rPr>
          <w:rFonts w:cstheme="minorHAnsi"/>
        </w:rPr>
      </w:pPr>
    </w:p>
    <w:sectPr w:rsidR="00A212EF" w:rsidRPr="005D7254" w:rsidSect="00FA7739">
      <w:headerReference w:type="default" r:id="rId9"/>
      <w:footerReference w:type="default" r:id="rId10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D9" w:rsidRDefault="00143BD9" w:rsidP="00CE5B84">
      <w:pPr>
        <w:spacing w:after="0" w:line="240" w:lineRule="auto"/>
      </w:pPr>
      <w:r>
        <w:separator/>
      </w:r>
    </w:p>
  </w:endnote>
  <w:endnote w:type="continuationSeparator" w:id="0">
    <w:p w:rsidR="00143BD9" w:rsidRDefault="00143BD9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D9" w:rsidRDefault="00143BD9" w:rsidP="00CE5B84">
      <w:pPr>
        <w:spacing w:after="0" w:line="240" w:lineRule="auto"/>
      </w:pPr>
      <w:r>
        <w:separator/>
      </w:r>
    </w:p>
  </w:footnote>
  <w:footnote w:type="continuationSeparator" w:id="0">
    <w:p w:rsidR="00143BD9" w:rsidRDefault="00143BD9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71A06"/>
    <w:rsid w:val="00087D3E"/>
    <w:rsid w:val="001204EE"/>
    <w:rsid w:val="00143BD9"/>
    <w:rsid w:val="001D691C"/>
    <w:rsid w:val="001E6E8C"/>
    <w:rsid w:val="002F225E"/>
    <w:rsid w:val="00300285"/>
    <w:rsid w:val="00381E0E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5365EE"/>
    <w:rsid w:val="00595A99"/>
    <w:rsid w:val="005D2EE1"/>
    <w:rsid w:val="005D7254"/>
    <w:rsid w:val="006770A7"/>
    <w:rsid w:val="0069439B"/>
    <w:rsid w:val="006B2C55"/>
    <w:rsid w:val="006C16E5"/>
    <w:rsid w:val="006C4B44"/>
    <w:rsid w:val="007237D8"/>
    <w:rsid w:val="007272E8"/>
    <w:rsid w:val="00737C3C"/>
    <w:rsid w:val="007423D9"/>
    <w:rsid w:val="007757F4"/>
    <w:rsid w:val="00776C15"/>
    <w:rsid w:val="00781157"/>
    <w:rsid w:val="007A3B7E"/>
    <w:rsid w:val="00870846"/>
    <w:rsid w:val="00880F26"/>
    <w:rsid w:val="008B3538"/>
    <w:rsid w:val="008C5F24"/>
    <w:rsid w:val="008D0936"/>
    <w:rsid w:val="008D121B"/>
    <w:rsid w:val="00921D5D"/>
    <w:rsid w:val="009D6FFE"/>
    <w:rsid w:val="009D731A"/>
    <w:rsid w:val="00A17599"/>
    <w:rsid w:val="00A212EF"/>
    <w:rsid w:val="00A47248"/>
    <w:rsid w:val="00A55365"/>
    <w:rsid w:val="00C40626"/>
    <w:rsid w:val="00C51C3E"/>
    <w:rsid w:val="00C71DA7"/>
    <w:rsid w:val="00C959A6"/>
    <w:rsid w:val="00C97706"/>
    <w:rsid w:val="00CE5B84"/>
    <w:rsid w:val="00CF3CE1"/>
    <w:rsid w:val="00D030D1"/>
    <w:rsid w:val="00D2551B"/>
    <w:rsid w:val="00DB442D"/>
    <w:rsid w:val="00DF372A"/>
    <w:rsid w:val="00E2684A"/>
    <w:rsid w:val="00E33732"/>
    <w:rsid w:val="00E52C19"/>
    <w:rsid w:val="00ED4537"/>
    <w:rsid w:val="00F506D9"/>
    <w:rsid w:val="00FA773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964F-AB2D-4F4B-9EFF-7C0AC233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24</cp:revision>
  <cp:lastPrinted>2022-03-16T20:43:00Z</cp:lastPrinted>
  <dcterms:created xsi:type="dcterms:W3CDTF">2022-02-11T21:11:00Z</dcterms:created>
  <dcterms:modified xsi:type="dcterms:W3CDTF">2022-03-16T20:48:00Z</dcterms:modified>
</cp:coreProperties>
</file>