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A17599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17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>disposición del concejal Juan Carlos Fiallo Cobos, presidente de la Comisión de Conectividad</w:t>
      </w:r>
      <w:r>
        <w:t xml:space="preserve"> y conforme lo acordado en la sesión de la Comisión de Conectividad el día viernes 11 de febrero de 2022</w:t>
      </w:r>
      <w:r w:rsidRPr="009E58EE">
        <w:t>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A17599">
        <w:t>tercera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A17599">
        <w:rPr>
          <w:b/>
          <w:bCs/>
        </w:rPr>
        <w:t>viernes, 18</w:t>
      </w:r>
      <w:r>
        <w:rPr>
          <w:b/>
          <w:bCs/>
        </w:rPr>
        <w:t xml:space="preserve"> de febrero de 2022, </w:t>
      </w:r>
      <w:r w:rsidR="00400741">
        <w:rPr>
          <w:b/>
          <w:bCs/>
        </w:rPr>
        <w:t>a las 13h30</w:t>
      </w:r>
      <w:r w:rsidRPr="009E58EE">
        <w:t>, en la s</w:t>
      </w:r>
      <w:r w:rsidR="00A17599">
        <w:t>ala de sesiones No…..</w:t>
      </w:r>
      <w:r w:rsidRPr="009E58EE">
        <w:t>, con</w:t>
      </w:r>
      <w:r>
        <w:t xml:space="preserve"> el fin de tratar lo siguiente:</w:t>
      </w:r>
    </w:p>
    <w:p w:rsidR="007423D9" w:rsidRPr="009E58EE" w:rsidRDefault="00404712" w:rsidP="007423D9">
      <w:pPr>
        <w:jc w:val="both"/>
        <w:rPr>
          <w:b/>
          <w:bCs/>
          <w:i/>
          <w:iCs/>
        </w:rPr>
      </w:pPr>
      <w:r>
        <w:t>Continuación de la r</w:t>
      </w:r>
      <w:r w:rsidR="007423D9" w:rsidRPr="009E58EE">
        <w:t xml:space="preserve">evisión </w:t>
      </w:r>
      <w:r w:rsidR="007423D9">
        <w:t>y a</w:t>
      </w:r>
      <w:r w:rsidR="007423D9" w:rsidRPr="009E58EE">
        <w:t xml:space="preserve">nálisis de </w:t>
      </w:r>
      <w:r w:rsidR="007423D9">
        <w:t>las observaciones que se h</w:t>
      </w:r>
      <w:r w:rsidR="00400741">
        <w:t xml:space="preserve">an presentado hasta la fecha sobre </w:t>
      </w:r>
      <w:bookmarkStart w:id="0" w:name="_GoBack"/>
      <w:bookmarkEnd w:id="0"/>
      <w:r w:rsidR="007423D9">
        <w:t>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lastRenderedPageBreak/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7423D9">
      <w:r w:rsidRPr="009E58EE">
        <w:t>Juan Carlos Fiallo</w:t>
      </w:r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455903" w:rsidRDefault="007423D9" w:rsidP="007423D9">
      <w:pPr>
        <w:rPr>
          <w:iCs/>
        </w:rPr>
      </w:pPr>
      <w:r w:rsidRPr="00455903">
        <w:rPr>
          <w:iCs/>
        </w:rPr>
        <w:t>Procuraduría</w:t>
      </w:r>
      <w:r>
        <w:rPr>
          <w:iCs/>
        </w:rPr>
        <w:t xml:space="preserve"> Metropolitana</w:t>
      </w:r>
      <w:r w:rsidRPr="00455903">
        <w:rPr>
          <w:iCs/>
        </w:rPr>
        <w:t>.</w:t>
      </w:r>
    </w:p>
    <w:p w:rsidR="007423D9" w:rsidRDefault="00DF372A" w:rsidP="007423D9">
      <w:pPr>
        <w:rPr>
          <w:iCs/>
        </w:rPr>
      </w:pPr>
      <w:r>
        <w:rPr>
          <w:iCs/>
        </w:rPr>
        <w:t>Secretaria d</w:t>
      </w:r>
      <w:r w:rsidR="007423D9" w:rsidRPr="00455903">
        <w:rPr>
          <w:iCs/>
        </w:rPr>
        <w:t>e Territorio Hábitat</w:t>
      </w:r>
      <w:r w:rsidR="007423D9">
        <w:rPr>
          <w:iCs/>
        </w:rPr>
        <w:t xml:space="preserve"> y</w:t>
      </w:r>
      <w:r w:rsidR="007423D9" w:rsidRPr="00455903">
        <w:rPr>
          <w:iCs/>
        </w:rPr>
        <w:t xml:space="preserve"> Vivienda.</w:t>
      </w:r>
    </w:p>
    <w:p w:rsidR="007423D9" w:rsidRPr="005D7254" w:rsidRDefault="007423D9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E2" w:rsidRDefault="003C2FE2" w:rsidP="00CE5B84">
      <w:pPr>
        <w:spacing w:after="0" w:line="240" w:lineRule="auto"/>
      </w:pPr>
      <w:r>
        <w:separator/>
      </w:r>
    </w:p>
  </w:endnote>
  <w:endnote w:type="continuationSeparator" w:id="0">
    <w:p w:rsidR="003C2FE2" w:rsidRDefault="003C2FE2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E2" w:rsidRDefault="003C2FE2" w:rsidP="00CE5B84">
      <w:pPr>
        <w:spacing w:after="0" w:line="240" w:lineRule="auto"/>
      </w:pPr>
      <w:r>
        <w:separator/>
      </w:r>
    </w:p>
  </w:footnote>
  <w:footnote w:type="continuationSeparator" w:id="0">
    <w:p w:rsidR="003C2FE2" w:rsidRDefault="003C2FE2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2F225E"/>
    <w:rsid w:val="00300285"/>
    <w:rsid w:val="003A3D22"/>
    <w:rsid w:val="003C0DFE"/>
    <w:rsid w:val="003C2FE2"/>
    <w:rsid w:val="003E62F1"/>
    <w:rsid w:val="00400741"/>
    <w:rsid w:val="00404712"/>
    <w:rsid w:val="00470F26"/>
    <w:rsid w:val="00486352"/>
    <w:rsid w:val="005365EE"/>
    <w:rsid w:val="005D2EE1"/>
    <w:rsid w:val="005D7254"/>
    <w:rsid w:val="006B2C55"/>
    <w:rsid w:val="006C4B44"/>
    <w:rsid w:val="007237D8"/>
    <w:rsid w:val="007423D9"/>
    <w:rsid w:val="007757F4"/>
    <w:rsid w:val="00781157"/>
    <w:rsid w:val="00870846"/>
    <w:rsid w:val="00880F26"/>
    <w:rsid w:val="008B3538"/>
    <w:rsid w:val="008C5F24"/>
    <w:rsid w:val="008D0936"/>
    <w:rsid w:val="009D731A"/>
    <w:rsid w:val="00A17599"/>
    <w:rsid w:val="00A212EF"/>
    <w:rsid w:val="00A47248"/>
    <w:rsid w:val="00C40626"/>
    <w:rsid w:val="00C51C3E"/>
    <w:rsid w:val="00C959A6"/>
    <w:rsid w:val="00CE5B84"/>
    <w:rsid w:val="00CF3CE1"/>
    <w:rsid w:val="00D030D1"/>
    <w:rsid w:val="00D2551B"/>
    <w:rsid w:val="00DF372A"/>
    <w:rsid w:val="00E2684A"/>
    <w:rsid w:val="00E33732"/>
    <w:rsid w:val="00F506D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8</cp:revision>
  <dcterms:created xsi:type="dcterms:W3CDTF">2022-02-11T21:11:00Z</dcterms:created>
  <dcterms:modified xsi:type="dcterms:W3CDTF">2022-02-17T14:04:00Z</dcterms:modified>
</cp:coreProperties>
</file>