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FF" w:rsidRPr="000763C6" w:rsidRDefault="00B7214F">
      <w:pPr>
        <w:pStyle w:val="Ttulo11"/>
        <w:spacing w:before="90"/>
      </w:pPr>
      <w:r w:rsidRPr="000763C6">
        <w:t>RESOLUCIÓN</w:t>
      </w:r>
      <w:r w:rsidRPr="000763C6">
        <w:rPr>
          <w:spacing w:val="-2"/>
        </w:rPr>
        <w:t xml:space="preserve"> </w:t>
      </w:r>
      <w:r w:rsidRPr="000763C6">
        <w:t>No.</w:t>
      </w:r>
      <w:r w:rsidRPr="000763C6">
        <w:rPr>
          <w:spacing w:val="-1"/>
        </w:rPr>
        <w:t xml:space="preserve"> </w:t>
      </w:r>
      <w:r w:rsidRPr="000763C6">
        <w:t>C-</w:t>
      </w:r>
      <w:r w:rsidRPr="000763C6">
        <w:rPr>
          <w:spacing w:val="-2"/>
        </w:rPr>
        <w:t xml:space="preserve"> </w:t>
      </w:r>
      <w:r w:rsidRPr="000763C6">
        <w:t>XXX-2021</w:t>
      </w:r>
    </w:p>
    <w:p w:rsidR="00AD45FF" w:rsidRPr="000763C6" w:rsidRDefault="00B7214F">
      <w:pPr>
        <w:spacing w:before="1"/>
        <w:ind w:left="136" w:right="233"/>
        <w:jc w:val="center"/>
        <w:rPr>
          <w:b/>
          <w:sz w:val="24"/>
          <w:szCs w:val="24"/>
        </w:rPr>
      </w:pPr>
      <w:r w:rsidRPr="000763C6">
        <w:rPr>
          <w:b/>
          <w:sz w:val="24"/>
          <w:szCs w:val="24"/>
        </w:rPr>
        <w:t>EL</w:t>
      </w:r>
      <w:r w:rsidRPr="000763C6">
        <w:rPr>
          <w:b/>
          <w:spacing w:val="-2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CONCEJO</w:t>
      </w:r>
      <w:r w:rsidRPr="000763C6">
        <w:rPr>
          <w:b/>
          <w:spacing w:val="-2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METROPOLITANO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DE</w:t>
      </w:r>
      <w:r w:rsidRPr="000763C6">
        <w:rPr>
          <w:b/>
          <w:spacing w:val="-2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QUITO</w:t>
      </w:r>
    </w:p>
    <w:p w:rsidR="00AD45FF" w:rsidRPr="000763C6" w:rsidRDefault="00AD45FF">
      <w:pPr>
        <w:pStyle w:val="Textoindependiente"/>
        <w:spacing w:before="6"/>
        <w:rPr>
          <w:b/>
        </w:rPr>
      </w:pPr>
    </w:p>
    <w:p w:rsidR="00AD45FF" w:rsidRPr="000763C6" w:rsidRDefault="00B7214F">
      <w:pPr>
        <w:pStyle w:val="Textoindependiente"/>
        <w:ind w:left="142"/>
        <w:jc w:val="both"/>
      </w:pPr>
      <w:r w:rsidRPr="000763C6">
        <w:t>Visto</w:t>
      </w:r>
      <w:r w:rsidRPr="000763C6">
        <w:rPr>
          <w:spacing w:val="-1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t>Informe</w:t>
      </w:r>
      <w:r w:rsidRPr="000763C6">
        <w:rPr>
          <w:spacing w:val="-1"/>
        </w:rPr>
        <w:t xml:space="preserve"> </w:t>
      </w:r>
      <w:proofErr w:type="spellStart"/>
      <w:proofErr w:type="gramStart"/>
      <w:r w:rsidRPr="000763C6">
        <w:t>No.xxx</w:t>
      </w:r>
      <w:proofErr w:type="spellEnd"/>
      <w:r w:rsidRPr="000763C6">
        <w:rPr>
          <w:spacing w:val="-2"/>
        </w:rPr>
        <w:t xml:space="preserve"> </w:t>
      </w:r>
      <w:r w:rsidRPr="000763C6">
        <w:t>,</w:t>
      </w:r>
      <w:proofErr w:type="gramEnd"/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2"/>
        </w:rPr>
        <w:t xml:space="preserve"> </w:t>
      </w:r>
      <w:r w:rsidRPr="000763C6">
        <w:t>xxx,</w:t>
      </w:r>
      <w:r w:rsidRPr="000763C6">
        <w:rPr>
          <w:spacing w:val="-1"/>
        </w:rPr>
        <w:t xml:space="preserve"> </w:t>
      </w:r>
      <w:r w:rsidRPr="000763C6">
        <w:t>emitido</w:t>
      </w:r>
      <w:r w:rsidRPr="000763C6">
        <w:rPr>
          <w:spacing w:val="-1"/>
        </w:rPr>
        <w:t xml:space="preserve"> </w:t>
      </w:r>
      <w:r w:rsidRPr="000763C6">
        <w:t>por</w:t>
      </w:r>
      <w:r w:rsidRPr="000763C6">
        <w:rPr>
          <w:spacing w:val="-2"/>
        </w:rPr>
        <w:t xml:space="preserve"> </w:t>
      </w:r>
      <w:r w:rsidRPr="000763C6">
        <w:t>la</w:t>
      </w:r>
      <w:r w:rsidRPr="000763C6">
        <w:rPr>
          <w:spacing w:val="-1"/>
        </w:rPr>
        <w:t xml:space="preserve"> </w:t>
      </w:r>
      <w:r w:rsidRPr="000763C6">
        <w:t>Comisión de</w:t>
      </w:r>
      <w:r w:rsidRPr="000763C6">
        <w:rPr>
          <w:spacing w:val="-2"/>
        </w:rPr>
        <w:t xml:space="preserve"> </w:t>
      </w:r>
      <w:r w:rsidRPr="000763C6">
        <w:t>Comercialización.</w:t>
      </w:r>
    </w:p>
    <w:p w:rsidR="00AD45FF" w:rsidRPr="000763C6" w:rsidRDefault="00AD45FF">
      <w:pPr>
        <w:pStyle w:val="Textoindependiente"/>
        <w:spacing w:before="3"/>
      </w:pPr>
    </w:p>
    <w:p w:rsidR="00AD45FF" w:rsidRPr="000763C6" w:rsidRDefault="00B7214F">
      <w:pPr>
        <w:pStyle w:val="Ttulo11"/>
        <w:spacing w:before="1"/>
      </w:pPr>
      <w:r w:rsidRPr="000763C6">
        <w:t>CONSIDERANDO:</w:t>
      </w:r>
    </w:p>
    <w:p w:rsidR="00AD45FF" w:rsidRPr="000763C6" w:rsidRDefault="00AD45FF">
      <w:pPr>
        <w:pStyle w:val="Textoindependiente"/>
        <w:spacing w:before="5"/>
        <w:rPr>
          <w:b/>
        </w:rPr>
      </w:pPr>
    </w:p>
    <w:p w:rsidR="00AD45FF" w:rsidRPr="000763C6" w:rsidRDefault="00B7214F">
      <w:pPr>
        <w:ind w:left="142" w:right="241"/>
        <w:jc w:val="both"/>
        <w:rPr>
          <w:i/>
          <w:sz w:val="24"/>
          <w:szCs w:val="24"/>
        </w:rPr>
      </w:pPr>
      <w:r w:rsidRPr="000763C6">
        <w:rPr>
          <w:b/>
          <w:sz w:val="24"/>
          <w:szCs w:val="24"/>
        </w:rPr>
        <w:t xml:space="preserve">Que, </w:t>
      </w:r>
      <w:r w:rsidRPr="000763C6">
        <w:rPr>
          <w:sz w:val="24"/>
          <w:szCs w:val="24"/>
        </w:rPr>
        <w:t>de conformidad con los artículos 1 de la Constitución de la República del Ecuador,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>establece que el “</w:t>
      </w:r>
      <w:r w:rsidRPr="000763C6">
        <w:rPr>
          <w:i/>
          <w:sz w:val="24"/>
          <w:szCs w:val="24"/>
        </w:rPr>
        <w:t>Ecuador es un Estado constitucional de derechos y justicia, social, …;</w:t>
      </w:r>
      <w:r w:rsidRPr="000763C6">
        <w:rPr>
          <w:i/>
          <w:spacing w:val="-5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La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soberanía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radica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en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el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pueblo,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cuya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voluntad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es</w:t>
      </w:r>
      <w:r w:rsidRPr="000763C6">
        <w:rPr>
          <w:i/>
          <w:spacing w:val="-2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el fundamento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la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autoridad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…”</w:t>
      </w:r>
    </w:p>
    <w:p w:rsidR="00AD45FF" w:rsidRPr="000763C6" w:rsidRDefault="00AD45FF">
      <w:pPr>
        <w:pStyle w:val="Textoindependiente"/>
        <w:spacing w:before="10"/>
        <w:rPr>
          <w:i/>
        </w:rPr>
      </w:pPr>
    </w:p>
    <w:p w:rsidR="00AD45FF" w:rsidRPr="000763C6" w:rsidRDefault="00995104">
      <w:pPr>
        <w:pStyle w:val="Textoindependiente"/>
        <w:ind w:left="142" w:right="243"/>
        <w:jc w:val="both"/>
      </w:pPr>
      <w:r w:rsidRPr="000763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3810</wp:posOffset>
                </wp:positionV>
                <wp:extent cx="5437505" cy="2103755"/>
                <wp:effectExtent l="0" t="0" r="0" b="0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7505" cy="2103755"/>
                        </a:xfrm>
                        <a:custGeom>
                          <a:avLst/>
                          <a:gdLst>
                            <a:gd name="T0" fmla="+- 0 10235 1673"/>
                            <a:gd name="T1" fmla="*/ T0 w 8563"/>
                            <a:gd name="T2" fmla="+- 0 1110 6"/>
                            <a:gd name="T3" fmla="*/ 1110 h 3313"/>
                            <a:gd name="T4" fmla="+- 0 1673 1673"/>
                            <a:gd name="T5" fmla="*/ T4 w 8563"/>
                            <a:gd name="T6" fmla="+- 0 1110 6"/>
                            <a:gd name="T7" fmla="*/ 1110 h 3313"/>
                            <a:gd name="T8" fmla="+- 0 1673 1673"/>
                            <a:gd name="T9" fmla="*/ T8 w 8563"/>
                            <a:gd name="T10" fmla="+- 0 1386 6"/>
                            <a:gd name="T11" fmla="*/ 1386 h 3313"/>
                            <a:gd name="T12" fmla="+- 0 1673 1673"/>
                            <a:gd name="T13" fmla="*/ T12 w 8563"/>
                            <a:gd name="T14" fmla="+- 0 1662 6"/>
                            <a:gd name="T15" fmla="*/ 1662 h 3313"/>
                            <a:gd name="T16" fmla="+- 0 1673 1673"/>
                            <a:gd name="T17" fmla="*/ T16 w 8563"/>
                            <a:gd name="T18" fmla="+- 0 1938 6"/>
                            <a:gd name="T19" fmla="*/ 1938 h 3313"/>
                            <a:gd name="T20" fmla="+- 0 1673 1673"/>
                            <a:gd name="T21" fmla="*/ T20 w 8563"/>
                            <a:gd name="T22" fmla="+- 0 2214 6"/>
                            <a:gd name="T23" fmla="*/ 2214 h 3313"/>
                            <a:gd name="T24" fmla="+- 0 1673 1673"/>
                            <a:gd name="T25" fmla="*/ T24 w 8563"/>
                            <a:gd name="T26" fmla="+- 0 2490 6"/>
                            <a:gd name="T27" fmla="*/ 2490 h 3313"/>
                            <a:gd name="T28" fmla="+- 0 1673 1673"/>
                            <a:gd name="T29" fmla="*/ T28 w 8563"/>
                            <a:gd name="T30" fmla="+- 0 2766 6"/>
                            <a:gd name="T31" fmla="*/ 2766 h 3313"/>
                            <a:gd name="T32" fmla="+- 0 1673 1673"/>
                            <a:gd name="T33" fmla="*/ T32 w 8563"/>
                            <a:gd name="T34" fmla="+- 0 3042 6"/>
                            <a:gd name="T35" fmla="*/ 3042 h 3313"/>
                            <a:gd name="T36" fmla="+- 0 1673 1673"/>
                            <a:gd name="T37" fmla="*/ T36 w 8563"/>
                            <a:gd name="T38" fmla="+- 0 3318 6"/>
                            <a:gd name="T39" fmla="*/ 3318 h 3313"/>
                            <a:gd name="T40" fmla="+- 0 10235 1673"/>
                            <a:gd name="T41" fmla="*/ T40 w 8563"/>
                            <a:gd name="T42" fmla="+- 0 3318 6"/>
                            <a:gd name="T43" fmla="*/ 3318 h 3313"/>
                            <a:gd name="T44" fmla="+- 0 10235 1673"/>
                            <a:gd name="T45" fmla="*/ T44 w 8563"/>
                            <a:gd name="T46" fmla="+- 0 3042 6"/>
                            <a:gd name="T47" fmla="*/ 3042 h 3313"/>
                            <a:gd name="T48" fmla="+- 0 10235 1673"/>
                            <a:gd name="T49" fmla="*/ T48 w 8563"/>
                            <a:gd name="T50" fmla="+- 0 2766 6"/>
                            <a:gd name="T51" fmla="*/ 2766 h 3313"/>
                            <a:gd name="T52" fmla="+- 0 10235 1673"/>
                            <a:gd name="T53" fmla="*/ T52 w 8563"/>
                            <a:gd name="T54" fmla="+- 0 2490 6"/>
                            <a:gd name="T55" fmla="*/ 2490 h 3313"/>
                            <a:gd name="T56" fmla="+- 0 10235 1673"/>
                            <a:gd name="T57" fmla="*/ T56 w 8563"/>
                            <a:gd name="T58" fmla="+- 0 2214 6"/>
                            <a:gd name="T59" fmla="*/ 2214 h 3313"/>
                            <a:gd name="T60" fmla="+- 0 10235 1673"/>
                            <a:gd name="T61" fmla="*/ T60 w 8563"/>
                            <a:gd name="T62" fmla="+- 0 1938 6"/>
                            <a:gd name="T63" fmla="*/ 1938 h 3313"/>
                            <a:gd name="T64" fmla="+- 0 10235 1673"/>
                            <a:gd name="T65" fmla="*/ T64 w 8563"/>
                            <a:gd name="T66" fmla="+- 0 1662 6"/>
                            <a:gd name="T67" fmla="*/ 1662 h 3313"/>
                            <a:gd name="T68" fmla="+- 0 10235 1673"/>
                            <a:gd name="T69" fmla="*/ T68 w 8563"/>
                            <a:gd name="T70" fmla="+- 0 1386 6"/>
                            <a:gd name="T71" fmla="*/ 1386 h 3313"/>
                            <a:gd name="T72" fmla="+- 0 10235 1673"/>
                            <a:gd name="T73" fmla="*/ T72 w 8563"/>
                            <a:gd name="T74" fmla="+- 0 1110 6"/>
                            <a:gd name="T75" fmla="*/ 1110 h 3313"/>
                            <a:gd name="T76" fmla="+- 0 10235 1673"/>
                            <a:gd name="T77" fmla="*/ T76 w 8563"/>
                            <a:gd name="T78" fmla="+- 0 282 6"/>
                            <a:gd name="T79" fmla="*/ 282 h 3313"/>
                            <a:gd name="T80" fmla="+- 0 1673 1673"/>
                            <a:gd name="T81" fmla="*/ T80 w 8563"/>
                            <a:gd name="T82" fmla="+- 0 282 6"/>
                            <a:gd name="T83" fmla="*/ 282 h 3313"/>
                            <a:gd name="T84" fmla="+- 0 1673 1673"/>
                            <a:gd name="T85" fmla="*/ T84 w 8563"/>
                            <a:gd name="T86" fmla="+- 0 558 6"/>
                            <a:gd name="T87" fmla="*/ 558 h 3313"/>
                            <a:gd name="T88" fmla="+- 0 1673 1673"/>
                            <a:gd name="T89" fmla="*/ T88 w 8563"/>
                            <a:gd name="T90" fmla="+- 0 834 6"/>
                            <a:gd name="T91" fmla="*/ 834 h 3313"/>
                            <a:gd name="T92" fmla="+- 0 1673 1673"/>
                            <a:gd name="T93" fmla="*/ T92 w 8563"/>
                            <a:gd name="T94" fmla="+- 0 1110 6"/>
                            <a:gd name="T95" fmla="*/ 1110 h 3313"/>
                            <a:gd name="T96" fmla="+- 0 10235 1673"/>
                            <a:gd name="T97" fmla="*/ T96 w 8563"/>
                            <a:gd name="T98" fmla="+- 0 1110 6"/>
                            <a:gd name="T99" fmla="*/ 1110 h 3313"/>
                            <a:gd name="T100" fmla="+- 0 10235 1673"/>
                            <a:gd name="T101" fmla="*/ T100 w 8563"/>
                            <a:gd name="T102" fmla="+- 0 834 6"/>
                            <a:gd name="T103" fmla="*/ 834 h 3313"/>
                            <a:gd name="T104" fmla="+- 0 10235 1673"/>
                            <a:gd name="T105" fmla="*/ T104 w 8563"/>
                            <a:gd name="T106" fmla="+- 0 558 6"/>
                            <a:gd name="T107" fmla="*/ 558 h 3313"/>
                            <a:gd name="T108" fmla="+- 0 10235 1673"/>
                            <a:gd name="T109" fmla="*/ T108 w 8563"/>
                            <a:gd name="T110" fmla="+- 0 282 6"/>
                            <a:gd name="T111" fmla="*/ 282 h 3313"/>
                            <a:gd name="T112" fmla="+- 0 10235 1673"/>
                            <a:gd name="T113" fmla="*/ T112 w 8563"/>
                            <a:gd name="T114" fmla="+- 0 6 6"/>
                            <a:gd name="T115" fmla="*/ 6 h 3313"/>
                            <a:gd name="T116" fmla="+- 0 1673 1673"/>
                            <a:gd name="T117" fmla="*/ T116 w 8563"/>
                            <a:gd name="T118" fmla="+- 0 6 6"/>
                            <a:gd name="T119" fmla="*/ 6 h 3313"/>
                            <a:gd name="T120" fmla="+- 0 1673 1673"/>
                            <a:gd name="T121" fmla="*/ T120 w 8563"/>
                            <a:gd name="T122" fmla="+- 0 282 6"/>
                            <a:gd name="T123" fmla="*/ 282 h 3313"/>
                            <a:gd name="T124" fmla="+- 0 10235 1673"/>
                            <a:gd name="T125" fmla="*/ T124 w 8563"/>
                            <a:gd name="T126" fmla="+- 0 282 6"/>
                            <a:gd name="T127" fmla="*/ 282 h 3313"/>
                            <a:gd name="T128" fmla="+- 0 10235 1673"/>
                            <a:gd name="T129" fmla="*/ T128 w 8563"/>
                            <a:gd name="T130" fmla="+- 0 6 6"/>
                            <a:gd name="T131" fmla="*/ 6 h 3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563" h="3313">
                              <a:moveTo>
                                <a:pt x="8562" y="1104"/>
                              </a:moveTo>
                              <a:lnTo>
                                <a:pt x="0" y="1104"/>
                              </a:lnTo>
                              <a:lnTo>
                                <a:pt x="0" y="1380"/>
                              </a:lnTo>
                              <a:lnTo>
                                <a:pt x="0" y="1656"/>
                              </a:lnTo>
                              <a:lnTo>
                                <a:pt x="0" y="1932"/>
                              </a:lnTo>
                              <a:lnTo>
                                <a:pt x="0" y="2208"/>
                              </a:lnTo>
                              <a:lnTo>
                                <a:pt x="0" y="2484"/>
                              </a:lnTo>
                              <a:lnTo>
                                <a:pt x="0" y="2760"/>
                              </a:lnTo>
                              <a:lnTo>
                                <a:pt x="0" y="3036"/>
                              </a:lnTo>
                              <a:lnTo>
                                <a:pt x="0" y="3312"/>
                              </a:lnTo>
                              <a:lnTo>
                                <a:pt x="8562" y="3312"/>
                              </a:lnTo>
                              <a:lnTo>
                                <a:pt x="8562" y="3036"/>
                              </a:lnTo>
                              <a:lnTo>
                                <a:pt x="8562" y="2760"/>
                              </a:lnTo>
                              <a:lnTo>
                                <a:pt x="8562" y="2484"/>
                              </a:lnTo>
                              <a:lnTo>
                                <a:pt x="8562" y="2208"/>
                              </a:lnTo>
                              <a:lnTo>
                                <a:pt x="8562" y="1932"/>
                              </a:lnTo>
                              <a:lnTo>
                                <a:pt x="8562" y="1656"/>
                              </a:lnTo>
                              <a:lnTo>
                                <a:pt x="8562" y="1380"/>
                              </a:lnTo>
                              <a:lnTo>
                                <a:pt x="8562" y="1104"/>
                              </a:lnTo>
                              <a:close/>
                              <a:moveTo>
                                <a:pt x="8562" y="276"/>
                              </a:move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0" y="1104"/>
                              </a:lnTo>
                              <a:lnTo>
                                <a:pt x="8562" y="1104"/>
                              </a:lnTo>
                              <a:lnTo>
                                <a:pt x="8562" y="828"/>
                              </a:lnTo>
                              <a:lnTo>
                                <a:pt x="8562" y="552"/>
                              </a:lnTo>
                              <a:lnTo>
                                <a:pt x="8562" y="276"/>
                              </a:lnTo>
                              <a:close/>
                              <a:moveTo>
                                <a:pt x="8562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8562" y="276"/>
                              </a:lnTo>
                              <a:lnTo>
                                <a:pt x="8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16AA8" id="AutoShape 14" o:spid="_x0000_s1026" style="position:absolute;margin-left:83.65pt;margin-top:.3pt;width:428.15pt;height:165.65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3,3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" path="m8562,1104l,1104r,276l,1656r,276l,2208r,276l,2760r,276l,3312r8562,l8562,3036r,-276l8562,2484r,-276l8562,1932r,-276l8562,1380r,-276xm8562,276l,276,,552,,828r,276l8562,1104r,-276l8562,552r,-276xm8562,l,,,276r8562,l8562,xe" stroked="f">
                <v:path arrowok="t" o:connecttype="custom" o:connectlocs="5436870,704850;0,704850;0,880110;0,1055370;0,1230630;0,1405890;0,1581150;0,1756410;0,1931670;0,2106930;5436870,2106930;5436870,1931670;5436870,1756410;5436870,1581150;5436870,1405890;5436870,1230630;5436870,1055370;5436870,880110;5436870,704850;5436870,179070;0,179070;0,354330;0,529590;0,704850;5436870,704850;5436870,529590;5436870,354330;5436870,179070;5436870,3810;0,3810;0,179070;5436870,179070;5436870,3810" o:connectangles="0,0,0,0,0,0,0,0,0,0,0,0,0,0,0,0,0,0,0,0,0,0,0,0,0,0,0,0,0,0,0,0,0"/>
                <w10:wrap anchorx="page"/>
              </v:shape>
            </w:pict>
          </mc:Fallback>
        </mc:AlternateContent>
      </w:r>
      <w:r w:rsidR="00B7214F" w:rsidRPr="000763C6">
        <w:rPr>
          <w:b/>
        </w:rPr>
        <w:t xml:space="preserve">Que, </w:t>
      </w:r>
      <w:r w:rsidR="00B7214F" w:rsidRPr="000763C6">
        <w:t>la Constitución de la República en sus artículos 226 y 227 establece que las</w:t>
      </w:r>
      <w:r w:rsidR="00B7214F" w:rsidRPr="000763C6">
        <w:rPr>
          <w:spacing w:val="1"/>
        </w:rPr>
        <w:t xml:space="preserve"> </w:t>
      </w:r>
      <w:r w:rsidR="00B7214F" w:rsidRPr="000763C6">
        <w:t>instituciones del Estado, las servidoras o servidores públicos ejercerán solamente las</w:t>
      </w:r>
      <w:r w:rsidR="00B7214F" w:rsidRPr="000763C6">
        <w:rPr>
          <w:spacing w:val="1"/>
        </w:rPr>
        <w:t xml:space="preserve"> </w:t>
      </w:r>
      <w:r w:rsidR="00B7214F" w:rsidRPr="000763C6">
        <w:t>competencias</w:t>
      </w:r>
      <w:r w:rsidR="00B7214F" w:rsidRPr="000763C6">
        <w:rPr>
          <w:spacing w:val="1"/>
        </w:rPr>
        <w:t xml:space="preserve"> </w:t>
      </w:r>
      <w:r w:rsidR="00B7214F" w:rsidRPr="000763C6">
        <w:t>y facultades que les sean atribuidas en la Constitución y la Ley; que la</w:t>
      </w:r>
      <w:r w:rsidR="00B7214F" w:rsidRPr="000763C6">
        <w:rPr>
          <w:spacing w:val="1"/>
        </w:rPr>
        <w:t xml:space="preserve"> </w:t>
      </w:r>
      <w:r w:rsidR="00B7214F" w:rsidRPr="000763C6">
        <w:t>administración</w:t>
      </w:r>
      <w:r w:rsidR="00B7214F" w:rsidRPr="000763C6">
        <w:rPr>
          <w:spacing w:val="1"/>
        </w:rPr>
        <w:t xml:space="preserve"> </w:t>
      </w:r>
      <w:r w:rsidR="00B7214F" w:rsidRPr="000763C6">
        <w:t>pública</w:t>
      </w:r>
      <w:r w:rsidR="00B7214F" w:rsidRPr="000763C6">
        <w:rPr>
          <w:spacing w:val="1"/>
        </w:rPr>
        <w:t xml:space="preserve"> </w:t>
      </w:r>
      <w:r w:rsidR="00B7214F" w:rsidRPr="000763C6">
        <w:t>constituye un</w:t>
      </w:r>
      <w:r w:rsidR="00B7214F" w:rsidRPr="000763C6">
        <w:rPr>
          <w:spacing w:val="1"/>
        </w:rPr>
        <w:t xml:space="preserve"> </w:t>
      </w:r>
      <w:r w:rsidR="00B7214F" w:rsidRPr="000763C6">
        <w:t>servicio</w:t>
      </w:r>
      <w:r w:rsidR="00B7214F" w:rsidRPr="000763C6">
        <w:rPr>
          <w:spacing w:val="1"/>
        </w:rPr>
        <w:t xml:space="preserve"> </w:t>
      </w:r>
      <w:r w:rsidR="00B7214F" w:rsidRPr="000763C6">
        <w:t>a</w:t>
      </w:r>
      <w:r w:rsidR="00B7214F" w:rsidRPr="000763C6">
        <w:rPr>
          <w:spacing w:val="1"/>
        </w:rPr>
        <w:t xml:space="preserve"> </w:t>
      </w:r>
      <w:r w:rsidR="00B7214F" w:rsidRPr="000763C6">
        <w:t>la colectividad que</w:t>
      </w:r>
      <w:r w:rsidR="00B7214F" w:rsidRPr="000763C6">
        <w:rPr>
          <w:spacing w:val="1"/>
        </w:rPr>
        <w:t xml:space="preserve"> </w:t>
      </w:r>
      <w:r w:rsidR="00B7214F" w:rsidRPr="000763C6">
        <w:t>se</w:t>
      </w:r>
      <w:r w:rsidR="00B7214F" w:rsidRPr="000763C6">
        <w:rPr>
          <w:spacing w:val="1"/>
        </w:rPr>
        <w:t xml:space="preserve"> </w:t>
      </w:r>
      <w:r w:rsidR="00B7214F" w:rsidRPr="000763C6">
        <w:t>rige por los</w:t>
      </w:r>
      <w:r w:rsidR="00B7214F" w:rsidRPr="000763C6">
        <w:rPr>
          <w:spacing w:val="1"/>
        </w:rPr>
        <w:t xml:space="preserve"> </w:t>
      </w:r>
      <w:r w:rsidR="00B7214F" w:rsidRPr="000763C6">
        <w:t>principios</w:t>
      </w:r>
      <w:r w:rsidR="00B7214F" w:rsidRPr="000763C6">
        <w:rPr>
          <w:spacing w:val="-6"/>
        </w:rPr>
        <w:t xml:space="preserve"> </w:t>
      </w:r>
      <w:r w:rsidR="00B7214F" w:rsidRPr="000763C6">
        <w:t>de</w:t>
      </w:r>
      <w:r w:rsidR="00B7214F" w:rsidRPr="000763C6">
        <w:rPr>
          <w:spacing w:val="-6"/>
        </w:rPr>
        <w:t xml:space="preserve"> </w:t>
      </w:r>
      <w:r w:rsidR="00B7214F" w:rsidRPr="000763C6">
        <w:t>eficacia,</w:t>
      </w:r>
      <w:r w:rsidR="00B7214F" w:rsidRPr="000763C6">
        <w:rPr>
          <w:spacing w:val="-5"/>
        </w:rPr>
        <w:t xml:space="preserve"> </w:t>
      </w:r>
      <w:r w:rsidR="00B7214F" w:rsidRPr="000763C6">
        <w:t>eficiencia,</w:t>
      </w:r>
      <w:r w:rsidR="00B7214F" w:rsidRPr="000763C6">
        <w:rPr>
          <w:spacing w:val="-6"/>
        </w:rPr>
        <w:t xml:space="preserve"> </w:t>
      </w:r>
      <w:r w:rsidR="00B7214F" w:rsidRPr="000763C6">
        <w:t>calidad,</w:t>
      </w:r>
      <w:r w:rsidR="00B7214F" w:rsidRPr="000763C6">
        <w:rPr>
          <w:spacing w:val="-5"/>
        </w:rPr>
        <w:t xml:space="preserve"> </w:t>
      </w:r>
      <w:r w:rsidR="00B7214F" w:rsidRPr="000763C6">
        <w:t>jerarquía,</w:t>
      </w:r>
      <w:r w:rsidR="00B7214F" w:rsidRPr="000763C6">
        <w:rPr>
          <w:spacing w:val="-5"/>
        </w:rPr>
        <w:t xml:space="preserve"> </w:t>
      </w:r>
      <w:r w:rsidR="00B7214F" w:rsidRPr="000763C6">
        <w:t>desconcentración,</w:t>
      </w:r>
      <w:r w:rsidR="00B7214F" w:rsidRPr="000763C6">
        <w:rPr>
          <w:spacing w:val="-5"/>
        </w:rPr>
        <w:t xml:space="preserve"> </w:t>
      </w:r>
      <w:r w:rsidR="00B7214F" w:rsidRPr="000763C6">
        <w:t>descentralización,</w:t>
      </w:r>
      <w:r w:rsidR="00B7214F" w:rsidRPr="000763C6">
        <w:rPr>
          <w:spacing w:val="-57"/>
        </w:rPr>
        <w:t xml:space="preserve"> </w:t>
      </w:r>
      <w:r w:rsidR="00B7214F" w:rsidRPr="000763C6">
        <w:t>coordinación,</w:t>
      </w:r>
      <w:r w:rsidR="00B7214F" w:rsidRPr="000763C6">
        <w:rPr>
          <w:spacing w:val="-1"/>
        </w:rPr>
        <w:t xml:space="preserve"> </w:t>
      </w:r>
      <w:r w:rsidR="00B7214F" w:rsidRPr="000763C6">
        <w:t>participación, planificación,</w:t>
      </w:r>
      <w:r w:rsidR="00B7214F" w:rsidRPr="000763C6">
        <w:rPr>
          <w:spacing w:val="-1"/>
        </w:rPr>
        <w:t xml:space="preserve"> </w:t>
      </w:r>
      <w:r w:rsidR="00B7214F" w:rsidRPr="000763C6">
        <w:t>transparencia</w:t>
      </w:r>
      <w:r w:rsidR="00B7214F" w:rsidRPr="000763C6">
        <w:rPr>
          <w:spacing w:val="4"/>
        </w:rPr>
        <w:t xml:space="preserve"> </w:t>
      </w:r>
      <w:r w:rsidR="00B7214F" w:rsidRPr="000763C6">
        <w:t>y</w:t>
      </w:r>
      <w:r w:rsidR="00B7214F" w:rsidRPr="000763C6">
        <w:rPr>
          <w:spacing w:val="-3"/>
        </w:rPr>
        <w:t xml:space="preserve"> </w:t>
      </w:r>
      <w:r w:rsidR="00B7214F" w:rsidRPr="000763C6">
        <w:t>evaluación;</w:t>
      </w:r>
    </w:p>
    <w:p w:rsidR="00AD45FF" w:rsidRPr="000763C6" w:rsidRDefault="00AD45FF">
      <w:pPr>
        <w:pStyle w:val="Textoindependiente"/>
        <w:spacing w:before="3"/>
      </w:pPr>
    </w:p>
    <w:p w:rsidR="00AD45FF" w:rsidRPr="000763C6" w:rsidRDefault="00B7214F">
      <w:pPr>
        <w:pStyle w:val="Textoindependiente"/>
        <w:spacing w:before="90"/>
        <w:ind w:left="142" w:right="241"/>
        <w:jc w:val="both"/>
      </w:pPr>
      <w:r w:rsidRPr="000763C6">
        <w:rPr>
          <w:b/>
        </w:rPr>
        <w:t xml:space="preserve">Que, </w:t>
      </w:r>
      <w:r w:rsidRPr="000763C6">
        <w:t>los artículos 238 y 266 de la Constitución de la República del Ecuador establecen</w:t>
      </w:r>
      <w:r w:rsidRPr="000763C6">
        <w:rPr>
          <w:spacing w:val="1"/>
        </w:rPr>
        <w:t xml:space="preserve"> </w:t>
      </w:r>
      <w:r w:rsidRPr="000763C6">
        <w:t>que, los gobiernos autónomos descentralizados gozarán de autonomía, administrativa y</w:t>
      </w:r>
      <w:r w:rsidRPr="000763C6">
        <w:rPr>
          <w:spacing w:val="1"/>
        </w:rPr>
        <w:t xml:space="preserve"> </w:t>
      </w:r>
      <w:r w:rsidRPr="000763C6">
        <w:t>financiera; y, que los Distritos Metropolitanos Autónomos ejercen las competencias que</w:t>
      </w:r>
      <w:r w:rsidRPr="000763C6">
        <w:rPr>
          <w:spacing w:val="-57"/>
        </w:rPr>
        <w:t xml:space="preserve"> </w:t>
      </w:r>
      <w:r w:rsidRPr="000763C6">
        <w:t>corresponden a los gobiernos cantonales y todas las que sean aplicables en los gobiernos</w:t>
      </w:r>
      <w:r w:rsidRPr="000763C6">
        <w:rPr>
          <w:spacing w:val="-57"/>
        </w:rPr>
        <w:t xml:space="preserve"> </w:t>
      </w:r>
      <w:r w:rsidRPr="000763C6">
        <w:t>provinciales</w:t>
      </w:r>
      <w:r w:rsidRPr="000763C6">
        <w:rPr>
          <w:spacing w:val="3"/>
        </w:rPr>
        <w:t xml:space="preserve"> </w:t>
      </w:r>
      <w:r w:rsidRPr="000763C6">
        <w:t>y</w:t>
      </w:r>
      <w:r w:rsidRPr="000763C6">
        <w:rPr>
          <w:spacing w:val="-5"/>
        </w:rPr>
        <w:t xml:space="preserve"> </w:t>
      </w:r>
      <w:r w:rsidRPr="000763C6">
        <w:t>regionales;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38"/>
        <w:jc w:val="both"/>
      </w:pPr>
      <w:r w:rsidRPr="000763C6">
        <w:rPr>
          <w:b/>
        </w:rPr>
        <w:t xml:space="preserve">Que, </w:t>
      </w:r>
      <w:r w:rsidRPr="000763C6">
        <w:t>de conformidad con los artículos 253 y 254 de la Constitución de la República del</w:t>
      </w:r>
      <w:r w:rsidRPr="000763C6">
        <w:rPr>
          <w:spacing w:val="1"/>
        </w:rPr>
        <w:t xml:space="preserve"> </w:t>
      </w:r>
      <w:r w:rsidRPr="000763C6">
        <w:t>Ecuador, los artículos 58 y 59 del COOTAD y el artículo 10 de la Ley de Régimen</w:t>
      </w:r>
      <w:r w:rsidRPr="000763C6">
        <w:rPr>
          <w:spacing w:val="1"/>
        </w:rPr>
        <w:t xml:space="preserve"> </w:t>
      </w:r>
      <w:r w:rsidRPr="000763C6">
        <w:rPr>
          <w:spacing w:val="-1"/>
        </w:rPr>
        <w:t>Municipal</w:t>
      </w:r>
      <w:r w:rsidRPr="000763C6">
        <w:rPr>
          <w:spacing w:val="-15"/>
        </w:rPr>
        <w:t xml:space="preserve"> </w:t>
      </w:r>
      <w:r w:rsidRPr="000763C6">
        <w:t>para</w:t>
      </w:r>
      <w:r w:rsidRPr="000763C6">
        <w:rPr>
          <w:spacing w:val="-14"/>
        </w:rPr>
        <w:t xml:space="preserve"> </w:t>
      </w:r>
      <w:r w:rsidRPr="000763C6">
        <w:t>el</w:t>
      </w:r>
      <w:r w:rsidRPr="000763C6">
        <w:rPr>
          <w:spacing w:val="-14"/>
        </w:rPr>
        <w:t xml:space="preserve"> </w:t>
      </w:r>
      <w:r w:rsidRPr="000763C6">
        <w:t>Distrito</w:t>
      </w:r>
      <w:r w:rsidRPr="000763C6">
        <w:rPr>
          <w:spacing w:val="-12"/>
        </w:rPr>
        <w:t xml:space="preserve"> </w:t>
      </w:r>
      <w:r w:rsidRPr="000763C6">
        <w:t>Metropolitano</w:t>
      </w:r>
      <w:r w:rsidRPr="000763C6">
        <w:rPr>
          <w:spacing w:val="-15"/>
        </w:rPr>
        <w:t xml:space="preserve"> </w:t>
      </w:r>
      <w:r w:rsidRPr="000763C6">
        <w:t>de</w:t>
      </w:r>
      <w:r w:rsidRPr="000763C6">
        <w:rPr>
          <w:spacing w:val="-16"/>
        </w:rPr>
        <w:t xml:space="preserve"> </w:t>
      </w:r>
      <w:r w:rsidRPr="000763C6">
        <w:t>Quito,</w:t>
      </w:r>
      <w:r w:rsidRPr="000763C6">
        <w:rPr>
          <w:spacing w:val="-12"/>
        </w:rPr>
        <w:t xml:space="preserve"> </w:t>
      </w:r>
      <w:r w:rsidRPr="000763C6">
        <w:t>el</w:t>
      </w:r>
      <w:r w:rsidRPr="000763C6">
        <w:rPr>
          <w:spacing w:val="-14"/>
        </w:rPr>
        <w:t xml:space="preserve"> </w:t>
      </w:r>
      <w:r w:rsidRPr="000763C6">
        <w:t>Alcalde</w:t>
      </w:r>
      <w:r w:rsidRPr="000763C6">
        <w:rPr>
          <w:spacing w:val="-13"/>
        </w:rPr>
        <w:t xml:space="preserve"> </w:t>
      </w:r>
      <w:r w:rsidRPr="000763C6">
        <w:t>Metropolitano</w:t>
      </w:r>
      <w:r w:rsidRPr="000763C6">
        <w:rPr>
          <w:spacing w:val="-13"/>
        </w:rPr>
        <w:t xml:space="preserve"> </w:t>
      </w:r>
      <w:r w:rsidRPr="000763C6">
        <w:t>es</w:t>
      </w:r>
      <w:r w:rsidRPr="000763C6">
        <w:rPr>
          <w:spacing w:val="-15"/>
        </w:rPr>
        <w:t xml:space="preserve"> </w:t>
      </w:r>
      <w:r w:rsidRPr="000763C6">
        <w:t>la</w:t>
      </w:r>
      <w:r w:rsidRPr="000763C6">
        <w:rPr>
          <w:spacing w:val="-15"/>
        </w:rPr>
        <w:t xml:space="preserve"> </w:t>
      </w:r>
      <w:r w:rsidRPr="000763C6">
        <w:t>máxima</w:t>
      </w:r>
      <w:r w:rsidRPr="000763C6">
        <w:rPr>
          <w:spacing w:val="-57"/>
        </w:rPr>
        <w:t xml:space="preserve"> </w:t>
      </w:r>
      <w:r w:rsidRPr="000763C6">
        <w:t>autoridad</w:t>
      </w:r>
      <w:r w:rsidRPr="000763C6">
        <w:rPr>
          <w:spacing w:val="-1"/>
        </w:rPr>
        <w:t xml:space="preserve"> </w:t>
      </w:r>
      <w:r w:rsidRPr="000763C6">
        <w:t>administrativa</w:t>
      </w:r>
      <w:r w:rsidRPr="000763C6">
        <w:rPr>
          <w:spacing w:val="1"/>
        </w:rPr>
        <w:t xml:space="preserve"> </w:t>
      </w:r>
      <w:r w:rsidRPr="000763C6">
        <w:t>del Municipio</w:t>
      </w:r>
      <w:r w:rsidRPr="000763C6">
        <w:rPr>
          <w:spacing w:val="-1"/>
        </w:rPr>
        <w:t xml:space="preserve"> </w:t>
      </w:r>
      <w:r w:rsidRPr="000763C6">
        <w:t>del Distrito Metropolitano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2"/>
        </w:rPr>
        <w:t xml:space="preserve"> </w:t>
      </w:r>
      <w:r w:rsidRPr="000763C6">
        <w:t>Quito;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ind w:left="142" w:right="237"/>
        <w:jc w:val="both"/>
        <w:rPr>
          <w:i/>
          <w:sz w:val="24"/>
          <w:szCs w:val="24"/>
        </w:rPr>
      </w:pPr>
      <w:r w:rsidRPr="000763C6">
        <w:rPr>
          <w:b/>
          <w:sz w:val="24"/>
          <w:szCs w:val="24"/>
        </w:rPr>
        <w:t xml:space="preserve">Que, </w:t>
      </w:r>
      <w:r w:rsidRPr="000763C6">
        <w:rPr>
          <w:sz w:val="24"/>
          <w:szCs w:val="24"/>
        </w:rPr>
        <w:t>de conformidad con los artículos 340 de la Constitución de la República del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Ecuador, establece que “</w:t>
      </w:r>
      <w:r w:rsidRPr="000763C6">
        <w:rPr>
          <w:i/>
          <w:sz w:val="24"/>
          <w:szCs w:val="24"/>
        </w:rPr>
        <w:t>el sistema nacional de inclusión y equidad social es el conjunto</w:t>
      </w:r>
      <w:r w:rsidRPr="000763C6">
        <w:rPr>
          <w:i/>
          <w:spacing w:val="-5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articulado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y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coordinado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sistemas,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instituciones,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políticas,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normas,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programas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y</w:t>
      </w:r>
      <w:r w:rsidRPr="000763C6">
        <w:rPr>
          <w:i/>
          <w:spacing w:val="-5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servicios que aseguran el ejercicio, garantía y exigibilidad de los derechos reconocidos</w:t>
      </w:r>
      <w:r w:rsidRPr="000763C6">
        <w:rPr>
          <w:i/>
          <w:spacing w:val="-5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en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la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Constitución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y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el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cumplimiento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los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objetivos del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régimen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-2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desarrollo.”</w:t>
      </w:r>
    </w:p>
    <w:p w:rsidR="00AD45FF" w:rsidRPr="000763C6" w:rsidRDefault="00AD45FF">
      <w:pPr>
        <w:pStyle w:val="Textoindependiente"/>
        <w:spacing w:before="10"/>
        <w:rPr>
          <w:i/>
        </w:rPr>
      </w:pPr>
    </w:p>
    <w:p w:rsidR="00AD45FF" w:rsidRPr="000763C6" w:rsidRDefault="00B7214F">
      <w:pPr>
        <w:ind w:left="142" w:right="238"/>
        <w:jc w:val="both"/>
        <w:rPr>
          <w:i/>
          <w:sz w:val="24"/>
          <w:szCs w:val="24"/>
        </w:rPr>
      </w:pPr>
      <w:r w:rsidRPr="000763C6">
        <w:rPr>
          <w:b/>
          <w:sz w:val="24"/>
          <w:szCs w:val="24"/>
        </w:rPr>
        <w:t xml:space="preserve">Que, </w:t>
      </w:r>
      <w:r w:rsidRPr="000763C6">
        <w:rPr>
          <w:sz w:val="24"/>
          <w:szCs w:val="24"/>
        </w:rPr>
        <w:t>según lo previsto en el artículo 5 del Código Orgánico de Organización Territorial,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 xml:space="preserve">Autonomía y Descentralización - COOTAD -, </w:t>
      </w:r>
      <w:r w:rsidRPr="000763C6">
        <w:rPr>
          <w:i/>
          <w:sz w:val="24"/>
          <w:szCs w:val="24"/>
        </w:rPr>
        <w:t>"la autonomía política, administrativa y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financiera</w:t>
      </w:r>
      <w:r w:rsidRPr="000763C6">
        <w:rPr>
          <w:i/>
          <w:spacing w:val="-2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-4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los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gobiernos</w:t>
      </w:r>
      <w:r w:rsidRPr="000763C6">
        <w:rPr>
          <w:i/>
          <w:spacing w:val="-2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descentralizados</w:t>
      </w:r>
      <w:r w:rsidRPr="000763C6">
        <w:rPr>
          <w:i/>
          <w:spacing w:val="-2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autónomos</w:t>
      </w:r>
      <w:r w:rsidRPr="000763C6">
        <w:rPr>
          <w:i/>
          <w:spacing w:val="-2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y</w:t>
      </w:r>
      <w:r w:rsidRPr="000763C6">
        <w:rPr>
          <w:i/>
          <w:spacing w:val="-3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regímenes</w:t>
      </w:r>
      <w:r w:rsidRPr="000763C6">
        <w:rPr>
          <w:i/>
          <w:spacing w:val="-2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especiales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prevista</w:t>
      </w:r>
      <w:r w:rsidRPr="000763C6">
        <w:rPr>
          <w:i/>
          <w:spacing w:val="-58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en la Constitución comprende el derecho y la capacidad efectiva de estos niveles de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gobierno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para regirse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mediante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normas y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órganos de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gobierno propios, (...)";</w:t>
      </w:r>
    </w:p>
    <w:p w:rsidR="00AD45FF" w:rsidRPr="000763C6" w:rsidRDefault="00AD45FF">
      <w:pPr>
        <w:pStyle w:val="Textoindependiente"/>
        <w:rPr>
          <w:i/>
        </w:rPr>
      </w:pPr>
    </w:p>
    <w:p w:rsidR="00AD45FF" w:rsidRPr="000763C6" w:rsidRDefault="00B7214F">
      <w:pPr>
        <w:ind w:left="142" w:right="236"/>
        <w:jc w:val="both"/>
        <w:rPr>
          <w:i/>
          <w:sz w:val="24"/>
          <w:szCs w:val="24"/>
        </w:rPr>
      </w:pPr>
      <w:r w:rsidRPr="000763C6">
        <w:rPr>
          <w:b/>
          <w:sz w:val="24"/>
          <w:szCs w:val="24"/>
        </w:rPr>
        <w:t xml:space="preserve">Que, </w:t>
      </w:r>
      <w:r w:rsidRPr="000763C6">
        <w:rPr>
          <w:sz w:val="24"/>
          <w:szCs w:val="24"/>
        </w:rPr>
        <w:t xml:space="preserve">el artículo 338 del COOTAD establece en su segundo inciso: </w:t>
      </w:r>
      <w:r w:rsidRPr="000763C6">
        <w:rPr>
          <w:i/>
          <w:sz w:val="24"/>
          <w:szCs w:val="24"/>
        </w:rPr>
        <w:t>"Cada gobierno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autónomo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descentralizado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elaborará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normativa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pertinente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según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las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condiciones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específicas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-2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su circunscripción, en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el marco de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la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Constitución y la Ley";</w:t>
      </w:r>
    </w:p>
    <w:p w:rsidR="00AD45FF" w:rsidRPr="000763C6" w:rsidRDefault="00AD45FF">
      <w:pPr>
        <w:pStyle w:val="Textoindependiente"/>
        <w:spacing w:before="10"/>
        <w:rPr>
          <w:i/>
        </w:rPr>
      </w:pPr>
    </w:p>
    <w:p w:rsidR="00AD45FF" w:rsidRPr="000763C6" w:rsidRDefault="00B7214F">
      <w:pPr>
        <w:ind w:left="142" w:right="135"/>
        <w:jc w:val="both"/>
        <w:rPr>
          <w:i/>
          <w:sz w:val="24"/>
          <w:szCs w:val="24"/>
        </w:rPr>
      </w:pPr>
      <w:r w:rsidRPr="000763C6">
        <w:rPr>
          <w:b/>
          <w:sz w:val="24"/>
          <w:szCs w:val="24"/>
        </w:rPr>
        <w:t>Que,</w:t>
      </w:r>
      <w:r w:rsidRPr="000763C6">
        <w:rPr>
          <w:b/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artículo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436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COOTAD</w:t>
      </w:r>
      <w:r w:rsidRPr="000763C6">
        <w:rPr>
          <w:spacing w:val="-12"/>
          <w:sz w:val="24"/>
          <w:szCs w:val="24"/>
        </w:rPr>
        <w:t xml:space="preserve"> </w:t>
      </w:r>
      <w:r w:rsidRPr="000763C6">
        <w:rPr>
          <w:sz w:val="24"/>
          <w:szCs w:val="24"/>
        </w:rPr>
        <w:t>establece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que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“Los</w:t>
      </w:r>
      <w:r w:rsidRPr="000763C6">
        <w:rPr>
          <w:i/>
          <w:spacing w:val="-1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consejos,</w:t>
      </w:r>
      <w:r w:rsidRPr="000763C6">
        <w:rPr>
          <w:i/>
          <w:spacing w:val="-10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concejos</w:t>
      </w:r>
      <w:r w:rsidRPr="000763C6">
        <w:rPr>
          <w:i/>
          <w:spacing w:val="-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o</w:t>
      </w:r>
      <w:r w:rsidRPr="000763C6">
        <w:rPr>
          <w:i/>
          <w:spacing w:val="-1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juntas,</w:t>
      </w:r>
      <w:r w:rsidRPr="000763C6">
        <w:rPr>
          <w:i/>
          <w:spacing w:val="-1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podrán</w:t>
      </w:r>
      <w:r w:rsidRPr="000763C6">
        <w:rPr>
          <w:i/>
          <w:spacing w:val="-58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acordar y autorizar la venta, permuta o hipoteca de los bienes inmuebles de uso privado,</w:t>
      </w:r>
      <w:r w:rsidRPr="000763C6">
        <w:rPr>
          <w:i/>
          <w:spacing w:val="-5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o</w:t>
      </w:r>
      <w:r w:rsidRPr="000763C6">
        <w:rPr>
          <w:i/>
          <w:spacing w:val="10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la</w:t>
      </w:r>
      <w:r w:rsidRPr="000763C6">
        <w:rPr>
          <w:i/>
          <w:spacing w:val="12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venta,</w:t>
      </w:r>
      <w:r w:rsidRPr="000763C6">
        <w:rPr>
          <w:i/>
          <w:spacing w:val="1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trueque</w:t>
      </w:r>
      <w:r w:rsidRPr="000763C6">
        <w:rPr>
          <w:i/>
          <w:spacing w:val="10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o</w:t>
      </w:r>
      <w:r w:rsidRPr="000763C6">
        <w:rPr>
          <w:i/>
          <w:spacing w:val="10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prenda</w:t>
      </w:r>
      <w:r w:rsidRPr="000763C6">
        <w:rPr>
          <w:i/>
          <w:spacing w:val="1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10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los</w:t>
      </w:r>
      <w:r w:rsidRPr="000763C6">
        <w:rPr>
          <w:i/>
          <w:spacing w:val="1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bienes</w:t>
      </w:r>
      <w:r w:rsidRPr="000763C6">
        <w:rPr>
          <w:i/>
          <w:spacing w:val="12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muebles,</w:t>
      </w:r>
      <w:r w:rsidRPr="000763C6">
        <w:rPr>
          <w:i/>
          <w:spacing w:val="10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con</w:t>
      </w:r>
      <w:r w:rsidRPr="000763C6">
        <w:rPr>
          <w:i/>
          <w:spacing w:val="1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el</w:t>
      </w:r>
      <w:r w:rsidRPr="000763C6">
        <w:rPr>
          <w:i/>
          <w:spacing w:val="12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voto</w:t>
      </w:r>
      <w:r w:rsidRPr="000763C6">
        <w:rPr>
          <w:i/>
          <w:spacing w:val="1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10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los</w:t>
      </w:r>
      <w:r w:rsidRPr="000763C6">
        <w:rPr>
          <w:i/>
          <w:spacing w:val="1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dos</w:t>
      </w:r>
      <w:r w:rsidRPr="000763C6">
        <w:rPr>
          <w:i/>
          <w:spacing w:val="12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tercios</w:t>
      </w:r>
      <w:r w:rsidRPr="000763C6">
        <w:rPr>
          <w:i/>
          <w:spacing w:val="12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9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los</w:t>
      </w:r>
    </w:p>
    <w:p w:rsidR="00AD45FF" w:rsidRPr="000763C6" w:rsidRDefault="00AD45FF">
      <w:pPr>
        <w:jc w:val="both"/>
        <w:rPr>
          <w:sz w:val="24"/>
          <w:szCs w:val="24"/>
        </w:rPr>
        <w:sectPr w:rsidR="00AD45FF" w:rsidRPr="000763C6">
          <w:type w:val="continuous"/>
          <w:pgSz w:w="11910" w:h="16840"/>
          <w:pgMar w:top="1580" w:right="1460" w:bottom="280" w:left="1560" w:header="720" w:footer="720" w:gutter="0"/>
          <w:cols w:space="720"/>
        </w:sectPr>
      </w:pPr>
    </w:p>
    <w:p w:rsidR="00AD45FF" w:rsidRPr="000763C6" w:rsidRDefault="00B7214F">
      <w:pPr>
        <w:spacing w:before="72"/>
        <w:ind w:left="142" w:right="141"/>
        <w:jc w:val="both"/>
        <w:rPr>
          <w:i/>
          <w:sz w:val="24"/>
          <w:szCs w:val="24"/>
        </w:rPr>
      </w:pPr>
      <w:r w:rsidRPr="000763C6">
        <w:rPr>
          <w:i/>
          <w:sz w:val="24"/>
          <w:szCs w:val="24"/>
        </w:rPr>
        <w:lastRenderedPageBreak/>
        <w:t>integrantes. Para la autorización se requerirá el avaluó comercial real considerando los</w:t>
      </w:r>
      <w:r w:rsidRPr="000763C6">
        <w:rPr>
          <w:i/>
          <w:spacing w:val="-5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precios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 mercado.”</w:t>
      </w:r>
    </w:p>
    <w:p w:rsidR="00AD45FF" w:rsidRPr="000763C6" w:rsidRDefault="00B7214F">
      <w:pPr>
        <w:spacing w:before="217"/>
        <w:ind w:left="142" w:right="237"/>
        <w:jc w:val="both"/>
        <w:rPr>
          <w:i/>
          <w:sz w:val="24"/>
          <w:szCs w:val="24"/>
        </w:rPr>
      </w:pPr>
      <w:r w:rsidRPr="000763C6">
        <w:rPr>
          <w:b/>
          <w:sz w:val="24"/>
          <w:szCs w:val="24"/>
        </w:rPr>
        <w:t>Que,</w:t>
      </w:r>
      <w:r w:rsidRPr="000763C6">
        <w:rPr>
          <w:b/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artículo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273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Código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Orgánico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Administrativo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-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determina,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“</w:t>
      </w:r>
      <w:r w:rsidRPr="000763C6">
        <w:rPr>
          <w:i/>
          <w:sz w:val="24"/>
          <w:szCs w:val="24"/>
        </w:rPr>
        <w:t>Competencia</w:t>
      </w:r>
      <w:r w:rsidRPr="000763C6">
        <w:rPr>
          <w:i/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para</w:t>
      </w:r>
      <w:r w:rsidRPr="000763C6">
        <w:rPr>
          <w:i/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otorgar</w:t>
      </w:r>
      <w:r w:rsidRPr="000763C6">
        <w:rPr>
          <w:i/>
          <w:spacing w:val="-5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facilidades</w:t>
      </w:r>
      <w:r w:rsidRPr="000763C6">
        <w:rPr>
          <w:i/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-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pago.</w:t>
      </w:r>
      <w:r w:rsidRPr="000763C6">
        <w:rPr>
          <w:i/>
          <w:spacing w:val="-5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Le</w:t>
      </w:r>
      <w:r w:rsidRPr="000763C6">
        <w:rPr>
          <w:i/>
          <w:spacing w:val="-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corresponde</w:t>
      </w:r>
      <w:r w:rsidRPr="000763C6">
        <w:rPr>
          <w:i/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al</w:t>
      </w:r>
      <w:r w:rsidRPr="000763C6">
        <w:rPr>
          <w:i/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órgano</w:t>
      </w:r>
      <w:r w:rsidRPr="000763C6">
        <w:rPr>
          <w:i/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a</w:t>
      </w:r>
      <w:r w:rsidRPr="000763C6">
        <w:rPr>
          <w:i/>
          <w:spacing w:val="-5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cargo</w:t>
      </w:r>
      <w:r w:rsidRPr="000763C6">
        <w:rPr>
          <w:i/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-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la</w:t>
      </w:r>
      <w:r w:rsidRPr="000763C6">
        <w:rPr>
          <w:i/>
          <w:spacing w:val="-5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emisión de las órdenes de cobro en la respectiva administración pública acreedora, la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competencia de otorgar facilidades de pago a la o al deudor que las solicite, salvo que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se haya atribuido esta competencia a un órgano distinto en las normas de organización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y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funcionamiento de la administración pública.”</w:t>
      </w:r>
    </w:p>
    <w:p w:rsidR="00AD45FF" w:rsidRPr="000763C6" w:rsidRDefault="00AD45FF">
      <w:pPr>
        <w:pStyle w:val="Textoindependiente"/>
        <w:spacing w:before="10"/>
        <w:rPr>
          <w:i/>
        </w:rPr>
      </w:pPr>
    </w:p>
    <w:p w:rsidR="00AD45FF" w:rsidRPr="000763C6" w:rsidRDefault="00995104">
      <w:pPr>
        <w:pStyle w:val="Textoindependiente"/>
        <w:ind w:left="142" w:right="138"/>
        <w:jc w:val="both"/>
      </w:pPr>
      <w:r w:rsidRPr="000763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5043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3810</wp:posOffset>
                </wp:positionV>
                <wp:extent cx="5501005" cy="701040"/>
                <wp:effectExtent l="0" t="0" r="0" b="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005" cy="701040"/>
                        </a:xfrm>
                        <a:custGeom>
                          <a:avLst/>
                          <a:gdLst>
                            <a:gd name="T0" fmla="+- 0 10336 1673"/>
                            <a:gd name="T1" fmla="*/ T0 w 8663"/>
                            <a:gd name="T2" fmla="+- 0 282 6"/>
                            <a:gd name="T3" fmla="*/ 282 h 1104"/>
                            <a:gd name="T4" fmla="+- 0 1673 1673"/>
                            <a:gd name="T5" fmla="*/ T4 w 8663"/>
                            <a:gd name="T6" fmla="+- 0 282 6"/>
                            <a:gd name="T7" fmla="*/ 282 h 1104"/>
                            <a:gd name="T8" fmla="+- 0 1673 1673"/>
                            <a:gd name="T9" fmla="*/ T8 w 8663"/>
                            <a:gd name="T10" fmla="+- 0 558 6"/>
                            <a:gd name="T11" fmla="*/ 558 h 1104"/>
                            <a:gd name="T12" fmla="+- 0 1673 1673"/>
                            <a:gd name="T13" fmla="*/ T12 w 8663"/>
                            <a:gd name="T14" fmla="+- 0 834 6"/>
                            <a:gd name="T15" fmla="*/ 834 h 1104"/>
                            <a:gd name="T16" fmla="+- 0 1673 1673"/>
                            <a:gd name="T17" fmla="*/ T16 w 8663"/>
                            <a:gd name="T18" fmla="+- 0 1110 6"/>
                            <a:gd name="T19" fmla="*/ 1110 h 1104"/>
                            <a:gd name="T20" fmla="+- 0 10336 1673"/>
                            <a:gd name="T21" fmla="*/ T20 w 8663"/>
                            <a:gd name="T22" fmla="+- 0 1110 6"/>
                            <a:gd name="T23" fmla="*/ 1110 h 1104"/>
                            <a:gd name="T24" fmla="+- 0 10336 1673"/>
                            <a:gd name="T25" fmla="*/ T24 w 8663"/>
                            <a:gd name="T26" fmla="+- 0 834 6"/>
                            <a:gd name="T27" fmla="*/ 834 h 1104"/>
                            <a:gd name="T28" fmla="+- 0 10336 1673"/>
                            <a:gd name="T29" fmla="*/ T28 w 8663"/>
                            <a:gd name="T30" fmla="+- 0 558 6"/>
                            <a:gd name="T31" fmla="*/ 558 h 1104"/>
                            <a:gd name="T32" fmla="+- 0 10336 1673"/>
                            <a:gd name="T33" fmla="*/ T32 w 8663"/>
                            <a:gd name="T34" fmla="+- 0 282 6"/>
                            <a:gd name="T35" fmla="*/ 282 h 1104"/>
                            <a:gd name="T36" fmla="+- 0 10336 1673"/>
                            <a:gd name="T37" fmla="*/ T36 w 8663"/>
                            <a:gd name="T38" fmla="+- 0 6 6"/>
                            <a:gd name="T39" fmla="*/ 6 h 1104"/>
                            <a:gd name="T40" fmla="+- 0 1673 1673"/>
                            <a:gd name="T41" fmla="*/ T40 w 8663"/>
                            <a:gd name="T42" fmla="+- 0 6 6"/>
                            <a:gd name="T43" fmla="*/ 6 h 1104"/>
                            <a:gd name="T44" fmla="+- 0 1673 1673"/>
                            <a:gd name="T45" fmla="*/ T44 w 8663"/>
                            <a:gd name="T46" fmla="+- 0 282 6"/>
                            <a:gd name="T47" fmla="*/ 282 h 1104"/>
                            <a:gd name="T48" fmla="+- 0 10336 1673"/>
                            <a:gd name="T49" fmla="*/ T48 w 8663"/>
                            <a:gd name="T50" fmla="+- 0 282 6"/>
                            <a:gd name="T51" fmla="*/ 282 h 1104"/>
                            <a:gd name="T52" fmla="+- 0 10336 1673"/>
                            <a:gd name="T53" fmla="*/ T52 w 8663"/>
                            <a:gd name="T54" fmla="+- 0 6 6"/>
                            <a:gd name="T55" fmla="*/ 6 h 1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663" h="1104">
                              <a:moveTo>
                                <a:pt x="8663" y="276"/>
                              </a:move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0" y="1104"/>
                              </a:lnTo>
                              <a:lnTo>
                                <a:pt x="8663" y="1104"/>
                              </a:lnTo>
                              <a:lnTo>
                                <a:pt x="8663" y="828"/>
                              </a:lnTo>
                              <a:lnTo>
                                <a:pt x="8663" y="552"/>
                              </a:lnTo>
                              <a:lnTo>
                                <a:pt x="8663" y="276"/>
                              </a:lnTo>
                              <a:close/>
                              <a:moveTo>
                                <a:pt x="8663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8663" y="276"/>
                              </a:lnTo>
                              <a:lnTo>
                                <a:pt x="8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7FF45" id="AutoShape 13" o:spid="_x0000_s1026" style="position:absolute;margin-left:83.65pt;margin-top:.3pt;width:433.15pt;height:55.2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3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" path="m8663,276l,276,,552,,828r,276l8663,1104r,-276l8663,552r,-276xm8663,l,,,276r8663,l8663,xe" stroked="f">
                <v:path arrowok="t" o:connecttype="custom" o:connectlocs="5501005,179070;0,179070;0,354330;0,529590;0,704850;5501005,704850;5501005,529590;5501005,354330;5501005,179070;5501005,3810;0,3810;0,179070;5501005,179070;5501005,3810" o:connectangles="0,0,0,0,0,0,0,0,0,0,0,0,0,0"/>
                <w10:wrap anchorx="page"/>
              </v:shape>
            </w:pict>
          </mc:Fallback>
        </mc:AlternateContent>
      </w:r>
      <w:r w:rsidR="00B7214F" w:rsidRPr="000763C6">
        <w:rPr>
          <w:b/>
        </w:rPr>
        <w:t xml:space="preserve">Que, </w:t>
      </w:r>
      <w:r w:rsidR="00B7214F" w:rsidRPr="000763C6">
        <w:t>de acuerdo a la expedición del Código Orgánico Administrativo varios artículos del</w:t>
      </w:r>
      <w:r w:rsidR="00B7214F" w:rsidRPr="000763C6">
        <w:rPr>
          <w:spacing w:val="-57"/>
        </w:rPr>
        <w:t xml:space="preserve"> </w:t>
      </w:r>
      <w:r w:rsidR="00B7214F" w:rsidRPr="000763C6">
        <w:t>COOTAD fueron derogados, específicamente los artículos desde el 364 hasta el 413, por</w:t>
      </w:r>
      <w:r w:rsidR="00B7214F" w:rsidRPr="000763C6">
        <w:rPr>
          <w:spacing w:val="1"/>
        </w:rPr>
        <w:t xml:space="preserve"> </w:t>
      </w:r>
      <w:r w:rsidR="00B7214F" w:rsidRPr="000763C6">
        <w:t>lo</w:t>
      </w:r>
      <w:r w:rsidR="00B7214F" w:rsidRPr="000763C6">
        <w:rPr>
          <w:spacing w:val="-3"/>
        </w:rPr>
        <w:t xml:space="preserve"> </w:t>
      </w:r>
      <w:r w:rsidR="00B7214F" w:rsidRPr="000763C6">
        <w:t>tanto,</w:t>
      </w:r>
      <w:r w:rsidR="00B7214F" w:rsidRPr="000763C6">
        <w:rPr>
          <w:spacing w:val="-4"/>
        </w:rPr>
        <w:t xml:space="preserve"> </w:t>
      </w:r>
      <w:r w:rsidR="00B7214F" w:rsidRPr="000763C6">
        <w:t>se</w:t>
      </w:r>
      <w:r w:rsidR="00B7214F" w:rsidRPr="000763C6">
        <w:rPr>
          <w:spacing w:val="-4"/>
        </w:rPr>
        <w:t xml:space="preserve"> </w:t>
      </w:r>
      <w:r w:rsidR="00B7214F" w:rsidRPr="000763C6">
        <w:t>derogó</w:t>
      </w:r>
      <w:r w:rsidR="00B7214F" w:rsidRPr="000763C6">
        <w:rPr>
          <w:spacing w:val="-4"/>
        </w:rPr>
        <w:t xml:space="preserve"> </w:t>
      </w:r>
      <w:r w:rsidR="00B7214F" w:rsidRPr="000763C6">
        <w:t>los</w:t>
      </w:r>
      <w:r w:rsidR="00B7214F" w:rsidRPr="000763C6">
        <w:rPr>
          <w:spacing w:val="-2"/>
        </w:rPr>
        <w:t xml:space="preserve"> </w:t>
      </w:r>
      <w:r w:rsidR="00B7214F" w:rsidRPr="000763C6">
        <w:t>plazos</w:t>
      </w:r>
      <w:r w:rsidR="00B7214F" w:rsidRPr="000763C6">
        <w:rPr>
          <w:spacing w:val="-1"/>
        </w:rPr>
        <w:t xml:space="preserve"> </w:t>
      </w:r>
      <w:r w:rsidR="00B7214F" w:rsidRPr="000763C6">
        <w:t>y</w:t>
      </w:r>
      <w:r w:rsidR="00B7214F" w:rsidRPr="000763C6">
        <w:rPr>
          <w:spacing w:val="-10"/>
        </w:rPr>
        <w:t xml:space="preserve"> </w:t>
      </w:r>
      <w:r w:rsidR="00B7214F" w:rsidRPr="000763C6">
        <w:t>recursos</w:t>
      </w:r>
      <w:r w:rsidR="00B7214F" w:rsidRPr="000763C6">
        <w:rPr>
          <w:spacing w:val="-4"/>
        </w:rPr>
        <w:t xml:space="preserve"> </w:t>
      </w:r>
      <w:r w:rsidR="00B7214F" w:rsidRPr="000763C6">
        <w:t>que</w:t>
      </w:r>
      <w:r w:rsidR="00B7214F" w:rsidRPr="000763C6">
        <w:rPr>
          <w:spacing w:val="-4"/>
        </w:rPr>
        <w:t xml:space="preserve"> </w:t>
      </w:r>
      <w:r w:rsidR="00B7214F" w:rsidRPr="000763C6">
        <w:t>los</w:t>
      </w:r>
      <w:r w:rsidR="00B7214F" w:rsidRPr="000763C6">
        <w:rPr>
          <w:spacing w:val="-3"/>
        </w:rPr>
        <w:t xml:space="preserve"> </w:t>
      </w:r>
      <w:r w:rsidR="00B7214F" w:rsidRPr="000763C6">
        <w:t>administrados</w:t>
      </w:r>
      <w:r w:rsidR="00B7214F" w:rsidRPr="000763C6">
        <w:rPr>
          <w:spacing w:val="-3"/>
        </w:rPr>
        <w:t xml:space="preserve"> </w:t>
      </w:r>
      <w:r w:rsidR="00B7214F" w:rsidRPr="000763C6">
        <w:t>podían</w:t>
      </w:r>
      <w:r w:rsidR="00B7214F" w:rsidRPr="000763C6">
        <w:rPr>
          <w:spacing w:val="-4"/>
        </w:rPr>
        <w:t xml:space="preserve"> </w:t>
      </w:r>
      <w:r w:rsidR="00B7214F" w:rsidRPr="000763C6">
        <w:t>presentar</w:t>
      </w:r>
      <w:r w:rsidR="00B7214F" w:rsidRPr="000763C6">
        <w:rPr>
          <w:spacing w:val="-4"/>
        </w:rPr>
        <w:t xml:space="preserve"> </w:t>
      </w:r>
      <w:r w:rsidR="00B7214F" w:rsidRPr="000763C6">
        <w:t>cuando</w:t>
      </w:r>
      <w:r w:rsidR="00B7214F" w:rsidRPr="000763C6">
        <w:rPr>
          <w:spacing w:val="-4"/>
        </w:rPr>
        <w:t xml:space="preserve"> </w:t>
      </w:r>
      <w:r w:rsidR="00B7214F" w:rsidRPr="000763C6">
        <w:t>se</w:t>
      </w:r>
      <w:r w:rsidR="00B7214F" w:rsidRPr="000763C6">
        <w:rPr>
          <w:spacing w:val="-57"/>
        </w:rPr>
        <w:t xml:space="preserve"> </w:t>
      </w:r>
      <w:r w:rsidR="00B7214F" w:rsidRPr="000763C6">
        <w:t>sentían</w:t>
      </w:r>
      <w:r w:rsidR="00B7214F" w:rsidRPr="000763C6">
        <w:rPr>
          <w:spacing w:val="-1"/>
        </w:rPr>
        <w:t xml:space="preserve"> </w:t>
      </w:r>
      <w:r w:rsidR="00B7214F" w:rsidRPr="000763C6">
        <w:t>vulnerados</w:t>
      </w:r>
      <w:r w:rsidR="00B7214F" w:rsidRPr="000763C6">
        <w:rPr>
          <w:spacing w:val="-1"/>
        </w:rPr>
        <w:t xml:space="preserve"> </w:t>
      </w:r>
      <w:r w:rsidR="00B7214F" w:rsidRPr="000763C6">
        <w:t>de</w:t>
      </w:r>
      <w:r w:rsidR="00B7214F" w:rsidRPr="000763C6">
        <w:rPr>
          <w:spacing w:val="-2"/>
        </w:rPr>
        <w:t xml:space="preserve"> </w:t>
      </w:r>
      <w:r w:rsidR="00B7214F" w:rsidRPr="000763C6">
        <w:t>los</w:t>
      </w:r>
      <w:r w:rsidR="00B7214F" w:rsidRPr="000763C6">
        <w:rPr>
          <w:spacing w:val="1"/>
        </w:rPr>
        <w:t xml:space="preserve"> </w:t>
      </w:r>
      <w:r w:rsidR="00B7214F" w:rsidRPr="000763C6">
        <w:t>actos</w:t>
      </w:r>
      <w:r w:rsidR="00B7214F" w:rsidRPr="000763C6">
        <w:rPr>
          <w:spacing w:val="-1"/>
        </w:rPr>
        <w:t xml:space="preserve"> </w:t>
      </w:r>
      <w:r w:rsidR="00B7214F" w:rsidRPr="000763C6">
        <w:t>administrativos</w:t>
      </w:r>
      <w:r w:rsidR="00B7214F" w:rsidRPr="000763C6">
        <w:rPr>
          <w:spacing w:val="-1"/>
        </w:rPr>
        <w:t xml:space="preserve"> </w:t>
      </w:r>
      <w:r w:rsidR="00B7214F" w:rsidRPr="000763C6">
        <w:t>emitidos</w:t>
      </w:r>
      <w:r w:rsidR="00B7214F" w:rsidRPr="000763C6">
        <w:rPr>
          <w:spacing w:val="-1"/>
        </w:rPr>
        <w:t xml:space="preserve"> </w:t>
      </w:r>
      <w:r w:rsidR="00B7214F" w:rsidRPr="000763C6">
        <w:t>por</w:t>
      </w:r>
      <w:r w:rsidR="00B7214F" w:rsidRPr="000763C6">
        <w:rPr>
          <w:spacing w:val="-1"/>
        </w:rPr>
        <w:t xml:space="preserve"> </w:t>
      </w:r>
      <w:r w:rsidR="00B7214F" w:rsidRPr="000763C6">
        <w:t>la</w:t>
      </w:r>
      <w:r w:rsidR="00B7214F" w:rsidRPr="000763C6">
        <w:rPr>
          <w:spacing w:val="-2"/>
        </w:rPr>
        <w:t xml:space="preserve"> </w:t>
      </w:r>
      <w:r w:rsidR="00B7214F" w:rsidRPr="000763C6">
        <w:t>Administración</w:t>
      </w:r>
      <w:r w:rsidR="00B7214F" w:rsidRPr="000763C6">
        <w:rPr>
          <w:spacing w:val="-1"/>
        </w:rPr>
        <w:t xml:space="preserve"> </w:t>
      </w:r>
      <w:r w:rsidR="00B7214F" w:rsidRPr="000763C6">
        <w:t>Pública;</w:t>
      </w:r>
    </w:p>
    <w:p w:rsidR="00AD45FF" w:rsidRPr="000763C6" w:rsidRDefault="00AD45FF">
      <w:pPr>
        <w:pStyle w:val="Textoindependiente"/>
        <w:spacing w:before="11"/>
      </w:pPr>
    </w:p>
    <w:p w:rsidR="00AD45FF" w:rsidRPr="000763C6" w:rsidRDefault="00B7214F">
      <w:pPr>
        <w:ind w:left="142" w:right="235"/>
        <w:jc w:val="both"/>
        <w:rPr>
          <w:i/>
          <w:sz w:val="24"/>
          <w:szCs w:val="24"/>
        </w:rPr>
      </w:pPr>
      <w:r w:rsidRPr="000763C6">
        <w:rPr>
          <w:b/>
          <w:sz w:val="24"/>
          <w:szCs w:val="24"/>
        </w:rPr>
        <w:t xml:space="preserve">Que, </w:t>
      </w:r>
      <w:r w:rsidRPr="000763C6">
        <w:rPr>
          <w:sz w:val="24"/>
          <w:szCs w:val="24"/>
        </w:rPr>
        <w:t>la disposición transitoria primera de la Ordenanza Metropolitana No. 008 – 2019,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sancionada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23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diciembre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2019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menciona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“</w:t>
      </w:r>
      <w:r w:rsidRPr="000763C6">
        <w:rPr>
          <w:i/>
          <w:sz w:val="24"/>
          <w:szCs w:val="24"/>
        </w:rPr>
        <w:t>Sin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perjuicio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del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proceso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revalorización y actualización catastral producto del presente Título, únicamente para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este</w:t>
      </w:r>
      <w:r w:rsidRPr="000763C6">
        <w:rPr>
          <w:i/>
          <w:spacing w:val="5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bienio</w:t>
      </w:r>
      <w:r w:rsidRPr="000763C6">
        <w:rPr>
          <w:i/>
          <w:spacing w:val="58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la</w:t>
      </w:r>
      <w:r w:rsidRPr="000763C6">
        <w:rPr>
          <w:i/>
          <w:spacing w:val="59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valoración</w:t>
      </w:r>
      <w:r w:rsidRPr="000763C6">
        <w:rPr>
          <w:i/>
          <w:spacing w:val="5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5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los</w:t>
      </w:r>
      <w:r w:rsidRPr="000763C6">
        <w:rPr>
          <w:i/>
          <w:spacing w:val="59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locales</w:t>
      </w:r>
      <w:r w:rsidRPr="000763C6">
        <w:rPr>
          <w:i/>
          <w:spacing w:val="58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comerciales</w:t>
      </w:r>
      <w:r w:rsidRPr="000763C6">
        <w:rPr>
          <w:i/>
          <w:spacing w:val="59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que</w:t>
      </w:r>
      <w:r w:rsidRPr="000763C6">
        <w:rPr>
          <w:i/>
          <w:spacing w:val="5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se</w:t>
      </w:r>
      <w:r w:rsidRPr="000763C6">
        <w:rPr>
          <w:i/>
          <w:spacing w:val="5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ubican</w:t>
      </w:r>
      <w:r w:rsidRPr="000763C6">
        <w:rPr>
          <w:i/>
          <w:spacing w:val="58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en</w:t>
      </w:r>
      <w:r w:rsidRPr="000763C6">
        <w:rPr>
          <w:i/>
          <w:spacing w:val="58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los</w:t>
      </w:r>
      <w:r w:rsidRPr="000763C6">
        <w:rPr>
          <w:i/>
          <w:spacing w:val="58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centros</w:t>
      </w:r>
      <w:r w:rsidRPr="000763C6">
        <w:rPr>
          <w:i/>
          <w:spacing w:val="-5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comerciales</w:t>
      </w:r>
      <w:r w:rsidRPr="000763C6">
        <w:rPr>
          <w:i/>
          <w:spacing w:val="-10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populares</w:t>
      </w:r>
      <w:r w:rsidRPr="000763C6">
        <w:rPr>
          <w:i/>
          <w:spacing w:val="-1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construidos</w:t>
      </w:r>
      <w:r w:rsidRPr="000763C6">
        <w:rPr>
          <w:i/>
          <w:spacing w:val="-1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por</w:t>
      </w:r>
      <w:r w:rsidRPr="000763C6">
        <w:rPr>
          <w:i/>
          <w:spacing w:val="-10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el</w:t>
      </w:r>
      <w:r w:rsidRPr="000763C6">
        <w:rPr>
          <w:i/>
          <w:spacing w:val="-1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Municipio</w:t>
      </w:r>
      <w:r w:rsidRPr="000763C6">
        <w:rPr>
          <w:i/>
          <w:spacing w:val="-1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del</w:t>
      </w:r>
      <w:r w:rsidRPr="000763C6">
        <w:rPr>
          <w:i/>
          <w:spacing w:val="-1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Distrito</w:t>
      </w:r>
      <w:r w:rsidRPr="000763C6">
        <w:rPr>
          <w:i/>
          <w:spacing w:val="-1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Metropolitano</w:t>
      </w:r>
      <w:r w:rsidRPr="000763C6">
        <w:rPr>
          <w:i/>
          <w:spacing w:val="-1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-12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Quito,</w:t>
      </w:r>
      <w:r w:rsidRPr="000763C6">
        <w:rPr>
          <w:i/>
          <w:spacing w:val="-58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y cuya transferencia de dominio no se haya perfeccionado a favor de los comerciantes,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se realizará de acuerdo a las condiciones en que se entregaron dichos locales a los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comerciantes inscritos en el programa de modernización del Centro Histórico de Quito.</w:t>
      </w:r>
      <w:r w:rsidRPr="000763C6">
        <w:rPr>
          <w:i/>
          <w:spacing w:val="-5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No se aplicará esta disposición a los locales comerciales que se encuentren ocupados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por</w:t>
      </w:r>
      <w:r w:rsidRPr="000763C6">
        <w:rPr>
          <w:i/>
          <w:spacing w:val="-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comerciantes</w:t>
      </w:r>
      <w:r w:rsidRPr="000763C6">
        <w:rPr>
          <w:i/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que</w:t>
      </w:r>
      <w:r w:rsidRPr="000763C6">
        <w:rPr>
          <w:i/>
          <w:spacing w:val="-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no</w:t>
      </w:r>
      <w:r w:rsidRPr="000763C6">
        <w:rPr>
          <w:i/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han</w:t>
      </w:r>
      <w:r w:rsidRPr="000763C6">
        <w:rPr>
          <w:i/>
          <w:spacing w:val="-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realizado</w:t>
      </w:r>
      <w:r w:rsidRPr="000763C6">
        <w:rPr>
          <w:i/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ningún</w:t>
      </w:r>
      <w:r w:rsidRPr="000763C6">
        <w:rPr>
          <w:i/>
          <w:spacing w:val="-8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pago</w:t>
      </w:r>
      <w:r w:rsidRPr="000763C6">
        <w:rPr>
          <w:i/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a</w:t>
      </w:r>
      <w:r w:rsidRPr="000763C6">
        <w:rPr>
          <w:i/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la</w:t>
      </w:r>
      <w:r w:rsidRPr="000763C6">
        <w:rPr>
          <w:i/>
          <w:spacing w:val="-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municipalidad</w:t>
      </w:r>
      <w:r w:rsidRPr="000763C6">
        <w:rPr>
          <w:i/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por</w:t>
      </w:r>
      <w:r w:rsidRPr="000763C6">
        <w:rPr>
          <w:i/>
          <w:spacing w:val="-8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concepto</w:t>
      </w:r>
      <w:r w:rsidRPr="000763C6">
        <w:rPr>
          <w:i/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del</w:t>
      </w:r>
      <w:r w:rsidRPr="000763C6">
        <w:rPr>
          <w:i/>
          <w:spacing w:val="-58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local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comercial.”</w:t>
      </w:r>
    </w:p>
    <w:p w:rsidR="00AD45FF" w:rsidRPr="000763C6" w:rsidRDefault="00AD45FF">
      <w:pPr>
        <w:pStyle w:val="Textoindependiente"/>
        <w:spacing w:before="10"/>
        <w:rPr>
          <w:i/>
        </w:rPr>
      </w:pPr>
    </w:p>
    <w:p w:rsidR="00AD45FF" w:rsidRPr="000763C6" w:rsidRDefault="00995104">
      <w:pPr>
        <w:ind w:left="142" w:right="138"/>
        <w:jc w:val="both"/>
        <w:rPr>
          <w:i/>
          <w:sz w:val="24"/>
          <w:szCs w:val="24"/>
        </w:rPr>
      </w:pPr>
      <w:r w:rsidRPr="000763C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3810</wp:posOffset>
                </wp:positionV>
                <wp:extent cx="5501005" cy="701675"/>
                <wp:effectExtent l="0" t="0" r="0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005" cy="701675"/>
                        </a:xfrm>
                        <a:custGeom>
                          <a:avLst/>
                          <a:gdLst>
                            <a:gd name="T0" fmla="+- 0 10336 1673"/>
                            <a:gd name="T1" fmla="*/ T0 w 8663"/>
                            <a:gd name="T2" fmla="+- 0 6 6"/>
                            <a:gd name="T3" fmla="*/ 6 h 1105"/>
                            <a:gd name="T4" fmla="+- 0 1673 1673"/>
                            <a:gd name="T5" fmla="*/ T4 w 8663"/>
                            <a:gd name="T6" fmla="+- 0 6 6"/>
                            <a:gd name="T7" fmla="*/ 6 h 1105"/>
                            <a:gd name="T8" fmla="+- 0 1673 1673"/>
                            <a:gd name="T9" fmla="*/ T8 w 8663"/>
                            <a:gd name="T10" fmla="+- 0 282 6"/>
                            <a:gd name="T11" fmla="*/ 282 h 1105"/>
                            <a:gd name="T12" fmla="+- 0 1673 1673"/>
                            <a:gd name="T13" fmla="*/ T12 w 8663"/>
                            <a:gd name="T14" fmla="+- 0 558 6"/>
                            <a:gd name="T15" fmla="*/ 558 h 1105"/>
                            <a:gd name="T16" fmla="+- 0 1673 1673"/>
                            <a:gd name="T17" fmla="*/ T16 w 8663"/>
                            <a:gd name="T18" fmla="+- 0 834 6"/>
                            <a:gd name="T19" fmla="*/ 834 h 1105"/>
                            <a:gd name="T20" fmla="+- 0 1673 1673"/>
                            <a:gd name="T21" fmla="*/ T20 w 8663"/>
                            <a:gd name="T22" fmla="+- 0 1110 6"/>
                            <a:gd name="T23" fmla="*/ 1110 h 1105"/>
                            <a:gd name="T24" fmla="+- 0 10336 1673"/>
                            <a:gd name="T25" fmla="*/ T24 w 8663"/>
                            <a:gd name="T26" fmla="+- 0 1110 6"/>
                            <a:gd name="T27" fmla="*/ 1110 h 1105"/>
                            <a:gd name="T28" fmla="+- 0 10336 1673"/>
                            <a:gd name="T29" fmla="*/ T28 w 8663"/>
                            <a:gd name="T30" fmla="+- 0 834 6"/>
                            <a:gd name="T31" fmla="*/ 834 h 1105"/>
                            <a:gd name="T32" fmla="+- 0 10336 1673"/>
                            <a:gd name="T33" fmla="*/ T32 w 8663"/>
                            <a:gd name="T34" fmla="+- 0 558 6"/>
                            <a:gd name="T35" fmla="*/ 558 h 1105"/>
                            <a:gd name="T36" fmla="+- 0 10336 1673"/>
                            <a:gd name="T37" fmla="*/ T36 w 8663"/>
                            <a:gd name="T38" fmla="+- 0 282 6"/>
                            <a:gd name="T39" fmla="*/ 282 h 1105"/>
                            <a:gd name="T40" fmla="+- 0 10336 1673"/>
                            <a:gd name="T41" fmla="*/ T40 w 8663"/>
                            <a:gd name="T42" fmla="+- 0 6 6"/>
                            <a:gd name="T43" fmla="*/ 6 h 1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663" h="1105">
                              <a:moveTo>
                                <a:pt x="8663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0" y="1104"/>
                              </a:lnTo>
                              <a:lnTo>
                                <a:pt x="8663" y="1104"/>
                              </a:lnTo>
                              <a:lnTo>
                                <a:pt x="8663" y="828"/>
                              </a:lnTo>
                              <a:lnTo>
                                <a:pt x="8663" y="552"/>
                              </a:lnTo>
                              <a:lnTo>
                                <a:pt x="8663" y="276"/>
                              </a:lnTo>
                              <a:lnTo>
                                <a:pt x="8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91B1" id="Freeform 12" o:spid="_x0000_s1026" style="position:absolute;margin-left:83.65pt;margin-top:.3pt;width:433.15pt;height:55.25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3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" path="m8663,l,,,276,,552,,828r,276l8663,1104r,-276l8663,552r,-276l8663,xe" stroked="f">
                <v:path arrowok="t" o:connecttype="custom" o:connectlocs="5501005,3810;0,3810;0,179070;0,354330;0,529590;0,704850;5501005,704850;5501005,529590;5501005,354330;5501005,179070;5501005,3810" o:connectangles="0,0,0,0,0,0,0,0,0,0,0"/>
                <w10:wrap anchorx="page"/>
              </v:shape>
            </w:pict>
          </mc:Fallback>
        </mc:AlternateContent>
      </w:r>
      <w:r w:rsidR="00B7214F" w:rsidRPr="000763C6">
        <w:rPr>
          <w:b/>
          <w:sz w:val="24"/>
          <w:szCs w:val="24"/>
        </w:rPr>
        <w:t>Que,</w:t>
      </w:r>
      <w:r w:rsidR="00B7214F" w:rsidRPr="000763C6">
        <w:rPr>
          <w:b/>
          <w:spacing w:val="-6"/>
          <w:sz w:val="24"/>
          <w:szCs w:val="24"/>
        </w:rPr>
        <w:t xml:space="preserve"> </w:t>
      </w:r>
      <w:r w:rsidR="00B7214F" w:rsidRPr="000763C6">
        <w:rPr>
          <w:sz w:val="24"/>
          <w:szCs w:val="24"/>
        </w:rPr>
        <w:t>el</w:t>
      </w:r>
      <w:r w:rsidR="00B7214F" w:rsidRPr="000763C6">
        <w:rPr>
          <w:spacing w:val="-5"/>
          <w:sz w:val="24"/>
          <w:szCs w:val="24"/>
        </w:rPr>
        <w:t xml:space="preserve"> </w:t>
      </w:r>
      <w:r w:rsidR="00B7214F" w:rsidRPr="000763C6">
        <w:rPr>
          <w:sz w:val="24"/>
          <w:szCs w:val="24"/>
        </w:rPr>
        <w:t>literal</w:t>
      </w:r>
      <w:r w:rsidR="00B7214F" w:rsidRPr="000763C6">
        <w:rPr>
          <w:spacing w:val="-6"/>
          <w:sz w:val="24"/>
          <w:szCs w:val="24"/>
        </w:rPr>
        <w:t xml:space="preserve"> </w:t>
      </w:r>
      <w:r w:rsidR="00B7214F" w:rsidRPr="000763C6">
        <w:rPr>
          <w:sz w:val="24"/>
          <w:szCs w:val="24"/>
        </w:rPr>
        <w:t>d.</w:t>
      </w:r>
      <w:r w:rsidR="00B7214F" w:rsidRPr="000763C6">
        <w:rPr>
          <w:spacing w:val="-3"/>
          <w:sz w:val="24"/>
          <w:szCs w:val="24"/>
        </w:rPr>
        <w:t xml:space="preserve"> </w:t>
      </w:r>
      <w:r w:rsidR="00B7214F" w:rsidRPr="000763C6">
        <w:rPr>
          <w:sz w:val="24"/>
          <w:szCs w:val="24"/>
        </w:rPr>
        <w:t>del</w:t>
      </w:r>
      <w:r w:rsidR="00B7214F" w:rsidRPr="000763C6">
        <w:rPr>
          <w:spacing w:val="-2"/>
          <w:sz w:val="24"/>
          <w:szCs w:val="24"/>
        </w:rPr>
        <w:t xml:space="preserve"> </w:t>
      </w:r>
      <w:r w:rsidR="00B7214F" w:rsidRPr="000763C6">
        <w:rPr>
          <w:sz w:val="24"/>
          <w:szCs w:val="24"/>
        </w:rPr>
        <w:t>artículo</w:t>
      </w:r>
      <w:r w:rsidR="00B7214F" w:rsidRPr="000763C6">
        <w:rPr>
          <w:spacing w:val="-3"/>
          <w:sz w:val="24"/>
          <w:szCs w:val="24"/>
        </w:rPr>
        <w:t xml:space="preserve"> </w:t>
      </w:r>
      <w:r w:rsidR="00B7214F" w:rsidRPr="000763C6">
        <w:rPr>
          <w:sz w:val="24"/>
          <w:szCs w:val="24"/>
        </w:rPr>
        <w:t>I.2.119,</w:t>
      </w:r>
      <w:r w:rsidR="00B7214F" w:rsidRPr="000763C6">
        <w:rPr>
          <w:spacing w:val="-5"/>
          <w:sz w:val="24"/>
          <w:szCs w:val="24"/>
        </w:rPr>
        <w:t xml:space="preserve"> </w:t>
      </w:r>
      <w:r w:rsidR="00B7214F" w:rsidRPr="000763C6">
        <w:rPr>
          <w:sz w:val="24"/>
          <w:szCs w:val="24"/>
        </w:rPr>
        <w:t>de</w:t>
      </w:r>
      <w:r w:rsidR="00B7214F" w:rsidRPr="000763C6">
        <w:rPr>
          <w:spacing w:val="-4"/>
          <w:sz w:val="24"/>
          <w:szCs w:val="24"/>
        </w:rPr>
        <w:t xml:space="preserve"> </w:t>
      </w:r>
      <w:r w:rsidR="00B7214F" w:rsidRPr="000763C6">
        <w:rPr>
          <w:sz w:val="24"/>
          <w:szCs w:val="24"/>
        </w:rPr>
        <w:t>la</w:t>
      </w:r>
      <w:r w:rsidR="00B7214F" w:rsidRPr="000763C6">
        <w:rPr>
          <w:spacing w:val="-4"/>
          <w:sz w:val="24"/>
          <w:szCs w:val="24"/>
        </w:rPr>
        <w:t xml:space="preserve"> </w:t>
      </w:r>
      <w:r w:rsidR="00B7214F" w:rsidRPr="000763C6">
        <w:rPr>
          <w:sz w:val="24"/>
          <w:szCs w:val="24"/>
        </w:rPr>
        <w:t>Ordenanza</w:t>
      </w:r>
      <w:r w:rsidR="00B7214F" w:rsidRPr="000763C6">
        <w:rPr>
          <w:spacing w:val="-6"/>
          <w:sz w:val="24"/>
          <w:szCs w:val="24"/>
        </w:rPr>
        <w:t xml:space="preserve"> </w:t>
      </w:r>
      <w:r w:rsidR="00B7214F" w:rsidRPr="000763C6">
        <w:rPr>
          <w:sz w:val="24"/>
          <w:szCs w:val="24"/>
        </w:rPr>
        <w:t>Metropolitana</w:t>
      </w:r>
      <w:r w:rsidR="00B7214F" w:rsidRPr="000763C6">
        <w:rPr>
          <w:spacing w:val="-7"/>
          <w:sz w:val="24"/>
          <w:szCs w:val="24"/>
        </w:rPr>
        <w:t xml:space="preserve"> </w:t>
      </w:r>
      <w:r w:rsidR="00B7214F" w:rsidRPr="000763C6">
        <w:rPr>
          <w:sz w:val="24"/>
          <w:szCs w:val="24"/>
        </w:rPr>
        <w:t>Nro.</w:t>
      </w:r>
      <w:r w:rsidR="00B7214F" w:rsidRPr="000763C6">
        <w:rPr>
          <w:spacing w:val="-7"/>
          <w:sz w:val="24"/>
          <w:szCs w:val="24"/>
        </w:rPr>
        <w:t xml:space="preserve"> </w:t>
      </w:r>
      <w:r w:rsidR="00B7214F" w:rsidRPr="000763C6">
        <w:rPr>
          <w:sz w:val="24"/>
          <w:szCs w:val="24"/>
        </w:rPr>
        <w:t>001,</w:t>
      </w:r>
      <w:r w:rsidR="00B7214F" w:rsidRPr="000763C6">
        <w:rPr>
          <w:spacing w:val="-5"/>
          <w:sz w:val="24"/>
          <w:szCs w:val="24"/>
        </w:rPr>
        <w:t xml:space="preserve"> </w:t>
      </w:r>
      <w:r w:rsidR="00B7214F" w:rsidRPr="000763C6">
        <w:rPr>
          <w:sz w:val="24"/>
          <w:szCs w:val="24"/>
        </w:rPr>
        <w:t>del</w:t>
      </w:r>
      <w:r w:rsidR="00B7214F" w:rsidRPr="000763C6">
        <w:rPr>
          <w:spacing w:val="-6"/>
          <w:sz w:val="24"/>
          <w:szCs w:val="24"/>
        </w:rPr>
        <w:t xml:space="preserve"> </w:t>
      </w:r>
      <w:r w:rsidR="00B7214F" w:rsidRPr="000763C6">
        <w:rPr>
          <w:sz w:val="24"/>
          <w:szCs w:val="24"/>
        </w:rPr>
        <w:t>Código</w:t>
      </w:r>
      <w:r w:rsidR="00B7214F" w:rsidRPr="000763C6">
        <w:rPr>
          <w:spacing w:val="-57"/>
          <w:sz w:val="24"/>
          <w:szCs w:val="24"/>
        </w:rPr>
        <w:t xml:space="preserve"> </w:t>
      </w:r>
      <w:r w:rsidR="00B7214F" w:rsidRPr="000763C6">
        <w:rPr>
          <w:sz w:val="24"/>
          <w:szCs w:val="24"/>
        </w:rPr>
        <w:t>Municipal establece que, uno de los objetos de la Empresa Pública Metropolitana de</w:t>
      </w:r>
      <w:r w:rsidR="00B7214F" w:rsidRPr="000763C6">
        <w:rPr>
          <w:spacing w:val="1"/>
          <w:sz w:val="24"/>
          <w:szCs w:val="24"/>
        </w:rPr>
        <w:t xml:space="preserve"> </w:t>
      </w:r>
      <w:r w:rsidR="00B7214F" w:rsidRPr="000763C6">
        <w:rPr>
          <w:sz w:val="24"/>
          <w:szCs w:val="24"/>
        </w:rPr>
        <w:t xml:space="preserve">Movilidad y Obras Públicas es </w:t>
      </w:r>
      <w:r w:rsidR="00B7214F" w:rsidRPr="000763C6">
        <w:rPr>
          <w:i/>
          <w:sz w:val="24"/>
          <w:szCs w:val="24"/>
        </w:rPr>
        <w:t>“Diseñar, planificar, construir, mantener, operar y, en</w:t>
      </w:r>
      <w:r w:rsidR="00B7214F" w:rsidRPr="000763C6">
        <w:rPr>
          <w:i/>
          <w:spacing w:val="1"/>
          <w:sz w:val="24"/>
          <w:szCs w:val="24"/>
        </w:rPr>
        <w:t xml:space="preserve"> </w:t>
      </w:r>
      <w:r w:rsidR="00B7214F" w:rsidRPr="000763C6">
        <w:rPr>
          <w:i/>
          <w:sz w:val="24"/>
          <w:szCs w:val="24"/>
        </w:rPr>
        <w:t>general,</w:t>
      </w:r>
      <w:r w:rsidR="00B7214F" w:rsidRPr="000763C6">
        <w:rPr>
          <w:i/>
          <w:spacing w:val="-1"/>
          <w:sz w:val="24"/>
          <w:szCs w:val="24"/>
        </w:rPr>
        <w:t xml:space="preserve"> </w:t>
      </w:r>
      <w:r w:rsidR="00B7214F" w:rsidRPr="000763C6">
        <w:rPr>
          <w:i/>
          <w:sz w:val="24"/>
          <w:szCs w:val="24"/>
        </w:rPr>
        <w:t>explotar el espacio público destinado a</w:t>
      </w:r>
      <w:r w:rsidR="00B7214F" w:rsidRPr="000763C6">
        <w:rPr>
          <w:i/>
          <w:spacing w:val="-1"/>
          <w:sz w:val="24"/>
          <w:szCs w:val="24"/>
        </w:rPr>
        <w:t xml:space="preserve"> </w:t>
      </w:r>
      <w:r w:rsidR="00B7214F" w:rsidRPr="000763C6">
        <w:rPr>
          <w:i/>
          <w:sz w:val="24"/>
          <w:szCs w:val="24"/>
        </w:rPr>
        <w:t>estacionamientos”</w:t>
      </w:r>
    </w:p>
    <w:p w:rsidR="00AD45FF" w:rsidRPr="000763C6" w:rsidRDefault="00AD45FF">
      <w:pPr>
        <w:pStyle w:val="Textoindependiente"/>
        <w:spacing w:before="11"/>
        <w:rPr>
          <w:i/>
        </w:rPr>
      </w:pPr>
    </w:p>
    <w:p w:rsidR="00AD45FF" w:rsidRPr="000763C6" w:rsidRDefault="00B7214F">
      <w:pPr>
        <w:pStyle w:val="Textoindependiente"/>
        <w:ind w:left="142" w:right="241"/>
        <w:jc w:val="both"/>
      </w:pPr>
      <w:r w:rsidRPr="000763C6">
        <w:rPr>
          <w:b/>
        </w:rPr>
        <w:t xml:space="preserve">Que, </w:t>
      </w:r>
      <w:r w:rsidRPr="000763C6">
        <w:t>mediante Resolución No. A 002, de 9 de marzo de 2012, se crea dentro de la</w:t>
      </w:r>
      <w:r w:rsidRPr="000763C6">
        <w:rPr>
          <w:spacing w:val="1"/>
        </w:rPr>
        <w:t xml:space="preserve"> </w:t>
      </w:r>
      <w:r w:rsidRPr="000763C6">
        <w:rPr>
          <w:spacing w:val="-1"/>
        </w:rPr>
        <w:t>estructura</w:t>
      </w:r>
      <w:r w:rsidRPr="000763C6">
        <w:rPr>
          <w:spacing w:val="-14"/>
        </w:rPr>
        <w:t xml:space="preserve"> </w:t>
      </w:r>
      <w:r w:rsidRPr="000763C6">
        <w:t>orgánica</w:t>
      </w:r>
      <w:r w:rsidRPr="000763C6">
        <w:rPr>
          <w:spacing w:val="-15"/>
        </w:rPr>
        <w:t xml:space="preserve"> </w:t>
      </w:r>
      <w:r w:rsidRPr="000763C6">
        <w:t>del</w:t>
      </w:r>
      <w:r w:rsidRPr="000763C6">
        <w:rPr>
          <w:spacing w:val="-13"/>
        </w:rPr>
        <w:t xml:space="preserve"> </w:t>
      </w:r>
      <w:r w:rsidRPr="000763C6">
        <w:t>Municipio</w:t>
      </w:r>
      <w:r w:rsidRPr="000763C6">
        <w:rPr>
          <w:spacing w:val="-14"/>
        </w:rPr>
        <w:t xml:space="preserve"> </w:t>
      </w:r>
      <w:r w:rsidRPr="000763C6">
        <w:t>del</w:t>
      </w:r>
      <w:r w:rsidRPr="000763C6">
        <w:rPr>
          <w:spacing w:val="-13"/>
        </w:rPr>
        <w:t xml:space="preserve"> </w:t>
      </w:r>
      <w:r w:rsidRPr="000763C6">
        <w:t>Distrito</w:t>
      </w:r>
      <w:r w:rsidRPr="000763C6">
        <w:rPr>
          <w:spacing w:val="-14"/>
        </w:rPr>
        <w:t xml:space="preserve"> </w:t>
      </w:r>
      <w:r w:rsidRPr="000763C6">
        <w:t>Metropolitano</w:t>
      </w:r>
      <w:r w:rsidRPr="000763C6">
        <w:rPr>
          <w:spacing w:val="-15"/>
        </w:rPr>
        <w:t xml:space="preserve"> </w:t>
      </w:r>
      <w:r w:rsidRPr="000763C6">
        <w:t>de</w:t>
      </w:r>
      <w:r w:rsidRPr="000763C6">
        <w:rPr>
          <w:spacing w:val="-15"/>
        </w:rPr>
        <w:t xml:space="preserve"> </w:t>
      </w:r>
      <w:r w:rsidRPr="000763C6">
        <w:t>Quito,</w:t>
      </w:r>
      <w:r w:rsidRPr="000763C6">
        <w:rPr>
          <w:spacing w:val="-13"/>
        </w:rPr>
        <w:t xml:space="preserve"> </w:t>
      </w:r>
      <w:r w:rsidRPr="000763C6">
        <w:t>la</w:t>
      </w:r>
      <w:r w:rsidRPr="000763C6">
        <w:rPr>
          <w:spacing w:val="-13"/>
        </w:rPr>
        <w:t xml:space="preserve"> </w:t>
      </w:r>
      <w:r w:rsidRPr="000763C6">
        <w:t>Unidad</w:t>
      </w:r>
      <w:r w:rsidRPr="000763C6">
        <w:rPr>
          <w:spacing w:val="-14"/>
        </w:rPr>
        <w:t xml:space="preserve"> </w:t>
      </w:r>
      <w:r w:rsidRPr="000763C6">
        <w:t>Especial</w:t>
      </w:r>
      <w:r w:rsidRPr="000763C6">
        <w:rPr>
          <w:spacing w:val="-58"/>
        </w:rPr>
        <w:t xml:space="preserve"> </w:t>
      </w:r>
      <w:r w:rsidRPr="000763C6">
        <w:t>denominada "Agencia de Coordinación Distrital del Comercio", dotada de autonomía</w:t>
      </w:r>
      <w:r w:rsidRPr="000763C6">
        <w:rPr>
          <w:spacing w:val="1"/>
        </w:rPr>
        <w:t xml:space="preserve"> </w:t>
      </w:r>
      <w:r w:rsidRPr="000763C6">
        <w:t>económica,</w:t>
      </w:r>
      <w:r w:rsidRPr="000763C6">
        <w:rPr>
          <w:spacing w:val="-1"/>
        </w:rPr>
        <w:t xml:space="preserve"> </w:t>
      </w:r>
      <w:r w:rsidRPr="000763C6">
        <w:t>financiera, administrativa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-5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gestión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995104">
      <w:pPr>
        <w:pStyle w:val="Textoindependiente"/>
        <w:ind w:left="142" w:right="138"/>
        <w:jc w:val="both"/>
      </w:pPr>
      <w:r w:rsidRPr="000763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3810</wp:posOffset>
                </wp:positionV>
                <wp:extent cx="5501005" cy="350520"/>
                <wp:effectExtent l="0" t="0" r="0" b="0"/>
                <wp:wrapNone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005" cy="350520"/>
                        </a:xfrm>
                        <a:custGeom>
                          <a:avLst/>
                          <a:gdLst>
                            <a:gd name="T0" fmla="+- 0 10336 1673"/>
                            <a:gd name="T1" fmla="*/ T0 w 8663"/>
                            <a:gd name="T2" fmla="+- 0 6 6"/>
                            <a:gd name="T3" fmla="*/ 6 h 552"/>
                            <a:gd name="T4" fmla="+- 0 1673 1673"/>
                            <a:gd name="T5" fmla="*/ T4 w 8663"/>
                            <a:gd name="T6" fmla="+- 0 6 6"/>
                            <a:gd name="T7" fmla="*/ 6 h 552"/>
                            <a:gd name="T8" fmla="+- 0 1673 1673"/>
                            <a:gd name="T9" fmla="*/ T8 w 8663"/>
                            <a:gd name="T10" fmla="+- 0 282 6"/>
                            <a:gd name="T11" fmla="*/ 282 h 552"/>
                            <a:gd name="T12" fmla="+- 0 1673 1673"/>
                            <a:gd name="T13" fmla="*/ T12 w 8663"/>
                            <a:gd name="T14" fmla="+- 0 558 6"/>
                            <a:gd name="T15" fmla="*/ 558 h 552"/>
                            <a:gd name="T16" fmla="+- 0 10336 1673"/>
                            <a:gd name="T17" fmla="*/ T16 w 8663"/>
                            <a:gd name="T18" fmla="+- 0 558 6"/>
                            <a:gd name="T19" fmla="*/ 558 h 552"/>
                            <a:gd name="T20" fmla="+- 0 10336 1673"/>
                            <a:gd name="T21" fmla="*/ T20 w 8663"/>
                            <a:gd name="T22" fmla="+- 0 282 6"/>
                            <a:gd name="T23" fmla="*/ 282 h 552"/>
                            <a:gd name="T24" fmla="+- 0 10336 1673"/>
                            <a:gd name="T25" fmla="*/ T24 w 8663"/>
                            <a:gd name="T26" fmla="+- 0 6 6"/>
                            <a:gd name="T27" fmla="*/ 6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663" h="552">
                              <a:moveTo>
                                <a:pt x="8663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8663" y="552"/>
                              </a:lnTo>
                              <a:lnTo>
                                <a:pt x="8663" y="276"/>
                              </a:lnTo>
                              <a:lnTo>
                                <a:pt x="8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3AC4A" id="Freeform 11" o:spid="_x0000_s1026" style="position:absolute;margin-left:83.65pt;margin-top:.3pt;width:433.15pt;height:27.6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3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" path="m8663,l,,,276,,552r8663,l8663,276,8663,xe" stroked="f">
                <v:path arrowok="t" o:connecttype="custom" o:connectlocs="5501005,3810;0,3810;0,179070;0,354330;5501005,354330;5501005,179070;5501005,3810" o:connectangles="0,0,0,0,0,0,0"/>
                <w10:wrap anchorx="page"/>
              </v:shape>
            </w:pict>
          </mc:Fallback>
        </mc:AlternateContent>
      </w:r>
      <w:r w:rsidR="00B7214F" w:rsidRPr="000763C6">
        <w:rPr>
          <w:b/>
        </w:rPr>
        <w:t xml:space="preserve">Que, </w:t>
      </w:r>
      <w:r w:rsidR="00B7214F" w:rsidRPr="000763C6">
        <w:t>de conformidad con la Resolución No. A 002, se crea dentro de la estructura de la</w:t>
      </w:r>
      <w:r w:rsidR="00B7214F" w:rsidRPr="000763C6">
        <w:rPr>
          <w:spacing w:val="1"/>
        </w:rPr>
        <w:t xml:space="preserve"> </w:t>
      </w:r>
      <w:r w:rsidR="00B7214F" w:rsidRPr="000763C6">
        <w:t>Agencia de Coordinación Distrital del Comercio, la Dirección de Centros Comerciales</w:t>
      </w:r>
      <w:r w:rsidR="00B7214F" w:rsidRPr="000763C6">
        <w:rPr>
          <w:spacing w:val="1"/>
        </w:rPr>
        <w:t xml:space="preserve"> </w:t>
      </w:r>
      <w:r w:rsidR="00B7214F" w:rsidRPr="000763C6">
        <w:rPr>
          <w:spacing w:val="-1"/>
        </w:rPr>
        <w:t>Populares,</w:t>
      </w:r>
      <w:r w:rsidR="00B7214F" w:rsidRPr="000763C6">
        <w:rPr>
          <w:spacing w:val="-12"/>
        </w:rPr>
        <w:t xml:space="preserve"> </w:t>
      </w:r>
      <w:r w:rsidR="00B7214F" w:rsidRPr="000763C6">
        <w:rPr>
          <w:spacing w:val="-1"/>
        </w:rPr>
        <w:t>misma</w:t>
      </w:r>
      <w:r w:rsidR="00B7214F" w:rsidRPr="000763C6">
        <w:rPr>
          <w:spacing w:val="-13"/>
        </w:rPr>
        <w:t xml:space="preserve"> </w:t>
      </w:r>
      <w:r w:rsidR="00B7214F" w:rsidRPr="000763C6">
        <w:t>que</w:t>
      </w:r>
      <w:r w:rsidR="00B7214F" w:rsidRPr="000763C6">
        <w:rPr>
          <w:spacing w:val="-13"/>
        </w:rPr>
        <w:t xml:space="preserve"> </w:t>
      </w:r>
      <w:r w:rsidR="00B7214F" w:rsidRPr="000763C6">
        <w:t>asume</w:t>
      </w:r>
      <w:r w:rsidR="00B7214F" w:rsidRPr="000763C6">
        <w:rPr>
          <w:spacing w:val="-13"/>
        </w:rPr>
        <w:t xml:space="preserve"> </w:t>
      </w:r>
      <w:r w:rsidR="00B7214F" w:rsidRPr="000763C6">
        <w:t>todas</w:t>
      </w:r>
      <w:r w:rsidR="00B7214F" w:rsidRPr="000763C6">
        <w:rPr>
          <w:spacing w:val="-11"/>
        </w:rPr>
        <w:t xml:space="preserve"> </w:t>
      </w:r>
      <w:r w:rsidR="00B7214F" w:rsidRPr="000763C6">
        <w:t>las</w:t>
      </w:r>
      <w:r w:rsidR="00B7214F" w:rsidRPr="000763C6">
        <w:rPr>
          <w:spacing w:val="-13"/>
        </w:rPr>
        <w:t xml:space="preserve"> </w:t>
      </w:r>
      <w:r w:rsidR="00B7214F" w:rsidRPr="000763C6">
        <w:t>competencias,</w:t>
      </w:r>
      <w:r w:rsidR="00B7214F" w:rsidRPr="000763C6">
        <w:rPr>
          <w:spacing w:val="-12"/>
        </w:rPr>
        <w:t xml:space="preserve"> </w:t>
      </w:r>
      <w:r w:rsidR="00B7214F" w:rsidRPr="000763C6">
        <w:t>obligaciones</w:t>
      </w:r>
      <w:r w:rsidR="00B7214F" w:rsidRPr="000763C6">
        <w:rPr>
          <w:spacing w:val="-8"/>
        </w:rPr>
        <w:t xml:space="preserve"> </w:t>
      </w:r>
      <w:r w:rsidR="00B7214F" w:rsidRPr="000763C6">
        <w:t>y</w:t>
      </w:r>
      <w:r w:rsidR="00B7214F" w:rsidRPr="000763C6">
        <w:rPr>
          <w:spacing w:val="-17"/>
        </w:rPr>
        <w:t xml:space="preserve"> </w:t>
      </w:r>
      <w:r w:rsidR="00B7214F" w:rsidRPr="000763C6">
        <w:t>responsabilidades</w:t>
      </w:r>
      <w:r w:rsidR="00B7214F" w:rsidRPr="000763C6">
        <w:rPr>
          <w:spacing w:val="-12"/>
        </w:rPr>
        <w:t xml:space="preserve"> </w:t>
      </w:r>
      <w:r w:rsidR="00B7214F" w:rsidRPr="000763C6">
        <w:t>que</w:t>
      </w:r>
      <w:r w:rsidR="00B7214F" w:rsidRPr="000763C6">
        <w:rPr>
          <w:spacing w:val="-57"/>
        </w:rPr>
        <w:t xml:space="preserve"> </w:t>
      </w:r>
      <w:r w:rsidR="00B7214F" w:rsidRPr="000763C6">
        <w:t>hasta</w:t>
      </w:r>
      <w:r w:rsidR="00B7214F" w:rsidRPr="000763C6">
        <w:rPr>
          <w:spacing w:val="-1"/>
        </w:rPr>
        <w:t xml:space="preserve"> </w:t>
      </w:r>
      <w:r w:rsidR="00B7214F" w:rsidRPr="000763C6">
        <w:t>entonces</w:t>
      </w:r>
      <w:r w:rsidR="00B7214F" w:rsidRPr="000763C6">
        <w:rPr>
          <w:spacing w:val="1"/>
        </w:rPr>
        <w:t xml:space="preserve"> </w:t>
      </w:r>
      <w:r w:rsidR="00B7214F" w:rsidRPr="000763C6">
        <w:t>fueron</w:t>
      </w:r>
      <w:r w:rsidR="00B7214F" w:rsidRPr="000763C6">
        <w:rPr>
          <w:spacing w:val="1"/>
        </w:rPr>
        <w:t xml:space="preserve"> </w:t>
      </w:r>
      <w:r w:rsidR="00B7214F" w:rsidRPr="000763C6">
        <w:t>encargadas</w:t>
      </w:r>
      <w:r w:rsidR="00B7214F" w:rsidRPr="000763C6">
        <w:rPr>
          <w:spacing w:val="-1"/>
        </w:rPr>
        <w:t xml:space="preserve"> </w:t>
      </w:r>
      <w:r w:rsidR="00B7214F" w:rsidRPr="000763C6">
        <w:t>a</w:t>
      </w:r>
      <w:r w:rsidR="00B7214F" w:rsidRPr="000763C6">
        <w:rPr>
          <w:spacing w:val="-1"/>
        </w:rPr>
        <w:t xml:space="preserve"> </w:t>
      </w:r>
      <w:r w:rsidR="00B7214F" w:rsidRPr="000763C6">
        <w:t>la Unidad Ejecutora</w:t>
      </w:r>
      <w:r w:rsidR="00B7214F" w:rsidRPr="000763C6">
        <w:rPr>
          <w:spacing w:val="-3"/>
        </w:rPr>
        <w:t xml:space="preserve"> </w:t>
      </w:r>
      <w:r w:rsidR="00B7214F" w:rsidRPr="000763C6">
        <w:t>del Comercio</w:t>
      </w:r>
      <w:r w:rsidR="00B7214F" w:rsidRPr="000763C6">
        <w:rPr>
          <w:spacing w:val="-1"/>
        </w:rPr>
        <w:t xml:space="preserve"> </w:t>
      </w:r>
      <w:r w:rsidR="00B7214F" w:rsidRPr="000763C6">
        <w:t>Popular;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spacing w:before="1"/>
        <w:ind w:left="142" w:right="239"/>
        <w:jc w:val="both"/>
      </w:pPr>
      <w:r w:rsidRPr="000763C6">
        <w:rPr>
          <w:b/>
        </w:rPr>
        <w:t xml:space="preserve">Que, </w:t>
      </w:r>
      <w:r w:rsidRPr="000763C6">
        <w:t>mediante Resolución de Alcaldía No. A 005, de 13 de junio de 2014, la Alcaldía</w:t>
      </w:r>
      <w:r w:rsidRPr="000763C6">
        <w:rPr>
          <w:spacing w:val="1"/>
        </w:rPr>
        <w:t xml:space="preserve"> </w:t>
      </w:r>
      <w:r w:rsidRPr="000763C6">
        <w:t>Metropolitana delegó al Administrador General del Distrito Metropolitano de Quito las</w:t>
      </w:r>
      <w:r w:rsidRPr="000763C6">
        <w:rPr>
          <w:spacing w:val="1"/>
        </w:rPr>
        <w:t xml:space="preserve"> </w:t>
      </w:r>
      <w:r w:rsidRPr="000763C6">
        <w:t>atribuciones y</w:t>
      </w:r>
      <w:r w:rsidRPr="000763C6">
        <w:rPr>
          <w:spacing w:val="-9"/>
        </w:rPr>
        <w:t xml:space="preserve"> </w:t>
      </w:r>
      <w:r w:rsidRPr="000763C6">
        <w:t>responsabilidades</w:t>
      </w:r>
      <w:r w:rsidRPr="000763C6">
        <w:rPr>
          <w:spacing w:val="-3"/>
        </w:rPr>
        <w:t xml:space="preserve"> </w:t>
      </w:r>
      <w:r w:rsidRPr="000763C6">
        <w:t>en</w:t>
      </w:r>
      <w:r w:rsidRPr="000763C6">
        <w:rPr>
          <w:spacing w:val="-4"/>
        </w:rPr>
        <w:t xml:space="preserve"> </w:t>
      </w:r>
      <w:r w:rsidRPr="000763C6">
        <w:t>el</w:t>
      </w:r>
      <w:r w:rsidRPr="000763C6">
        <w:rPr>
          <w:spacing w:val="-1"/>
        </w:rPr>
        <w:t xml:space="preserve"> </w:t>
      </w:r>
      <w:r w:rsidRPr="000763C6">
        <w:t>ámbito</w:t>
      </w:r>
      <w:r w:rsidRPr="000763C6">
        <w:rPr>
          <w:spacing w:val="-3"/>
        </w:rPr>
        <w:t xml:space="preserve"> </w:t>
      </w:r>
      <w:r w:rsidRPr="000763C6">
        <w:t>de</w:t>
      </w:r>
      <w:r w:rsidRPr="000763C6">
        <w:rPr>
          <w:spacing w:val="-5"/>
        </w:rPr>
        <w:t xml:space="preserve"> </w:t>
      </w:r>
      <w:r w:rsidRPr="000763C6">
        <w:t>su</w:t>
      </w:r>
      <w:r w:rsidRPr="000763C6">
        <w:rPr>
          <w:spacing w:val="-4"/>
        </w:rPr>
        <w:t xml:space="preserve"> </w:t>
      </w:r>
      <w:r w:rsidRPr="000763C6">
        <w:t>competencia;</w:t>
      </w:r>
      <w:r w:rsidRPr="000763C6">
        <w:rPr>
          <w:spacing w:val="-3"/>
        </w:rPr>
        <w:t xml:space="preserve"> </w:t>
      </w:r>
      <w:r w:rsidRPr="000763C6">
        <w:t>delegación</w:t>
      </w:r>
      <w:r w:rsidRPr="000763C6">
        <w:rPr>
          <w:spacing w:val="-3"/>
        </w:rPr>
        <w:t xml:space="preserve"> </w:t>
      </w:r>
      <w:r w:rsidRPr="000763C6">
        <w:t>que</w:t>
      </w:r>
      <w:r w:rsidRPr="000763C6">
        <w:rPr>
          <w:spacing w:val="-5"/>
        </w:rPr>
        <w:t xml:space="preserve"> </w:t>
      </w:r>
      <w:r w:rsidRPr="000763C6">
        <w:t>se</w:t>
      </w:r>
      <w:r w:rsidRPr="000763C6">
        <w:rPr>
          <w:spacing w:val="-4"/>
        </w:rPr>
        <w:t xml:space="preserve"> </w:t>
      </w:r>
      <w:r w:rsidRPr="000763C6">
        <w:t>hace</w:t>
      </w:r>
      <w:r w:rsidRPr="000763C6">
        <w:rPr>
          <w:spacing w:val="-58"/>
        </w:rPr>
        <w:t xml:space="preserve"> </w:t>
      </w:r>
      <w:r w:rsidRPr="000763C6">
        <w:t>extensiva también al Coordinador Distrital del Comercio de la Agencia de Coordinación</w:t>
      </w:r>
      <w:r w:rsidRPr="000763C6">
        <w:rPr>
          <w:spacing w:val="-57"/>
        </w:rPr>
        <w:t xml:space="preserve"> </w:t>
      </w:r>
      <w:r w:rsidRPr="000763C6">
        <w:t>Distrital del Comercio, según el Art. 7 de la Resolución de Alcaldía No. A 0002 del 09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-1"/>
        </w:rPr>
        <w:t xml:space="preserve"> </w:t>
      </w:r>
      <w:r w:rsidRPr="000763C6">
        <w:t>marzo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1"/>
        </w:rPr>
        <w:t xml:space="preserve"> </w:t>
      </w:r>
      <w:r w:rsidRPr="000763C6">
        <w:t>2012;</w:t>
      </w:r>
    </w:p>
    <w:p w:rsidR="00AD45FF" w:rsidRPr="000763C6" w:rsidRDefault="00AD45FF">
      <w:pPr>
        <w:jc w:val="both"/>
        <w:rPr>
          <w:sz w:val="24"/>
          <w:szCs w:val="24"/>
        </w:rPr>
        <w:sectPr w:rsidR="00AD45FF" w:rsidRPr="000763C6">
          <w:pgSz w:w="11910" w:h="16840"/>
          <w:pgMar w:top="1320" w:right="1460" w:bottom="280" w:left="1560" w:header="720" w:footer="720" w:gutter="0"/>
          <w:cols w:space="720"/>
        </w:sectPr>
      </w:pPr>
    </w:p>
    <w:p w:rsidR="00AD45FF" w:rsidRPr="000763C6" w:rsidRDefault="00B7214F">
      <w:pPr>
        <w:spacing w:before="72"/>
        <w:ind w:left="142" w:right="236"/>
        <w:jc w:val="both"/>
        <w:rPr>
          <w:i/>
          <w:sz w:val="24"/>
          <w:szCs w:val="24"/>
        </w:rPr>
      </w:pPr>
      <w:r w:rsidRPr="000763C6">
        <w:rPr>
          <w:b/>
          <w:sz w:val="24"/>
          <w:szCs w:val="24"/>
        </w:rPr>
        <w:lastRenderedPageBreak/>
        <w:t xml:space="preserve">Que, </w:t>
      </w:r>
      <w:r w:rsidRPr="000763C6">
        <w:rPr>
          <w:sz w:val="24"/>
          <w:szCs w:val="24"/>
        </w:rPr>
        <w:t>el Concejo Metropolitano de Quito en sesión pública ordinaria realizada el 12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diciembre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2002,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considerar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informe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No.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IC-2002-440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comisión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Expropiaciones, Remates y Avalúos, de conformidad con lo establecido en los Arts. 282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siguientes, y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291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Ley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régimen</w:t>
      </w:r>
      <w:r w:rsidRPr="000763C6">
        <w:rPr>
          <w:spacing w:val="-5"/>
          <w:sz w:val="24"/>
          <w:szCs w:val="24"/>
        </w:rPr>
        <w:t xml:space="preserve"> </w:t>
      </w:r>
      <w:r w:rsidRPr="000763C6">
        <w:rPr>
          <w:sz w:val="24"/>
          <w:szCs w:val="24"/>
        </w:rPr>
        <w:t>Municipal,</w:t>
      </w:r>
      <w:r w:rsidRPr="000763C6">
        <w:rPr>
          <w:spacing w:val="-5"/>
          <w:sz w:val="24"/>
          <w:szCs w:val="24"/>
        </w:rPr>
        <w:t xml:space="preserve"> </w:t>
      </w:r>
      <w:r w:rsidRPr="000763C6">
        <w:rPr>
          <w:sz w:val="24"/>
          <w:szCs w:val="24"/>
        </w:rPr>
        <w:t>Mediante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Resolución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No.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648-2002,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 xml:space="preserve">aprobó </w:t>
      </w:r>
      <w:r w:rsidRPr="000763C6">
        <w:rPr>
          <w:i/>
          <w:sz w:val="24"/>
          <w:szCs w:val="24"/>
        </w:rPr>
        <w:t>autorizar la venta directa de los 189 locales del Centro Comercial la Merced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(…);”</w:t>
      </w:r>
    </w:p>
    <w:p w:rsidR="00AD45FF" w:rsidRPr="000763C6" w:rsidRDefault="00AD45FF">
      <w:pPr>
        <w:pStyle w:val="Textoindependiente"/>
        <w:spacing w:before="10"/>
        <w:rPr>
          <w:i/>
        </w:rPr>
      </w:pPr>
    </w:p>
    <w:p w:rsidR="00AD45FF" w:rsidRPr="000763C6" w:rsidRDefault="00B7214F">
      <w:pPr>
        <w:ind w:left="142" w:right="239"/>
        <w:jc w:val="both"/>
        <w:rPr>
          <w:i/>
          <w:sz w:val="24"/>
          <w:szCs w:val="24"/>
        </w:rPr>
      </w:pPr>
      <w:r w:rsidRPr="000763C6">
        <w:rPr>
          <w:b/>
          <w:sz w:val="24"/>
          <w:szCs w:val="24"/>
        </w:rPr>
        <w:t xml:space="preserve">Que, </w:t>
      </w:r>
      <w:r w:rsidRPr="000763C6">
        <w:rPr>
          <w:sz w:val="24"/>
          <w:szCs w:val="24"/>
        </w:rPr>
        <w:t>la Resolución de Concejo Metropolitano C-037 de 24 de enero de 2003, establece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en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su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artículo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1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“Autorizar</w:t>
      </w:r>
      <w:r w:rsidRPr="000763C6">
        <w:rPr>
          <w:i/>
          <w:spacing w:val="-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la</w:t>
      </w:r>
      <w:r w:rsidRPr="000763C6">
        <w:rPr>
          <w:i/>
          <w:spacing w:val="-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declaratoria</w:t>
      </w:r>
      <w:r w:rsidRPr="000763C6">
        <w:rPr>
          <w:i/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-8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propiedad</w:t>
      </w:r>
      <w:r w:rsidRPr="000763C6">
        <w:rPr>
          <w:i/>
          <w:spacing w:val="-8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horizontal</w:t>
      </w:r>
      <w:r w:rsidRPr="000763C6">
        <w:rPr>
          <w:i/>
          <w:spacing w:val="-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y</w:t>
      </w:r>
      <w:r w:rsidRPr="000763C6">
        <w:rPr>
          <w:i/>
          <w:spacing w:val="-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la</w:t>
      </w:r>
      <w:r w:rsidRPr="000763C6">
        <w:rPr>
          <w:i/>
          <w:spacing w:val="-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respectiva</w:t>
      </w:r>
      <w:r w:rsidRPr="000763C6">
        <w:rPr>
          <w:i/>
          <w:spacing w:val="-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venta,</w:t>
      </w:r>
      <w:r w:rsidRPr="000763C6">
        <w:rPr>
          <w:i/>
          <w:spacing w:val="-5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 xml:space="preserve">de locales de los centros comerciales: Ipiales-Mires, Granada, </w:t>
      </w:r>
      <w:proofErr w:type="spellStart"/>
      <w:r w:rsidRPr="000763C6">
        <w:rPr>
          <w:i/>
          <w:sz w:val="24"/>
          <w:szCs w:val="24"/>
        </w:rPr>
        <w:t>Chiriyacu</w:t>
      </w:r>
      <w:proofErr w:type="spellEnd"/>
      <w:r w:rsidRPr="000763C6">
        <w:rPr>
          <w:i/>
          <w:sz w:val="24"/>
          <w:szCs w:val="24"/>
        </w:rPr>
        <w:t xml:space="preserve">, </w:t>
      </w:r>
      <w:proofErr w:type="spellStart"/>
      <w:r w:rsidRPr="000763C6">
        <w:rPr>
          <w:i/>
          <w:sz w:val="24"/>
          <w:szCs w:val="24"/>
        </w:rPr>
        <w:t>Montúfar</w:t>
      </w:r>
      <w:proofErr w:type="spellEnd"/>
      <w:r w:rsidRPr="000763C6">
        <w:rPr>
          <w:i/>
          <w:sz w:val="24"/>
          <w:szCs w:val="24"/>
        </w:rPr>
        <w:t>,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Ipiales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del Sur, Pasaje</w:t>
      </w:r>
      <w:r w:rsidRPr="000763C6">
        <w:rPr>
          <w:i/>
          <w:spacing w:val="-1"/>
          <w:sz w:val="24"/>
          <w:szCs w:val="24"/>
        </w:rPr>
        <w:t xml:space="preserve"> </w:t>
      </w:r>
      <w:proofErr w:type="spellStart"/>
      <w:r w:rsidRPr="000763C6">
        <w:rPr>
          <w:i/>
          <w:sz w:val="24"/>
          <w:szCs w:val="24"/>
        </w:rPr>
        <w:t>Sanguña</w:t>
      </w:r>
      <w:proofErr w:type="spellEnd"/>
      <w:r w:rsidRPr="000763C6">
        <w:rPr>
          <w:i/>
          <w:sz w:val="24"/>
          <w:szCs w:val="24"/>
        </w:rPr>
        <w:t>-Ipiales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y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Hermano Miguel;”</w:t>
      </w:r>
    </w:p>
    <w:p w:rsidR="00AD45FF" w:rsidRPr="000763C6" w:rsidRDefault="00AD45FF">
      <w:pPr>
        <w:pStyle w:val="Textoindependiente"/>
        <w:spacing w:before="10"/>
        <w:rPr>
          <w:i/>
        </w:rPr>
      </w:pPr>
    </w:p>
    <w:p w:rsidR="00AD45FF" w:rsidRPr="000763C6" w:rsidRDefault="00B7214F">
      <w:pPr>
        <w:ind w:left="142" w:right="234"/>
        <w:jc w:val="both"/>
        <w:rPr>
          <w:i/>
          <w:sz w:val="24"/>
          <w:szCs w:val="24"/>
        </w:rPr>
      </w:pPr>
      <w:r w:rsidRPr="000763C6">
        <w:rPr>
          <w:b/>
          <w:sz w:val="24"/>
          <w:szCs w:val="24"/>
        </w:rPr>
        <w:t>Que,</w:t>
      </w:r>
      <w:r w:rsidRPr="000763C6">
        <w:rPr>
          <w:b/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resolución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C-101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02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marzo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2007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establece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en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su</w:t>
      </w:r>
      <w:r w:rsidRPr="000763C6">
        <w:rPr>
          <w:spacing w:val="-5"/>
          <w:sz w:val="24"/>
          <w:szCs w:val="24"/>
        </w:rPr>
        <w:t xml:space="preserve"> </w:t>
      </w:r>
      <w:r w:rsidRPr="000763C6">
        <w:rPr>
          <w:sz w:val="24"/>
          <w:szCs w:val="24"/>
        </w:rPr>
        <w:t>artículo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1.-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“Autorizar</w:t>
      </w:r>
      <w:r w:rsidRPr="000763C6">
        <w:rPr>
          <w:i/>
          <w:spacing w:val="-58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la declaratoria de propiedad horizontal y la respectiva venta de locales de los Centros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 xml:space="preserve">Comerciales “San Martín”, “Ipiales del Norte” y “El Tejar” </w:t>
      </w:r>
      <w:r w:rsidRPr="000763C6">
        <w:rPr>
          <w:sz w:val="24"/>
          <w:szCs w:val="24"/>
        </w:rPr>
        <w:t>(…)” y su artículo 2.-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“Autorizar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al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alcalde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del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Distrito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metropolitano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Quito,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realice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los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trámites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administrativos y legales para la declaratoria de propiedad horizontal y venta de los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locales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los bienes descritos en el artículo anterior”</w:t>
      </w:r>
    </w:p>
    <w:p w:rsidR="00AD45FF" w:rsidRPr="000763C6" w:rsidRDefault="00AD45FF">
      <w:pPr>
        <w:pStyle w:val="Textoindependiente"/>
        <w:spacing w:before="11"/>
        <w:rPr>
          <w:i/>
        </w:rPr>
      </w:pPr>
    </w:p>
    <w:p w:rsidR="00AD45FF" w:rsidRPr="000763C6" w:rsidRDefault="00995104">
      <w:pPr>
        <w:pStyle w:val="Textoindependiente"/>
        <w:ind w:left="142" w:right="138"/>
        <w:jc w:val="both"/>
      </w:pPr>
      <w:r w:rsidRPr="000763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3810</wp:posOffset>
                </wp:positionV>
                <wp:extent cx="5501005" cy="3505835"/>
                <wp:effectExtent l="0" t="0" r="0" b="0"/>
                <wp:wrapNone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005" cy="3505835"/>
                        </a:xfrm>
                        <a:custGeom>
                          <a:avLst/>
                          <a:gdLst>
                            <a:gd name="T0" fmla="+- 0 10336 1673"/>
                            <a:gd name="T1" fmla="*/ T0 w 8663"/>
                            <a:gd name="T2" fmla="+- 0 6 6"/>
                            <a:gd name="T3" fmla="*/ 6 h 5521"/>
                            <a:gd name="T4" fmla="+- 0 1673 1673"/>
                            <a:gd name="T5" fmla="*/ T4 w 8663"/>
                            <a:gd name="T6" fmla="+- 0 6 6"/>
                            <a:gd name="T7" fmla="*/ 6 h 5521"/>
                            <a:gd name="T8" fmla="+- 0 1673 1673"/>
                            <a:gd name="T9" fmla="*/ T8 w 8663"/>
                            <a:gd name="T10" fmla="+- 0 282 6"/>
                            <a:gd name="T11" fmla="*/ 282 h 5521"/>
                            <a:gd name="T12" fmla="+- 0 1673 1673"/>
                            <a:gd name="T13" fmla="*/ T12 w 8663"/>
                            <a:gd name="T14" fmla="+- 0 558 6"/>
                            <a:gd name="T15" fmla="*/ 558 h 5521"/>
                            <a:gd name="T16" fmla="+- 0 1673 1673"/>
                            <a:gd name="T17" fmla="*/ T16 w 8663"/>
                            <a:gd name="T18" fmla="+- 0 5526 6"/>
                            <a:gd name="T19" fmla="*/ 5526 h 5521"/>
                            <a:gd name="T20" fmla="+- 0 10336 1673"/>
                            <a:gd name="T21" fmla="*/ T20 w 8663"/>
                            <a:gd name="T22" fmla="+- 0 5526 6"/>
                            <a:gd name="T23" fmla="*/ 5526 h 5521"/>
                            <a:gd name="T24" fmla="+- 0 10336 1673"/>
                            <a:gd name="T25" fmla="*/ T24 w 8663"/>
                            <a:gd name="T26" fmla="+- 0 282 6"/>
                            <a:gd name="T27" fmla="*/ 282 h 5521"/>
                            <a:gd name="T28" fmla="+- 0 10336 1673"/>
                            <a:gd name="T29" fmla="*/ T28 w 8663"/>
                            <a:gd name="T30" fmla="+- 0 6 6"/>
                            <a:gd name="T31" fmla="*/ 6 h 5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663" h="5521">
                              <a:moveTo>
                                <a:pt x="8663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5520"/>
                              </a:lnTo>
                              <a:lnTo>
                                <a:pt x="8663" y="5520"/>
                              </a:lnTo>
                              <a:lnTo>
                                <a:pt x="8663" y="276"/>
                              </a:lnTo>
                              <a:lnTo>
                                <a:pt x="8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4CC7F" id="Freeform 10" o:spid="_x0000_s1026" style="position:absolute;margin-left:83.65pt;margin-top:.3pt;width:433.15pt;height:276.05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3,5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" path="m8663,l,,,276,,552,,5520r8663,l8663,276,8663,xe" stroked="f">
                <v:path arrowok="t" o:connecttype="custom" o:connectlocs="5501005,3810;0,3810;0,179070;0,354330;0,3509010;5501005,3509010;5501005,179070;5501005,3810" o:connectangles="0,0,0,0,0,0,0,0"/>
                <w10:wrap anchorx="page"/>
              </v:shape>
            </w:pict>
          </mc:Fallback>
        </mc:AlternateContent>
      </w:r>
      <w:r w:rsidR="00B7214F" w:rsidRPr="000763C6">
        <w:rPr>
          <w:b/>
        </w:rPr>
        <w:t xml:space="preserve">Que, </w:t>
      </w:r>
      <w:r w:rsidR="00B7214F" w:rsidRPr="000763C6">
        <w:t>el Concejo Metropolitano de Quito mediante Resolución No. C 141 del 14 de junio</w:t>
      </w:r>
      <w:r w:rsidR="00B7214F" w:rsidRPr="000763C6">
        <w:rPr>
          <w:spacing w:val="1"/>
        </w:rPr>
        <w:t xml:space="preserve"> </w:t>
      </w:r>
      <w:r w:rsidR="00B7214F" w:rsidRPr="000763C6">
        <w:t>del</w:t>
      </w:r>
      <w:r w:rsidR="00B7214F" w:rsidRPr="000763C6">
        <w:rPr>
          <w:spacing w:val="-7"/>
        </w:rPr>
        <w:t xml:space="preserve"> </w:t>
      </w:r>
      <w:r w:rsidR="00B7214F" w:rsidRPr="000763C6">
        <w:t>2018,</w:t>
      </w:r>
      <w:r w:rsidR="00B7214F" w:rsidRPr="000763C6">
        <w:rPr>
          <w:spacing w:val="-7"/>
        </w:rPr>
        <w:t xml:space="preserve"> </w:t>
      </w:r>
      <w:r w:rsidR="00B7214F" w:rsidRPr="000763C6">
        <w:t>expidió</w:t>
      </w:r>
      <w:r w:rsidR="00B7214F" w:rsidRPr="000763C6">
        <w:rPr>
          <w:spacing w:val="-10"/>
        </w:rPr>
        <w:t xml:space="preserve"> </w:t>
      </w:r>
      <w:r w:rsidR="00B7214F" w:rsidRPr="000763C6">
        <w:t>el</w:t>
      </w:r>
      <w:r w:rsidR="00B7214F" w:rsidRPr="000763C6">
        <w:rPr>
          <w:spacing w:val="-7"/>
        </w:rPr>
        <w:t xml:space="preserve"> </w:t>
      </w:r>
      <w:r w:rsidR="00B7214F" w:rsidRPr="000763C6">
        <w:t>Reglamento</w:t>
      </w:r>
      <w:r w:rsidR="00B7214F" w:rsidRPr="000763C6">
        <w:rPr>
          <w:spacing w:val="-7"/>
        </w:rPr>
        <w:t xml:space="preserve"> </w:t>
      </w:r>
      <w:r w:rsidR="00B7214F" w:rsidRPr="000763C6">
        <w:t>de</w:t>
      </w:r>
      <w:r w:rsidR="00B7214F" w:rsidRPr="000763C6">
        <w:rPr>
          <w:spacing w:val="-7"/>
        </w:rPr>
        <w:t xml:space="preserve"> </w:t>
      </w:r>
      <w:r w:rsidR="00B7214F" w:rsidRPr="000763C6">
        <w:t>Adjudicación</w:t>
      </w:r>
      <w:r w:rsidR="00B7214F" w:rsidRPr="000763C6">
        <w:rPr>
          <w:spacing w:val="-4"/>
        </w:rPr>
        <w:t xml:space="preserve"> </w:t>
      </w:r>
      <w:r w:rsidR="00B7214F" w:rsidRPr="000763C6">
        <w:t>de</w:t>
      </w:r>
      <w:r w:rsidR="00B7214F" w:rsidRPr="000763C6">
        <w:rPr>
          <w:spacing w:val="-6"/>
        </w:rPr>
        <w:t xml:space="preserve"> </w:t>
      </w:r>
      <w:r w:rsidR="00B7214F" w:rsidRPr="000763C6">
        <w:t>Locales</w:t>
      </w:r>
      <w:r w:rsidR="00B7214F" w:rsidRPr="000763C6">
        <w:rPr>
          <w:spacing w:val="-7"/>
        </w:rPr>
        <w:t xml:space="preserve"> </w:t>
      </w:r>
      <w:r w:rsidR="00B7214F" w:rsidRPr="000763C6">
        <w:t>Comerciales</w:t>
      </w:r>
      <w:r w:rsidR="00B7214F" w:rsidRPr="000763C6">
        <w:rPr>
          <w:spacing w:val="-7"/>
        </w:rPr>
        <w:t xml:space="preserve"> </w:t>
      </w:r>
      <w:r w:rsidR="00B7214F" w:rsidRPr="000763C6">
        <w:t>a</w:t>
      </w:r>
      <w:r w:rsidR="00B7214F" w:rsidRPr="000763C6">
        <w:rPr>
          <w:spacing w:val="-6"/>
        </w:rPr>
        <w:t xml:space="preserve"> </w:t>
      </w:r>
      <w:r w:rsidR="00B7214F" w:rsidRPr="000763C6">
        <w:t>Comerciantes</w:t>
      </w:r>
      <w:r w:rsidR="00B7214F" w:rsidRPr="000763C6">
        <w:rPr>
          <w:spacing w:val="-57"/>
        </w:rPr>
        <w:t xml:space="preserve"> </w:t>
      </w:r>
      <w:r w:rsidR="00B7214F" w:rsidRPr="000763C6">
        <w:t>Minoristas del Centro</w:t>
      </w:r>
      <w:r w:rsidR="00B7214F" w:rsidRPr="000763C6">
        <w:rPr>
          <w:spacing w:val="1"/>
        </w:rPr>
        <w:t xml:space="preserve"> </w:t>
      </w:r>
      <w:r w:rsidR="00B7214F" w:rsidRPr="000763C6">
        <w:t>Histórico de Quito, de</w:t>
      </w:r>
      <w:r w:rsidR="00B7214F" w:rsidRPr="000763C6">
        <w:rPr>
          <w:spacing w:val="1"/>
        </w:rPr>
        <w:t xml:space="preserve"> </w:t>
      </w:r>
      <w:r w:rsidR="00B7214F" w:rsidRPr="000763C6">
        <w:t>los siguientes</w:t>
      </w:r>
      <w:r w:rsidR="00B7214F" w:rsidRPr="000763C6">
        <w:rPr>
          <w:spacing w:val="1"/>
        </w:rPr>
        <w:t xml:space="preserve"> </w:t>
      </w:r>
      <w:r w:rsidR="00B7214F" w:rsidRPr="000763C6">
        <w:t>centros</w:t>
      </w:r>
      <w:r w:rsidR="00B7214F" w:rsidRPr="000763C6">
        <w:rPr>
          <w:spacing w:val="1"/>
        </w:rPr>
        <w:t xml:space="preserve"> </w:t>
      </w:r>
      <w:r w:rsidR="00B7214F" w:rsidRPr="000763C6">
        <w:t>comerciales:</w:t>
      </w:r>
      <w:r w:rsidR="00B7214F" w:rsidRPr="000763C6">
        <w:rPr>
          <w:spacing w:val="1"/>
        </w:rPr>
        <w:t xml:space="preserve"> </w:t>
      </w:r>
      <w:r w:rsidR="00B7214F" w:rsidRPr="000763C6">
        <w:t>La</w:t>
      </w:r>
      <w:r w:rsidR="00B7214F" w:rsidRPr="000763C6">
        <w:rPr>
          <w:spacing w:val="1"/>
        </w:rPr>
        <w:t xml:space="preserve"> </w:t>
      </w:r>
      <w:r w:rsidR="00B7214F" w:rsidRPr="000763C6">
        <w:t>Merced, Granada, Ipiales – Mires, el Tejar, Hermano Miguel – Telmo Hidalgo; Pasaje</w:t>
      </w:r>
      <w:r w:rsidR="00B7214F" w:rsidRPr="000763C6">
        <w:rPr>
          <w:spacing w:val="1"/>
        </w:rPr>
        <w:t xml:space="preserve"> </w:t>
      </w:r>
      <w:proofErr w:type="spellStart"/>
      <w:r w:rsidR="00B7214F" w:rsidRPr="000763C6">
        <w:t>Sanguña</w:t>
      </w:r>
      <w:proofErr w:type="spellEnd"/>
      <w:r w:rsidR="00B7214F" w:rsidRPr="000763C6">
        <w:rPr>
          <w:spacing w:val="-2"/>
        </w:rPr>
        <w:t xml:space="preserve"> </w:t>
      </w:r>
      <w:r w:rsidR="00B7214F" w:rsidRPr="000763C6">
        <w:t>–</w:t>
      </w:r>
      <w:r w:rsidR="00B7214F" w:rsidRPr="000763C6">
        <w:rPr>
          <w:spacing w:val="4"/>
        </w:rPr>
        <w:t xml:space="preserve"> </w:t>
      </w:r>
      <w:r w:rsidR="00B7214F" w:rsidRPr="000763C6">
        <w:t xml:space="preserve">Ipiales, </w:t>
      </w:r>
      <w:proofErr w:type="spellStart"/>
      <w:r w:rsidR="00B7214F" w:rsidRPr="000763C6">
        <w:t>Chiriyacu</w:t>
      </w:r>
      <w:proofErr w:type="spellEnd"/>
      <w:r w:rsidR="00B7214F" w:rsidRPr="000763C6">
        <w:t>,</w:t>
      </w:r>
      <w:r w:rsidR="00B7214F" w:rsidRPr="000763C6">
        <w:rPr>
          <w:spacing w:val="1"/>
        </w:rPr>
        <w:t xml:space="preserve"> </w:t>
      </w:r>
      <w:r w:rsidR="00B7214F" w:rsidRPr="000763C6">
        <w:t xml:space="preserve">Ipiales del Sur, </w:t>
      </w:r>
      <w:proofErr w:type="spellStart"/>
      <w:r w:rsidR="00B7214F" w:rsidRPr="000763C6">
        <w:t>Montúfar</w:t>
      </w:r>
      <w:proofErr w:type="spellEnd"/>
      <w:r w:rsidR="00B7214F" w:rsidRPr="000763C6">
        <w:t>;</w:t>
      </w:r>
    </w:p>
    <w:p w:rsidR="00AD45FF" w:rsidRPr="000763C6" w:rsidRDefault="00AD45FF">
      <w:pPr>
        <w:pStyle w:val="Textoindependiente"/>
        <w:spacing w:before="2"/>
      </w:pPr>
    </w:p>
    <w:p w:rsidR="00AD45FF" w:rsidRPr="000763C6" w:rsidRDefault="00B7214F">
      <w:pPr>
        <w:spacing w:before="90"/>
        <w:ind w:left="142" w:right="137"/>
        <w:jc w:val="both"/>
        <w:rPr>
          <w:sz w:val="24"/>
          <w:szCs w:val="24"/>
        </w:rPr>
      </w:pPr>
      <w:r w:rsidRPr="000763C6">
        <w:rPr>
          <w:b/>
          <w:sz w:val="24"/>
          <w:szCs w:val="24"/>
        </w:rPr>
        <w:t xml:space="preserve">Que, </w:t>
      </w:r>
      <w:r w:rsidRPr="000763C6">
        <w:rPr>
          <w:sz w:val="24"/>
          <w:szCs w:val="24"/>
        </w:rPr>
        <w:t>mediante Oficio Nro. GADDMQ-ACDC-2019-0447-O, del 04 de diciembre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2019, suscrito por el Coordinador Distrital de la ACDC, respecto al Proyecto de Reforma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resolución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C-141,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manifiesta</w:t>
      </w:r>
      <w:r w:rsidRPr="000763C6">
        <w:rPr>
          <w:spacing w:val="-5"/>
          <w:sz w:val="24"/>
          <w:szCs w:val="24"/>
        </w:rPr>
        <w:t xml:space="preserve"> </w:t>
      </w:r>
      <w:r w:rsidRPr="000763C6">
        <w:rPr>
          <w:sz w:val="24"/>
          <w:szCs w:val="24"/>
        </w:rPr>
        <w:t>que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“es</w:t>
      </w:r>
      <w:r w:rsidRPr="000763C6">
        <w:rPr>
          <w:i/>
          <w:spacing w:val="-4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necesario</w:t>
      </w:r>
      <w:r w:rsidRPr="000763C6">
        <w:rPr>
          <w:i/>
          <w:spacing w:val="-4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reformar</w:t>
      </w:r>
      <w:r w:rsidRPr="000763C6">
        <w:rPr>
          <w:i/>
          <w:spacing w:val="-3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la</w:t>
      </w:r>
      <w:r w:rsidRPr="000763C6">
        <w:rPr>
          <w:i/>
          <w:spacing w:val="-3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mencionada</w:t>
      </w:r>
      <w:r w:rsidRPr="000763C6">
        <w:rPr>
          <w:i/>
          <w:spacing w:val="-4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Resolución</w:t>
      </w:r>
      <w:r w:rsidRPr="000763C6">
        <w:rPr>
          <w:i/>
          <w:spacing w:val="-58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ya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que</w:t>
      </w:r>
      <w:r w:rsidRPr="000763C6">
        <w:rPr>
          <w:i/>
          <w:spacing w:val="-2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por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problemas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administrativos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y</w:t>
      </w:r>
      <w:r w:rsidRPr="000763C6">
        <w:rPr>
          <w:i/>
          <w:spacing w:val="-3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-2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gobernabilidad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no</w:t>
      </w:r>
      <w:r w:rsidRPr="000763C6">
        <w:rPr>
          <w:i/>
          <w:spacing w:val="-3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se</w:t>
      </w:r>
      <w:r w:rsidRPr="000763C6">
        <w:rPr>
          <w:i/>
          <w:spacing w:val="-2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va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a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poder</w:t>
      </w:r>
      <w:r w:rsidRPr="000763C6">
        <w:rPr>
          <w:i/>
          <w:spacing w:val="-4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cumplir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en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el</w:t>
      </w:r>
      <w:r w:rsidRPr="000763C6">
        <w:rPr>
          <w:i/>
          <w:spacing w:val="-5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plazo</w:t>
      </w:r>
      <w:r w:rsidRPr="000763C6">
        <w:rPr>
          <w:i/>
          <w:spacing w:val="-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señalado”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la Disposición Transitoria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Segunda, 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mencionada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resolución.</w:t>
      </w:r>
    </w:p>
    <w:p w:rsidR="00AD45FF" w:rsidRPr="000763C6" w:rsidRDefault="00AD45FF">
      <w:pPr>
        <w:pStyle w:val="Textoindependiente"/>
        <w:spacing w:before="3"/>
      </w:pPr>
    </w:p>
    <w:p w:rsidR="00AD45FF" w:rsidRPr="000763C6" w:rsidRDefault="00B7214F">
      <w:pPr>
        <w:pStyle w:val="Textoindependiente"/>
        <w:spacing w:before="90"/>
        <w:ind w:left="142" w:right="137"/>
        <w:jc w:val="both"/>
        <w:rPr>
          <w:b/>
        </w:rPr>
      </w:pPr>
      <w:r w:rsidRPr="000763C6">
        <w:rPr>
          <w:b/>
        </w:rPr>
        <w:t xml:space="preserve">Que, </w:t>
      </w:r>
      <w:r w:rsidRPr="000763C6">
        <w:t>mediante Oficio No. GADDMQ-ACDC-DCCP-2020-0015-O, de 17 de enero de</w:t>
      </w:r>
      <w:r w:rsidRPr="000763C6">
        <w:rPr>
          <w:spacing w:val="1"/>
        </w:rPr>
        <w:t xml:space="preserve"> </w:t>
      </w:r>
      <w:r w:rsidRPr="000763C6">
        <w:t>2020, suscrito por el Director de Centros Comerciales Populares de la ACDC, identifica</w:t>
      </w:r>
      <w:r w:rsidRPr="000763C6">
        <w:rPr>
          <w:spacing w:val="1"/>
        </w:rPr>
        <w:t xml:space="preserve"> </w:t>
      </w:r>
      <w:r w:rsidRPr="000763C6">
        <w:t>que:</w:t>
      </w:r>
      <w:r w:rsidRPr="000763C6">
        <w:rPr>
          <w:spacing w:val="1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rPr>
          <w:b/>
        </w:rPr>
        <w:t>Centro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Comercial</w:t>
      </w:r>
      <w:r w:rsidRPr="000763C6">
        <w:rPr>
          <w:b/>
          <w:spacing w:val="1"/>
        </w:rPr>
        <w:t xml:space="preserve"> </w:t>
      </w:r>
      <w:proofErr w:type="spellStart"/>
      <w:r w:rsidRPr="000763C6">
        <w:rPr>
          <w:b/>
        </w:rPr>
        <w:t>Chiriyacu</w:t>
      </w:r>
      <w:proofErr w:type="spellEnd"/>
      <w:r w:rsidRPr="000763C6">
        <w:rPr>
          <w:b/>
          <w:spacing w:val="1"/>
        </w:rPr>
        <w:t xml:space="preserve"> </w:t>
      </w:r>
      <w:r w:rsidRPr="000763C6">
        <w:t>cuenta</w:t>
      </w:r>
      <w:r w:rsidRPr="000763C6">
        <w:rPr>
          <w:spacing w:val="1"/>
        </w:rPr>
        <w:t xml:space="preserve"> </w:t>
      </w:r>
      <w:r w:rsidRPr="000763C6">
        <w:t>con</w:t>
      </w:r>
      <w:r w:rsidRPr="000763C6">
        <w:rPr>
          <w:spacing w:val="1"/>
        </w:rPr>
        <w:t xml:space="preserve"> </w:t>
      </w:r>
      <w:r w:rsidRPr="000763C6">
        <w:t>612</w:t>
      </w:r>
      <w:r w:rsidRPr="000763C6">
        <w:rPr>
          <w:spacing w:val="1"/>
        </w:rPr>
        <w:t xml:space="preserve"> </w:t>
      </w:r>
      <w:r w:rsidRPr="000763C6">
        <w:t>locales</w:t>
      </w:r>
      <w:r w:rsidRPr="000763C6">
        <w:rPr>
          <w:spacing w:val="1"/>
        </w:rPr>
        <w:t xml:space="preserve"> </w:t>
      </w:r>
      <w:r w:rsidRPr="000763C6">
        <w:t>comerciales</w:t>
      </w:r>
      <w:r w:rsidRPr="000763C6">
        <w:rPr>
          <w:spacing w:val="1"/>
        </w:rPr>
        <w:t xml:space="preserve"> </w:t>
      </w:r>
      <w:r w:rsidRPr="000763C6">
        <w:t>según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-57"/>
        </w:rPr>
        <w:t xml:space="preserve"> </w:t>
      </w:r>
      <w:r w:rsidRPr="000763C6">
        <w:t>Declaratoria</w:t>
      </w:r>
      <w:r w:rsidRPr="000763C6">
        <w:rPr>
          <w:spacing w:val="-7"/>
        </w:rPr>
        <w:t xml:space="preserve"> </w:t>
      </w:r>
      <w:r w:rsidRPr="000763C6">
        <w:t>de</w:t>
      </w:r>
      <w:r w:rsidRPr="000763C6">
        <w:rPr>
          <w:spacing w:val="-7"/>
        </w:rPr>
        <w:t xml:space="preserve"> </w:t>
      </w:r>
      <w:r w:rsidRPr="000763C6">
        <w:t>Propiedad</w:t>
      </w:r>
      <w:r w:rsidRPr="000763C6">
        <w:rPr>
          <w:spacing w:val="-6"/>
        </w:rPr>
        <w:t xml:space="preserve"> </w:t>
      </w:r>
      <w:r w:rsidRPr="000763C6">
        <w:t>Horizontal,</w:t>
      </w:r>
      <w:r w:rsidRPr="000763C6">
        <w:rPr>
          <w:spacing w:val="-6"/>
        </w:rPr>
        <w:t xml:space="preserve"> </w:t>
      </w:r>
      <w:r w:rsidRPr="000763C6">
        <w:t>de</w:t>
      </w:r>
      <w:r w:rsidRPr="000763C6">
        <w:rPr>
          <w:spacing w:val="-6"/>
        </w:rPr>
        <w:t xml:space="preserve"> </w:t>
      </w:r>
      <w:r w:rsidRPr="000763C6">
        <w:t>los</w:t>
      </w:r>
      <w:r w:rsidRPr="000763C6">
        <w:rPr>
          <w:spacing w:val="-6"/>
        </w:rPr>
        <w:t xml:space="preserve"> </w:t>
      </w:r>
      <w:r w:rsidRPr="000763C6">
        <w:t>cuales</w:t>
      </w:r>
      <w:r w:rsidRPr="000763C6">
        <w:rPr>
          <w:spacing w:val="-6"/>
        </w:rPr>
        <w:t xml:space="preserve"> </w:t>
      </w:r>
      <w:r w:rsidRPr="000763C6">
        <w:t>85</w:t>
      </w:r>
      <w:r w:rsidRPr="000763C6">
        <w:rPr>
          <w:spacing w:val="-6"/>
        </w:rPr>
        <w:t xml:space="preserve"> </w:t>
      </w:r>
      <w:r w:rsidRPr="000763C6">
        <w:t>son</w:t>
      </w:r>
      <w:r w:rsidRPr="000763C6">
        <w:rPr>
          <w:spacing w:val="-5"/>
        </w:rPr>
        <w:t xml:space="preserve"> </w:t>
      </w:r>
      <w:r w:rsidRPr="000763C6">
        <w:t>de</w:t>
      </w:r>
      <w:r w:rsidRPr="000763C6">
        <w:rPr>
          <w:spacing w:val="-7"/>
        </w:rPr>
        <w:t xml:space="preserve"> </w:t>
      </w:r>
      <w:r w:rsidRPr="000763C6">
        <w:t>propiedad</w:t>
      </w:r>
      <w:r w:rsidRPr="000763C6">
        <w:rPr>
          <w:spacing w:val="-4"/>
        </w:rPr>
        <w:t xml:space="preserve"> </w:t>
      </w:r>
      <w:r w:rsidRPr="000763C6">
        <w:t>municipal;</w:t>
      </w:r>
      <w:r w:rsidRPr="000763C6">
        <w:rPr>
          <w:spacing w:val="-6"/>
        </w:rPr>
        <w:t xml:space="preserve"> </w:t>
      </w:r>
      <w:r w:rsidRPr="000763C6">
        <w:t>que</w:t>
      </w:r>
      <w:r w:rsidRPr="000763C6">
        <w:rPr>
          <w:spacing w:val="-6"/>
        </w:rPr>
        <w:t xml:space="preserve"> </w:t>
      </w:r>
      <w:r w:rsidRPr="000763C6">
        <w:t>el</w:t>
      </w:r>
      <w:r w:rsidRPr="000763C6">
        <w:rPr>
          <w:spacing w:val="-58"/>
        </w:rPr>
        <w:t xml:space="preserve"> </w:t>
      </w:r>
      <w:r w:rsidRPr="000763C6">
        <w:rPr>
          <w:b/>
        </w:rPr>
        <w:t xml:space="preserve">Centro Comercial El Tejar </w:t>
      </w:r>
      <w:r w:rsidRPr="000763C6">
        <w:t>cuenta con 1131 locales comerciales según la Declaratoria</w:t>
      </w:r>
      <w:r w:rsidRPr="000763C6">
        <w:rPr>
          <w:spacing w:val="1"/>
        </w:rPr>
        <w:t xml:space="preserve"> </w:t>
      </w:r>
      <w:r w:rsidRPr="000763C6">
        <w:t xml:space="preserve">de Propiedad Horizontal, de los cuales 307 son de propiedad municipal; que el </w:t>
      </w:r>
      <w:r w:rsidRPr="000763C6">
        <w:rPr>
          <w:b/>
        </w:rPr>
        <w:t>Centro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 xml:space="preserve">Comercial Nuevo Amanecer </w:t>
      </w:r>
      <w:r w:rsidRPr="000763C6">
        <w:t>cuenta con 185 locales comerciales según la Declaratoria</w:t>
      </w:r>
      <w:r w:rsidRPr="000763C6">
        <w:rPr>
          <w:spacing w:val="1"/>
        </w:rPr>
        <w:t xml:space="preserve"> </w:t>
      </w:r>
      <w:r w:rsidRPr="000763C6">
        <w:t xml:space="preserve">de Propiedad Horizontal, de los cuales 58 son de propiedad municipal; que el </w:t>
      </w:r>
      <w:r w:rsidRPr="000763C6">
        <w:rPr>
          <w:b/>
        </w:rPr>
        <w:t>Centro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Comercial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Granada</w:t>
      </w:r>
      <w:r w:rsidRPr="000763C6">
        <w:rPr>
          <w:b/>
          <w:spacing w:val="1"/>
        </w:rPr>
        <w:t xml:space="preserve"> </w:t>
      </w:r>
      <w:r w:rsidRPr="000763C6">
        <w:t>cuenta</w:t>
      </w:r>
      <w:r w:rsidRPr="000763C6">
        <w:rPr>
          <w:spacing w:val="1"/>
        </w:rPr>
        <w:t xml:space="preserve"> </w:t>
      </w:r>
      <w:r w:rsidRPr="000763C6">
        <w:t>con</w:t>
      </w:r>
      <w:r w:rsidRPr="000763C6">
        <w:rPr>
          <w:spacing w:val="1"/>
        </w:rPr>
        <w:t xml:space="preserve"> </w:t>
      </w:r>
      <w:r w:rsidRPr="000763C6">
        <w:t>430</w:t>
      </w:r>
      <w:r w:rsidRPr="000763C6">
        <w:rPr>
          <w:spacing w:val="1"/>
        </w:rPr>
        <w:t xml:space="preserve"> </w:t>
      </w:r>
      <w:r w:rsidRPr="000763C6">
        <w:t>locales</w:t>
      </w:r>
      <w:r w:rsidRPr="000763C6">
        <w:rPr>
          <w:spacing w:val="1"/>
        </w:rPr>
        <w:t xml:space="preserve"> </w:t>
      </w:r>
      <w:r w:rsidRPr="000763C6">
        <w:t>comerciales</w:t>
      </w:r>
      <w:r w:rsidRPr="000763C6">
        <w:rPr>
          <w:spacing w:val="1"/>
        </w:rPr>
        <w:t xml:space="preserve"> </w:t>
      </w:r>
      <w:r w:rsidRPr="000763C6">
        <w:t>según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Declaratoria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Propiedad</w:t>
      </w:r>
      <w:r w:rsidRPr="000763C6">
        <w:rPr>
          <w:spacing w:val="1"/>
        </w:rPr>
        <w:t xml:space="preserve"> </w:t>
      </w:r>
      <w:r w:rsidRPr="000763C6">
        <w:t>Horizontal,</w:t>
      </w:r>
      <w:r w:rsidRPr="000763C6">
        <w:rPr>
          <w:spacing w:val="1"/>
        </w:rPr>
        <w:t xml:space="preserve"> </w:t>
      </w:r>
      <w:r w:rsidRPr="000763C6">
        <w:t>de los</w:t>
      </w:r>
      <w:r w:rsidRPr="000763C6">
        <w:rPr>
          <w:spacing w:val="1"/>
        </w:rPr>
        <w:t xml:space="preserve"> </w:t>
      </w:r>
      <w:r w:rsidRPr="000763C6">
        <w:t>cuales</w:t>
      </w:r>
      <w:r w:rsidRPr="000763C6">
        <w:rPr>
          <w:spacing w:val="1"/>
        </w:rPr>
        <w:t xml:space="preserve"> </w:t>
      </w:r>
      <w:r w:rsidRPr="000763C6">
        <w:t>35</w:t>
      </w:r>
      <w:r w:rsidRPr="000763C6">
        <w:rPr>
          <w:spacing w:val="1"/>
        </w:rPr>
        <w:t xml:space="preserve"> </w:t>
      </w:r>
      <w:r w:rsidRPr="000763C6">
        <w:t>son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propiedad</w:t>
      </w:r>
      <w:r w:rsidRPr="000763C6">
        <w:rPr>
          <w:spacing w:val="1"/>
        </w:rPr>
        <w:t xml:space="preserve"> </w:t>
      </w:r>
      <w:r w:rsidRPr="000763C6">
        <w:t>municipal;</w:t>
      </w:r>
      <w:r w:rsidRPr="000763C6">
        <w:rPr>
          <w:spacing w:val="1"/>
        </w:rPr>
        <w:t xml:space="preserve"> </w:t>
      </w:r>
      <w:r w:rsidRPr="000763C6">
        <w:t>que el</w:t>
      </w:r>
      <w:r w:rsidRPr="000763C6">
        <w:rPr>
          <w:spacing w:val="1"/>
        </w:rPr>
        <w:t xml:space="preserve"> </w:t>
      </w:r>
      <w:r w:rsidRPr="000763C6">
        <w:rPr>
          <w:b/>
        </w:rPr>
        <w:t>Centro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 xml:space="preserve">Comercial Hermano Miguel </w:t>
      </w:r>
      <w:r w:rsidRPr="000763C6">
        <w:t>cuenta con 1665 locales comerciales según la Declaratoria</w:t>
      </w:r>
      <w:r w:rsidRPr="000763C6">
        <w:rPr>
          <w:spacing w:val="1"/>
        </w:rPr>
        <w:t xml:space="preserve"> </w:t>
      </w:r>
      <w:r w:rsidRPr="000763C6">
        <w:t xml:space="preserve">de Propiedad Horizontal, de los cuales 263 son de propiedad municipal; que el </w:t>
      </w:r>
      <w:r w:rsidRPr="000763C6">
        <w:rPr>
          <w:b/>
        </w:rPr>
        <w:t>Centro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 xml:space="preserve">Comercial Ipiales del Sur </w:t>
      </w:r>
      <w:r w:rsidRPr="000763C6">
        <w:t>cuenta con 218 locales comerciales según la Declaratoria de</w:t>
      </w:r>
      <w:r w:rsidRPr="000763C6">
        <w:rPr>
          <w:spacing w:val="1"/>
        </w:rPr>
        <w:t xml:space="preserve"> </w:t>
      </w:r>
      <w:r w:rsidRPr="000763C6">
        <w:t>Propiedad</w:t>
      </w:r>
      <w:r w:rsidRPr="000763C6">
        <w:rPr>
          <w:spacing w:val="1"/>
        </w:rPr>
        <w:t xml:space="preserve"> </w:t>
      </w:r>
      <w:r w:rsidRPr="000763C6">
        <w:t>Horizontal,</w:t>
      </w:r>
      <w:r w:rsidRPr="000763C6">
        <w:rPr>
          <w:spacing w:val="1"/>
        </w:rPr>
        <w:t xml:space="preserve"> </w:t>
      </w:r>
      <w:r w:rsidRPr="000763C6">
        <w:t>de los</w:t>
      </w:r>
      <w:r w:rsidRPr="000763C6">
        <w:rPr>
          <w:spacing w:val="1"/>
        </w:rPr>
        <w:t xml:space="preserve"> </w:t>
      </w:r>
      <w:r w:rsidRPr="000763C6">
        <w:t>cuales</w:t>
      </w:r>
      <w:r w:rsidRPr="000763C6">
        <w:rPr>
          <w:spacing w:val="1"/>
        </w:rPr>
        <w:t xml:space="preserve"> </w:t>
      </w:r>
      <w:r w:rsidRPr="000763C6">
        <w:t>63</w:t>
      </w:r>
      <w:r w:rsidRPr="000763C6">
        <w:rPr>
          <w:spacing w:val="1"/>
        </w:rPr>
        <w:t xml:space="preserve"> </w:t>
      </w:r>
      <w:r w:rsidRPr="000763C6">
        <w:t>son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propiedad</w:t>
      </w:r>
      <w:r w:rsidRPr="000763C6">
        <w:rPr>
          <w:spacing w:val="1"/>
        </w:rPr>
        <w:t xml:space="preserve"> </w:t>
      </w:r>
      <w:r w:rsidRPr="000763C6">
        <w:t>municipal;</w:t>
      </w:r>
      <w:r w:rsidRPr="000763C6">
        <w:rPr>
          <w:spacing w:val="1"/>
        </w:rPr>
        <w:t xml:space="preserve"> </w:t>
      </w:r>
      <w:r w:rsidRPr="000763C6">
        <w:t>que el</w:t>
      </w:r>
      <w:r w:rsidRPr="000763C6">
        <w:rPr>
          <w:spacing w:val="1"/>
        </w:rPr>
        <w:t xml:space="preserve"> </w:t>
      </w:r>
      <w:r w:rsidRPr="000763C6">
        <w:rPr>
          <w:b/>
        </w:rPr>
        <w:t>Centro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 xml:space="preserve">Comercial Ipiales Mires </w:t>
      </w:r>
      <w:r w:rsidRPr="000763C6">
        <w:t>cuenta con 218 locales comerciales según la Declaratoria de</w:t>
      </w:r>
      <w:r w:rsidRPr="000763C6">
        <w:rPr>
          <w:spacing w:val="1"/>
        </w:rPr>
        <w:t xml:space="preserve"> </w:t>
      </w:r>
      <w:r w:rsidRPr="000763C6">
        <w:t>Propiedad</w:t>
      </w:r>
      <w:r w:rsidRPr="000763C6">
        <w:rPr>
          <w:spacing w:val="1"/>
        </w:rPr>
        <w:t xml:space="preserve"> </w:t>
      </w:r>
      <w:r w:rsidRPr="000763C6">
        <w:t>Horizontal,</w:t>
      </w:r>
      <w:r w:rsidRPr="000763C6">
        <w:rPr>
          <w:spacing w:val="1"/>
        </w:rPr>
        <w:t xml:space="preserve"> </w:t>
      </w:r>
      <w:r w:rsidRPr="000763C6">
        <w:t>de los</w:t>
      </w:r>
      <w:r w:rsidRPr="000763C6">
        <w:rPr>
          <w:spacing w:val="1"/>
        </w:rPr>
        <w:t xml:space="preserve"> </w:t>
      </w:r>
      <w:r w:rsidRPr="000763C6">
        <w:t>cuales</w:t>
      </w:r>
      <w:r w:rsidRPr="000763C6">
        <w:rPr>
          <w:spacing w:val="1"/>
        </w:rPr>
        <w:t xml:space="preserve"> </w:t>
      </w:r>
      <w:r w:rsidRPr="000763C6">
        <w:t>94</w:t>
      </w:r>
      <w:r w:rsidRPr="000763C6">
        <w:rPr>
          <w:spacing w:val="1"/>
        </w:rPr>
        <w:t xml:space="preserve"> </w:t>
      </w:r>
      <w:r w:rsidRPr="000763C6">
        <w:t>son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propiedad</w:t>
      </w:r>
      <w:r w:rsidRPr="000763C6">
        <w:rPr>
          <w:spacing w:val="1"/>
        </w:rPr>
        <w:t xml:space="preserve"> </w:t>
      </w:r>
      <w:r w:rsidRPr="000763C6">
        <w:t>municipal;</w:t>
      </w:r>
      <w:r w:rsidRPr="000763C6">
        <w:rPr>
          <w:spacing w:val="1"/>
        </w:rPr>
        <w:t xml:space="preserve"> </w:t>
      </w:r>
      <w:r w:rsidRPr="000763C6">
        <w:t>que el</w:t>
      </w:r>
      <w:r w:rsidRPr="000763C6">
        <w:rPr>
          <w:spacing w:val="1"/>
        </w:rPr>
        <w:t xml:space="preserve"> </w:t>
      </w:r>
      <w:r w:rsidRPr="000763C6">
        <w:rPr>
          <w:b/>
        </w:rPr>
        <w:t>Centro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 xml:space="preserve">Comercial La Merced </w:t>
      </w:r>
      <w:r w:rsidRPr="000763C6">
        <w:t>cuenta con 194 locales comerciales según la Declaratoria de</w:t>
      </w:r>
      <w:r w:rsidRPr="000763C6">
        <w:rPr>
          <w:spacing w:val="1"/>
        </w:rPr>
        <w:t xml:space="preserve"> </w:t>
      </w:r>
      <w:r w:rsidRPr="000763C6">
        <w:t xml:space="preserve">Propiedad Horizontal, de los cuales 133 son de propiedad municipal; que el </w:t>
      </w:r>
      <w:r w:rsidRPr="000763C6">
        <w:rPr>
          <w:b/>
        </w:rPr>
        <w:t>Centro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Comercial</w:t>
      </w:r>
      <w:r w:rsidRPr="000763C6">
        <w:rPr>
          <w:b/>
          <w:spacing w:val="1"/>
        </w:rPr>
        <w:t xml:space="preserve"> </w:t>
      </w:r>
      <w:proofErr w:type="spellStart"/>
      <w:r w:rsidRPr="000763C6">
        <w:rPr>
          <w:b/>
        </w:rPr>
        <w:t>Montúfar</w:t>
      </w:r>
      <w:proofErr w:type="spellEnd"/>
      <w:r w:rsidRPr="000763C6">
        <w:rPr>
          <w:b/>
          <w:spacing w:val="1"/>
        </w:rPr>
        <w:t xml:space="preserve"> </w:t>
      </w:r>
      <w:r w:rsidRPr="000763C6">
        <w:t>cuenta</w:t>
      </w:r>
      <w:r w:rsidRPr="000763C6">
        <w:rPr>
          <w:spacing w:val="1"/>
        </w:rPr>
        <w:t xml:space="preserve"> </w:t>
      </w:r>
      <w:r w:rsidRPr="000763C6">
        <w:t>con</w:t>
      </w:r>
      <w:r w:rsidRPr="000763C6">
        <w:rPr>
          <w:spacing w:val="1"/>
        </w:rPr>
        <w:t xml:space="preserve"> </w:t>
      </w:r>
      <w:r w:rsidRPr="000763C6">
        <w:t>411</w:t>
      </w:r>
      <w:r w:rsidRPr="000763C6">
        <w:rPr>
          <w:spacing w:val="1"/>
        </w:rPr>
        <w:t xml:space="preserve"> </w:t>
      </w:r>
      <w:r w:rsidRPr="000763C6">
        <w:t>locales</w:t>
      </w:r>
      <w:r w:rsidRPr="000763C6">
        <w:rPr>
          <w:spacing w:val="1"/>
        </w:rPr>
        <w:t xml:space="preserve"> </w:t>
      </w:r>
      <w:r w:rsidRPr="000763C6">
        <w:t>comerciales</w:t>
      </w:r>
      <w:r w:rsidRPr="000763C6">
        <w:rPr>
          <w:spacing w:val="1"/>
        </w:rPr>
        <w:t xml:space="preserve"> </w:t>
      </w:r>
      <w:r w:rsidRPr="000763C6">
        <w:t>según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Declaratoria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-57"/>
        </w:rPr>
        <w:t xml:space="preserve"> </w:t>
      </w:r>
      <w:r w:rsidRPr="000763C6">
        <w:t>Propiedad</w:t>
      </w:r>
      <w:r w:rsidRPr="000763C6">
        <w:rPr>
          <w:spacing w:val="-1"/>
        </w:rPr>
        <w:t xml:space="preserve"> </w:t>
      </w:r>
      <w:r w:rsidRPr="000763C6">
        <w:t>Horizontal, de los cuales</w:t>
      </w:r>
      <w:r w:rsidRPr="000763C6">
        <w:rPr>
          <w:spacing w:val="-1"/>
        </w:rPr>
        <w:t xml:space="preserve"> </w:t>
      </w:r>
      <w:r w:rsidRPr="000763C6">
        <w:t>86 son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1"/>
        </w:rPr>
        <w:t xml:space="preserve"> </w:t>
      </w:r>
      <w:r w:rsidRPr="000763C6">
        <w:t>propiedad</w:t>
      </w:r>
      <w:r w:rsidRPr="000763C6">
        <w:rPr>
          <w:spacing w:val="-1"/>
        </w:rPr>
        <w:t xml:space="preserve"> </w:t>
      </w:r>
      <w:r w:rsidRPr="000763C6">
        <w:t>municipal; que</w:t>
      </w:r>
      <w:r w:rsidRPr="000763C6">
        <w:rPr>
          <w:spacing w:val="-1"/>
        </w:rPr>
        <w:t xml:space="preserve"> </w:t>
      </w:r>
      <w:r w:rsidRPr="000763C6">
        <w:t>el</w:t>
      </w:r>
      <w:r w:rsidRPr="000763C6">
        <w:rPr>
          <w:spacing w:val="6"/>
        </w:rPr>
        <w:t xml:space="preserve"> </w:t>
      </w:r>
      <w:r w:rsidRPr="000763C6">
        <w:rPr>
          <w:b/>
        </w:rPr>
        <w:t>jurídica</w:t>
      </w:r>
    </w:p>
    <w:p w:rsidR="00AD45FF" w:rsidRPr="000763C6" w:rsidRDefault="00AD45FF">
      <w:pPr>
        <w:jc w:val="both"/>
        <w:rPr>
          <w:sz w:val="24"/>
          <w:szCs w:val="24"/>
        </w:rPr>
        <w:sectPr w:rsidR="00AD45FF" w:rsidRPr="000763C6">
          <w:pgSz w:w="11910" w:h="16840"/>
          <w:pgMar w:top="1320" w:right="1460" w:bottom="280" w:left="1560" w:header="720" w:footer="720" w:gutter="0"/>
          <w:cols w:space="720"/>
        </w:sectPr>
      </w:pPr>
    </w:p>
    <w:p w:rsidR="00AD45FF" w:rsidRPr="000763C6" w:rsidRDefault="00B7214F">
      <w:pPr>
        <w:pStyle w:val="Textoindependiente"/>
        <w:spacing w:before="72"/>
        <w:ind w:left="142" w:right="135" w:firstLine="60"/>
        <w:jc w:val="both"/>
      </w:pPr>
      <w:r w:rsidRPr="000763C6">
        <w:rPr>
          <w:b/>
        </w:rPr>
        <w:lastRenderedPageBreak/>
        <w:t xml:space="preserve">Pasaje </w:t>
      </w:r>
      <w:proofErr w:type="spellStart"/>
      <w:r w:rsidRPr="000763C6">
        <w:rPr>
          <w:b/>
        </w:rPr>
        <w:t>Sanguña</w:t>
      </w:r>
      <w:proofErr w:type="spellEnd"/>
      <w:r w:rsidRPr="000763C6">
        <w:rPr>
          <w:b/>
        </w:rPr>
        <w:t xml:space="preserve"> </w:t>
      </w:r>
      <w:r w:rsidRPr="000763C6">
        <w:t>cuenta con 216 locales comerciales según la Declaratoria de Propiedad</w:t>
      </w:r>
      <w:r w:rsidRPr="000763C6">
        <w:rPr>
          <w:spacing w:val="1"/>
        </w:rPr>
        <w:t xml:space="preserve"> </w:t>
      </w:r>
      <w:r w:rsidRPr="000763C6">
        <w:t xml:space="preserve">Horizontal, de los cuales 118 son de propiedad municipal; que el </w:t>
      </w:r>
      <w:r w:rsidRPr="000763C6">
        <w:rPr>
          <w:b/>
        </w:rPr>
        <w:t>Centro Comercial San</w:t>
      </w:r>
      <w:r w:rsidRPr="000763C6">
        <w:rPr>
          <w:b/>
          <w:spacing w:val="-57"/>
        </w:rPr>
        <w:t xml:space="preserve"> </w:t>
      </w:r>
      <w:r w:rsidRPr="000763C6">
        <w:rPr>
          <w:b/>
        </w:rPr>
        <w:t>Martín</w:t>
      </w:r>
      <w:r w:rsidRPr="000763C6">
        <w:rPr>
          <w:b/>
          <w:spacing w:val="-14"/>
        </w:rPr>
        <w:t xml:space="preserve"> </w:t>
      </w:r>
      <w:r w:rsidRPr="000763C6">
        <w:t>cuenta</w:t>
      </w:r>
      <w:r w:rsidRPr="000763C6">
        <w:rPr>
          <w:spacing w:val="-14"/>
        </w:rPr>
        <w:t xml:space="preserve"> </w:t>
      </w:r>
      <w:r w:rsidRPr="000763C6">
        <w:t>con</w:t>
      </w:r>
      <w:r w:rsidRPr="000763C6">
        <w:rPr>
          <w:spacing w:val="-13"/>
        </w:rPr>
        <w:t xml:space="preserve"> </w:t>
      </w:r>
      <w:r w:rsidRPr="000763C6">
        <w:t>173</w:t>
      </w:r>
      <w:r w:rsidRPr="000763C6">
        <w:rPr>
          <w:spacing w:val="-13"/>
        </w:rPr>
        <w:t xml:space="preserve"> </w:t>
      </w:r>
      <w:r w:rsidRPr="000763C6">
        <w:t>locales</w:t>
      </w:r>
      <w:r w:rsidRPr="000763C6">
        <w:rPr>
          <w:spacing w:val="-15"/>
        </w:rPr>
        <w:t xml:space="preserve"> </w:t>
      </w:r>
      <w:r w:rsidRPr="000763C6">
        <w:t>comerciales</w:t>
      </w:r>
      <w:r w:rsidRPr="000763C6">
        <w:rPr>
          <w:spacing w:val="-13"/>
        </w:rPr>
        <w:t xml:space="preserve"> </w:t>
      </w:r>
      <w:r w:rsidRPr="000763C6">
        <w:t>según</w:t>
      </w:r>
      <w:r w:rsidRPr="000763C6">
        <w:rPr>
          <w:spacing w:val="-13"/>
        </w:rPr>
        <w:t xml:space="preserve"> </w:t>
      </w:r>
      <w:r w:rsidRPr="000763C6">
        <w:t>la</w:t>
      </w:r>
      <w:r w:rsidRPr="000763C6">
        <w:rPr>
          <w:spacing w:val="-14"/>
        </w:rPr>
        <w:t xml:space="preserve"> </w:t>
      </w:r>
      <w:r w:rsidRPr="000763C6">
        <w:t>Declaratoria</w:t>
      </w:r>
      <w:r w:rsidRPr="000763C6">
        <w:rPr>
          <w:spacing w:val="-15"/>
        </w:rPr>
        <w:t xml:space="preserve"> </w:t>
      </w:r>
      <w:r w:rsidRPr="000763C6">
        <w:t>de</w:t>
      </w:r>
      <w:r w:rsidRPr="000763C6">
        <w:rPr>
          <w:spacing w:val="-14"/>
        </w:rPr>
        <w:t xml:space="preserve"> </w:t>
      </w:r>
      <w:r w:rsidRPr="000763C6">
        <w:t>Propiedad</w:t>
      </w:r>
      <w:r w:rsidRPr="000763C6">
        <w:rPr>
          <w:spacing w:val="-13"/>
        </w:rPr>
        <w:t xml:space="preserve"> </w:t>
      </w:r>
      <w:r w:rsidRPr="000763C6">
        <w:t>Horizontal,</w:t>
      </w:r>
      <w:r w:rsidRPr="000763C6">
        <w:rPr>
          <w:spacing w:val="-58"/>
        </w:rPr>
        <w:t xml:space="preserve"> </w:t>
      </w:r>
      <w:r w:rsidRPr="000763C6">
        <w:rPr>
          <w:spacing w:val="-1"/>
        </w:rPr>
        <w:t>de</w:t>
      </w:r>
      <w:r w:rsidRPr="000763C6">
        <w:rPr>
          <w:spacing w:val="-9"/>
        </w:rPr>
        <w:t xml:space="preserve"> </w:t>
      </w:r>
      <w:r w:rsidRPr="000763C6">
        <w:rPr>
          <w:spacing w:val="-1"/>
        </w:rPr>
        <w:t>los</w:t>
      </w:r>
      <w:r w:rsidRPr="000763C6">
        <w:rPr>
          <w:spacing w:val="-7"/>
        </w:rPr>
        <w:t xml:space="preserve"> </w:t>
      </w:r>
      <w:r w:rsidRPr="000763C6">
        <w:rPr>
          <w:spacing w:val="-1"/>
        </w:rPr>
        <w:t>cuales</w:t>
      </w:r>
      <w:r w:rsidRPr="000763C6">
        <w:rPr>
          <w:spacing w:val="-8"/>
        </w:rPr>
        <w:t xml:space="preserve"> </w:t>
      </w:r>
      <w:r w:rsidRPr="000763C6">
        <w:rPr>
          <w:spacing w:val="-1"/>
        </w:rPr>
        <w:t>60</w:t>
      </w:r>
      <w:r w:rsidRPr="000763C6">
        <w:rPr>
          <w:spacing w:val="-8"/>
        </w:rPr>
        <w:t xml:space="preserve"> </w:t>
      </w:r>
      <w:r w:rsidRPr="000763C6">
        <w:rPr>
          <w:spacing w:val="-1"/>
        </w:rPr>
        <w:t>son</w:t>
      </w:r>
      <w:r w:rsidRPr="000763C6">
        <w:rPr>
          <w:spacing w:val="-7"/>
        </w:rPr>
        <w:t xml:space="preserve"> </w:t>
      </w:r>
      <w:r w:rsidRPr="000763C6">
        <w:rPr>
          <w:spacing w:val="-1"/>
        </w:rPr>
        <w:t>de</w:t>
      </w:r>
      <w:r w:rsidRPr="000763C6">
        <w:rPr>
          <w:spacing w:val="-9"/>
        </w:rPr>
        <w:t xml:space="preserve"> </w:t>
      </w:r>
      <w:r w:rsidRPr="000763C6">
        <w:t>propiedad</w:t>
      </w:r>
      <w:r w:rsidRPr="000763C6">
        <w:rPr>
          <w:spacing w:val="-8"/>
        </w:rPr>
        <w:t xml:space="preserve"> </w:t>
      </w:r>
      <w:r w:rsidRPr="000763C6">
        <w:t>municipal</w:t>
      </w:r>
      <w:r w:rsidRPr="000763C6">
        <w:rPr>
          <w:spacing w:val="-5"/>
        </w:rPr>
        <w:t xml:space="preserve"> </w:t>
      </w:r>
      <w:r w:rsidRPr="000763C6">
        <w:t>y</w:t>
      </w:r>
      <w:r w:rsidRPr="000763C6">
        <w:rPr>
          <w:spacing w:val="-15"/>
        </w:rPr>
        <w:t xml:space="preserve"> </w:t>
      </w:r>
      <w:r w:rsidRPr="000763C6">
        <w:t>que</w:t>
      </w:r>
      <w:r w:rsidRPr="000763C6">
        <w:rPr>
          <w:spacing w:val="-6"/>
        </w:rPr>
        <w:t xml:space="preserve"> </w:t>
      </w:r>
      <w:r w:rsidRPr="000763C6">
        <w:t>el</w:t>
      </w:r>
      <w:r w:rsidRPr="000763C6">
        <w:rPr>
          <w:spacing w:val="-6"/>
        </w:rPr>
        <w:t xml:space="preserve"> </w:t>
      </w:r>
      <w:r w:rsidRPr="000763C6">
        <w:rPr>
          <w:b/>
        </w:rPr>
        <w:t>Centro</w:t>
      </w:r>
      <w:r w:rsidRPr="000763C6">
        <w:rPr>
          <w:b/>
          <w:spacing w:val="-8"/>
        </w:rPr>
        <w:t xml:space="preserve"> </w:t>
      </w:r>
      <w:r w:rsidRPr="000763C6">
        <w:rPr>
          <w:b/>
        </w:rPr>
        <w:t>Comercial</w:t>
      </w:r>
      <w:r w:rsidRPr="000763C6">
        <w:rPr>
          <w:b/>
          <w:spacing w:val="-7"/>
        </w:rPr>
        <w:t xml:space="preserve"> </w:t>
      </w:r>
      <w:r w:rsidRPr="000763C6">
        <w:rPr>
          <w:b/>
        </w:rPr>
        <w:t>Ipiales</w:t>
      </w:r>
      <w:r w:rsidRPr="000763C6">
        <w:rPr>
          <w:b/>
          <w:spacing w:val="-7"/>
        </w:rPr>
        <w:t xml:space="preserve"> </w:t>
      </w:r>
      <w:r w:rsidRPr="000763C6">
        <w:rPr>
          <w:b/>
        </w:rPr>
        <w:t>del</w:t>
      </w:r>
      <w:r w:rsidRPr="000763C6">
        <w:rPr>
          <w:b/>
          <w:spacing w:val="-7"/>
        </w:rPr>
        <w:t xml:space="preserve"> </w:t>
      </w:r>
      <w:r w:rsidRPr="000763C6">
        <w:rPr>
          <w:b/>
        </w:rPr>
        <w:t>Norte</w:t>
      </w:r>
      <w:r w:rsidRPr="000763C6">
        <w:rPr>
          <w:b/>
          <w:spacing w:val="-58"/>
        </w:rPr>
        <w:t xml:space="preserve"> </w:t>
      </w:r>
      <w:r w:rsidRPr="000763C6">
        <w:t>no cuenta con la Declaratoria de Propiedad Horizontal, dando un total de 1302 locales</w:t>
      </w:r>
      <w:r w:rsidRPr="000763C6">
        <w:rPr>
          <w:spacing w:val="1"/>
        </w:rPr>
        <w:t xml:space="preserve"> </w:t>
      </w:r>
      <w:r w:rsidRPr="000763C6">
        <w:t>comerciales</w:t>
      </w:r>
      <w:r w:rsidRPr="000763C6">
        <w:rPr>
          <w:spacing w:val="-1"/>
        </w:rPr>
        <w:t xml:space="preserve"> </w:t>
      </w:r>
      <w:r w:rsidRPr="000763C6">
        <w:t>que</w:t>
      </w:r>
      <w:r w:rsidRPr="000763C6">
        <w:rPr>
          <w:spacing w:val="-1"/>
        </w:rPr>
        <w:t xml:space="preserve"> </w:t>
      </w:r>
      <w:r w:rsidRPr="000763C6">
        <w:t>son de</w:t>
      </w:r>
      <w:r w:rsidRPr="000763C6">
        <w:rPr>
          <w:spacing w:val="-1"/>
        </w:rPr>
        <w:t xml:space="preserve"> </w:t>
      </w:r>
      <w:r w:rsidRPr="000763C6">
        <w:t>propiedad municipal.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ind w:left="142" w:right="135"/>
        <w:jc w:val="both"/>
        <w:rPr>
          <w:i/>
          <w:sz w:val="24"/>
          <w:szCs w:val="24"/>
        </w:rPr>
      </w:pPr>
      <w:r w:rsidRPr="000763C6">
        <w:rPr>
          <w:b/>
          <w:sz w:val="24"/>
          <w:szCs w:val="24"/>
        </w:rPr>
        <w:t xml:space="preserve">Que, </w:t>
      </w:r>
      <w:r w:rsidRPr="000763C6">
        <w:rPr>
          <w:sz w:val="24"/>
          <w:szCs w:val="24"/>
        </w:rPr>
        <w:t>mediante Oficio No. GADDMQ-ACDC-DCCP-2020-0015-O, de 17 de enero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2020, así como el Oficio Nro. GADDMQ-ACDC-2021-0732-O, del 25 de mayo de 2021,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suscritos por el Director de Centros Comerciales Populares de la ACDC y Coordinador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Distrital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Comercio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respectivamente,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manifiestan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que</w:t>
      </w:r>
      <w:r w:rsidRPr="000763C6">
        <w:rPr>
          <w:spacing w:val="-5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“con</w:t>
      </w:r>
      <w:r w:rsidRPr="000763C6">
        <w:rPr>
          <w:i/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el</w:t>
      </w:r>
      <w:r w:rsidRPr="000763C6">
        <w:rPr>
          <w:i/>
          <w:spacing w:val="-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afán</w:t>
      </w:r>
      <w:r w:rsidRPr="000763C6">
        <w:rPr>
          <w:i/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-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poder</w:t>
      </w:r>
      <w:r w:rsidRPr="000763C6">
        <w:rPr>
          <w:i/>
          <w:spacing w:val="-7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ayudar</w:t>
      </w:r>
      <w:r w:rsidRPr="000763C6">
        <w:rPr>
          <w:i/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a</w:t>
      </w:r>
      <w:r w:rsidRPr="000763C6">
        <w:rPr>
          <w:i/>
          <w:spacing w:val="-6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la</w:t>
      </w:r>
      <w:r w:rsidRPr="000763C6">
        <w:rPr>
          <w:i/>
          <w:spacing w:val="-58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sustentabilidad</w:t>
      </w:r>
      <w:r w:rsidRPr="000763C6">
        <w:rPr>
          <w:i/>
          <w:spacing w:val="-4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de</w:t>
      </w:r>
      <w:r w:rsidRPr="000763C6">
        <w:rPr>
          <w:i/>
          <w:spacing w:val="-4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los</w:t>
      </w:r>
      <w:r w:rsidRPr="000763C6">
        <w:rPr>
          <w:i/>
          <w:spacing w:val="-3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diferentes</w:t>
      </w:r>
      <w:r w:rsidRPr="000763C6">
        <w:rPr>
          <w:i/>
          <w:spacing w:val="-4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Centros</w:t>
      </w:r>
      <w:r w:rsidRPr="000763C6">
        <w:rPr>
          <w:i/>
          <w:spacing w:val="-4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Comerciales</w:t>
      </w:r>
      <w:r w:rsidRPr="000763C6">
        <w:rPr>
          <w:i/>
          <w:spacing w:val="-3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Populares,</w:t>
      </w:r>
      <w:r w:rsidRPr="000763C6">
        <w:rPr>
          <w:i/>
          <w:spacing w:val="-4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ha</w:t>
      </w:r>
      <w:r w:rsidRPr="000763C6">
        <w:rPr>
          <w:i/>
          <w:spacing w:val="-4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considerado</w:t>
      </w:r>
      <w:r w:rsidRPr="000763C6">
        <w:rPr>
          <w:i/>
          <w:spacing w:val="-4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factible</w:t>
      </w:r>
      <w:r w:rsidRPr="000763C6">
        <w:rPr>
          <w:i/>
          <w:spacing w:val="-58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la venta de los locales ancla a favor del Centro Comercial Popular a través de su</w:t>
      </w:r>
      <w:r w:rsidRPr="000763C6">
        <w:rPr>
          <w:i/>
          <w:spacing w:val="1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personería</w:t>
      </w:r>
      <w:r w:rsidRPr="000763C6">
        <w:rPr>
          <w:i/>
          <w:spacing w:val="-2"/>
          <w:sz w:val="24"/>
          <w:szCs w:val="24"/>
        </w:rPr>
        <w:t xml:space="preserve"> </w:t>
      </w:r>
      <w:r w:rsidRPr="000763C6">
        <w:rPr>
          <w:i/>
          <w:sz w:val="24"/>
          <w:szCs w:val="24"/>
        </w:rPr>
        <w:t>jurídica (...)”</w:t>
      </w:r>
    </w:p>
    <w:p w:rsidR="00AD45FF" w:rsidRPr="000763C6" w:rsidRDefault="00AD45FF">
      <w:pPr>
        <w:pStyle w:val="Textoindependiente"/>
        <w:spacing w:before="3"/>
        <w:rPr>
          <w:i/>
        </w:rPr>
      </w:pPr>
    </w:p>
    <w:p w:rsidR="000031E3" w:rsidRDefault="00B7214F" w:rsidP="00223552">
      <w:pPr>
        <w:pStyle w:val="Textoindependiente"/>
        <w:spacing w:before="90"/>
        <w:ind w:left="142" w:right="134"/>
        <w:jc w:val="both"/>
      </w:pPr>
      <w:r w:rsidRPr="000763C6">
        <w:rPr>
          <w:b/>
        </w:rPr>
        <w:t>Que,</w:t>
      </w:r>
      <w:r w:rsidRPr="000763C6">
        <w:rPr>
          <w:b/>
          <w:spacing w:val="-9"/>
        </w:rPr>
        <w:t xml:space="preserve"> </w:t>
      </w:r>
      <w:r w:rsidRPr="000763C6">
        <w:t>un</w:t>
      </w:r>
      <w:r w:rsidRPr="000763C6">
        <w:rPr>
          <w:spacing w:val="-9"/>
        </w:rPr>
        <w:t xml:space="preserve"> </w:t>
      </w:r>
      <w:r w:rsidRPr="000763C6">
        <w:t>porcentaje</w:t>
      </w:r>
      <w:r w:rsidRPr="000763C6">
        <w:rPr>
          <w:spacing w:val="-10"/>
        </w:rPr>
        <w:t xml:space="preserve"> </w:t>
      </w:r>
      <w:r w:rsidRPr="000763C6">
        <w:t>significativo</w:t>
      </w:r>
      <w:r w:rsidRPr="000763C6">
        <w:rPr>
          <w:spacing w:val="-9"/>
        </w:rPr>
        <w:t xml:space="preserve"> </w:t>
      </w:r>
      <w:r w:rsidRPr="000763C6">
        <w:t>de</w:t>
      </w:r>
      <w:r w:rsidRPr="000763C6">
        <w:rPr>
          <w:spacing w:val="-10"/>
        </w:rPr>
        <w:t xml:space="preserve"> </w:t>
      </w:r>
      <w:r w:rsidRPr="000763C6">
        <w:t>alícuotas</w:t>
      </w:r>
      <w:r w:rsidRPr="000763C6">
        <w:rPr>
          <w:spacing w:val="-7"/>
        </w:rPr>
        <w:t xml:space="preserve"> </w:t>
      </w:r>
      <w:r w:rsidRPr="000763C6">
        <w:t>de</w:t>
      </w:r>
      <w:r w:rsidRPr="000763C6">
        <w:rPr>
          <w:spacing w:val="-10"/>
        </w:rPr>
        <w:t xml:space="preserve"> </w:t>
      </w:r>
      <w:r w:rsidRPr="000763C6">
        <w:t>los</w:t>
      </w:r>
      <w:r w:rsidRPr="000763C6">
        <w:rPr>
          <w:spacing w:val="-6"/>
        </w:rPr>
        <w:t xml:space="preserve"> </w:t>
      </w:r>
      <w:r w:rsidRPr="000763C6">
        <w:t>Centros</w:t>
      </w:r>
      <w:r w:rsidRPr="000763C6">
        <w:rPr>
          <w:spacing w:val="-9"/>
        </w:rPr>
        <w:t xml:space="preserve"> </w:t>
      </w:r>
      <w:r w:rsidRPr="000763C6">
        <w:t>Comerciales</w:t>
      </w:r>
      <w:r w:rsidRPr="000763C6">
        <w:rPr>
          <w:spacing w:val="-5"/>
        </w:rPr>
        <w:t xml:space="preserve"> </w:t>
      </w:r>
      <w:r w:rsidRPr="000763C6">
        <w:t>Populares</w:t>
      </w:r>
      <w:r w:rsidRPr="000763C6">
        <w:rPr>
          <w:spacing w:val="-8"/>
        </w:rPr>
        <w:t xml:space="preserve"> </w:t>
      </w:r>
      <w:r w:rsidRPr="000763C6">
        <w:t>son</w:t>
      </w:r>
      <w:r w:rsidRPr="000763C6">
        <w:rPr>
          <w:spacing w:val="-8"/>
        </w:rPr>
        <w:t xml:space="preserve"> </w:t>
      </w:r>
      <w:r w:rsidRPr="000763C6">
        <w:t>de</w:t>
      </w:r>
      <w:r w:rsidRPr="000763C6">
        <w:rPr>
          <w:spacing w:val="-58"/>
        </w:rPr>
        <w:t xml:space="preserve"> </w:t>
      </w:r>
      <w:r w:rsidRPr="000763C6">
        <w:t>propiedad</w:t>
      </w:r>
      <w:r w:rsidRPr="000763C6">
        <w:rPr>
          <w:spacing w:val="1"/>
        </w:rPr>
        <w:t xml:space="preserve"> </w:t>
      </w:r>
      <w:r w:rsidRPr="000763C6">
        <w:t>Municipales,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1"/>
        </w:rPr>
        <w:t xml:space="preserve"> </w:t>
      </w:r>
      <w:r w:rsidRPr="000763C6">
        <w:t>que</w:t>
      </w:r>
      <w:r w:rsidRPr="000763C6">
        <w:rPr>
          <w:spacing w:val="1"/>
        </w:rPr>
        <w:t xml:space="preserve"> </w:t>
      </w:r>
      <w:r w:rsidRPr="000763C6">
        <w:t>necesario</w:t>
      </w:r>
      <w:r w:rsidRPr="000763C6">
        <w:rPr>
          <w:spacing w:val="1"/>
        </w:rPr>
        <w:t xml:space="preserve"> </w:t>
      </w:r>
      <w:r w:rsidRPr="000763C6">
        <w:t>avanzar</w:t>
      </w:r>
      <w:r w:rsidRPr="000763C6">
        <w:rPr>
          <w:spacing w:val="1"/>
        </w:rPr>
        <w:t xml:space="preserve"> </w:t>
      </w:r>
      <w:r w:rsidRPr="000763C6">
        <w:t>hacia</w:t>
      </w:r>
      <w:r w:rsidRPr="000763C6">
        <w:rPr>
          <w:spacing w:val="1"/>
        </w:rPr>
        <w:t xml:space="preserve"> </w:t>
      </w:r>
      <w:r w:rsidRPr="000763C6">
        <w:t>un</w:t>
      </w:r>
      <w:r w:rsidRPr="000763C6">
        <w:rPr>
          <w:spacing w:val="1"/>
        </w:rPr>
        <w:t xml:space="preserve"> </w:t>
      </w:r>
      <w:r w:rsidRPr="000763C6">
        <w:t>proceso</w:t>
      </w:r>
      <w:r w:rsidRPr="000763C6">
        <w:rPr>
          <w:spacing w:val="1"/>
        </w:rPr>
        <w:t xml:space="preserve"> </w:t>
      </w:r>
      <w:r w:rsidRPr="000763C6">
        <w:t>definitivo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transferencia que permita a la municipalidad concluir el proceso de adjudicación y venta</w:t>
      </w:r>
      <w:r w:rsidRPr="000763C6">
        <w:rPr>
          <w:spacing w:val="1"/>
        </w:rPr>
        <w:t xml:space="preserve"> </w:t>
      </w:r>
      <w:r w:rsidRPr="000763C6">
        <w:rPr>
          <w:spacing w:val="-1"/>
        </w:rPr>
        <w:t>locales</w:t>
      </w:r>
      <w:r w:rsidRPr="000763C6">
        <w:rPr>
          <w:spacing w:val="-15"/>
        </w:rPr>
        <w:t xml:space="preserve"> </w:t>
      </w:r>
      <w:r w:rsidRPr="000763C6">
        <w:rPr>
          <w:spacing w:val="-1"/>
        </w:rPr>
        <w:t>comerciales,</w:t>
      </w:r>
      <w:r w:rsidRPr="000763C6">
        <w:rPr>
          <w:spacing w:val="-14"/>
        </w:rPr>
        <w:t xml:space="preserve"> </w:t>
      </w:r>
      <w:r w:rsidRPr="000763C6">
        <w:t>locales</w:t>
      </w:r>
      <w:r w:rsidRPr="000763C6">
        <w:rPr>
          <w:spacing w:val="-15"/>
        </w:rPr>
        <w:t xml:space="preserve"> </w:t>
      </w:r>
      <w:r w:rsidRPr="000763C6">
        <w:t>anclas,</w:t>
      </w:r>
      <w:r w:rsidRPr="000763C6">
        <w:rPr>
          <w:spacing w:val="-14"/>
        </w:rPr>
        <w:t xml:space="preserve"> </w:t>
      </w:r>
      <w:r w:rsidRPr="000763C6">
        <w:t>bodegas</w:t>
      </w:r>
      <w:r w:rsidRPr="000763C6">
        <w:rPr>
          <w:spacing w:val="-10"/>
        </w:rPr>
        <w:t xml:space="preserve"> </w:t>
      </w:r>
      <w:r w:rsidRPr="000763C6">
        <w:t>y</w:t>
      </w:r>
      <w:r w:rsidRPr="000763C6">
        <w:rPr>
          <w:spacing w:val="-19"/>
        </w:rPr>
        <w:t xml:space="preserve"> </w:t>
      </w:r>
      <w:r w:rsidRPr="000763C6">
        <w:t>parqueaderos,</w:t>
      </w:r>
      <w:r w:rsidRPr="000763C6">
        <w:rPr>
          <w:spacing w:val="-13"/>
        </w:rPr>
        <w:t xml:space="preserve"> </w:t>
      </w:r>
      <w:r w:rsidRPr="000763C6">
        <w:t>este</w:t>
      </w:r>
      <w:r w:rsidRPr="000763C6">
        <w:rPr>
          <w:spacing w:val="-14"/>
        </w:rPr>
        <w:t xml:space="preserve"> </w:t>
      </w:r>
      <w:r w:rsidRPr="000763C6">
        <w:t>último</w:t>
      </w:r>
      <w:r w:rsidRPr="000763C6">
        <w:rPr>
          <w:spacing w:val="-15"/>
        </w:rPr>
        <w:t xml:space="preserve"> </w:t>
      </w:r>
      <w:r w:rsidRPr="000763C6">
        <w:t>en</w:t>
      </w:r>
      <w:r w:rsidRPr="000763C6">
        <w:rPr>
          <w:spacing w:val="-14"/>
        </w:rPr>
        <w:t xml:space="preserve"> </w:t>
      </w:r>
      <w:r w:rsidRPr="000763C6">
        <w:t>los</w:t>
      </w:r>
      <w:r w:rsidRPr="000763C6">
        <w:rPr>
          <w:spacing w:val="-14"/>
        </w:rPr>
        <w:t xml:space="preserve"> </w:t>
      </w:r>
      <w:r w:rsidRPr="000763C6">
        <w:t>casos</w:t>
      </w:r>
      <w:r w:rsidRPr="000763C6">
        <w:rPr>
          <w:spacing w:val="-13"/>
        </w:rPr>
        <w:t xml:space="preserve"> </w:t>
      </w:r>
      <w:r w:rsidRPr="000763C6">
        <w:t>donde</w:t>
      </w:r>
      <w:r w:rsidRPr="000763C6">
        <w:rPr>
          <w:spacing w:val="-58"/>
        </w:rPr>
        <w:t xml:space="preserve"> </w:t>
      </w:r>
      <w:r w:rsidRPr="000763C6">
        <w:t>sea</w:t>
      </w:r>
      <w:r w:rsidRPr="000763C6">
        <w:rPr>
          <w:spacing w:val="-7"/>
        </w:rPr>
        <w:t xml:space="preserve"> </w:t>
      </w:r>
      <w:r w:rsidRPr="000763C6">
        <w:t>factible,</w:t>
      </w:r>
      <w:r w:rsidRPr="000763C6">
        <w:rPr>
          <w:spacing w:val="-7"/>
        </w:rPr>
        <w:t xml:space="preserve"> </w:t>
      </w:r>
      <w:r w:rsidRPr="000763C6">
        <w:t>de</w:t>
      </w:r>
      <w:r w:rsidRPr="000763C6">
        <w:rPr>
          <w:spacing w:val="-6"/>
        </w:rPr>
        <w:t xml:space="preserve"> </w:t>
      </w:r>
      <w:r w:rsidRPr="000763C6">
        <w:t>los</w:t>
      </w:r>
      <w:r w:rsidRPr="000763C6">
        <w:rPr>
          <w:spacing w:val="-6"/>
        </w:rPr>
        <w:t xml:space="preserve"> </w:t>
      </w:r>
      <w:r w:rsidRPr="000763C6">
        <w:t>Centros</w:t>
      </w:r>
      <w:r w:rsidRPr="000763C6">
        <w:rPr>
          <w:spacing w:val="-6"/>
        </w:rPr>
        <w:t xml:space="preserve"> </w:t>
      </w:r>
      <w:r w:rsidRPr="000763C6">
        <w:t>Comerciales</w:t>
      </w:r>
      <w:r w:rsidRPr="000763C6">
        <w:rPr>
          <w:spacing w:val="-5"/>
        </w:rPr>
        <w:t xml:space="preserve"> </w:t>
      </w:r>
      <w:r w:rsidRPr="000763C6">
        <w:t>Populares,</w:t>
      </w:r>
      <w:r w:rsidRPr="000763C6">
        <w:rPr>
          <w:spacing w:val="-6"/>
        </w:rPr>
        <w:t xml:space="preserve"> </w:t>
      </w:r>
      <w:r w:rsidRPr="000763C6">
        <w:t>así</w:t>
      </w:r>
      <w:r w:rsidRPr="000763C6">
        <w:rPr>
          <w:spacing w:val="-5"/>
        </w:rPr>
        <w:t xml:space="preserve"> </w:t>
      </w:r>
      <w:r w:rsidRPr="000763C6">
        <w:t>como</w:t>
      </w:r>
      <w:r w:rsidRPr="000763C6">
        <w:rPr>
          <w:spacing w:val="-6"/>
        </w:rPr>
        <w:t xml:space="preserve"> </w:t>
      </w:r>
      <w:r w:rsidRPr="000763C6">
        <w:t>es</w:t>
      </w:r>
      <w:r w:rsidRPr="000763C6">
        <w:rPr>
          <w:spacing w:val="-4"/>
        </w:rPr>
        <w:t xml:space="preserve"> </w:t>
      </w:r>
      <w:r w:rsidRPr="000763C6">
        <w:t>necesario</w:t>
      </w:r>
      <w:r w:rsidRPr="000763C6">
        <w:rPr>
          <w:spacing w:val="-3"/>
        </w:rPr>
        <w:t xml:space="preserve"> </w:t>
      </w:r>
      <w:r w:rsidRPr="000763C6">
        <w:t>ampliar</w:t>
      </w:r>
      <w:r w:rsidRPr="000763C6">
        <w:rPr>
          <w:spacing w:val="-7"/>
        </w:rPr>
        <w:t xml:space="preserve"> </w:t>
      </w:r>
      <w:r w:rsidRPr="000763C6">
        <w:t>el</w:t>
      </w:r>
      <w:r w:rsidRPr="000763C6">
        <w:rPr>
          <w:spacing w:val="-6"/>
        </w:rPr>
        <w:t xml:space="preserve"> </w:t>
      </w:r>
      <w:r w:rsidRPr="000763C6">
        <w:t>plazo</w:t>
      </w:r>
      <w:r w:rsidRPr="000763C6">
        <w:rPr>
          <w:spacing w:val="-57"/>
        </w:rPr>
        <w:t xml:space="preserve"> </w:t>
      </w:r>
      <w:r w:rsidRPr="000763C6">
        <w:t>para la conclusión de dicho proceso, y actualizar la normativa considerando que existen</w:t>
      </w:r>
      <w:r w:rsidRPr="000763C6">
        <w:rPr>
          <w:spacing w:val="1"/>
        </w:rPr>
        <w:t xml:space="preserve"> </w:t>
      </w:r>
      <w:r w:rsidRPr="000763C6">
        <w:t>disposiciones</w:t>
      </w:r>
      <w:r w:rsidRPr="000763C6">
        <w:rPr>
          <w:spacing w:val="-1"/>
        </w:rPr>
        <w:t xml:space="preserve"> </w:t>
      </w:r>
      <w:r w:rsidRPr="000763C6">
        <w:t>del COOTAD</w:t>
      </w:r>
      <w:r w:rsidRPr="000763C6">
        <w:rPr>
          <w:spacing w:val="-1"/>
        </w:rPr>
        <w:t xml:space="preserve"> </w:t>
      </w:r>
      <w:r w:rsidRPr="000763C6">
        <w:t>que</w:t>
      </w:r>
      <w:r w:rsidRPr="000763C6">
        <w:rPr>
          <w:spacing w:val="3"/>
        </w:rPr>
        <w:t xml:space="preserve"> </w:t>
      </w:r>
      <w:r w:rsidRPr="000763C6">
        <w:t>ya</w:t>
      </w:r>
      <w:r w:rsidRPr="000763C6">
        <w:rPr>
          <w:spacing w:val="1"/>
        </w:rPr>
        <w:t xml:space="preserve"> </w:t>
      </w:r>
      <w:r w:rsidRPr="000763C6">
        <w:t>fueron</w:t>
      </w:r>
      <w:r w:rsidRPr="000763C6">
        <w:rPr>
          <w:spacing w:val="-1"/>
        </w:rPr>
        <w:t xml:space="preserve"> </w:t>
      </w:r>
      <w:r w:rsidRPr="000763C6">
        <w:t>derogadas por el</w:t>
      </w:r>
      <w:r w:rsidRPr="000763C6">
        <w:rPr>
          <w:spacing w:val="-1"/>
        </w:rPr>
        <w:t xml:space="preserve"> </w:t>
      </w:r>
      <w:r w:rsidRPr="000763C6">
        <w:t>COA.</w:t>
      </w:r>
    </w:p>
    <w:p w:rsidR="00223552" w:rsidRDefault="00223552" w:rsidP="00223552">
      <w:pPr>
        <w:pStyle w:val="Textoindependiente"/>
        <w:spacing w:before="90"/>
        <w:ind w:left="142" w:right="134"/>
        <w:jc w:val="both"/>
      </w:pPr>
    </w:p>
    <w:p w:rsidR="00223552" w:rsidRDefault="000031E3" w:rsidP="00223552">
      <w:pPr>
        <w:pStyle w:val="Textoindependiente"/>
        <w:spacing w:before="90"/>
        <w:ind w:left="142" w:right="134"/>
        <w:jc w:val="both"/>
      </w:pPr>
      <w:r w:rsidRPr="000031E3">
        <w:rPr>
          <w:b/>
        </w:rPr>
        <w:t>Que,</w:t>
      </w:r>
      <w:r>
        <w:t xml:space="preserve"> </w:t>
      </w:r>
      <w:r w:rsidR="00223552">
        <w:t>es necesario realizar la transferencia de dominio de los bienes</w:t>
      </w:r>
      <w:r w:rsidR="00223552">
        <w:t xml:space="preserve"> inmuebles municipales de los Centros Comerciales Populares</w:t>
      </w:r>
      <w:r w:rsidR="00223552">
        <w:t xml:space="preserve"> a favor de los comerciantes, en el menor tiempo posible, y que la actual condición económica de los comerciantes imposibilita obtener la totalidad de recursos para el pago del bien inmueble, se hace necesario abrir la posibilidad de facilitar</w:t>
      </w:r>
      <w:r w:rsidR="00223552" w:rsidRPr="000763C6">
        <w:rPr>
          <w:spacing w:val="12"/>
        </w:rPr>
        <w:t xml:space="preserve"> </w:t>
      </w:r>
      <w:r w:rsidR="00223552" w:rsidRPr="000763C6">
        <w:t>convenios</w:t>
      </w:r>
      <w:r w:rsidR="00223552" w:rsidRPr="000763C6">
        <w:rPr>
          <w:spacing w:val="12"/>
        </w:rPr>
        <w:t xml:space="preserve"> </w:t>
      </w:r>
      <w:r w:rsidR="00223552" w:rsidRPr="000763C6">
        <w:t>de</w:t>
      </w:r>
      <w:r w:rsidR="00223552" w:rsidRPr="000763C6">
        <w:rPr>
          <w:spacing w:val="12"/>
        </w:rPr>
        <w:t xml:space="preserve"> </w:t>
      </w:r>
      <w:r w:rsidR="00223552" w:rsidRPr="000763C6">
        <w:t>pago no</w:t>
      </w:r>
      <w:r w:rsidR="00223552" w:rsidRPr="000763C6">
        <w:rPr>
          <w:spacing w:val="12"/>
        </w:rPr>
        <w:t xml:space="preserve"> </w:t>
      </w:r>
      <w:r w:rsidR="00223552" w:rsidRPr="000763C6">
        <w:t>mayores</w:t>
      </w:r>
      <w:r w:rsidR="00223552" w:rsidRPr="000763C6">
        <w:rPr>
          <w:spacing w:val="13"/>
        </w:rPr>
        <w:t xml:space="preserve"> </w:t>
      </w:r>
      <w:r w:rsidR="00223552" w:rsidRPr="000763C6">
        <w:t>a 12</w:t>
      </w:r>
      <w:r w:rsidR="00223552" w:rsidRPr="000763C6">
        <w:rPr>
          <w:spacing w:val="1"/>
        </w:rPr>
        <w:t xml:space="preserve"> </w:t>
      </w:r>
      <w:r w:rsidR="00223552" w:rsidRPr="000763C6">
        <w:t>meses</w:t>
      </w:r>
    </w:p>
    <w:p w:rsidR="00AD45FF" w:rsidRPr="000763C6" w:rsidRDefault="00AD45FF">
      <w:pPr>
        <w:pStyle w:val="Textoindependiente"/>
        <w:spacing w:before="7"/>
      </w:pPr>
    </w:p>
    <w:p w:rsidR="00AD45FF" w:rsidRPr="000763C6" w:rsidRDefault="00B7214F">
      <w:pPr>
        <w:pStyle w:val="Ttulo11"/>
        <w:spacing w:before="90"/>
        <w:ind w:left="142" w:right="138"/>
        <w:jc w:val="both"/>
      </w:pPr>
      <w:r w:rsidRPr="000763C6">
        <w:t>En ejercicio de las atribuciones previstas en el artículo 240 y 266 de la Constitución</w:t>
      </w:r>
      <w:r w:rsidRPr="000763C6">
        <w:rPr>
          <w:spacing w:val="1"/>
        </w:rPr>
        <w:t xml:space="preserve"> </w:t>
      </w:r>
      <w:r w:rsidRPr="000763C6">
        <w:t>de la República y artículos 87 letra a); y, 323 del Código Orgánico de Organización</w:t>
      </w:r>
      <w:r w:rsidRPr="000763C6">
        <w:rPr>
          <w:spacing w:val="1"/>
        </w:rPr>
        <w:t xml:space="preserve"> </w:t>
      </w:r>
      <w:r w:rsidRPr="000763C6">
        <w:t>Territorial,</w:t>
      </w:r>
      <w:r w:rsidRPr="000763C6">
        <w:rPr>
          <w:spacing w:val="-1"/>
        </w:rPr>
        <w:t xml:space="preserve"> </w:t>
      </w:r>
      <w:r w:rsidRPr="000763C6">
        <w:t>Autonomía</w:t>
      </w:r>
      <w:r w:rsidRPr="000763C6">
        <w:rPr>
          <w:spacing w:val="2"/>
        </w:rPr>
        <w:t xml:space="preserve"> </w:t>
      </w:r>
      <w:r w:rsidRPr="000763C6">
        <w:t>y Descentralización,</w:t>
      </w:r>
    </w:p>
    <w:p w:rsidR="00AD45FF" w:rsidRPr="000763C6" w:rsidRDefault="00AD45FF">
      <w:pPr>
        <w:pStyle w:val="Textoindependiente"/>
        <w:spacing w:before="10"/>
        <w:rPr>
          <w:b/>
        </w:rPr>
      </w:pPr>
    </w:p>
    <w:p w:rsidR="00AD45FF" w:rsidRPr="000763C6" w:rsidRDefault="00B7214F">
      <w:pPr>
        <w:ind w:left="136" w:right="234"/>
        <w:jc w:val="center"/>
        <w:rPr>
          <w:b/>
          <w:sz w:val="24"/>
          <w:szCs w:val="24"/>
        </w:rPr>
      </w:pPr>
      <w:r w:rsidRPr="000763C6">
        <w:rPr>
          <w:b/>
          <w:sz w:val="24"/>
          <w:szCs w:val="24"/>
        </w:rPr>
        <w:t>EXPIDE</w:t>
      </w:r>
      <w:r w:rsidRPr="000763C6">
        <w:rPr>
          <w:b/>
          <w:spacing w:val="-2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LA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SIGUIENTE:</w:t>
      </w:r>
    </w:p>
    <w:p w:rsidR="00AD45FF" w:rsidRPr="000763C6" w:rsidRDefault="00AD45FF">
      <w:pPr>
        <w:pStyle w:val="Textoindependiente"/>
        <w:spacing w:before="10"/>
        <w:rPr>
          <w:b/>
        </w:rPr>
      </w:pPr>
    </w:p>
    <w:p w:rsidR="00AD45FF" w:rsidRPr="000763C6" w:rsidRDefault="00B7214F">
      <w:pPr>
        <w:pStyle w:val="Ttulo11"/>
      </w:pPr>
      <w:r w:rsidRPr="000763C6">
        <w:t>RESOLUCIÓN QUE ESTABLECE EL REGLAMENTO DE ADJUDICACIÓN Y</w:t>
      </w:r>
      <w:r w:rsidRPr="000763C6">
        <w:rPr>
          <w:spacing w:val="-58"/>
        </w:rPr>
        <w:t xml:space="preserve"> </w:t>
      </w:r>
      <w:r w:rsidRPr="000763C6">
        <w:t>VENTA DE LOCALES COMERCIALES, LOCALES ANCLA, BODEGAS Y</w:t>
      </w:r>
      <w:r w:rsidRPr="000763C6">
        <w:rPr>
          <w:spacing w:val="1"/>
        </w:rPr>
        <w:t xml:space="preserve"> </w:t>
      </w:r>
      <w:r w:rsidRPr="000763C6">
        <w:t>PARQUEADEROS EN LOS CENTROS COMERCIALES POPULARES DEL</w:t>
      </w:r>
      <w:r w:rsidRPr="000763C6">
        <w:rPr>
          <w:spacing w:val="1"/>
        </w:rPr>
        <w:t xml:space="preserve"> </w:t>
      </w:r>
      <w:r w:rsidRPr="000763C6">
        <w:t>DISTRITO</w:t>
      </w:r>
      <w:r w:rsidRPr="000763C6">
        <w:rPr>
          <w:spacing w:val="-1"/>
        </w:rPr>
        <w:t xml:space="preserve"> </w:t>
      </w:r>
      <w:r w:rsidRPr="000763C6">
        <w:t>METROPOLITANO DE QUITO,</w:t>
      </w:r>
    </w:p>
    <w:p w:rsidR="00AD45FF" w:rsidRPr="000763C6" w:rsidRDefault="00B7214F">
      <w:pPr>
        <w:spacing w:before="1"/>
        <w:ind w:left="136" w:right="232"/>
        <w:jc w:val="center"/>
        <w:rPr>
          <w:b/>
          <w:sz w:val="24"/>
          <w:szCs w:val="24"/>
        </w:rPr>
      </w:pPr>
      <w:r w:rsidRPr="000763C6">
        <w:rPr>
          <w:b/>
          <w:sz w:val="24"/>
          <w:szCs w:val="24"/>
        </w:rPr>
        <w:t>SUSTITUTIVA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A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LA</w:t>
      </w:r>
      <w:r w:rsidRPr="000763C6">
        <w:rPr>
          <w:b/>
          <w:spacing w:val="-3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RESOLUCIÓN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No. C-141</w:t>
      </w:r>
    </w:p>
    <w:p w:rsidR="00AD45FF" w:rsidRPr="000763C6" w:rsidRDefault="00AD45FF">
      <w:pPr>
        <w:pStyle w:val="Textoindependiente"/>
        <w:spacing w:before="9"/>
        <w:rPr>
          <w:b/>
        </w:rPr>
      </w:pPr>
    </w:p>
    <w:p w:rsidR="00AD45FF" w:rsidRPr="000763C6" w:rsidRDefault="00B7214F">
      <w:pPr>
        <w:pStyle w:val="Ttulo11"/>
        <w:spacing w:before="1"/>
        <w:ind w:left="2919" w:right="3017" w:hanging="2"/>
      </w:pPr>
      <w:r w:rsidRPr="000763C6">
        <w:t>CAPÍTULO I</w:t>
      </w:r>
      <w:r w:rsidRPr="000763C6">
        <w:rPr>
          <w:spacing w:val="1"/>
        </w:rPr>
        <w:t xml:space="preserve"> </w:t>
      </w:r>
      <w:r w:rsidRPr="000763C6">
        <w:t>NATURALEZA</w:t>
      </w:r>
      <w:r w:rsidRPr="000763C6">
        <w:rPr>
          <w:spacing w:val="-7"/>
        </w:rPr>
        <w:t xml:space="preserve"> </w:t>
      </w:r>
      <w:r w:rsidRPr="000763C6">
        <w:t>Y</w:t>
      </w:r>
      <w:r w:rsidRPr="000763C6">
        <w:rPr>
          <w:spacing w:val="-8"/>
        </w:rPr>
        <w:t xml:space="preserve"> </w:t>
      </w:r>
      <w:r w:rsidRPr="000763C6">
        <w:t>OBJETO</w:t>
      </w:r>
    </w:p>
    <w:p w:rsidR="00AD45FF" w:rsidRPr="000763C6" w:rsidRDefault="00AD45FF">
      <w:pPr>
        <w:pStyle w:val="Textoindependiente"/>
        <w:spacing w:before="6"/>
        <w:rPr>
          <w:b/>
        </w:rPr>
      </w:pPr>
    </w:p>
    <w:p w:rsidR="009532C2" w:rsidRDefault="00B7214F">
      <w:pPr>
        <w:pStyle w:val="Textoindependiente"/>
        <w:ind w:left="142" w:right="239"/>
        <w:jc w:val="both"/>
        <w:rPr>
          <w:spacing w:val="1"/>
        </w:rPr>
      </w:pPr>
      <w:r w:rsidRPr="000763C6">
        <w:rPr>
          <w:b/>
        </w:rPr>
        <w:t xml:space="preserve">Artículo 1.- Naturaleza. - </w:t>
      </w:r>
      <w:r w:rsidRPr="000763C6">
        <w:t>La presente normativa se dicta en el marco del Proyecto de</w:t>
      </w:r>
      <w:r w:rsidRPr="000763C6">
        <w:rPr>
          <w:spacing w:val="1"/>
        </w:rPr>
        <w:t xml:space="preserve"> </w:t>
      </w:r>
      <w:r w:rsidRPr="000763C6">
        <w:t>Modernización y Ordenamiento del Comercio Minorista del Centro Histórico de Quito</w:t>
      </w:r>
      <w:r w:rsidRPr="000763C6">
        <w:rPr>
          <w:spacing w:val="1"/>
        </w:rPr>
        <w:t xml:space="preserve"> </w:t>
      </w:r>
      <w:r w:rsidRPr="000763C6">
        <w:t>(en adelante el proyecto), por lo que constituye un instrumento específico de regulación.</w:t>
      </w:r>
      <w:r w:rsidRPr="000763C6">
        <w:rPr>
          <w:spacing w:val="-57"/>
        </w:rPr>
        <w:t xml:space="preserve"> </w:t>
      </w:r>
      <w:r w:rsidRPr="000763C6">
        <w:t>Su ámbito de aplicación se circunscribe al procedimiento para concluir la calificación,</w:t>
      </w:r>
      <w:r w:rsidRPr="000763C6">
        <w:rPr>
          <w:spacing w:val="1"/>
        </w:rPr>
        <w:t xml:space="preserve"> </w:t>
      </w:r>
      <w:r w:rsidRPr="000763C6">
        <w:t>asignación,</w:t>
      </w:r>
      <w:r w:rsidRPr="000763C6">
        <w:rPr>
          <w:spacing w:val="1"/>
        </w:rPr>
        <w:t xml:space="preserve"> </w:t>
      </w:r>
      <w:r w:rsidRPr="000763C6">
        <w:t>adjudicación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1"/>
        </w:rPr>
        <w:t xml:space="preserve"> </w:t>
      </w:r>
      <w:r w:rsidRPr="000763C6">
        <w:t>venta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locales</w:t>
      </w:r>
      <w:r w:rsidRPr="000763C6">
        <w:rPr>
          <w:spacing w:val="1"/>
        </w:rPr>
        <w:t xml:space="preserve"> </w:t>
      </w:r>
      <w:r w:rsidRPr="000763C6">
        <w:t>comerciales,</w:t>
      </w:r>
      <w:r w:rsidRPr="000763C6">
        <w:rPr>
          <w:spacing w:val="1"/>
        </w:rPr>
        <w:t xml:space="preserve"> </w:t>
      </w:r>
      <w:r w:rsidRPr="000763C6">
        <w:t>locales</w:t>
      </w:r>
      <w:r w:rsidRPr="000763C6">
        <w:rPr>
          <w:spacing w:val="1"/>
        </w:rPr>
        <w:t xml:space="preserve"> </w:t>
      </w:r>
      <w:r w:rsidRPr="000763C6">
        <w:t>anclas,</w:t>
      </w:r>
      <w:r w:rsidRPr="000763C6">
        <w:rPr>
          <w:spacing w:val="1"/>
        </w:rPr>
        <w:t xml:space="preserve"> </w:t>
      </w:r>
      <w:r w:rsidRPr="000763C6">
        <w:t>bodegas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-57"/>
        </w:rPr>
        <w:t xml:space="preserve"> </w:t>
      </w:r>
      <w:r w:rsidRPr="000763C6">
        <w:t>parqueaderos de propiedad municipal ubicados en los Centros Comerciales Populares.</w:t>
      </w:r>
      <w:r w:rsidRPr="000763C6">
        <w:rPr>
          <w:spacing w:val="1"/>
        </w:rPr>
        <w:t xml:space="preserve"> </w:t>
      </w:r>
    </w:p>
    <w:p w:rsidR="009532C2" w:rsidRDefault="009532C2">
      <w:pPr>
        <w:pStyle w:val="Textoindependiente"/>
        <w:ind w:left="142" w:right="239"/>
        <w:jc w:val="both"/>
      </w:pPr>
    </w:p>
    <w:p w:rsidR="009532C2" w:rsidRDefault="009532C2">
      <w:pPr>
        <w:pStyle w:val="Textoindependiente"/>
        <w:ind w:left="142" w:right="239"/>
        <w:jc w:val="both"/>
      </w:pPr>
    </w:p>
    <w:p w:rsidR="009532C2" w:rsidRDefault="009532C2">
      <w:pPr>
        <w:pStyle w:val="Textoindependiente"/>
        <w:ind w:left="142" w:right="239"/>
        <w:jc w:val="both"/>
      </w:pPr>
    </w:p>
    <w:p w:rsidR="00AD45FF" w:rsidRPr="000763C6" w:rsidRDefault="00B7214F">
      <w:pPr>
        <w:pStyle w:val="Textoindependiente"/>
        <w:ind w:left="142" w:right="239"/>
        <w:jc w:val="both"/>
      </w:pPr>
      <w:r w:rsidRPr="000763C6">
        <w:lastRenderedPageBreak/>
        <w:t>Para el caso de parqueaderos, el proceso rige exclusivamente para el Centro Comercial</w:t>
      </w:r>
      <w:r w:rsidRPr="000763C6">
        <w:rPr>
          <w:spacing w:val="1"/>
        </w:rPr>
        <w:t xml:space="preserve"> </w:t>
      </w:r>
      <w:r w:rsidRPr="000763C6">
        <w:t>San Martín. A las regulaciones de la presente norma, se acogen los siguientes Centros</w:t>
      </w:r>
      <w:r w:rsidRPr="000763C6">
        <w:rPr>
          <w:spacing w:val="1"/>
        </w:rPr>
        <w:t xml:space="preserve"> </w:t>
      </w:r>
      <w:r w:rsidRPr="000763C6">
        <w:t>Comerciales</w:t>
      </w:r>
      <w:r w:rsidRPr="000763C6">
        <w:rPr>
          <w:spacing w:val="-1"/>
        </w:rPr>
        <w:t xml:space="preserve"> </w:t>
      </w:r>
      <w:r w:rsidRPr="000763C6">
        <w:t>Populares:</w:t>
      </w:r>
    </w:p>
    <w:p w:rsidR="00AD45FF" w:rsidRPr="000763C6" w:rsidRDefault="00AD45FF">
      <w:pPr>
        <w:pStyle w:val="Textoindependiente"/>
        <w:spacing w:before="1"/>
      </w:pPr>
    </w:p>
    <w:p w:rsidR="00AD45FF" w:rsidRPr="000763C6" w:rsidRDefault="00B7214F">
      <w:pPr>
        <w:pStyle w:val="Prrafodelista"/>
        <w:numPr>
          <w:ilvl w:val="0"/>
          <w:numId w:val="15"/>
        </w:numPr>
        <w:tabs>
          <w:tab w:val="left" w:pos="383"/>
        </w:tabs>
        <w:ind w:hanging="241"/>
        <w:rPr>
          <w:sz w:val="24"/>
          <w:szCs w:val="24"/>
        </w:rPr>
      </w:pPr>
      <w:proofErr w:type="spellStart"/>
      <w:r w:rsidRPr="000763C6">
        <w:rPr>
          <w:sz w:val="24"/>
          <w:szCs w:val="24"/>
        </w:rPr>
        <w:t>Chiriyacu</w:t>
      </w:r>
      <w:proofErr w:type="spellEnd"/>
    </w:p>
    <w:p w:rsidR="00AD45FF" w:rsidRPr="000763C6" w:rsidRDefault="00B7214F">
      <w:pPr>
        <w:pStyle w:val="Prrafodelista"/>
        <w:numPr>
          <w:ilvl w:val="0"/>
          <w:numId w:val="15"/>
        </w:numPr>
        <w:tabs>
          <w:tab w:val="left" w:pos="383"/>
        </w:tabs>
        <w:ind w:hanging="241"/>
        <w:rPr>
          <w:sz w:val="24"/>
          <w:szCs w:val="24"/>
        </w:rPr>
      </w:pPr>
      <w:r w:rsidRPr="000763C6">
        <w:rPr>
          <w:sz w:val="24"/>
          <w:szCs w:val="24"/>
        </w:rPr>
        <w:t>Nuevo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Amanecer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-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Tejar</w:t>
      </w:r>
    </w:p>
    <w:p w:rsidR="00AD45FF" w:rsidRPr="000763C6" w:rsidRDefault="00B7214F">
      <w:pPr>
        <w:pStyle w:val="Prrafodelista"/>
        <w:numPr>
          <w:ilvl w:val="0"/>
          <w:numId w:val="15"/>
        </w:numPr>
        <w:tabs>
          <w:tab w:val="left" w:pos="383"/>
        </w:tabs>
        <w:ind w:hanging="241"/>
        <w:rPr>
          <w:sz w:val="24"/>
          <w:szCs w:val="24"/>
        </w:rPr>
      </w:pPr>
      <w:r w:rsidRPr="000763C6">
        <w:rPr>
          <w:sz w:val="24"/>
          <w:szCs w:val="24"/>
        </w:rPr>
        <w:t>Granada</w:t>
      </w:r>
    </w:p>
    <w:p w:rsidR="00AD45FF" w:rsidRPr="000763C6" w:rsidRDefault="00B7214F">
      <w:pPr>
        <w:pStyle w:val="Prrafodelista"/>
        <w:numPr>
          <w:ilvl w:val="0"/>
          <w:numId w:val="15"/>
        </w:numPr>
        <w:tabs>
          <w:tab w:val="left" w:pos="383"/>
        </w:tabs>
        <w:spacing w:before="72"/>
        <w:ind w:hanging="241"/>
        <w:rPr>
          <w:sz w:val="24"/>
          <w:szCs w:val="24"/>
        </w:rPr>
      </w:pPr>
      <w:r w:rsidRPr="000763C6">
        <w:rPr>
          <w:sz w:val="24"/>
          <w:szCs w:val="24"/>
        </w:rPr>
        <w:t>Hermano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Miguel</w:t>
      </w:r>
    </w:p>
    <w:p w:rsidR="00AD45FF" w:rsidRPr="000763C6" w:rsidRDefault="00B7214F">
      <w:pPr>
        <w:pStyle w:val="Prrafodelista"/>
        <w:numPr>
          <w:ilvl w:val="0"/>
          <w:numId w:val="15"/>
        </w:numPr>
        <w:tabs>
          <w:tab w:val="left" w:pos="385"/>
        </w:tabs>
        <w:ind w:left="384" w:hanging="243"/>
        <w:rPr>
          <w:sz w:val="24"/>
          <w:szCs w:val="24"/>
        </w:rPr>
      </w:pPr>
      <w:r w:rsidRPr="000763C6">
        <w:rPr>
          <w:sz w:val="24"/>
          <w:szCs w:val="24"/>
        </w:rPr>
        <w:t>Ipiales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Mires</w:t>
      </w:r>
    </w:p>
    <w:p w:rsidR="00AD45FF" w:rsidRPr="000763C6" w:rsidRDefault="00B7214F">
      <w:pPr>
        <w:pStyle w:val="Prrafodelista"/>
        <w:numPr>
          <w:ilvl w:val="0"/>
          <w:numId w:val="15"/>
        </w:numPr>
        <w:tabs>
          <w:tab w:val="left" w:pos="385"/>
        </w:tabs>
        <w:ind w:left="384" w:hanging="243"/>
        <w:rPr>
          <w:sz w:val="24"/>
          <w:szCs w:val="24"/>
        </w:rPr>
      </w:pPr>
      <w:r w:rsidRPr="000763C6">
        <w:rPr>
          <w:sz w:val="24"/>
          <w:szCs w:val="24"/>
        </w:rPr>
        <w:t>Ipiales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Sur</w:t>
      </w:r>
    </w:p>
    <w:p w:rsidR="00AD45FF" w:rsidRPr="000763C6" w:rsidRDefault="00B7214F">
      <w:pPr>
        <w:pStyle w:val="Prrafodelista"/>
        <w:numPr>
          <w:ilvl w:val="0"/>
          <w:numId w:val="15"/>
        </w:numPr>
        <w:tabs>
          <w:tab w:val="left" w:pos="385"/>
        </w:tabs>
        <w:ind w:left="384" w:hanging="243"/>
        <w:rPr>
          <w:sz w:val="24"/>
          <w:szCs w:val="24"/>
        </w:rPr>
      </w:pPr>
      <w:r w:rsidRPr="000763C6">
        <w:rPr>
          <w:sz w:val="24"/>
          <w:szCs w:val="24"/>
        </w:rPr>
        <w:t>Ipiales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Norte</w:t>
      </w:r>
    </w:p>
    <w:p w:rsidR="00AD45FF" w:rsidRPr="000763C6" w:rsidRDefault="00B7214F">
      <w:pPr>
        <w:pStyle w:val="Prrafodelista"/>
        <w:numPr>
          <w:ilvl w:val="0"/>
          <w:numId w:val="15"/>
        </w:numPr>
        <w:tabs>
          <w:tab w:val="left" w:pos="385"/>
        </w:tabs>
        <w:ind w:left="384" w:hanging="243"/>
        <w:rPr>
          <w:sz w:val="24"/>
          <w:szCs w:val="24"/>
        </w:rPr>
      </w:pPr>
      <w:r w:rsidRPr="000763C6">
        <w:rPr>
          <w:sz w:val="24"/>
          <w:szCs w:val="24"/>
        </w:rPr>
        <w:t>La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Merced</w:t>
      </w:r>
    </w:p>
    <w:p w:rsidR="00AD45FF" w:rsidRPr="000763C6" w:rsidRDefault="00B7214F">
      <w:pPr>
        <w:pStyle w:val="Prrafodelista"/>
        <w:numPr>
          <w:ilvl w:val="0"/>
          <w:numId w:val="15"/>
        </w:numPr>
        <w:tabs>
          <w:tab w:val="left" w:pos="383"/>
        </w:tabs>
        <w:ind w:hanging="241"/>
        <w:rPr>
          <w:sz w:val="24"/>
          <w:szCs w:val="24"/>
        </w:rPr>
      </w:pPr>
      <w:r w:rsidRPr="000763C6">
        <w:rPr>
          <w:sz w:val="24"/>
          <w:szCs w:val="24"/>
        </w:rPr>
        <w:t>Montufar</w:t>
      </w:r>
    </w:p>
    <w:p w:rsidR="00AD45FF" w:rsidRPr="000763C6" w:rsidRDefault="00B7214F">
      <w:pPr>
        <w:pStyle w:val="Prrafodelista"/>
        <w:numPr>
          <w:ilvl w:val="0"/>
          <w:numId w:val="15"/>
        </w:numPr>
        <w:tabs>
          <w:tab w:val="left" w:pos="503"/>
        </w:tabs>
        <w:ind w:left="502" w:hanging="361"/>
        <w:rPr>
          <w:sz w:val="24"/>
          <w:szCs w:val="24"/>
        </w:rPr>
      </w:pPr>
      <w:r w:rsidRPr="000763C6">
        <w:rPr>
          <w:sz w:val="24"/>
          <w:szCs w:val="24"/>
        </w:rPr>
        <w:t>San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Martin</w:t>
      </w:r>
    </w:p>
    <w:p w:rsidR="00AD45FF" w:rsidRPr="000763C6" w:rsidRDefault="00B7214F">
      <w:pPr>
        <w:pStyle w:val="Prrafodelista"/>
        <w:numPr>
          <w:ilvl w:val="0"/>
          <w:numId w:val="15"/>
        </w:numPr>
        <w:tabs>
          <w:tab w:val="left" w:pos="503"/>
        </w:tabs>
        <w:ind w:left="502" w:hanging="361"/>
        <w:rPr>
          <w:sz w:val="24"/>
          <w:szCs w:val="24"/>
        </w:rPr>
      </w:pPr>
      <w:r w:rsidRPr="000763C6">
        <w:rPr>
          <w:sz w:val="24"/>
          <w:szCs w:val="24"/>
        </w:rPr>
        <w:t>Pasaje</w:t>
      </w:r>
      <w:r w:rsidRPr="000763C6">
        <w:rPr>
          <w:spacing w:val="-2"/>
          <w:sz w:val="24"/>
          <w:szCs w:val="24"/>
        </w:rPr>
        <w:t xml:space="preserve"> </w:t>
      </w:r>
      <w:proofErr w:type="spellStart"/>
      <w:r w:rsidRPr="000763C6">
        <w:rPr>
          <w:sz w:val="24"/>
          <w:szCs w:val="24"/>
        </w:rPr>
        <w:t>Sanguña</w:t>
      </w:r>
      <w:proofErr w:type="spellEnd"/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Textoindependiente"/>
        <w:ind w:left="142" w:right="243"/>
        <w:jc w:val="both"/>
      </w:pPr>
      <w:r w:rsidRPr="000763C6">
        <w:rPr>
          <w:b/>
        </w:rPr>
        <w:t xml:space="preserve">Artículo 2.- Objeto. - </w:t>
      </w:r>
      <w:r w:rsidRPr="000763C6">
        <w:t>El objeto de la presente normativa es establecer y regular el</w:t>
      </w:r>
      <w:r w:rsidRPr="000763C6">
        <w:rPr>
          <w:spacing w:val="1"/>
        </w:rPr>
        <w:t xml:space="preserve"> </w:t>
      </w:r>
      <w:r w:rsidRPr="000763C6">
        <w:t>procedimiento de calificación, asignación, adjudicación y venta de locales comerciales,</w:t>
      </w:r>
      <w:r w:rsidRPr="000763C6">
        <w:rPr>
          <w:spacing w:val="1"/>
        </w:rPr>
        <w:t xml:space="preserve"> </w:t>
      </w:r>
      <w:r w:rsidRPr="000763C6">
        <w:t>locales anclas, bodegas</w:t>
      </w:r>
      <w:r w:rsidRPr="000763C6">
        <w:rPr>
          <w:spacing w:val="1"/>
        </w:rPr>
        <w:t xml:space="preserve"> </w:t>
      </w:r>
      <w:r w:rsidRPr="000763C6">
        <w:t>y parqueaderos</w:t>
      </w:r>
      <w:r w:rsidRPr="000763C6">
        <w:rPr>
          <w:spacing w:val="1"/>
        </w:rPr>
        <w:t xml:space="preserve"> </w:t>
      </w:r>
      <w:r w:rsidRPr="000763C6">
        <w:t>de propiedad municipal, declarados bajo el</w:t>
      </w:r>
      <w:r w:rsidRPr="000763C6">
        <w:rPr>
          <w:spacing w:val="1"/>
        </w:rPr>
        <w:t xml:space="preserve"> </w:t>
      </w:r>
      <w:r w:rsidRPr="000763C6">
        <w:t>Régimen de Propiedad Horizontal, a favor de comerciantes minoristas, comerciantes</w:t>
      </w:r>
      <w:r w:rsidRPr="000763C6">
        <w:rPr>
          <w:spacing w:val="1"/>
        </w:rPr>
        <w:t xml:space="preserve"> </w:t>
      </w:r>
      <w:r w:rsidRPr="000763C6">
        <w:t>autónomos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-5"/>
        </w:rPr>
        <w:t xml:space="preserve"> </w:t>
      </w:r>
      <w:r w:rsidRPr="000763C6">
        <w:t>personas jurídicas de</w:t>
      </w:r>
      <w:r w:rsidRPr="000763C6">
        <w:rPr>
          <w:spacing w:val="-1"/>
        </w:rPr>
        <w:t xml:space="preserve"> </w:t>
      </w:r>
      <w:r w:rsidRPr="000763C6">
        <w:t>los</w:t>
      </w:r>
      <w:r w:rsidRPr="000763C6">
        <w:rPr>
          <w:spacing w:val="-1"/>
        </w:rPr>
        <w:t xml:space="preserve"> </w:t>
      </w:r>
      <w:r w:rsidRPr="000763C6">
        <w:t>Centros Comerciales Populares.</w:t>
      </w:r>
    </w:p>
    <w:p w:rsidR="00AD45FF" w:rsidRPr="000763C6" w:rsidRDefault="00AD45FF">
      <w:pPr>
        <w:pStyle w:val="Textoindependiente"/>
        <w:spacing w:before="1"/>
      </w:pPr>
    </w:p>
    <w:p w:rsidR="00AD45FF" w:rsidRPr="000763C6" w:rsidRDefault="00B7214F">
      <w:pPr>
        <w:ind w:left="142" w:right="241"/>
        <w:jc w:val="both"/>
        <w:rPr>
          <w:sz w:val="24"/>
          <w:szCs w:val="24"/>
        </w:rPr>
      </w:pPr>
      <w:r w:rsidRPr="000763C6">
        <w:rPr>
          <w:b/>
          <w:sz w:val="24"/>
          <w:szCs w:val="24"/>
        </w:rPr>
        <w:t>Artículo</w:t>
      </w:r>
      <w:r w:rsidRPr="000763C6">
        <w:rPr>
          <w:b/>
          <w:spacing w:val="-12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3.-</w:t>
      </w:r>
      <w:r w:rsidRPr="000763C6">
        <w:rPr>
          <w:b/>
          <w:spacing w:val="-9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Glosario</w:t>
      </w:r>
      <w:r w:rsidRPr="000763C6">
        <w:rPr>
          <w:b/>
          <w:spacing w:val="-1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de</w:t>
      </w:r>
      <w:r w:rsidRPr="000763C6">
        <w:rPr>
          <w:b/>
          <w:spacing w:val="-10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términos.</w:t>
      </w:r>
      <w:r w:rsidRPr="000763C6">
        <w:rPr>
          <w:b/>
          <w:spacing w:val="-10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-</w:t>
      </w:r>
      <w:r w:rsidRPr="000763C6">
        <w:rPr>
          <w:b/>
          <w:spacing w:val="-12"/>
          <w:sz w:val="24"/>
          <w:szCs w:val="24"/>
        </w:rPr>
        <w:t xml:space="preserve"> </w:t>
      </w:r>
      <w:r w:rsidRPr="000763C6">
        <w:rPr>
          <w:sz w:val="24"/>
          <w:szCs w:val="24"/>
        </w:rPr>
        <w:t>Para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facilitar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2"/>
          <w:sz w:val="24"/>
          <w:szCs w:val="24"/>
        </w:rPr>
        <w:t xml:space="preserve"> </w:t>
      </w:r>
      <w:r w:rsidRPr="000763C6">
        <w:rPr>
          <w:sz w:val="24"/>
          <w:szCs w:val="24"/>
        </w:rPr>
        <w:t>aplicación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2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2"/>
          <w:sz w:val="24"/>
          <w:szCs w:val="24"/>
        </w:rPr>
        <w:t xml:space="preserve"> </w:t>
      </w:r>
      <w:r w:rsidRPr="000763C6">
        <w:rPr>
          <w:sz w:val="24"/>
          <w:szCs w:val="24"/>
        </w:rPr>
        <w:t>presente</w:t>
      </w:r>
      <w:r w:rsidRPr="000763C6">
        <w:rPr>
          <w:spacing w:val="-12"/>
          <w:sz w:val="24"/>
          <w:szCs w:val="24"/>
        </w:rPr>
        <w:t xml:space="preserve"> </w:t>
      </w:r>
      <w:r w:rsidRPr="000763C6">
        <w:rPr>
          <w:sz w:val="24"/>
          <w:szCs w:val="24"/>
        </w:rPr>
        <w:t>normativa,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>se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establece, entre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otras, las siguientes definiciones: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Textoindependiente"/>
        <w:ind w:left="142" w:right="237"/>
        <w:jc w:val="both"/>
      </w:pPr>
      <w:r w:rsidRPr="000763C6">
        <w:rPr>
          <w:b/>
        </w:rPr>
        <w:t xml:space="preserve">Adjudicación. </w:t>
      </w:r>
      <w:r w:rsidRPr="000763C6">
        <w:t>-</w:t>
      </w:r>
      <w:r w:rsidRPr="000763C6">
        <w:rPr>
          <w:spacing w:val="1"/>
        </w:rPr>
        <w:t xml:space="preserve"> </w:t>
      </w:r>
      <w:r w:rsidRPr="000763C6">
        <w:t>Resolución administrativa emitida por el Comité de Adjudicación que</w:t>
      </w:r>
      <w:r w:rsidRPr="000763C6">
        <w:rPr>
          <w:spacing w:val="1"/>
        </w:rPr>
        <w:t xml:space="preserve"> </w:t>
      </w:r>
      <w:r w:rsidRPr="000763C6">
        <w:t>determina la asignación de un local comercial, local ancla, o bodega a un comerciante</w:t>
      </w:r>
      <w:r w:rsidRPr="000763C6">
        <w:rPr>
          <w:spacing w:val="1"/>
        </w:rPr>
        <w:t xml:space="preserve"> </w:t>
      </w:r>
      <w:r w:rsidRPr="000763C6">
        <w:t>minorista. Esto posibilitará al beneficiario avanzar con el pago del bien inmueble y</w:t>
      </w:r>
      <w:r w:rsidRPr="000763C6">
        <w:rPr>
          <w:spacing w:val="1"/>
        </w:rPr>
        <w:t xml:space="preserve"> </w:t>
      </w:r>
      <w:r w:rsidRPr="000763C6">
        <w:t>transferencia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1"/>
        </w:rPr>
        <w:t xml:space="preserve"> </w:t>
      </w:r>
      <w:r w:rsidRPr="000763C6">
        <w:t>dominio.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Textoindependiente"/>
        <w:ind w:left="142" w:right="237"/>
        <w:jc w:val="both"/>
      </w:pPr>
      <w:r w:rsidRPr="000763C6">
        <w:rPr>
          <w:b/>
        </w:rPr>
        <w:t>Adjudicatario.</w:t>
      </w:r>
      <w:r w:rsidRPr="000763C6">
        <w:rPr>
          <w:b/>
          <w:spacing w:val="-9"/>
        </w:rPr>
        <w:t xml:space="preserve"> </w:t>
      </w:r>
      <w:r w:rsidRPr="000763C6">
        <w:rPr>
          <w:b/>
        </w:rPr>
        <w:t>-</w:t>
      </w:r>
      <w:r w:rsidRPr="000763C6">
        <w:rPr>
          <w:b/>
          <w:spacing w:val="-9"/>
        </w:rPr>
        <w:t xml:space="preserve"> </w:t>
      </w:r>
      <w:r w:rsidRPr="000763C6">
        <w:t>Persona</w:t>
      </w:r>
      <w:r w:rsidRPr="000763C6">
        <w:rPr>
          <w:spacing w:val="-8"/>
        </w:rPr>
        <w:t xml:space="preserve"> </w:t>
      </w:r>
      <w:r w:rsidRPr="000763C6">
        <w:t>natural</w:t>
      </w:r>
      <w:r w:rsidRPr="000763C6">
        <w:rPr>
          <w:spacing w:val="-8"/>
        </w:rPr>
        <w:t xml:space="preserve"> </w:t>
      </w:r>
      <w:r w:rsidRPr="000763C6">
        <w:t>o</w:t>
      </w:r>
      <w:r w:rsidRPr="000763C6">
        <w:rPr>
          <w:spacing w:val="-9"/>
        </w:rPr>
        <w:t xml:space="preserve"> </w:t>
      </w:r>
      <w:r w:rsidRPr="000763C6">
        <w:t>jurídica</w:t>
      </w:r>
      <w:r w:rsidRPr="000763C6">
        <w:rPr>
          <w:spacing w:val="-10"/>
        </w:rPr>
        <w:t xml:space="preserve"> </w:t>
      </w:r>
      <w:r w:rsidRPr="000763C6">
        <w:t>que</w:t>
      </w:r>
      <w:r w:rsidRPr="000763C6">
        <w:rPr>
          <w:spacing w:val="-8"/>
        </w:rPr>
        <w:t xml:space="preserve"> </w:t>
      </w:r>
      <w:r w:rsidRPr="000763C6">
        <w:t>cumple</w:t>
      </w:r>
      <w:r w:rsidRPr="000763C6">
        <w:rPr>
          <w:spacing w:val="-10"/>
        </w:rPr>
        <w:t xml:space="preserve"> </w:t>
      </w:r>
      <w:r w:rsidRPr="000763C6">
        <w:t>con</w:t>
      </w:r>
      <w:r w:rsidRPr="000763C6">
        <w:rPr>
          <w:spacing w:val="-9"/>
        </w:rPr>
        <w:t xml:space="preserve"> </w:t>
      </w:r>
      <w:r w:rsidRPr="000763C6">
        <w:t>los</w:t>
      </w:r>
      <w:r w:rsidRPr="000763C6">
        <w:rPr>
          <w:spacing w:val="-8"/>
        </w:rPr>
        <w:t xml:space="preserve"> </w:t>
      </w:r>
      <w:r w:rsidRPr="000763C6">
        <w:t>requisitos</w:t>
      </w:r>
      <w:r w:rsidRPr="000763C6">
        <w:rPr>
          <w:spacing w:val="-8"/>
        </w:rPr>
        <w:t xml:space="preserve"> </w:t>
      </w:r>
      <w:r w:rsidRPr="000763C6">
        <w:t>establecidos</w:t>
      </w:r>
      <w:r w:rsidRPr="000763C6">
        <w:rPr>
          <w:spacing w:val="-8"/>
        </w:rPr>
        <w:t xml:space="preserve"> </w:t>
      </w:r>
      <w:r w:rsidRPr="000763C6">
        <w:t>en</w:t>
      </w:r>
      <w:r w:rsidRPr="000763C6">
        <w:rPr>
          <w:spacing w:val="-58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t>presente</w:t>
      </w:r>
      <w:r w:rsidRPr="000763C6">
        <w:rPr>
          <w:spacing w:val="1"/>
        </w:rPr>
        <w:t xml:space="preserve"> </w:t>
      </w:r>
      <w:r w:rsidRPr="000763C6">
        <w:t>Reglamento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1"/>
        </w:rPr>
        <w:t xml:space="preserve"> </w:t>
      </w:r>
      <w:r w:rsidRPr="000763C6">
        <w:t>fue</w:t>
      </w:r>
      <w:r w:rsidRPr="000763C6">
        <w:rPr>
          <w:spacing w:val="1"/>
        </w:rPr>
        <w:t xml:space="preserve"> </w:t>
      </w:r>
      <w:r w:rsidRPr="000763C6">
        <w:t>calificada,</w:t>
      </w:r>
      <w:r w:rsidRPr="000763C6">
        <w:rPr>
          <w:spacing w:val="1"/>
        </w:rPr>
        <w:t xml:space="preserve"> </w:t>
      </w:r>
      <w:r w:rsidRPr="000763C6">
        <w:t>asignada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1"/>
        </w:rPr>
        <w:t xml:space="preserve"> </w:t>
      </w:r>
      <w:r w:rsidRPr="000763C6">
        <w:t>adjudicada</w:t>
      </w:r>
      <w:r w:rsidRPr="000763C6">
        <w:rPr>
          <w:spacing w:val="1"/>
        </w:rPr>
        <w:t xml:space="preserve"> </w:t>
      </w:r>
      <w:r w:rsidRPr="000763C6">
        <w:t>por</w:t>
      </w:r>
      <w:r w:rsidRPr="000763C6">
        <w:rPr>
          <w:spacing w:val="1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t>Comité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Adjudicaciones un local comercial, local ancla o bodega de los Centros Comerciales</w:t>
      </w:r>
      <w:r w:rsidRPr="000763C6">
        <w:rPr>
          <w:spacing w:val="1"/>
        </w:rPr>
        <w:t xml:space="preserve"> </w:t>
      </w:r>
      <w:r w:rsidRPr="000763C6">
        <w:t>Populares.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spacing w:before="1"/>
        <w:ind w:left="142" w:right="242"/>
        <w:jc w:val="both"/>
      </w:pPr>
      <w:r w:rsidRPr="000763C6">
        <w:rPr>
          <w:b/>
        </w:rPr>
        <w:t xml:space="preserve">Asignación. - </w:t>
      </w:r>
      <w:r w:rsidRPr="000763C6">
        <w:t>Señalar la correspondencia entre un local comercial, bodega o local ancla,</w:t>
      </w:r>
      <w:r w:rsidRPr="000763C6">
        <w:rPr>
          <w:spacing w:val="-57"/>
        </w:rPr>
        <w:t xml:space="preserve"> </w:t>
      </w:r>
      <w:r w:rsidRPr="000763C6">
        <w:t>y</w:t>
      </w:r>
      <w:r w:rsidRPr="000763C6">
        <w:rPr>
          <w:spacing w:val="-3"/>
        </w:rPr>
        <w:t xml:space="preserve"> </w:t>
      </w:r>
      <w:r w:rsidRPr="000763C6">
        <w:t>un comerciante</w:t>
      </w:r>
      <w:r w:rsidRPr="000763C6">
        <w:rPr>
          <w:spacing w:val="-1"/>
        </w:rPr>
        <w:t xml:space="preserve"> </w:t>
      </w:r>
      <w:r w:rsidRPr="000763C6">
        <w:t>minorista.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38"/>
        <w:jc w:val="both"/>
      </w:pPr>
      <w:r w:rsidRPr="000763C6">
        <w:rPr>
          <w:b/>
        </w:rPr>
        <w:t xml:space="preserve">Aspirante. - </w:t>
      </w:r>
      <w:r w:rsidRPr="000763C6">
        <w:t>Es la persona natural o jurídica que ha solicitado ser incluida dentro del</w:t>
      </w:r>
      <w:r w:rsidRPr="000763C6">
        <w:rPr>
          <w:spacing w:val="1"/>
        </w:rPr>
        <w:t xml:space="preserve"> </w:t>
      </w:r>
      <w:r w:rsidRPr="000763C6">
        <w:t xml:space="preserve">Proyecto para acceder a la adjudicación y posterior compra de un </w:t>
      </w:r>
      <w:r w:rsidRPr="000763C6">
        <w:rPr>
          <w:color w:val="171717"/>
        </w:rPr>
        <w:t>local comercial</w:t>
      </w:r>
      <w:r w:rsidRPr="000763C6">
        <w:t>, local</w:t>
      </w:r>
      <w:r w:rsidRPr="000763C6">
        <w:rPr>
          <w:spacing w:val="1"/>
        </w:rPr>
        <w:t xml:space="preserve"> </w:t>
      </w:r>
      <w:r w:rsidRPr="000763C6">
        <w:t>ancla</w:t>
      </w:r>
      <w:r w:rsidRPr="000763C6">
        <w:rPr>
          <w:spacing w:val="1"/>
        </w:rPr>
        <w:t xml:space="preserve"> </w:t>
      </w:r>
      <w:r w:rsidRPr="000763C6">
        <w:t>o</w:t>
      </w:r>
      <w:r w:rsidRPr="000763C6">
        <w:rPr>
          <w:spacing w:val="1"/>
        </w:rPr>
        <w:t xml:space="preserve"> </w:t>
      </w:r>
      <w:r w:rsidRPr="000763C6">
        <w:t>bodega</w:t>
      </w:r>
      <w:r w:rsidRPr="000763C6">
        <w:rPr>
          <w:spacing w:val="1"/>
        </w:rPr>
        <w:t xml:space="preserve"> </w:t>
      </w:r>
      <w:r w:rsidRPr="000763C6">
        <w:t>en</w:t>
      </w:r>
      <w:r w:rsidRPr="000763C6">
        <w:rPr>
          <w:spacing w:val="1"/>
        </w:rPr>
        <w:t xml:space="preserve"> </w:t>
      </w:r>
      <w:r w:rsidRPr="000763C6">
        <w:t>cualquiera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los</w:t>
      </w:r>
      <w:r w:rsidRPr="000763C6">
        <w:rPr>
          <w:spacing w:val="1"/>
        </w:rPr>
        <w:t xml:space="preserve"> </w:t>
      </w:r>
      <w:r w:rsidRPr="000763C6">
        <w:t>Centros</w:t>
      </w:r>
      <w:r w:rsidRPr="000763C6">
        <w:rPr>
          <w:spacing w:val="1"/>
        </w:rPr>
        <w:t xml:space="preserve"> </w:t>
      </w:r>
      <w:r w:rsidRPr="000763C6">
        <w:t>Comerciales</w:t>
      </w:r>
      <w:r w:rsidRPr="000763C6">
        <w:rPr>
          <w:spacing w:val="1"/>
        </w:rPr>
        <w:t xml:space="preserve"> </w:t>
      </w:r>
      <w:r w:rsidRPr="000763C6">
        <w:t>Populares</w:t>
      </w:r>
      <w:r w:rsidRPr="000763C6">
        <w:rPr>
          <w:spacing w:val="1"/>
        </w:rPr>
        <w:t xml:space="preserve"> </w:t>
      </w:r>
      <w:r w:rsidRPr="000763C6">
        <w:t>del</w:t>
      </w:r>
      <w:r w:rsidRPr="000763C6">
        <w:rPr>
          <w:spacing w:val="1"/>
        </w:rPr>
        <w:t xml:space="preserve"> </w:t>
      </w:r>
      <w:r w:rsidRPr="000763C6">
        <w:t>Distrito</w:t>
      </w:r>
      <w:r w:rsidRPr="000763C6">
        <w:rPr>
          <w:spacing w:val="1"/>
        </w:rPr>
        <w:t xml:space="preserve"> </w:t>
      </w:r>
      <w:r w:rsidRPr="000763C6">
        <w:t>Metropolitano</w:t>
      </w:r>
      <w:r w:rsidRPr="000763C6">
        <w:rPr>
          <w:spacing w:val="-12"/>
        </w:rPr>
        <w:t xml:space="preserve"> </w:t>
      </w:r>
      <w:r w:rsidRPr="000763C6">
        <w:t>de</w:t>
      </w:r>
      <w:r w:rsidRPr="000763C6">
        <w:rPr>
          <w:spacing w:val="-12"/>
        </w:rPr>
        <w:t xml:space="preserve"> </w:t>
      </w:r>
      <w:r w:rsidRPr="000763C6">
        <w:t>Quito.</w:t>
      </w:r>
      <w:r w:rsidRPr="000763C6">
        <w:rPr>
          <w:spacing w:val="-10"/>
        </w:rPr>
        <w:t xml:space="preserve"> </w:t>
      </w:r>
      <w:r w:rsidRPr="000763C6">
        <w:t>El</w:t>
      </w:r>
      <w:r w:rsidRPr="000763C6">
        <w:rPr>
          <w:spacing w:val="-11"/>
        </w:rPr>
        <w:t xml:space="preserve"> </w:t>
      </w:r>
      <w:r w:rsidRPr="000763C6">
        <w:t>solicitante,</w:t>
      </w:r>
      <w:r w:rsidRPr="000763C6">
        <w:rPr>
          <w:spacing w:val="-12"/>
        </w:rPr>
        <w:t xml:space="preserve"> </w:t>
      </w:r>
      <w:r w:rsidRPr="000763C6">
        <w:t>para</w:t>
      </w:r>
      <w:r w:rsidRPr="000763C6">
        <w:rPr>
          <w:spacing w:val="-12"/>
        </w:rPr>
        <w:t xml:space="preserve"> </w:t>
      </w:r>
      <w:r w:rsidRPr="000763C6">
        <w:t>ser</w:t>
      </w:r>
      <w:r w:rsidRPr="000763C6">
        <w:rPr>
          <w:spacing w:val="-12"/>
        </w:rPr>
        <w:t xml:space="preserve"> </w:t>
      </w:r>
      <w:r w:rsidRPr="000763C6">
        <w:t>calificado</w:t>
      </w:r>
      <w:r w:rsidRPr="000763C6">
        <w:rPr>
          <w:spacing w:val="-10"/>
        </w:rPr>
        <w:t xml:space="preserve"> </w:t>
      </w:r>
      <w:r w:rsidRPr="000763C6">
        <w:t>como</w:t>
      </w:r>
      <w:r w:rsidRPr="000763C6">
        <w:rPr>
          <w:spacing w:val="-11"/>
        </w:rPr>
        <w:t xml:space="preserve"> </w:t>
      </w:r>
      <w:r w:rsidRPr="000763C6">
        <w:t>aspirante,</w:t>
      </w:r>
      <w:r w:rsidRPr="000763C6">
        <w:rPr>
          <w:spacing w:val="-12"/>
        </w:rPr>
        <w:t xml:space="preserve"> </w:t>
      </w:r>
      <w:r w:rsidRPr="000763C6">
        <w:t>deberá</w:t>
      </w:r>
      <w:r w:rsidRPr="000763C6">
        <w:rPr>
          <w:spacing w:val="-9"/>
        </w:rPr>
        <w:t xml:space="preserve"> </w:t>
      </w:r>
      <w:r w:rsidRPr="000763C6">
        <w:t>cumplir</w:t>
      </w:r>
      <w:r w:rsidRPr="000763C6">
        <w:rPr>
          <w:spacing w:val="-58"/>
        </w:rPr>
        <w:t xml:space="preserve"> </w:t>
      </w:r>
      <w:r w:rsidRPr="000763C6">
        <w:t>con</w:t>
      </w:r>
      <w:r w:rsidRPr="000763C6">
        <w:rPr>
          <w:spacing w:val="-1"/>
        </w:rPr>
        <w:t xml:space="preserve"> </w:t>
      </w:r>
      <w:r w:rsidRPr="000763C6">
        <w:t>los requisitos establecidos en la</w:t>
      </w:r>
      <w:r w:rsidRPr="000763C6">
        <w:rPr>
          <w:spacing w:val="-1"/>
        </w:rPr>
        <w:t xml:space="preserve"> </w:t>
      </w:r>
      <w:r w:rsidRPr="000763C6">
        <w:t>presente normativa.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41"/>
        <w:jc w:val="both"/>
      </w:pPr>
      <w:r w:rsidRPr="000763C6">
        <w:rPr>
          <w:b/>
        </w:rPr>
        <w:t>Base</w:t>
      </w:r>
      <w:r w:rsidRPr="000763C6">
        <w:rPr>
          <w:b/>
          <w:spacing w:val="-5"/>
        </w:rPr>
        <w:t xml:space="preserve"> </w:t>
      </w:r>
      <w:r w:rsidRPr="000763C6">
        <w:rPr>
          <w:b/>
        </w:rPr>
        <w:t>de</w:t>
      </w:r>
      <w:r w:rsidRPr="000763C6">
        <w:rPr>
          <w:b/>
          <w:spacing w:val="-5"/>
        </w:rPr>
        <w:t xml:space="preserve"> </w:t>
      </w:r>
      <w:r w:rsidRPr="000763C6">
        <w:rPr>
          <w:b/>
        </w:rPr>
        <w:t>datos.</w:t>
      </w:r>
      <w:r w:rsidRPr="000763C6">
        <w:rPr>
          <w:b/>
          <w:spacing w:val="-3"/>
        </w:rPr>
        <w:t xml:space="preserve"> </w:t>
      </w:r>
      <w:r w:rsidRPr="000763C6">
        <w:rPr>
          <w:b/>
        </w:rPr>
        <w:t>–</w:t>
      </w:r>
      <w:r w:rsidRPr="000763C6">
        <w:rPr>
          <w:b/>
          <w:spacing w:val="-1"/>
        </w:rPr>
        <w:t xml:space="preserve"> </w:t>
      </w:r>
      <w:r w:rsidRPr="000763C6">
        <w:t>Es</w:t>
      </w:r>
      <w:r w:rsidRPr="000763C6">
        <w:rPr>
          <w:spacing w:val="-4"/>
        </w:rPr>
        <w:t xml:space="preserve"> </w:t>
      </w:r>
      <w:r w:rsidRPr="000763C6">
        <w:t>el sistema</w:t>
      </w:r>
      <w:r w:rsidRPr="000763C6">
        <w:rPr>
          <w:spacing w:val="-5"/>
        </w:rPr>
        <w:t xml:space="preserve"> </w:t>
      </w:r>
      <w:r w:rsidRPr="000763C6">
        <w:t>de</w:t>
      </w:r>
      <w:r w:rsidRPr="000763C6">
        <w:rPr>
          <w:spacing w:val="-2"/>
        </w:rPr>
        <w:t xml:space="preserve"> </w:t>
      </w:r>
      <w:r w:rsidRPr="000763C6">
        <w:t>almacenamiento</w:t>
      </w:r>
      <w:r w:rsidRPr="000763C6">
        <w:rPr>
          <w:spacing w:val="-3"/>
        </w:rPr>
        <w:t xml:space="preserve"> </w:t>
      </w:r>
      <w:r w:rsidRPr="000763C6">
        <w:t>de</w:t>
      </w:r>
      <w:r w:rsidRPr="000763C6">
        <w:rPr>
          <w:spacing w:val="-5"/>
        </w:rPr>
        <w:t xml:space="preserve"> </w:t>
      </w:r>
      <w:r w:rsidRPr="000763C6">
        <w:t>información</w:t>
      </w:r>
      <w:r w:rsidRPr="000763C6">
        <w:rPr>
          <w:spacing w:val="-1"/>
        </w:rPr>
        <w:t xml:space="preserve"> </w:t>
      </w:r>
      <w:r w:rsidRPr="000763C6">
        <w:t>referente</w:t>
      </w:r>
      <w:r w:rsidRPr="000763C6">
        <w:rPr>
          <w:spacing w:val="-4"/>
        </w:rPr>
        <w:t xml:space="preserve"> </w:t>
      </w:r>
      <w:r w:rsidRPr="000763C6">
        <w:t>a</w:t>
      </w:r>
      <w:r w:rsidRPr="000763C6">
        <w:rPr>
          <w:spacing w:val="-3"/>
        </w:rPr>
        <w:t xml:space="preserve"> </w:t>
      </w:r>
      <w:r w:rsidRPr="000763C6">
        <w:t>los</w:t>
      </w:r>
      <w:r w:rsidRPr="000763C6">
        <w:rPr>
          <w:spacing w:val="-3"/>
        </w:rPr>
        <w:t xml:space="preserve"> </w:t>
      </w:r>
      <w:r w:rsidRPr="000763C6">
        <w:t>locales</w:t>
      </w:r>
      <w:r w:rsidRPr="000763C6">
        <w:rPr>
          <w:spacing w:val="-57"/>
        </w:rPr>
        <w:t xml:space="preserve"> </w:t>
      </w:r>
      <w:r w:rsidRPr="000763C6">
        <w:t>comerciales,</w:t>
      </w:r>
      <w:r w:rsidRPr="000763C6">
        <w:rPr>
          <w:spacing w:val="1"/>
        </w:rPr>
        <w:t xml:space="preserve"> </w:t>
      </w:r>
      <w:r w:rsidRPr="000763C6">
        <w:t>locales</w:t>
      </w:r>
      <w:r w:rsidRPr="000763C6">
        <w:rPr>
          <w:spacing w:val="1"/>
        </w:rPr>
        <w:t xml:space="preserve"> </w:t>
      </w:r>
      <w:r w:rsidRPr="000763C6">
        <w:t>anclas,</w:t>
      </w:r>
      <w:r w:rsidRPr="000763C6">
        <w:rPr>
          <w:spacing w:val="1"/>
        </w:rPr>
        <w:t xml:space="preserve"> </w:t>
      </w:r>
      <w:r w:rsidRPr="000763C6">
        <w:t>bodegas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1"/>
        </w:rPr>
        <w:t xml:space="preserve"> </w:t>
      </w:r>
      <w:r w:rsidRPr="000763C6">
        <w:t>parqueaderos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los</w:t>
      </w:r>
      <w:r w:rsidRPr="000763C6">
        <w:rPr>
          <w:spacing w:val="1"/>
        </w:rPr>
        <w:t xml:space="preserve"> </w:t>
      </w:r>
      <w:r w:rsidRPr="000763C6">
        <w:t>Centros</w:t>
      </w:r>
      <w:r w:rsidRPr="000763C6">
        <w:rPr>
          <w:spacing w:val="1"/>
        </w:rPr>
        <w:t xml:space="preserve"> </w:t>
      </w:r>
      <w:r w:rsidRPr="000763C6">
        <w:t>Comerciales</w:t>
      </w:r>
      <w:r w:rsidRPr="000763C6">
        <w:rPr>
          <w:spacing w:val="1"/>
        </w:rPr>
        <w:t xml:space="preserve"> </w:t>
      </w:r>
      <w:r w:rsidRPr="000763C6">
        <w:t>Populares, cuyo manejo está a cargo</w:t>
      </w:r>
      <w:r w:rsidRPr="000763C6">
        <w:rPr>
          <w:spacing w:val="1"/>
        </w:rPr>
        <w:t xml:space="preserve"> </w:t>
      </w:r>
      <w:r w:rsidRPr="000763C6">
        <w:t>y responsabilidad de la Dirección de Centros</w:t>
      </w:r>
      <w:r w:rsidRPr="000763C6">
        <w:rPr>
          <w:spacing w:val="1"/>
        </w:rPr>
        <w:t xml:space="preserve"> </w:t>
      </w:r>
      <w:r w:rsidRPr="000763C6">
        <w:t>Comerciales Populares de la Agencia de Coordinación Distrital del Comercio. La base</w:t>
      </w:r>
      <w:r w:rsidRPr="000763C6">
        <w:rPr>
          <w:spacing w:val="1"/>
        </w:rPr>
        <w:t xml:space="preserve"> </w:t>
      </w:r>
      <w:r w:rsidRPr="000763C6">
        <w:t>recopila toda</w:t>
      </w:r>
      <w:r w:rsidRPr="000763C6">
        <w:rPr>
          <w:spacing w:val="1"/>
        </w:rPr>
        <w:t xml:space="preserve"> </w:t>
      </w:r>
      <w:r w:rsidRPr="000763C6">
        <w:t>la información</w:t>
      </w:r>
      <w:r w:rsidRPr="000763C6">
        <w:rPr>
          <w:spacing w:val="1"/>
        </w:rPr>
        <w:t xml:space="preserve"> </w:t>
      </w:r>
      <w:r w:rsidRPr="000763C6">
        <w:t>que</w:t>
      </w:r>
      <w:r w:rsidRPr="000763C6">
        <w:rPr>
          <w:spacing w:val="1"/>
        </w:rPr>
        <w:t xml:space="preserve"> </w:t>
      </w:r>
      <w:r w:rsidRPr="000763C6">
        <w:t>reposa</w:t>
      </w:r>
      <w:r w:rsidRPr="000763C6">
        <w:rPr>
          <w:spacing w:val="1"/>
        </w:rPr>
        <w:t xml:space="preserve"> </w:t>
      </w:r>
      <w:r w:rsidRPr="000763C6">
        <w:t>en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ACDC</w:t>
      </w:r>
      <w:r w:rsidRPr="000763C6">
        <w:rPr>
          <w:spacing w:val="1"/>
        </w:rPr>
        <w:t xml:space="preserve"> </w:t>
      </w:r>
      <w:r w:rsidRPr="000763C6">
        <w:t>con</w:t>
      </w:r>
      <w:r w:rsidRPr="000763C6">
        <w:rPr>
          <w:spacing w:val="1"/>
        </w:rPr>
        <w:t xml:space="preserve"> </w:t>
      </w:r>
      <w:r w:rsidRPr="000763C6">
        <w:t>respecto</w:t>
      </w:r>
      <w:r w:rsidRPr="000763C6">
        <w:rPr>
          <w:spacing w:val="1"/>
        </w:rPr>
        <w:t xml:space="preserve"> </w:t>
      </w:r>
      <w:r w:rsidRPr="000763C6">
        <w:t>al</w:t>
      </w:r>
      <w:r w:rsidRPr="000763C6">
        <w:rPr>
          <w:spacing w:val="1"/>
        </w:rPr>
        <w:t xml:space="preserve"> </w:t>
      </w:r>
      <w:r w:rsidRPr="000763C6">
        <w:t>Proyecto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Modernización y</w:t>
      </w:r>
      <w:r w:rsidRPr="000763C6">
        <w:rPr>
          <w:spacing w:val="-4"/>
        </w:rPr>
        <w:t xml:space="preserve"> </w:t>
      </w:r>
      <w:r w:rsidRPr="000763C6">
        <w:t>Ordenamiento</w:t>
      </w:r>
      <w:r w:rsidRPr="000763C6">
        <w:rPr>
          <w:spacing w:val="-1"/>
        </w:rPr>
        <w:t xml:space="preserve"> </w:t>
      </w:r>
      <w:r w:rsidRPr="000763C6">
        <w:t>del</w:t>
      </w:r>
      <w:r w:rsidRPr="000763C6">
        <w:rPr>
          <w:spacing w:val="-1"/>
        </w:rPr>
        <w:t xml:space="preserve"> </w:t>
      </w:r>
      <w:r w:rsidRPr="000763C6">
        <w:t>Comercio</w:t>
      </w:r>
      <w:r w:rsidRPr="000763C6">
        <w:rPr>
          <w:spacing w:val="-1"/>
        </w:rPr>
        <w:t xml:space="preserve"> </w:t>
      </w:r>
      <w:r w:rsidRPr="000763C6">
        <w:t>Minorista</w:t>
      </w:r>
      <w:r w:rsidRPr="000763C6">
        <w:rPr>
          <w:spacing w:val="-1"/>
        </w:rPr>
        <w:t xml:space="preserve"> </w:t>
      </w:r>
      <w:r w:rsidRPr="000763C6">
        <w:t>del</w:t>
      </w:r>
      <w:r w:rsidRPr="000763C6">
        <w:rPr>
          <w:spacing w:val="-1"/>
        </w:rPr>
        <w:t xml:space="preserve"> </w:t>
      </w:r>
      <w:r w:rsidRPr="000763C6">
        <w:t>Centro</w:t>
      </w:r>
      <w:r w:rsidRPr="000763C6">
        <w:rPr>
          <w:spacing w:val="-1"/>
        </w:rPr>
        <w:t xml:space="preserve"> </w:t>
      </w:r>
      <w:r w:rsidRPr="000763C6">
        <w:t>Histórico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2"/>
        </w:rPr>
        <w:t xml:space="preserve"> </w:t>
      </w:r>
      <w:r w:rsidRPr="000763C6">
        <w:t>Quito.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spacing w:before="1"/>
        <w:ind w:left="142" w:right="240"/>
        <w:jc w:val="both"/>
      </w:pPr>
      <w:r w:rsidRPr="000763C6">
        <w:rPr>
          <w:b/>
        </w:rPr>
        <w:t>Bodega.</w:t>
      </w:r>
      <w:r w:rsidRPr="000763C6">
        <w:rPr>
          <w:b/>
          <w:spacing w:val="-8"/>
        </w:rPr>
        <w:t xml:space="preserve"> </w:t>
      </w:r>
      <w:r w:rsidRPr="000763C6">
        <w:rPr>
          <w:b/>
        </w:rPr>
        <w:t>–</w:t>
      </w:r>
      <w:r w:rsidRPr="000763C6">
        <w:rPr>
          <w:b/>
          <w:spacing w:val="-9"/>
        </w:rPr>
        <w:t xml:space="preserve"> </w:t>
      </w:r>
      <w:r w:rsidRPr="000763C6">
        <w:t>Espacio</w:t>
      </w:r>
      <w:r w:rsidRPr="000763C6">
        <w:rPr>
          <w:spacing w:val="-6"/>
        </w:rPr>
        <w:t xml:space="preserve"> </w:t>
      </w:r>
      <w:r w:rsidRPr="000763C6">
        <w:t>físico</w:t>
      </w:r>
      <w:r w:rsidRPr="000763C6">
        <w:rPr>
          <w:spacing w:val="-7"/>
        </w:rPr>
        <w:t xml:space="preserve"> </w:t>
      </w:r>
      <w:r w:rsidRPr="000763C6">
        <w:t>reducido</w:t>
      </w:r>
      <w:r w:rsidRPr="000763C6">
        <w:rPr>
          <w:spacing w:val="-7"/>
        </w:rPr>
        <w:t xml:space="preserve"> </w:t>
      </w:r>
      <w:r w:rsidRPr="000763C6">
        <w:t>ubicado</w:t>
      </w:r>
      <w:r w:rsidRPr="000763C6">
        <w:rPr>
          <w:spacing w:val="-6"/>
        </w:rPr>
        <w:t xml:space="preserve"> </w:t>
      </w:r>
      <w:r w:rsidRPr="000763C6">
        <w:t>en</w:t>
      </w:r>
      <w:r w:rsidRPr="000763C6">
        <w:rPr>
          <w:spacing w:val="-6"/>
        </w:rPr>
        <w:t xml:space="preserve"> </w:t>
      </w:r>
      <w:r w:rsidRPr="000763C6">
        <w:t>el</w:t>
      </w:r>
      <w:r w:rsidRPr="000763C6">
        <w:rPr>
          <w:spacing w:val="-8"/>
        </w:rPr>
        <w:t xml:space="preserve"> </w:t>
      </w:r>
      <w:r w:rsidRPr="000763C6">
        <w:t>interior</w:t>
      </w:r>
      <w:r w:rsidRPr="000763C6">
        <w:rPr>
          <w:spacing w:val="-8"/>
        </w:rPr>
        <w:t xml:space="preserve"> </w:t>
      </w:r>
      <w:r w:rsidRPr="000763C6">
        <w:t>de</w:t>
      </w:r>
      <w:r w:rsidRPr="000763C6">
        <w:rPr>
          <w:spacing w:val="-7"/>
        </w:rPr>
        <w:t xml:space="preserve"> </w:t>
      </w:r>
      <w:r w:rsidRPr="000763C6">
        <w:t>un</w:t>
      </w:r>
      <w:r w:rsidRPr="000763C6">
        <w:rPr>
          <w:spacing w:val="-9"/>
        </w:rPr>
        <w:t xml:space="preserve"> </w:t>
      </w:r>
      <w:r w:rsidRPr="000763C6">
        <w:t>Centro</w:t>
      </w:r>
      <w:r w:rsidRPr="000763C6">
        <w:rPr>
          <w:spacing w:val="-7"/>
        </w:rPr>
        <w:t xml:space="preserve"> </w:t>
      </w:r>
      <w:r w:rsidRPr="000763C6">
        <w:t>Comercial</w:t>
      </w:r>
      <w:r w:rsidRPr="000763C6">
        <w:rPr>
          <w:spacing w:val="-8"/>
        </w:rPr>
        <w:t xml:space="preserve"> </w:t>
      </w:r>
      <w:r w:rsidRPr="000763C6">
        <w:t>Popular</w:t>
      </w:r>
      <w:r w:rsidRPr="000763C6">
        <w:rPr>
          <w:spacing w:val="-58"/>
        </w:rPr>
        <w:t xml:space="preserve"> </w:t>
      </w:r>
      <w:r w:rsidRPr="000763C6">
        <w:t>destinado</w:t>
      </w:r>
      <w:r w:rsidRPr="000763C6">
        <w:rPr>
          <w:spacing w:val="-1"/>
        </w:rPr>
        <w:t xml:space="preserve"> </w:t>
      </w:r>
      <w:r w:rsidRPr="000763C6">
        <w:t>al almacenaje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-1"/>
        </w:rPr>
        <w:t xml:space="preserve"> </w:t>
      </w:r>
      <w:r w:rsidRPr="000763C6">
        <w:t>bienes de</w:t>
      </w:r>
      <w:r w:rsidRPr="000763C6">
        <w:rPr>
          <w:spacing w:val="-1"/>
        </w:rPr>
        <w:t xml:space="preserve"> </w:t>
      </w:r>
      <w:r w:rsidRPr="000763C6">
        <w:t>venta</w:t>
      </w:r>
      <w:r w:rsidRPr="000763C6">
        <w:rPr>
          <w:spacing w:val="-1"/>
        </w:rPr>
        <w:t xml:space="preserve"> </w:t>
      </w:r>
      <w:r w:rsidRPr="000763C6">
        <w:t>lícita</w:t>
      </w:r>
      <w:r w:rsidRPr="000763C6">
        <w:rPr>
          <w:spacing w:val="1"/>
        </w:rPr>
        <w:t xml:space="preserve"> </w:t>
      </w:r>
      <w:r w:rsidRPr="000763C6">
        <w:t>al consumidor final.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 w:rsidP="009532C2">
      <w:pPr>
        <w:pStyle w:val="Textoindependiente"/>
        <w:ind w:left="142" w:right="240"/>
        <w:jc w:val="both"/>
      </w:pPr>
      <w:r w:rsidRPr="000763C6">
        <w:rPr>
          <w:b/>
        </w:rPr>
        <w:lastRenderedPageBreak/>
        <w:t xml:space="preserve">Calificación. - </w:t>
      </w:r>
      <w:r w:rsidRPr="000763C6">
        <w:t>Valoración por parte del Comité de adjudicación que determina si un</w:t>
      </w:r>
      <w:r w:rsidRPr="000763C6">
        <w:rPr>
          <w:spacing w:val="1"/>
        </w:rPr>
        <w:t xml:space="preserve"> </w:t>
      </w:r>
      <w:r w:rsidRPr="000763C6">
        <w:t>comerciante minorista y/o autónomo, actor de la economía popular y solidaria, o Centro</w:t>
      </w:r>
      <w:r w:rsidRPr="000763C6">
        <w:rPr>
          <w:spacing w:val="-57"/>
        </w:rPr>
        <w:t xml:space="preserve"> </w:t>
      </w:r>
      <w:r w:rsidRPr="000763C6">
        <w:t>Comercial Popular a través de su personería jurídica, en calidad de aspirante, mero</w:t>
      </w:r>
      <w:r w:rsidRPr="000763C6">
        <w:rPr>
          <w:spacing w:val="1"/>
        </w:rPr>
        <w:t xml:space="preserve"> </w:t>
      </w:r>
      <w:r w:rsidRPr="000763C6">
        <w:t>tenedor</w:t>
      </w:r>
      <w:r w:rsidRPr="000763C6">
        <w:rPr>
          <w:spacing w:val="4"/>
        </w:rPr>
        <w:t xml:space="preserve"> </w:t>
      </w:r>
      <w:r w:rsidRPr="000763C6">
        <w:t>o</w:t>
      </w:r>
      <w:r w:rsidRPr="000763C6">
        <w:rPr>
          <w:spacing w:val="5"/>
        </w:rPr>
        <w:t xml:space="preserve"> </w:t>
      </w:r>
      <w:r w:rsidRPr="000763C6">
        <w:t>inscrito</w:t>
      </w:r>
      <w:r w:rsidRPr="000763C6">
        <w:rPr>
          <w:spacing w:val="4"/>
        </w:rPr>
        <w:t xml:space="preserve"> </w:t>
      </w:r>
      <w:r w:rsidRPr="000763C6">
        <w:t>originalmente</w:t>
      </w:r>
      <w:r w:rsidRPr="000763C6">
        <w:rPr>
          <w:spacing w:val="5"/>
        </w:rPr>
        <w:t xml:space="preserve"> </w:t>
      </w:r>
      <w:r w:rsidRPr="000763C6">
        <w:t>según</w:t>
      </w:r>
      <w:r w:rsidRPr="000763C6">
        <w:rPr>
          <w:spacing w:val="5"/>
        </w:rPr>
        <w:t xml:space="preserve"> </w:t>
      </w:r>
      <w:r w:rsidRPr="000763C6">
        <w:t>corresponda,</w:t>
      </w:r>
      <w:r w:rsidRPr="000763C6">
        <w:rPr>
          <w:spacing w:val="4"/>
        </w:rPr>
        <w:t xml:space="preserve"> </w:t>
      </w:r>
      <w:r w:rsidRPr="000763C6">
        <w:t>es</w:t>
      </w:r>
      <w:r w:rsidRPr="000763C6">
        <w:rPr>
          <w:spacing w:val="6"/>
        </w:rPr>
        <w:t xml:space="preserve"> </w:t>
      </w:r>
      <w:r w:rsidRPr="000763C6">
        <w:t>idóneo</w:t>
      </w:r>
      <w:r w:rsidRPr="000763C6">
        <w:rPr>
          <w:spacing w:val="4"/>
        </w:rPr>
        <w:t xml:space="preserve"> </w:t>
      </w:r>
      <w:r w:rsidRPr="000763C6">
        <w:t>o</w:t>
      </w:r>
      <w:r w:rsidRPr="000763C6">
        <w:rPr>
          <w:spacing w:val="5"/>
        </w:rPr>
        <w:t xml:space="preserve"> </w:t>
      </w:r>
      <w:r w:rsidRPr="000763C6">
        <w:t>no</w:t>
      </w:r>
      <w:r w:rsidRPr="000763C6">
        <w:rPr>
          <w:spacing w:val="5"/>
        </w:rPr>
        <w:t xml:space="preserve"> </w:t>
      </w:r>
      <w:r w:rsidRPr="000763C6">
        <w:t>para</w:t>
      </w:r>
      <w:r w:rsidRPr="000763C6">
        <w:rPr>
          <w:spacing w:val="3"/>
        </w:rPr>
        <w:t xml:space="preserve"> </w:t>
      </w:r>
      <w:r w:rsidRPr="000763C6">
        <w:t>la</w:t>
      </w:r>
      <w:r w:rsidRPr="000763C6">
        <w:rPr>
          <w:spacing w:val="3"/>
        </w:rPr>
        <w:t xml:space="preserve"> </w:t>
      </w:r>
      <w:r w:rsidRPr="000763C6">
        <w:t>adjudicación</w:t>
      </w:r>
      <w:r w:rsidR="009532C2">
        <w:t xml:space="preserve"> </w:t>
      </w:r>
      <w:r w:rsidRPr="000763C6">
        <w:t>y venta de un local comercial, local ancla o bodega de propiedad municipal conforme la</w:t>
      </w:r>
      <w:r w:rsidRPr="000763C6">
        <w:rPr>
          <w:spacing w:val="1"/>
        </w:rPr>
        <w:t xml:space="preserve"> </w:t>
      </w:r>
      <w:r w:rsidRPr="000763C6">
        <w:t>presentación</w:t>
      </w:r>
      <w:r w:rsidRPr="000763C6">
        <w:rPr>
          <w:spacing w:val="-1"/>
        </w:rPr>
        <w:t xml:space="preserve"> </w:t>
      </w:r>
      <w:r w:rsidRPr="000763C6">
        <w:t>de requisitos.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36"/>
        <w:jc w:val="both"/>
      </w:pPr>
      <w:r w:rsidRPr="000763C6">
        <w:rPr>
          <w:b/>
        </w:rPr>
        <w:t>Centro</w:t>
      </w:r>
      <w:r w:rsidRPr="000763C6">
        <w:rPr>
          <w:b/>
          <w:spacing w:val="-12"/>
        </w:rPr>
        <w:t xml:space="preserve"> </w:t>
      </w:r>
      <w:r w:rsidRPr="000763C6">
        <w:rPr>
          <w:b/>
        </w:rPr>
        <w:t>Comercial</w:t>
      </w:r>
      <w:r w:rsidRPr="000763C6">
        <w:rPr>
          <w:b/>
          <w:spacing w:val="-11"/>
        </w:rPr>
        <w:t xml:space="preserve"> </w:t>
      </w:r>
      <w:r w:rsidRPr="000763C6">
        <w:rPr>
          <w:b/>
        </w:rPr>
        <w:t>Popular.</w:t>
      </w:r>
      <w:r w:rsidRPr="000763C6">
        <w:rPr>
          <w:b/>
          <w:spacing w:val="-12"/>
        </w:rPr>
        <w:t xml:space="preserve"> </w:t>
      </w:r>
      <w:r w:rsidRPr="000763C6">
        <w:rPr>
          <w:b/>
        </w:rPr>
        <w:t>-</w:t>
      </w:r>
      <w:r w:rsidRPr="000763C6">
        <w:rPr>
          <w:b/>
          <w:spacing w:val="-13"/>
        </w:rPr>
        <w:t xml:space="preserve"> </w:t>
      </w:r>
      <w:r w:rsidRPr="000763C6">
        <w:t>Estructura</w:t>
      </w:r>
      <w:r w:rsidRPr="000763C6">
        <w:rPr>
          <w:spacing w:val="-13"/>
        </w:rPr>
        <w:t xml:space="preserve"> </w:t>
      </w:r>
      <w:r w:rsidRPr="000763C6">
        <w:t>física</w:t>
      </w:r>
      <w:r w:rsidRPr="000763C6">
        <w:rPr>
          <w:spacing w:val="-13"/>
        </w:rPr>
        <w:t xml:space="preserve"> </w:t>
      </w:r>
      <w:r w:rsidRPr="000763C6">
        <w:t>que</w:t>
      </w:r>
      <w:r w:rsidRPr="000763C6">
        <w:rPr>
          <w:spacing w:val="-15"/>
        </w:rPr>
        <w:t xml:space="preserve"> </w:t>
      </w:r>
      <w:r w:rsidRPr="000763C6">
        <w:t>alberga</w:t>
      </w:r>
      <w:r w:rsidRPr="000763C6">
        <w:rPr>
          <w:spacing w:val="-12"/>
        </w:rPr>
        <w:t xml:space="preserve"> </w:t>
      </w:r>
      <w:r w:rsidRPr="000763C6">
        <w:t>según</w:t>
      </w:r>
      <w:r w:rsidRPr="000763C6">
        <w:rPr>
          <w:spacing w:val="-12"/>
        </w:rPr>
        <w:t xml:space="preserve"> </w:t>
      </w:r>
      <w:r w:rsidRPr="000763C6">
        <w:t>cada</w:t>
      </w:r>
      <w:r w:rsidRPr="000763C6">
        <w:rPr>
          <w:spacing w:val="-14"/>
        </w:rPr>
        <w:t xml:space="preserve"> </w:t>
      </w:r>
      <w:r w:rsidRPr="000763C6">
        <w:t>Centro</w:t>
      </w:r>
      <w:r w:rsidRPr="000763C6">
        <w:rPr>
          <w:spacing w:val="-15"/>
        </w:rPr>
        <w:t xml:space="preserve"> </w:t>
      </w:r>
      <w:r w:rsidRPr="000763C6">
        <w:t>Comercial</w:t>
      </w:r>
      <w:r w:rsidRPr="000763C6">
        <w:rPr>
          <w:spacing w:val="-57"/>
        </w:rPr>
        <w:t xml:space="preserve"> </w:t>
      </w:r>
      <w:r w:rsidRPr="000763C6">
        <w:t>Popular,</w:t>
      </w:r>
      <w:r w:rsidRPr="000763C6">
        <w:rPr>
          <w:spacing w:val="1"/>
        </w:rPr>
        <w:t xml:space="preserve"> </w:t>
      </w:r>
      <w:r w:rsidRPr="000763C6">
        <w:t>locales</w:t>
      </w:r>
      <w:r w:rsidRPr="000763C6">
        <w:rPr>
          <w:spacing w:val="1"/>
        </w:rPr>
        <w:t xml:space="preserve"> </w:t>
      </w:r>
      <w:r w:rsidRPr="000763C6">
        <w:t>comerciales,</w:t>
      </w:r>
      <w:r w:rsidRPr="000763C6">
        <w:rPr>
          <w:spacing w:val="1"/>
        </w:rPr>
        <w:t xml:space="preserve"> </w:t>
      </w:r>
      <w:r w:rsidRPr="000763C6">
        <w:t>locales</w:t>
      </w:r>
      <w:r w:rsidRPr="000763C6">
        <w:rPr>
          <w:spacing w:val="1"/>
        </w:rPr>
        <w:t xml:space="preserve"> </w:t>
      </w:r>
      <w:r w:rsidRPr="000763C6">
        <w:t>ancla,</w:t>
      </w:r>
      <w:r w:rsidRPr="000763C6">
        <w:rPr>
          <w:spacing w:val="1"/>
        </w:rPr>
        <w:t xml:space="preserve"> </w:t>
      </w:r>
      <w:r w:rsidRPr="000763C6">
        <w:t>bodegas,</w:t>
      </w:r>
      <w:r w:rsidRPr="000763C6">
        <w:rPr>
          <w:spacing w:val="1"/>
        </w:rPr>
        <w:t xml:space="preserve"> </w:t>
      </w:r>
      <w:r w:rsidRPr="000763C6">
        <w:t>parqueaderos,</w:t>
      </w:r>
      <w:r w:rsidRPr="000763C6">
        <w:rPr>
          <w:spacing w:val="1"/>
        </w:rPr>
        <w:t xml:space="preserve"> </w:t>
      </w:r>
      <w:r w:rsidRPr="000763C6">
        <w:t>baños,</w:t>
      </w:r>
      <w:r w:rsidRPr="000763C6">
        <w:rPr>
          <w:spacing w:val="1"/>
        </w:rPr>
        <w:t xml:space="preserve"> </w:t>
      </w:r>
      <w:r w:rsidRPr="000763C6">
        <w:t>áreas</w:t>
      </w:r>
      <w:r w:rsidRPr="000763C6">
        <w:rPr>
          <w:spacing w:val="1"/>
        </w:rPr>
        <w:t xml:space="preserve"> </w:t>
      </w:r>
      <w:r w:rsidRPr="000763C6">
        <w:t>comunales y de circulación para el desarrollo del comercio de productos y servicios por</w:t>
      </w:r>
      <w:r w:rsidRPr="000763C6">
        <w:rPr>
          <w:spacing w:val="1"/>
        </w:rPr>
        <w:t xml:space="preserve"> </w:t>
      </w:r>
      <w:r w:rsidRPr="000763C6">
        <w:t>parte</w:t>
      </w:r>
      <w:r w:rsidRPr="000763C6">
        <w:rPr>
          <w:spacing w:val="-3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comerciantes minoristas.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Textoindependiente"/>
        <w:ind w:left="142" w:right="240"/>
        <w:jc w:val="both"/>
      </w:pPr>
      <w:r w:rsidRPr="000763C6">
        <w:rPr>
          <w:b/>
        </w:rPr>
        <w:t xml:space="preserve">Comerciante autónomo. - </w:t>
      </w:r>
      <w:r w:rsidRPr="000763C6">
        <w:t>Las trabajadoras</w:t>
      </w:r>
      <w:r w:rsidRPr="000763C6">
        <w:rPr>
          <w:spacing w:val="1"/>
        </w:rPr>
        <w:t xml:space="preserve"> </w:t>
      </w:r>
      <w:r w:rsidRPr="000763C6">
        <w:t>y trabajadores autónomos son aquellas</w:t>
      </w:r>
      <w:r w:rsidRPr="000763C6">
        <w:rPr>
          <w:spacing w:val="1"/>
        </w:rPr>
        <w:t xml:space="preserve"> </w:t>
      </w:r>
      <w:r w:rsidRPr="000763C6">
        <w:t>personas que realizan actividades de comercio y prestación de servicios de manera</w:t>
      </w:r>
      <w:r w:rsidRPr="000763C6">
        <w:rPr>
          <w:spacing w:val="1"/>
        </w:rPr>
        <w:t xml:space="preserve"> </w:t>
      </w:r>
      <w:r w:rsidRPr="000763C6">
        <w:t>independiente, habitual, personal y directa sin relación de dependencia de un tercero, es</w:t>
      </w:r>
      <w:r w:rsidRPr="000763C6">
        <w:rPr>
          <w:spacing w:val="1"/>
        </w:rPr>
        <w:t xml:space="preserve"> </w:t>
      </w:r>
      <w:r w:rsidRPr="000763C6">
        <w:t>decir,</w:t>
      </w:r>
      <w:r w:rsidRPr="000763C6">
        <w:rPr>
          <w:spacing w:val="-15"/>
        </w:rPr>
        <w:t xml:space="preserve"> </w:t>
      </w:r>
      <w:r w:rsidRPr="000763C6">
        <w:t>sin</w:t>
      </w:r>
      <w:r w:rsidRPr="000763C6">
        <w:rPr>
          <w:spacing w:val="-13"/>
        </w:rPr>
        <w:t xml:space="preserve"> </w:t>
      </w:r>
      <w:r w:rsidRPr="000763C6">
        <w:t>sujeción</w:t>
      </w:r>
      <w:r w:rsidRPr="000763C6">
        <w:rPr>
          <w:spacing w:val="-14"/>
        </w:rPr>
        <w:t xml:space="preserve"> </w:t>
      </w:r>
      <w:r w:rsidRPr="000763C6">
        <w:t>a</w:t>
      </w:r>
      <w:r w:rsidRPr="000763C6">
        <w:rPr>
          <w:spacing w:val="-14"/>
        </w:rPr>
        <w:t xml:space="preserve"> </w:t>
      </w:r>
      <w:r w:rsidRPr="000763C6">
        <w:t>contrato</w:t>
      </w:r>
      <w:r w:rsidRPr="000763C6">
        <w:rPr>
          <w:spacing w:val="-14"/>
        </w:rPr>
        <w:t xml:space="preserve"> </w:t>
      </w:r>
      <w:r w:rsidRPr="000763C6">
        <w:t>de</w:t>
      </w:r>
      <w:r w:rsidRPr="000763C6">
        <w:rPr>
          <w:spacing w:val="-14"/>
        </w:rPr>
        <w:t xml:space="preserve"> </w:t>
      </w:r>
      <w:r w:rsidRPr="000763C6">
        <w:t>trabajo,</w:t>
      </w:r>
      <w:r w:rsidRPr="000763C6">
        <w:rPr>
          <w:spacing w:val="-14"/>
        </w:rPr>
        <w:t xml:space="preserve"> </w:t>
      </w:r>
      <w:r w:rsidRPr="000763C6">
        <w:t>en</w:t>
      </w:r>
      <w:r w:rsidRPr="000763C6">
        <w:rPr>
          <w:spacing w:val="-13"/>
        </w:rPr>
        <w:t xml:space="preserve"> </w:t>
      </w:r>
      <w:r w:rsidRPr="000763C6">
        <w:t>el</w:t>
      </w:r>
      <w:r w:rsidRPr="000763C6">
        <w:rPr>
          <w:spacing w:val="-14"/>
        </w:rPr>
        <w:t xml:space="preserve"> </w:t>
      </w:r>
      <w:r w:rsidRPr="000763C6">
        <w:t>espacio</w:t>
      </w:r>
      <w:r w:rsidRPr="000763C6">
        <w:rPr>
          <w:spacing w:val="-13"/>
        </w:rPr>
        <w:t xml:space="preserve"> </w:t>
      </w:r>
      <w:r w:rsidRPr="000763C6">
        <w:t>público</w:t>
      </w:r>
      <w:r w:rsidRPr="000763C6">
        <w:rPr>
          <w:spacing w:val="-14"/>
        </w:rPr>
        <w:t xml:space="preserve"> </w:t>
      </w:r>
      <w:r w:rsidRPr="000763C6">
        <w:t>autorizado</w:t>
      </w:r>
      <w:r w:rsidRPr="000763C6">
        <w:rPr>
          <w:spacing w:val="-13"/>
        </w:rPr>
        <w:t xml:space="preserve"> </w:t>
      </w:r>
      <w:r w:rsidRPr="000763C6">
        <w:t>a</w:t>
      </w:r>
      <w:r w:rsidRPr="000763C6">
        <w:rPr>
          <w:spacing w:val="-15"/>
        </w:rPr>
        <w:t xml:space="preserve"> </w:t>
      </w:r>
      <w:r w:rsidRPr="000763C6">
        <w:t>título</w:t>
      </w:r>
      <w:r w:rsidRPr="000763C6">
        <w:rPr>
          <w:spacing w:val="-13"/>
        </w:rPr>
        <w:t xml:space="preserve"> </w:t>
      </w:r>
      <w:r w:rsidRPr="000763C6">
        <w:t>lucrativo.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Textoindependiente"/>
        <w:ind w:left="142" w:right="245"/>
      </w:pPr>
      <w:r w:rsidRPr="000763C6">
        <w:rPr>
          <w:b/>
        </w:rPr>
        <w:t>Comerciantes</w:t>
      </w:r>
      <w:r w:rsidRPr="000763C6">
        <w:rPr>
          <w:b/>
          <w:spacing w:val="8"/>
        </w:rPr>
        <w:t xml:space="preserve"> </w:t>
      </w:r>
      <w:r w:rsidRPr="000763C6">
        <w:rPr>
          <w:b/>
        </w:rPr>
        <w:t>minoristas.</w:t>
      </w:r>
      <w:r w:rsidRPr="000763C6">
        <w:rPr>
          <w:b/>
          <w:spacing w:val="8"/>
        </w:rPr>
        <w:t xml:space="preserve"> </w:t>
      </w:r>
      <w:r w:rsidRPr="000763C6">
        <w:t>–</w:t>
      </w:r>
      <w:r w:rsidRPr="000763C6">
        <w:rPr>
          <w:spacing w:val="65"/>
        </w:rPr>
        <w:t xml:space="preserve"> </w:t>
      </w:r>
      <w:r w:rsidRPr="000763C6">
        <w:t>Es</w:t>
      </w:r>
      <w:r w:rsidRPr="000763C6">
        <w:rPr>
          <w:spacing w:val="6"/>
        </w:rPr>
        <w:t xml:space="preserve"> </w:t>
      </w:r>
      <w:r w:rsidRPr="000763C6">
        <w:t>comerciante</w:t>
      </w:r>
      <w:r w:rsidRPr="000763C6">
        <w:rPr>
          <w:spacing w:val="5"/>
        </w:rPr>
        <w:t xml:space="preserve"> </w:t>
      </w:r>
      <w:r w:rsidRPr="000763C6">
        <w:t>minorista</w:t>
      </w:r>
      <w:r w:rsidRPr="000763C6">
        <w:rPr>
          <w:spacing w:val="6"/>
        </w:rPr>
        <w:t xml:space="preserve"> </w:t>
      </w:r>
      <w:r w:rsidRPr="000763C6">
        <w:t>la</w:t>
      </w:r>
      <w:r w:rsidRPr="000763C6">
        <w:rPr>
          <w:spacing w:val="5"/>
        </w:rPr>
        <w:t xml:space="preserve"> </w:t>
      </w:r>
      <w:r w:rsidRPr="000763C6">
        <w:t>persona</w:t>
      </w:r>
      <w:r w:rsidRPr="000763C6">
        <w:rPr>
          <w:spacing w:val="4"/>
        </w:rPr>
        <w:t xml:space="preserve"> </w:t>
      </w:r>
      <w:r w:rsidRPr="000763C6">
        <w:t>natural,</w:t>
      </w:r>
      <w:r w:rsidRPr="000763C6">
        <w:rPr>
          <w:spacing w:val="7"/>
        </w:rPr>
        <w:t xml:space="preserve"> </w:t>
      </w:r>
      <w:proofErr w:type="gramStart"/>
      <w:r w:rsidRPr="000763C6">
        <w:t>que</w:t>
      </w:r>
      <w:proofErr w:type="gramEnd"/>
      <w:r w:rsidRPr="000763C6">
        <w:rPr>
          <w:spacing w:val="5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forma</w:t>
      </w:r>
      <w:r w:rsidRPr="000763C6">
        <w:rPr>
          <w:spacing w:val="-9"/>
        </w:rPr>
        <w:t xml:space="preserve"> </w:t>
      </w:r>
      <w:r w:rsidRPr="000763C6">
        <w:t>autónoma,</w:t>
      </w:r>
      <w:r w:rsidRPr="000763C6">
        <w:rPr>
          <w:spacing w:val="-9"/>
        </w:rPr>
        <w:t xml:space="preserve"> </w:t>
      </w:r>
      <w:r w:rsidRPr="000763C6">
        <w:t>desarrolle</w:t>
      </w:r>
      <w:r w:rsidRPr="000763C6">
        <w:rPr>
          <w:spacing w:val="-10"/>
        </w:rPr>
        <w:t xml:space="preserve"> </w:t>
      </w:r>
      <w:r w:rsidRPr="000763C6">
        <w:t>un</w:t>
      </w:r>
      <w:r w:rsidRPr="000763C6">
        <w:rPr>
          <w:spacing w:val="-9"/>
        </w:rPr>
        <w:t xml:space="preserve"> </w:t>
      </w:r>
      <w:r w:rsidRPr="000763C6">
        <w:t>pequeño</w:t>
      </w:r>
      <w:r w:rsidRPr="000763C6">
        <w:rPr>
          <w:spacing w:val="-9"/>
        </w:rPr>
        <w:t xml:space="preserve"> </w:t>
      </w:r>
      <w:r w:rsidRPr="000763C6">
        <w:t>negocio</w:t>
      </w:r>
      <w:r w:rsidRPr="000763C6">
        <w:rPr>
          <w:spacing w:val="-8"/>
        </w:rPr>
        <w:t xml:space="preserve"> </w:t>
      </w:r>
      <w:r w:rsidRPr="000763C6">
        <w:t>de</w:t>
      </w:r>
      <w:r w:rsidRPr="000763C6">
        <w:rPr>
          <w:spacing w:val="-9"/>
        </w:rPr>
        <w:t xml:space="preserve"> </w:t>
      </w:r>
      <w:r w:rsidRPr="000763C6">
        <w:t>provisión</w:t>
      </w:r>
      <w:r w:rsidRPr="000763C6">
        <w:rPr>
          <w:spacing w:val="-8"/>
        </w:rPr>
        <w:t xml:space="preserve"> </w:t>
      </w:r>
      <w:r w:rsidRPr="000763C6">
        <w:t>de</w:t>
      </w:r>
      <w:r w:rsidRPr="000763C6">
        <w:rPr>
          <w:spacing w:val="-10"/>
        </w:rPr>
        <w:t xml:space="preserve"> </w:t>
      </w:r>
      <w:r w:rsidRPr="000763C6">
        <w:t>artículos</w:t>
      </w:r>
      <w:r w:rsidRPr="000763C6">
        <w:rPr>
          <w:spacing w:val="-3"/>
        </w:rPr>
        <w:t xml:space="preserve"> </w:t>
      </w:r>
      <w:r w:rsidRPr="000763C6">
        <w:t>y</w:t>
      </w:r>
      <w:r w:rsidRPr="000763C6">
        <w:rPr>
          <w:spacing w:val="-11"/>
        </w:rPr>
        <w:t xml:space="preserve"> </w:t>
      </w:r>
      <w:r w:rsidRPr="000763C6">
        <w:t>bienes</w:t>
      </w:r>
      <w:r w:rsidRPr="000763C6">
        <w:rPr>
          <w:spacing w:val="-8"/>
        </w:rPr>
        <w:t xml:space="preserve"> </w:t>
      </w:r>
      <w:r w:rsidRPr="000763C6">
        <w:t>de</w:t>
      </w:r>
      <w:r w:rsidRPr="000763C6">
        <w:rPr>
          <w:spacing w:val="-9"/>
        </w:rPr>
        <w:t xml:space="preserve"> </w:t>
      </w:r>
      <w:r w:rsidRPr="000763C6">
        <w:t>uso</w:t>
      </w:r>
      <w:r w:rsidRPr="000763C6">
        <w:rPr>
          <w:spacing w:val="-57"/>
        </w:rPr>
        <w:t xml:space="preserve"> </w:t>
      </w:r>
      <w:r w:rsidRPr="000763C6">
        <w:t>o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1"/>
        </w:rPr>
        <w:t xml:space="preserve"> </w:t>
      </w:r>
      <w:r w:rsidRPr="000763C6">
        <w:t>consumo</w:t>
      </w:r>
      <w:r w:rsidRPr="000763C6">
        <w:rPr>
          <w:spacing w:val="4"/>
        </w:rPr>
        <w:t xml:space="preserve"> </w:t>
      </w:r>
      <w:r w:rsidRPr="000763C6">
        <w:t>y</w:t>
      </w:r>
      <w:r w:rsidRPr="000763C6">
        <w:rPr>
          <w:spacing w:val="-5"/>
        </w:rPr>
        <w:t xml:space="preserve"> </w:t>
      </w:r>
      <w:r w:rsidRPr="000763C6">
        <w:t>prestación de servicios.</w:t>
      </w:r>
    </w:p>
    <w:p w:rsidR="00AD45FF" w:rsidRPr="000763C6" w:rsidRDefault="00AD45FF">
      <w:pPr>
        <w:pStyle w:val="Textoindependiente"/>
        <w:spacing w:before="11"/>
      </w:pPr>
    </w:p>
    <w:p w:rsidR="00AD45FF" w:rsidRPr="000763C6" w:rsidRDefault="00B7214F">
      <w:pPr>
        <w:pStyle w:val="Textoindependiente"/>
        <w:ind w:left="142" w:right="238"/>
        <w:jc w:val="both"/>
      </w:pPr>
      <w:r w:rsidRPr="000763C6">
        <w:rPr>
          <w:b/>
        </w:rPr>
        <w:t xml:space="preserve">Comité de Adjudicaciones (en adelante el Comité). - </w:t>
      </w:r>
      <w:r w:rsidRPr="000763C6">
        <w:t>Es el cuerpo colegiado, que</w:t>
      </w:r>
      <w:r w:rsidRPr="000763C6">
        <w:rPr>
          <w:spacing w:val="1"/>
        </w:rPr>
        <w:t xml:space="preserve"> </w:t>
      </w:r>
      <w:r w:rsidRPr="000763C6">
        <w:t>resolverá</w:t>
      </w:r>
      <w:r w:rsidRPr="000763C6">
        <w:rPr>
          <w:spacing w:val="-3"/>
        </w:rPr>
        <w:t xml:space="preserve"> </w:t>
      </w:r>
      <w:r w:rsidRPr="000763C6">
        <w:t>de</w:t>
      </w:r>
      <w:r w:rsidRPr="000763C6">
        <w:rPr>
          <w:spacing w:val="-3"/>
        </w:rPr>
        <w:t xml:space="preserve"> </w:t>
      </w:r>
      <w:r w:rsidRPr="000763C6">
        <w:t>la</w:t>
      </w:r>
      <w:r w:rsidRPr="000763C6">
        <w:rPr>
          <w:spacing w:val="-1"/>
        </w:rPr>
        <w:t xml:space="preserve"> </w:t>
      </w:r>
      <w:r w:rsidRPr="000763C6">
        <w:t>calificación,</w:t>
      </w:r>
      <w:r w:rsidRPr="000763C6">
        <w:rPr>
          <w:spacing w:val="-4"/>
        </w:rPr>
        <w:t xml:space="preserve"> </w:t>
      </w:r>
      <w:r w:rsidRPr="000763C6">
        <w:t>asignación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-6"/>
        </w:rPr>
        <w:t xml:space="preserve"> </w:t>
      </w:r>
      <w:r w:rsidRPr="000763C6">
        <w:t>adjudicación</w:t>
      </w:r>
      <w:r w:rsidRPr="000763C6">
        <w:rPr>
          <w:spacing w:val="-3"/>
        </w:rPr>
        <w:t xml:space="preserve"> </w:t>
      </w:r>
      <w:r w:rsidRPr="000763C6">
        <w:t>de</w:t>
      </w:r>
      <w:r w:rsidRPr="000763C6">
        <w:rPr>
          <w:spacing w:val="-5"/>
        </w:rPr>
        <w:t xml:space="preserve"> </w:t>
      </w:r>
      <w:r w:rsidRPr="000763C6">
        <w:t>un</w:t>
      </w:r>
      <w:r w:rsidRPr="000763C6">
        <w:rPr>
          <w:spacing w:val="-3"/>
        </w:rPr>
        <w:t xml:space="preserve"> </w:t>
      </w:r>
      <w:r w:rsidRPr="000763C6">
        <w:t>local</w:t>
      </w:r>
      <w:r w:rsidRPr="000763C6">
        <w:rPr>
          <w:spacing w:val="-3"/>
        </w:rPr>
        <w:t xml:space="preserve"> </w:t>
      </w:r>
      <w:r w:rsidRPr="000763C6">
        <w:t>comercial,</w:t>
      </w:r>
      <w:r w:rsidRPr="000763C6">
        <w:rPr>
          <w:spacing w:val="-4"/>
        </w:rPr>
        <w:t xml:space="preserve"> </w:t>
      </w:r>
      <w:r w:rsidRPr="000763C6">
        <w:t>local</w:t>
      </w:r>
      <w:r w:rsidRPr="000763C6">
        <w:rPr>
          <w:spacing w:val="-3"/>
        </w:rPr>
        <w:t xml:space="preserve"> </w:t>
      </w:r>
      <w:r w:rsidRPr="000763C6">
        <w:t>ancla,</w:t>
      </w:r>
      <w:r w:rsidRPr="000763C6">
        <w:rPr>
          <w:spacing w:val="-58"/>
        </w:rPr>
        <w:t xml:space="preserve"> </w:t>
      </w:r>
      <w:r w:rsidRPr="000763C6">
        <w:rPr>
          <w:spacing w:val="-1"/>
        </w:rPr>
        <w:t>bodega</w:t>
      </w:r>
      <w:r w:rsidRPr="000763C6">
        <w:rPr>
          <w:spacing w:val="-4"/>
        </w:rPr>
        <w:t xml:space="preserve"> </w:t>
      </w:r>
      <w:r w:rsidRPr="000763C6">
        <w:rPr>
          <w:spacing w:val="-1"/>
        </w:rPr>
        <w:t>y</w:t>
      </w:r>
      <w:r w:rsidRPr="000763C6">
        <w:rPr>
          <w:spacing w:val="-14"/>
        </w:rPr>
        <w:t xml:space="preserve"> </w:t>
      </w:r>
      <w:r w:rsidRPr="000763C6">
        <w:rPr>
          <w:spacing w:val="-1"/>
        </w:rPr>
        <w:t>parqueadero</w:t>
      </w:r>
      <w:r w:rsidRPr="000763C6">
        <w:rPr>
          <w:spacing w:val="-7"/>
        </w:rPr>
        <w:t xml:space="preserve"> </w:t>
      </w:r>
      <w:r w:rsidRPr="000763C6">
        <w:t>de</w:t>
      </w:r>
      <w:r w:rsidRPr="000763C6">
        <w:rPr>
          <w:spacing w:val="-8"/>
        </w:rPr>
        <w:t xml:space="preserve"> </w:t>
      </w:r>
      <w:r w:rsidRPr="000763C6">
        <w:t>propiedad</w:t>
      </w:r>
      <w:r w:rsidRPr="000763C6">
        <w:rPr>
          <w:spacing w:val="-7"/>
        </w:rPr>
        <w:t xml:space="preserve"> </w:t>
      </w:r>
      <w:r w:rsidRPr="000763C6">
        <w:t>municipal</w:t>
      </w:r>
      <w:r w:rsidRPr="000763C6">
        <w:rPr>
          <w:spacing w:val="-7"/>
        </w:rPr>
        <w:t xml:space="preserve"> </w:t>
      </w:r>
      <w:r w:rsidRPr="000763C6">
        <w:t>de</w:t>
      </w:r>
      <w:r w:rsidRPr="000763C6">
        <w:rPr>
          <w:spacing w:val="-8"/>
        </w:rPr>
        <w:t xml:space="preserve"> </w:t>
      </w:r>
      <w:r w:rsidRPr="000763C6">
        <w:t>un</w:t>
      </w:r>
      <w:r w:rsidRPr="000763C6">
        <w:rPr>
          <w:spacing w:val="-7"/>
        </w:rPr>
        <w:t xml:space="preserve"> </w:t>
      </w:r>
      <w:r w:rsidRPr="000763C6">
        <w:t>Centro</w:t>
      </w:r>
      <w:r w:rsidRPr="000763C6">
        <w:rPr>
          <w:spacing w:val="-8"/>
        </w:rPr>
        <w:t xml:space="preserve"> </w:t>
      </w:r>
      <w:r w:rsidRPr="000763C6">
        <w:t>Comercial</w:t>
      </w:r>
      <w:r w:rsidRPr="000763C6">
        <w:rPr>
          <w:spacing w:val="-6"/>
        </w:rPr>
        <w:t xml:space="preserve"> </w:t>
      </w:r>
      <w:r w:rsidRPr="000763C6">
        <w:t>Popular</w:t>
      </w:r>
      <w:r w:rsidRPr="000763C6">
        <w:rPr>
          <w:spacing w:val="-8"/>
        </w:rPr>
        <w:t xml:space="preserve"> </w:t>
      </w:r>
      <w:r w:rsidRPr="000763C6">
        <w:t>al</w:t>
      </w:r>
      <w:r w:rsidRPr="000763C6">
        <w:rPr>
          <w:spacing w:val="-6"/>
        </w:rPr>
        <w:t xml:space="preserve"> </w:t>
      </w:r>
      <w:r w:rsidRPr="000763C6">
        <w:t>posible</w:t>
      </w:r>
      <w:r w:rsidRPr="000763C6">
        <w:rPr>
          <w:spacing w:val="-57"/>
        </w:rPr>
        <w:t xml:space="preserve"> </w:t>
      </w:r>
      <w:r w:rsidRPr="000763C6">
        <w:t>beneficiario, así como también resolverá la exclusión de un adjudicatario si incurre en</w:t>
      </w:r>
      <w:r w:rsidRPr="000763C6">
        <w:rPr>
          <w:spacing w:val="1"/>
        </w:rPr>
        <w:t xml:space="preserve"> </w:t>
      </w:r>
      <w:r w:rsidRPr="000763C6">
        <w:t>una</w:t>
      </w:r>
      <w:r w:rsidRPr="000763C6">
        <w:rPr>
          <w:spacing w:val="-1"/>
        </w:rPr>
        <w:t xml:space="preserve"> </w:t>
      </w:r>
      <w:r w:rsidRPr="000763C6">
        <w:t>causal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1"/>
        </w:rPr>
        <w:t xml:space="preserve"> </w:t>
      </w:r>
      <w:r w:rsidRPr="000763C6">
        <w:t>exclusión.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41"/>
        <w:jc w:val="both"/>
      </w:pPr>
      <w:r w:rsidRPr="000763C6">
        <w:rPr>
          <w:b/>
        </w:rPr>
        <w:t xml:space="preserve">Exclusión. - </w:t>
      </w:r>
      <w:r w:rsidRPr="000763C6">
        <w:t>Decisión del Comité de adjudicación mediante Resolución por la cual</w:t>
      </w:r>
      <w:r w:rsidRPr="000763C6">
        <w:rPr>
          <w:spacing w:val="1"/>
        </w:rPr>
        <w:t xml:space="preserve"> </w:t>
      </w:r>
      <w:r w:rsidRPr="000763C6">
        <w:t>elimina a un adjudicatario del Proyecto por haber incurrido en una de las causales de</w:t>
      </w:r>
      <w:r w:rsidRPr="000763C6">
        <w:rPr>
          <w:spacing w:val="1"/>
        </w:rPr>
        <w:t xml:space="preserve"> </w:t>
      </w:r>
      <w:r w:rsidRPr="000763C6">
        <w:t>exclusión</w:t>
      </w:r>
      <w:r w:rsidRPr="000763C6">
        <w:rPr>
          <w:spacing w:val="-1"/>
        </w:rPr>
        <w:t xml:space="preserve"> </w:t>
      </w:r>
      <w:r w:rsidRPr="000763C6">
        <w:t>establecido en</w:t>
      </w:r>
      <w:r w:rsidRPr="000763C6">
        <w:rPr>
          <w:spacing w:val="1"/>
        </w:rPr>
        <w:t xml:space="preserve"> </w:t>
      </w:r>
      <w:r w:rsidRPr="000763C6">
        <w:t>la presente normativa.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167"/>
      </w:pPr>
      <w:r w:rsidRPr="000763C6">
        <w:rPr>
          <w:b/>
        </w:rPr>
        <w:t>Giro</w:t>
      </w:r>
      <w:r w:rsidRPr="000763C6">
        <w:rPr>
          <w:b/>
          <w:spacing w:val="-9"/>
        </w:rPr>
        <w:t xml:space="preserve"> </w:t>
      </w:r>
      <w:r w:rsidRPr="000763C6">
        <w:rPr>
          <w:b/>
        </w:rPr>
        <w:t>de</w:t>
      </w:r>
      <w:r w:rsidRPr="000763C6">
        <w:rPr>
          <w:b/>
          <w:spacing w:val="-10"/>
        </w:rPr>
        <w:t xml:space="preserve"> </w:t>
      </w:r>
      <w:r w:rsidRPr="000763C6">
        <w:rPr>
          <w:b/>
        </w:rPr>
        <w:t>negocio.</w:t>
      </w:r>
      <w:r w:rsidRPr="000763C6">
        <w:rPr>
          <w:b/>
          <w:spacing w:val="-8"/>
        </w:rPr>
        <w:t xml:space="preserve"> </w:t>
      </w:r>
      <w:r w:rsidRPr="000763C6">
        <w:rPr>
          <w:b/>
        </w:rPr>
        <w:t>-</w:t>
      </w:r>
      <w:r w:rsidRPr="000763C6">
        <w:rPr>
          <w:b/>
          <w:spacing w:val="-7"/>
        </w:rPr>
        <w:t xml:space="preserve"> </w:t>
      </w:r>
      <w:r w:rsidRPr="000763C6">
        <w:rPr>
          <w:b/>
        </w:rPr>
        <w:t>C</w:t>
      </w:r>
      <w:r w:rsidRPr="000763C6">
        <w:t>lase</w:t>
      </w:r>
      <w:r w:rsidRPr="000763C6">
        <w:rPr>
          <w:spacing w:val="-6"/>
        </w:rPr>
        <w:t xml:space="preserve"> </w:t>
      </w:r>
      <w:r w:rsidRPr="000763C6">
        <w:t>de</w:t>
      </w:r>
      <w:r w:rsidRPr="000763C6">
        <w:rPr>
          <w:spacing w:val="-10"/>
        </w:rPr>
        <w:t xml:space="preserve"> </w:t>
      </w:r>
      <w:r w:rsidRPr="000763C6">
        <w:t>productos,</w:t>
      </w:r>
      <w:r w:rsidRPr="000763C6">
        <w:rPr>
          <w:spacing w:val="-8"/>
        </w:rPr>
        <w:t xml:space="preserve"> </w:t>
      </w:r>
      <w:r w:rsidRPr="000763C6">
        <w:t>mercadería</w:t>
      </w:r>
      <w:r w:rsidRPr="000763C6">
        <w:rPr>
          <w:spacing w:val="-8"/>
        </w:rPr>
        <w:t xml:space="preserve"> </w:t>
      </w:r>
      <w:r w:rsidRPr="000763C6">
        <w:t>o</w:t>
      </w:r>
      <w:r w:rsidRPr="000763C6">
        <w:rPr>
          <w:spacing w:val="-8"/>
        </w:rPr>
        <w:t xml:space="preserve"> </w:t>
      </w:r>
      <w:r w:rsidRPr="000763C6">
        <w:t>naturaleza</w:t>
      </w:r>
      <w:r w:rsidRPr="000763C6">
        <w:rPr>
          <w:spacing w:val="-10"/>
        </w:rPr>
        <w:t xml:space="preserve"> </w:t>
      </w:r>
      <w:r w:rsidRPr="000763C6">
        <w:t>de</w:t>
      </w:r>
      <w:r w:rsidRPr="000763C6">
        <w:rPr>
          <w:spacing w:val="-10"/>
        </w:rPr>
        <w:t xml:space="preserve"> </w:t>
      </w:r>
      <w:r w:rsidRPr="000763C6">
        <w:t>la</w:t>
      </w:r>
      <w:r w:rsidRPr="000763C6">
        <w:rPr>
          <w:spacing w:val="-7"/>
        </w:rPr>
        <w:t xml:space="preserve"> </w:t>
      </w:r>
      <w:r w:rsidRPr="000763C6">
        <w:t>actividad</w:t>
      </w:r>
      <w:r w:rsidRPr="000763C6">
        <w:rPr>
          <w:spacing w:val="-8"/>
        </w:rPr>
        <w:t xml:space="preserve"> </w:t>
      </w:r>
      <w:r w:rsidRPr="000763C6">
        <w:t>comercial</w:t>
      </w:r>
      <w:r w:rsidRPr="000763C6">
        <w:rPr>
          <w:spacing w:val="-57"/>
        </w:rPr>
        <w:t xml:space="preserve"> </w:t>
      </w:r>
      <w:r w:rsidRPr="000763C6">
        <w:t>y</w:t>
      </w:r>
      <w:r w:rsidRPr="000763C6">
        <w:rPr>
          <w:spacing w:val="-4"/>
        </w:rPr>
        <w:t xml:space="preserve"> </w:t>
      </w:r>
      <w:r w:rsidRPr="000763C6">
        <w:t>de</w:t>
      </w:r>
      <w:r w:rsidRPr="000763C6">
        <w:rPr>
          <w:spacing w:val="-2"/>
        </w:rPr>
        <w:t xml:space="preserve"> </w:t>
      </w:r>
      <w:r w:rsidRPr="000763C6">
        <w:t>servicios que</w:t>
      </w:r>
      <w:r w:rsidRPr="000763C6">
        <w:rPr>
          <w:spacing w:val="-2"/>
        </w:rPr>
        <w:t xml:space="preserve"> </w:t>
      </w:r>
      <w:r w:rsidRPr="000763C6">
        <w:t>se</w:t>
      </w:r>
      <w:r w:rsidRPr="000763C6">
        <w:rPr>
          <w:spacing w:val="-2"/>
        </w:rPr>
        <w:t xml:space="preserve"> </w:t>
      </w:r>
      <w:r w:rsidRPr="000763C6">
        <w:t>comercializa</w:t>
      </w:r>
      <w:r w:rsidRPr="000763C6">
        <w:rPr>
          <w:spacing w:val="-1"/>
        </w:rPr>
        <w:t xml:space="preserve"> </w:t>
      </w:r>
      <w:r w:rsidRPr="000763C6">
        <w:t>o</w:t>
      </w:r>
      <w:r w:rsidRPr="000763C6">
        <w:rPr>
          <w:spacing w:val="-1"/>
        </w:rPr>
        <w:t xml:space="preserve"> </w:t>
      </w:r>
      <w:r w:rsidRPr="000763C6">
        <w:t>presta</w:t>
      </w:r>
      <w:r w:rsidRPr="000763C6">
        <w:rPr>
          <w:spacing w:val="1"/>
        </w:rPr>
        <w:t xml:space="preserve"> </w:t>
      </w:r>
      <w:r w:rsidRPr="000763C6">
        <w:t>en</w:t>
      </w:r>
      <w:r w:rsidRPr="000763C6">
        <w:rPr>
          <w:spacing w:val="-1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t>interior</w:t>
      </w:r>
      <w:r w:rsidRPr="000763C6">
        <w:rPr>
          <w:spacing w:val="-1"/>
        </w:rPr>
        <w:t xml:space="preserve"> </w:t>
      </w:r>
      <w:r w:rsidRPr="000763C6">
        <w:t>del</w:t>
      </w:r>
      <w:r w:rsidRPr="000763C6">
        <w:rPr>
          <w:spacing w:val="-1"/>
        </w:rPr>
        <w:t xml:space="preserve"> </w:t>
      </w:r>
      <w:r w:rsidRPr="000763C6">
        <w:t>Centro</w:t>
      </w:r>
      <w:r w:rsidRPr="000763C6">
        <w:rPr>
          <w:spacing w:val="3"/>
        </w:rPr>
        <w:t xml:space="preserve"> </w:t>
      </w:r>
      <w:r w:rsidRPr="000763C6">
        <w:t>Comercial</w:t>
      </w:r>
      <w:r w:rsidRPr="000763C6">
        <w:rPr>
          <w:spacing w:val="-1"/>
        </w:rPr>
        <w:t xml:space="preserve"> </w:t>
      </w:r>
      <w:r w:rsidRPr="000763C6">
        <w:t>Popular.</w:t>
      </w:r>
    </w:p>
    <w:p w:rsidR="00AD45FF" w:rsidRPr="000763C6" w:rsidRDefault="00AD45FF">
      <w:pPr>
        <w:pStyle w:val="Textoindependiente"/>
        <w:spacing w:before="11"/>
      </w:pPr>
    </w:p>
    <w:p w:rsidR="00AD45FF" w:rsidRPr="000763C6" w:rsidRDefault="00B7214F">
      <w:pPr>
        <w:pStyle w:val="Textoindependiente"/>
        <w:ind w:left="142" w:right="239"/>
        <w:jc w:val="both"/>
      </w:pPr>
      <w:r w:rsidRPr="000763C6">
        <w:rPr>
          <w:b/>
        </w:rPr>
        <w:t xml:space="preserve">Inscrito originalmente. - </w:t>
      </w:r>
      <w:r w:rsidRPr="000763C6">
        <w:t>Es la persona que consta registrada en el Proyecto como</w:t>
      </w:r>
      <w:r w:rsidRPr="000763C6">
        <w:rPr>
          <w:spacing w:val="1"/>
        </w:rPr>
        <w:t xml:space="preserve"> </w:t>
      </w:r>
      <w:r w:rsidRPr="000763C6">
        <w:t>calificada,</w:t>
      </w:r>
      <w:r w:rsidRPr="000763C6">
        <w:rPr>
          <w:spacing w:val="1"/>
        </w:rPr>
        <w:t xml:space="preserve"> </w:t>
      </w:r>
      <w:r w:rsidRPr="000763C6">
        <w:t>aspirante</w:t>
      </w:r>
      <w:r w:rsidRPr="000763C6">
        <w:rPr>
          <w:spacing w:val="1"/>
        </w:rPr>
        <w:t xml:space="preserve"> </w:t>
      </w:r>
      <w:r w:rsidRPr="000763C6">
        <w:t>o</w:t>
      </w:r>
      <w:r w:rsidRPr="000763C6">
        <w:rPr>
          <w:spacing w:val="1"/>
        </w:rPr>
        <w:t xml:space="preserve"> </w:t>
      </w:r>
      <w:r w:rsidRPr="000763C6">
        <w:t>adjudicataria</w:t>
      </w:r>
      <w:r w:rsidRPr="000763C6">
        <w:rPr>
          <w:spacing w:val="1"/>
        </w:rPr>
        <w:t xml:space="preserve"> </w:t>
      </w:r>
      <w:r w:rsidRPr="000763C6">
        <w:t>a</w:t>
      </w:r>
      <w:r w:rsidRPr="000763C6">
        <w:rPr>
          <w:spacing w:val="1"/>
        </w:rPr>
        <w:t xml:space="preserve"> </w:t>
      </w:r>
      <w:r w:rsidRPr="000763C6">
        <w:t>un</w:t>
      </w:r>
      <w:r w:rsidRPr="000763C6">
        <w:rPr>
          <w:spacing w:val="1"/>
        </w:rPr>
        <w:t xml:space="preserve"> </w:t>
      </w:r>
      <w:r w:rsidRPr="000763C6">
        <w:t>local</w:t>
      </w:r>
      <w:r w:rsidRPr="000763C6">
        <w:rPr>
          <w:spacing w:val="1"/>
        </w:rPr>
        <w:t xml:space="preserve"> </w:t>
      </w:r>
      <w:r w:rsidRPr="000763C6">
        <w:t>comercial,</w:t>
      </w:r>
      <w:r w:rsidRPr="000763C6">
        <w:rPr>
          <w:spacing w:val="1"/>
        </w:rPr>
        <w:t xml:space="preserve"> </w:t>
      </w:r>
      <w:r w:rsidRPr="000763C6">
        <w:t>dentro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los</w:t>
      </w:r>
      <w:r w:rsidRPr="000763C6">
        <w:rPr>
          <w:spacing w:val="1"/>
        </w:rPr>
        <w:t xml:space="preserve"> </w:t>
      </w:r>
      <w:r w:rsidRPr="000763C6">
        <w:t>Centros</w:t>
      </w:r>
      <w:r w:rsidRPr="000763C6">
        <w:rPr>
          <w:spacing w:val="1"/>
        </w:rPr>
        <w:t xml:space="preserve"> </w:t>
      </w:r>
      <w:r w:rsidRPr="000763C6">
        <w:t>Comerciales Populares, antes de la vigencia de la Ordenanza No. 0093, en el marco del</w:t>
      </w:r>
      <w:r w:rsidRPr="000763C6">
        <w:rPr>
          <w:spacing w:val="1"/>
        </w:rPr>
        <w:t xml:space="preserve"> </w:t>
      </w:r>
      <w:r w:rsidRPr="000763C6">
        <w:rPr>
          <w:spacing w:val="-1"/>
        </w:rPr>
        <w:t>Proyecto</w:t>
      </w:r>
      <w:r w:rsidRPr="000763C6">
        <w:rPr>
          <w:spacing w:val="-14"/>
        </w:rPr>
        <w:t xml:space="preserve"> </w:t>
      </w:r>
      <w:r w:rsidRPr="000763C6">
        <w:rPr>
          <w:spacing w:val="-1"/>
        </w:rPr>
        <w:t>de</w:t>
      </w:r>
      <w:r w:rsidRPr="000763C6">
        <w:rPr>
          <w:spacing w:val="-14"/>
        </w:rPr>
        <w:t xml:space="preserve"> </w:t>
      </w:r>
      <w:r w:rsidRPr="000763C6">
        <w:t>Modernización</w:t>
      </w:r>
      <w:r w:rsidRPr="000763C6">
        <w:rPr>
          <w:spacing w:val="-12"/>
        </w:rPr>
        <w:t xml:space="preserve"> </w:t>
      </w:r>
      <w:r w:rsidRPr="000763C6">
        <w:t>y</w:t>
      </w:r>
      <w:r w:rsidRPr="000763C6">
        <w:rPr>
          <w:spacing w:val="-17"/>
        </w:rPr>
        <w:t xml:space="preserve"> </w:t>
      </w:r>
      <w:r w:rsidRPr="000763C6">
        <w:t>Ordenamiento</w:t>
      </w:r>
      <w:r w:rsidRPr="000763C6">
        <w:rPr>
          <w:spacing w:val="-14"/>
        </w:rPr>
        <w:t xml:space="preserve"> </w:t>
      </w:r>
      <w:r w:rsidRPr="000763C6">
        <w:t>del</w:t>
      </w:r>
      <w:r w:rsidRPr="000763C6">
        <w:rPr>
          <w:spacing w:val="-13"/>
        </w:rPr>
        <w:t xml:space="preserve"> </w:t>
      </w:r>
      <w:r w:rsidRPr="000763C6">
        <w:t>Comercio</w:t>
      </w:r>
      <w:r w:rsidRPr="000763C6">
        <w:rPr>
          <w:spacing w:val="-14"/>
        </w:rPr>
        <w:t xml:space="preserve"> </w:t>
      </w:r>
      <w:r w:rsidRPr="000763C6">
        <w:t>Minorista</w:t>
      </w:r>
      <w:r w:rsidRPr="000763C6">
        <w:rPr>
          <w:spacing w:val="-15"/>
        </w:rPr>
        <w:t xml:space="preserve"> </w:t>
      </w:r>
      <w:r w:rsidRPr="000763C6">
        <w:t>del</w:t>
      </w:r>
      <w:r w:rsidRPr="000763C6">
        <w:rPr>
          <w:spacing w:val="-10"/>
        </w:rPr>
        <w:t xml:space="preserve"> </w:t>
      </w:r>
      <w:r w:rsidRPr="000763C6">
        <w:t>Centro</w:t>
      </w:r>
      <w:r w:rsidRPr="000763C6">
        <w:rPr>
          <w:spacing w:val="-15"/>
        </w:rPr>
        <w:t xml:space="preserve"> </w:t>
      </w:r>
      <w:r w:rsidRPr="000763C6">
        <w:t>Histórico</w:t>
      </w:r>
      <w:r w:rsidRPr="000763C6">
        <w:rPr>
          <w:spacing w:val="-57"/>
        </w:rPr>
        <w:t xml:space="preserve"> </w:t>
      </w:r>
      <w:r w:rsidRPr="000763C6">
        <w:t>de Quito. La inscripción no generará derecho de adjudicación o propiedad a favor del</w:t>
      </w:r>
      <w:r w:rsidRPr="000763C6">
        <w:rPr>
          <w:spacing w:val="1"/>
        </w:rPr>
        <w:t xml:space="preserve"> </w:t>
      </w:r>
      <w:r w:rsidRPr="000763C6">
        <w:t>inscrito.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40"/>
        <w:jc w:val="both"/>
      </w:pPr>
      <w:r w:rsidRPr="000763C6">
        <w:rPr>
          <w:b/>
        </w:rPr>
        <w:t xml:space="preserve">Mero Tenedor de buena fe. - </w:t>
      </w:r>
      <w:r w:rsidRPr="000763C6">
        <w:t>Es la persona que se sin estar inscrita en el Proyecto, esto</w:t>
      </w:r>
      <w:r w:rsidRPr="000763C6">
        <w:rPr>
          <w:spacing w:val="-57"/>
        </w:rPr>
        <w:t xml:space="preserve"> </w:t>
      </w:r>
      <w:r w:rsidRPr="000763C6">
        <w:t>es, no inscrita originalmente, se encuentra ocupando un local comercial de los Centros</w:t>
      </w:r>
      <w:r w:rsidRPr="000763C6">
        <w:rPr>
          <w:spacing w:val="1"/>
        </w:rPr>
        <w:t xml:space="preserve"> </w:t>
      </w:r>
      <w:r w:rsidRPr="000763C6">
        <w:t>Comerciales Populares del Municipio de Quito de buena fe, es decir, que cuente con</w:t>
      </w:r>
      <w:r w:rsidRPr="000763C6">
        <w:rPr>
          <w:spacing w:val="1"/>
        </w:rPr>
        <w:t xml:space="preserve"> </w:t>
      </w:r>
      <w:r w:rsidRPr="000763C6">
        <w:t>contrato de arrendamiento, autorización por parte de autoridad municipal</w:t>
      </w:r>
      <w:r w:rsidR="000031E3">
        <w:t xml:space="preserve"> </w:t>
      </w:r>
      <w:r w:rsidR="000031E3" w:rsidRPr="000031E3">
        <w:t>competente,   documento que demuestre el otorgamiento del bien inmueble por parte del comerciante originalmente inscrito, o documentos que justifique el ingreso a procesos de adjudicación anteriores</w:t>
      </w:r>
      <w:r w:rsidRPr="000031E3">
        <w:t xml:space="preserve"> </w:t>
      </w:r>
      <w:r w:rsidRPr="000763C6">
        <w:t>y que tenga como mínimo 3 años de trabajo hasta el 31 de</w:t>
      </w:r>
      <w:r w:rsidRPr="000763C6">
        <w:rPr>
          <w:spacing w:val="1"/>
        </w:rPr>
        <w:t xml:space="preserve"> </w:t>
      </w:r>
      <w:r w:rsidRPr="000763C6">
        <w:t>diciembre</w:t>
      </w:r>
      <w:r w:rsidRPr="000763C6">
        <w:rPr>
          <w:spacing w:val="-2"/>
        </w:rPr>
        <w:t xml:space="preserve"> </w:t>
      </w:r>
      <w:r w:rsidRPr="000763C6">
        <w:t>de</w:t>
      </w:r>
      <w:r w:rsidRPr="000763C6">
        <w:rPr>
          <w:spacing w:val="-2"/>
        </w:rPr>
        <w:t xml:space="preserve"> </w:t>
      </w:r>
      <w:r w:rsidRPr="000763C6">
        <w:t>2019</w:t>
      </w:r>
      <w:r w:rsidR="00887164" w:rsidRPr="000763C6">
        <w:t>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spacing w:before="1"/>
        <w:ind w:left="142" w:right="240"/>
        <w:jc w:val="both"/>
      </w:pPr>
      <w:r w:rsidRPr="000763C6">
        <w:rPr>
          <w:b/>
        </w:rPr>
        <w:t>Local de Negocio Ancla.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 xml:space="preserve">- </w:t>
      </w:r>
      <w:r w:rsidRPr="000763C6">
        <w:t>Son locales plenamente identificados como tales en la</w:t>
      </w:r>
      <w:r w:rsidRPr="000763C6">
        <w:rPr>
          <w:spacing w:val="1"/>
        </w:rPr>
        <w:t xml:space="preserve"> </w:t>
      </w:r>
      <w:r w:rsidRPr="000763C6">
        <w:t>Declaratoria de Propiedad horizontal que serán sujetos al procedimiento de calificación,</w:t>
      </w:r>
      <w:r w:rsidRPr="000763C6">
        <w:rPr>
          <w:spacing w:val="1"/>
        </w:rPr>
        <w:t xml:space="preserve"> </w:t>
      </w:r>
      <w:r w:rsidRPr="000763C6">
        <w:t>asignación, adjudicación y venta, y cuyo espacio será destinado al desarrollo de un</w:t>
      </w:r>
      <w:r w:rsidRPr="000763C6">
        <w:rPr>
          <w:spacing w:val="1"/>
        </w:rPr>
        <w:t xml:space="preserve"> </w:t>
      </w:r>
      <w:r w:rsidRPr="000763C6">
        <w:t>negocio</w:t>
      </w:r>
      <w:r w:rsidRPr="000763C6">
        <w:rPr>
          <w:spacing w:val="-13"/>
        </w:rPr>
        <w:t xml:space="preserve"> </w:t>
      </w:r>
      <w:r w:rsidRPr="000763C6">
        <w:t>o</w:t>
      </w:r>
      <w:r w:rsidRPr="000763C6">
        <w:rPr>
          <w:spacing w:val="-12"/>
        </w:rPr>
        <w:t xml:space="preserve"> </w:t>
      </w:r>
      <w:r w:rsidRPr="000763C6">
        <w:t>prestación</w:t>
      </w:r>
      <w:r w:rsidRPr="000763C6">
        <w:rPr>
          <w:spacing w:val="-12"/>
        </w:rPr>
        <w:t xml:space="preserve"> </w:t>
      </w:r>
      <w:r w:rsidRPr="000763C6">
        <w:t>de</w:t>
      </w:r>
      <w:r w:rsidRPr="000763C6">
        <w:rPr>
          <w:spacing w:val="-13"/>
        </w:rPr>
        <w:t xml:space="preserve"> </w:t>
      </w:r>
      <w:r w:rsidRPr="000763C6">
        <w:t>un</w:t>
      </w:r>
      <w:r w:rsidRPr="000763C6">
        <w:rPr>
          <w:spacing w:val="-13"/>
        </w:rPr>
        <w:t xml:space="preserve"> </w:t>
      </w:r>
      <w:r w:rsidRPr="000763C6">
        <w:t>servicio</w:t>
      </w:r>
      <w:r w:rsidRPr="000763C6">
        <w:rPr>
          <w:spacing w:val="-12"/>
        </w:rPr>
        <w:t xml:space="preserve"> </w:t>
      </w:r>
      <w:r w:rsidRPr="000763C6">
        <w:t>que,</w:t>
      </w:r>
      <w:r w:rsidRPr="000763C6">
        <w:rPr>
          <w:spacing w:val="-12"/>
        </w:rPr>
        <w:t xml:space="preserve"> </w:t>
      </w:r>
      <w:r w:rsidRPr="000763C6">
        <w:t>sin</w:t>
      </w:r>
      <w:r w:rsidRPr="000763C6">
        <w:rPr>
          <w:spacing w:val="-12"/>
        </w:rPr>
        <w:t xml:space="preserve"> </w:t>
      </w:r>
      <w:r w:rsidRPr="000763C6">
        <w:t>constituir</w:t>
      </w:r>
      <w:r w:rsidRPr="000763C6">
        <w:rPr>
          <w:spacing w:val="-14"/>
        </w:rPr>
        <w:t xml:space="preserve"> </w:t>
      </w:r>
      <w:r w:rsidRPr="000763C6">
        <w:t>competencia</w:t>
      </w:r>
      <w:r w:rsidRPr="000763C6">
        <w:rPr>
          <w:spacing w:val="-13"/>
        </w:rPr>
        <w:t xml:space="preserve"> </w:t>
      </w:r>
      <w:r w:rsidRPr="000763C6">
        <w:t>para</w:t>
      </w:r>
      <w:r w:rsidRPr="000763C6">
        <w:rPr>
          <w:spacing w:val="-14"/>
        </w:rPr>
        <w:t xml:space="preserve"> </w:t>
      </w:r>
      <w:r w:rsidRPr="000763C6">
        <w:t>los</w:t>
      </w:r>
      <w:r w:rsidRPr="000763C6">
        <w:rPr>
          <w:spacing w:val="-9"/>
        </w:rPr>
        <w:t xml:space="preserve"> </w:t>
      </w:r>
      <w:r w:rsidRPr="000763C6">
        <w:t>demás</w:t>
      </w:r>
      <w:r w:rsidRPr="000763C6">
        <w:rPr>
          <w:spacing w:val="-14"/>
        </w:rPr>
        <w:t xml:space="preserve"> </w:t>
      </w:r>
      <w:r w:rsidRPr="000763C6">
        <w:t>locales</w:t>
      </w:r>
      <w:r w:rsidRPr="000763C6">
        <w:rPr>
          <w:spacing w:val="-57"/>
        </w:rPr>
        <w:t xml:space="preserve"> </w:t>
      </w:r>
      <w:r w:rsidRPr="000763C6">
        <w:t>comerciales,</w:t>
      </w:r>
      <w:r w:rsidRPr="000763C6">
        <w:rPr>
          <w:spacing w:val="-2"/>
        </w:rPr>
        <w:t xml:space="preserve"> </w:t>
      </w:r>
      <w:r w:rsidRPr="000763C6">
        <w:t>genera</w:t>
      </w:r>
      <w:r w:rsidRPr="000763C6">
        <w:rPr>
          <w:spacing w:val="-3"/>
        </w:rPr>
        <w:t xml:space="preserve"> </w:t>
      </w:r>
      <w:r w:rsidRPr="000763C6">
        <w:t>un</w:t>
      </w:r>
      <w:r w:rsidRPr="000763C6">
        <w:rPr>
          <w:spacing w:val="-4"/>
        </w:rPr>
        <w:t xml:space="preserve"> </w:t>
      </w:r>
      <w:r w:rsidRPr="000763C6">
        <w:t>incremento</w:t>
      </w:r>
      <w:r w:rsidRPr="000763C6">
        <w:rPr>
          <w:spacing w:val="-4"/>
        </w:rPr>
        <w:t xml:space="preserve"> </w:t>
      </w:r>
      <w:r w:rsidRPr="000763C6">
        <w:t>de</w:t>
      </w:r>
      <w:r w:rsidRPr="000763C6">
        <w:rPr>
          <w:spacing w:val="-5"/>
        </w:rPr>
        <w:t xml:space="preserve"> </w:t>
      </w:r>
      <w:r w:rsidRPr="000763C6">
        <w:t>afluencia</w:t>
      </w:r>
      <w:r w:rsidRPr="000763C6">
        <w:rPr>
          <w:spacing w:val="-2"/>
        </w:rPr>
        <w:t xml:space="preserve"> </w:t>
      </w:r>
      <w:r w:rsidRPr="000763C6">
        <w:t>de</w:t>
      </w:r>
      <w:r w:rsidRPr="000763C6">
        <w:rPr>
          <w:spacing w:val="-3"/>
        </w:rPr>
        <w:t xml:space="preserve"> </w:t>
      </w:r>
      <w:r w:rsidRPr="000763C6">
        <w:t>clientes</w:t>
      </w:r>
      <w:r w:rsidRPr="000763C6">
        <w:rPr>
          <w:spacing w:val="-4"/>
        </w:rPr>
        <w:t xml:space="preserve"> </w:t>
      </w:r>
      <w:r w:rsidRPr="000763C6">
        <w:t>al</w:t>
      </w:r>
      <w:r w:rsidRPr="000763C6">
        <w:rPr>
          <w:spacing w:val="-3"/>
        </w:rPr>
        <w:t xml:space="preserve"> </w:t>
      </w:r>
      <w:r w:rsidRPr="000763C6">
        <w:t>Centro</w:t>
      </w:r>
      <w:r w:rsidRPr="000763C6">
        <w:rPr>
          <w:spacing w:val="-4"/>
        </w:rPr>
        <w:t xml:space="preserve"> </w:t>
      </w:r>
      <w:r w:rsidRPr="000763C6">
        <w:t>Comercial</w:t>
      </w:r>
      <w:r w:rsidRPr="000763C6">
        <w:rPr>
          <w:spacing w:val="-4"/>
        </w:rPr>
        <w:t xml:space="preserve"> </w:t>
      </w:r>
      <w:r w:rsidRPr="000763C6">
        <w:t>Popular.</w:t>
      </w:r>
    </w:p>
    <w:p w:rsidR="00AD45FF" w:rsidRPr="000763C6" w:rsidRDefault="00AD45FF">
      <w:pPr>
        <w:jc w:val="both"/>
        <w:rPr>
          <w:sz w:val="24"/>
          <w:szCs w:val="24"/>
        </w:rPr>
        <w:sectPr w:rsidR="00AD45FF" w:rsidRPr="000763C6">
          <w:pgSz w:w="11910" w:h="16840"/>
          <w:pgMar w:top="1320" w:right="1460" w:bottom="280" w:left="1560" w:header="720" w:footer="720" w:gutter="0"/>
          <w:cols w:space="720"/>
        </w:sectPr>
      </w:pPr>
    </w:p>
    <w:p w:rsidR="00AD45FF" w:rsidRPr="000763C6" w:rsidRDefault="00B7214F">
      <w:pPr>
        <w:pStyle w:val="Textoindependiente"/>
        <w:spacing w:before="72"/>
        <w:ind w:left="142" w:right="236"/>
        <w:jc w:val="both"/>
      </w:pPr>
      <w:r w:rsidRPr="000763C6">
        <w:rPr>
          <w:b/>
        </w:rPr>
        <w:lastRenderedPageBreak/>
        <w:t>Local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Vacante.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-</w:t>
      </w:r>
      <w:r w:rsidRPr="000763C6">
        <w:rPr>
          <w:b/>
          <w:spacing w:val="1"/>
        </w:rPr>
        <w:t xml:space="preserve"> </w:t>
      </w:r>
      <w:r w:rsidRPr="000763C6">
        <w:t>Es</w:t>
      </w:r>
      <w:r w:rsidRPr="000763C6">
        <w:rPr>
          <w:spacing w:val="1"/>
        </w:rPr>
        <w:t xml:space="preserve"> </w:t>
      </w:r>
      <w:r w:rsidRPr="000763C6">
        <w:t>un</w:t>
      </w:r>
      <w:r w:rsidRPr="000763C6">
        <w:rPr>
          <w:spacing w:val="1"/>
        </w:rPr>
        <w:t xml:space="preserve"> </w:t>
      </w:r>
      <w:r w:rsidRPr="000763C6">
        <w:t>espacio</w:t>
      </w:r>
      <w:r w:rsidRPr="000763C6">
        <w:rPr>
          <w:spacing w:val="1"/>
        </w:rPr>
        <w:t xml:space="preserve"> </w:t>
      </w:r>
      <w:r w:rsidRPr="000763C6">
        <w:t>individualizado</w:t>
      </w:r>
      <w:r w:rsidRPr="000763C6">
        <w:rPr>
          <w:spacing w:val="1"/>
        </w:rPr>
        <w:t xml:space="preserve"> </w:t>
      </w:r>
      <w:r w:rsidRPr="000763C6">
        <w:t>en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Declaratoria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Propiedad</w:t>
      </w:r>
      <w:r w:rsidRPr="000763C6">
        <w:rPr>
          <w:spacing w:val="1"/>
        </w:rPr>
        <w:t xml:space="preserve"> </w:t>
      </w:r>
      <w:r w:rsidRPr="000763C6">
        <w:t>Horizontal de un Centro Comercial Popular de propiedad municipal que puede ser</w:t>
      </w:r>
      <w:r w:rsidRPr="000763C6">
        <w:rPr>
          <w:spacing w:val="1"/>
        </w:rPr>
        <w:t xml:space="preserve"> </w:t>
      </w:r>
      <w:r w:rsidRPr="000763C6">
        <w:t>adjudicado y que se encuentra en tal situación, entre otras, por las siguientes causales: a)</w:t>
      </w:r>
      <w:r w:rsidRPr="000763C6">
        <w:rPr>
          <w:spacing w:val="-57"/>
        </w:rPr>
        <w:t xml:space="preserve"> </w:t>
      </w:r>
      <w:r w:rsidRPr="000763C6">
        <w:t>No</w:t>
      </w:r>
      <w:r w:rsidRPr="000763C6">
        <w:rPr>
          <w:spacing w:val="-4"/>
        </w:rPr>
        <w:t xml:space="preserve"> </w:t>
      </w:r>
      <w:r w:rsidRPr="000763C6">
        <w:t>adjudicación</w:t>
      </w:r>
      <w:r w:rsidRPr="000763C6">
        <w:rPr>
          <w:spacing w:val="-2"/>
        </w:rPr>
        <w:t xml:space="preserve"> </w:t>
      </w:r>
      <w:r w:rsidRPr="000763C6">
        <w:t>por</w:t>
      </w:r>
      <w:r w:rsidRPr="000763C6">
        <w:rPr>
          <w:spacing w:val="-4"/>
        </w:rPr>
        <w:t xml:space="preserve"> </w:t>
      </w:r>
      <w:r w:rsidRPr="000763C6">
        <w:t>parte</w:t>
      </w:r>
      <w:r w:rsidRPr="000763C6">
        <w:rPr>
          <w:spacing w:val="-4"/>
        </w:rPr>
        <w:t xml:space="preserve"> </w:t>
      </w:r>
      <w:r w:rsidRPr="000763C6">
        <w:t>del</w:t>
      </w:r>
      <w:r w:rsidRPr="000763C6">
        <w:rPr>
          <w:spacing w:val="-3"/>
        </w:rPr>
        <w:t xml:space="preserve"> </w:t>
      </w:r>
      <w:r w:rsidRPr="000763C6">
        <w:t>municipio,</w:t>
      </w:r>
      <w:r w:rsidRPr="000763C6">
        <w:rPr>
          <w:spacing w:val="-3"/>
        </w:rPr>
        <w:t xml:space="preserve"> </w:t>
      </w:r>
      <w:r w:rsidRPr="000763C6">
        <w:t>b)</w:t>
      </w:r>
      <w:r w:rsidRPr="000763C6">
        <w:rPr>
          <w:spacing w:val="-4"/>
        </w:rPr>
        <w:t xml:space="preserve"> </w:t>
      </w:r>
      <w:r w:rsidRPr="000763C6">
        <w:t>Que</w:t>
      </w:r>
      <w:r w:rsidRPr="000763C6">
        <w:rPr>
          <w:spacing w:val="-4"/>
        </w:rPr>
        <w:t xml:space="preserve"> </w:t>
      </w:r>
      <w:r w:rsidRPr="000763C6">
        <w:t>haya</w:t>
      </w:r>
      <w:r w:rsidRPr="000763C6">
        <w:rPr>
          <w:spacing w:val="-2"/>
        </w:rPr>
        <w:t xml:space="preserve"> </w:t>
      </w:r>
      <w:r w:rsidRPr="000763C6">
        <w:t>sufrido</w:t>
      </w:r>
      <w:r w:rsidRPr="000763C6">
        <w:rPr>
          <w:spacing w:val="-4"/>
        </w:rPr>
        <w:t xml:space="preserve"> </w:t>
      </w:r>
      <w:r w:rsidRPr="000763C6">
        <w:t>el</w:t>
      </w:r>
      <w:r w:rsidRPr="000763C6">
        <w:rPr>
          <w:spacing w:val="-2"/>
        </w:rPr>
        <w:t xml:space="preserve"> </w:t>
      </w:r>
      <w:r w:rsidRPr="000763C6">
        <w:t>proceso</w:t>
      </w:r>
      <w:r w:rsidRPr="000763C6">
        <w:rPr>
          <w:spacing w:val="-3"/>
        </w:rPr>
        <w:t xml:space="preserve"> </w:t>
      </w:r>
      <w:r w:rsidRPr="000763C6">
        <w:t>de</w:t>
      </w:r>
      <w:r w:rsidRPr="000763C6">
        <w:rPr>
          <w:spacing w:val="-1"/>
        </w:rPr>
        <w:t xml:space="preserve"> </w:t>
      </w:r>
      <w:r w:rsidRPr="000763C6">
        <w:t>exclusión,</w:t>
      </w:r>
      <w:r w:rsidRPr="000763C6">
        <w:rPr>
          <w:spacing w:val="-4"/>
        </w:rPr>
        <w:t xml:space="preserve"> </w:t>
      </w:r>
      <w:r w:rsidRPr="000763C6">
        <w:t>c)</w:t>
      </w:r>
      <w:r w:rsidRPr="000763C6">
        <w:rPr>
          <w:spacing w:val="-57"/>
        </w:rPr>
        <w:t xml:space="preserve"> </w:t>
      </w:r>
      <w:r w:rsidRPr="000763C6">
        <w:t>que él o la comerciante hayan manifestado la voluntad de retirarse del Proyecto y d) que</w:t>
      </w:r>
      <w:r w:rsidRPr="000763C6">
        <w:rPr>
          <w:spacing w:val="-57"/>
        </w:rPr>
        <w:t xml:space="preserve"> </w:t>
      </w:r>
      <w:r w:rsidRPr="000763C6">
        <w:t>se</w:t>
      </w:r>
      <w:r w:rsidRPr="000763C6">
        <w:rPr>
          <w:spacing w:val="1"/>
        </w:rPr>
        <w:t xml:space="preserve"> </w:t>
      </w:r>
      <w:r w:rsidRPr="000763C6">
        <w:t>encuentre</w:t>
      </w:r>
      <w:r w:rsidRPr="000763C6">
        <w:rPr>
          <w:spacing w:val="1"/>
        </w:rPr>
        <w:t xml:space="preserve"> </w:t>
      </w:r>
      <w:r w:rsidRPr="000763C6">
        <w:t>ocupado</w:t>
      </w:r>
      <w:r w:rsidRPr="000763C6">
        <w:rPr>
          <w:spacing w:val="1"/>
        </w:rPr>
        <w:t xml:space="preserve"> </w:t>
      </w:r>
      <w:r w:rsidRPr="000763C6">
        <w:t>ilegalmente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1"/>
        </w:rPr>
        <w:t xml:space="preserve"> </w:t>
      </w:r>
      <w:r w:rsidRPr="000763C6">
        <w:t>sometido</w:t>
      </w:r>
      <w:r w:rsidRPr="000763C6">
        <w:rPr>
          <w:spacing w:val="1"/>
        </w:rPr>
        <w:t xml:space="preserve"> </w:t>
      </w:r>
      <w:r w:rsidRPr="000763C6">
        <w:t>a</w:t>
      </w:r>
      <w:r w:rsidRPr="000763C6">
        <w:rPr>
          <w:spacing w:val="1"/>
        </w:rPr>
        <w:t xml:space="preserve"> </w:t>
      </w:r>
      <w:r w:rsidRPr="000763C6">
        <w:t>un</w:t>
      </w:r>
      <w:r w:rsidRPr="000763C6">
        <w:rPr>
          <w:spacing w:val="1"/>
        </w:rPr>
        <w:t xml:space="preserve"> </w:t>
      </w:r>
      <w:r w:rsidRPr="000763C6">
        <w:t>proceso</w:t>
      </w:r>
      <w:r w:rsidRPr="000763C6">
        <w:rPr>
          <w:spacing w:val="1"/>
        </w:rPr>
        <w:t xml:space="preserve"> </w:t>
      </w:r>
      <w:r w:rsidRPr="000763C6">
        <w:t>administrativo</w:t>
      </w:r>
      <w:r w:rsidRPr="000763C6">
        <w:rPr>
          <w:spacing w:val="1"/>
        </w:rPr>
        <w:t xml:space="preserve"> </w:t>
      </w:r>
      <w:r w:rsidRPr="000763C6">
        <w:t>para</w:t>
      </w:r>
      <w:r w:rsidRPr="000763C6">
        <w:rPr>
          <w:spacing w:val="1"/>
        </w:rPr>
        <w:t xml:space="preserve"> </w:t>
      </w:r>
      <w:r w:rsidRPr="000763C6">
        <w:t>su</w:t>
      </w:r>
      <w:r w:rsidRPr="000763C6">
        <w:rPr>
          <w:spacing w:val="-57"/>
        </w:rPr>
        <w:t xml:space="preserve"> </w:t>
      </w:r>
      <w:r w:rsidRPr="000763C6">
        <w:t>recuperación.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40"/>
        <w:jc w:val="both"/>
      </w:pPr>
      <w:r w:rsidRPr="000763C6">
        <w:rPr>
          <w:b/>
        </w:rPr>
        <w:t xml:space="preserve">Locales pasivos. - </w:t>
      </w:r>
      <w:r w:rsidRPr="000763C6">
        <w:t>Son aquellos locales comerciales que a pesar de que cuentan con una</w:t>
      </w:r>
      <w:r w:rsidRPr="000763C6">
        <w:rPr>
          <w:spacing w:val="-57"/>
        </w:rPr>
        <w:t xml:space="preserve"> </w:t>
      </w:r>
      <w:r w:rsidRPr="000763C6">
        <w:t>resolución</w:t>
      </w:r>
      <w:r w:rsidRPr="000763C6">
        <w:rPr>
          <w:spacing w:val="-8"/>
        </w:rPr>
        <w:t xml:space="preserve"> </w:t>
      </w:r>
      <w:r w:rsidRPr="000763C6">
        <w:t>de</w:t>
      </w:r>
      <w:r w:rsidRPr="000763C6">
        <w:rPr>
          <w:spacing w:val="-7"/>
        </w:rPr>
        <w:t xml:space="preserve"> </w:t>
      </w:r>
      <w:r w:rsidRPr="000763C6">
        <w:t>adjudicación,</w:t>
      </w:r>
      <w:r w:rsidRPr="000763C6">
        <w:rPr>
          <w:spacing w:val="-8"/>
        </w:rPr>
        <w:t xml:space="preserve"> </w:t>
      </w:r>
      <w:r w:rsidRPr="000763C6">
        <w:t>no</w:t>
      </w:r>
      <w:r w:rsidRPr="000763C6">
        <w:rPr>
          <w:spacing w:val="-9"/>
        </w:rPr>
        <w:t xml:space="preserve"> </w:t>
      </w:r>
      <w:r w:rsidRPr="000763C6">
        <w:t>han</w:t>
      </w:r>
      <w:r w:rsidRPr="000763C6">
        <w:rPr>
          <w:spacing w:val="-9"/>
        </w:rPr>
        <w:t xml:space="preserve"> </w:t>
      </w:r>
      <w:r w:rsidRPr="000763C6">
        <w:t>sido</w:t>
      </w:r>
      <w:r w:rsidRPr="000763C6">
        <w:rPr>
          <w:spacing w:val="-7"/>
        </w:rPr>
        <w:t xml:space="preserve"> </w:t>
      </w:r>
      <w:r w:rsidRPr="000763C6">
        <w:t>pagados,</w:t>
      </w:r>
      <w:r w:rsidRPr="000763C6">
        <w:rPr>
          <w:spacing w:val="-8"/>
        </w:rPr>
        <w:t xml:space="preserve"> </w:t>
      </w:r>
      <w:r w:rsidRPr="000763C6">
        <w:t>ni</w:t>
      </w:r>
      <w:r w:rsidRPr="000763C6">
        <w:rPr>
          <w:spacing w:val="-8"/>
        </w:rPr>
        <w:t xml:space="preserve"> </w:t>
      </w:r>
      <w:r w:rsidRPr="000763C6">
        <w:t>concluido</w:t>
      </w:r>
      <w:r w:rsidRPr="000763C6">
        <w:rPr>
          <w:spacing w:val="-9"/>
        </w:rPr>
        <w:t xml:space="preserve"> </w:t>
      </w:r>
      <w:r w:rsidRPr="000763C6">
        <w:t>el</w:t>
      </w:r>
      <w:r w:rsidRPr="000763C6">
        <w:rPr>
          <w:spacing w:val="-8"/>
        </w:rPr>
        <w:t xml:space="preserve"> </w:t>
      </w:r>
      <w:r w:rsidRPr="000763C6">
        <w:t>proceso</w:t>
      </w:r>
      <w:r w:rsidRPr="000763C6">
        <w:rPr>
          <w:spacing w:val="-8"/>
        </w:rPr>
        <w:t xml:space="preserve"> </w:t>
      </w:r>
      <w:r w:rsidRPr="000763C6">
        <w:t>de</w:t>
      </w:r>
      <w:r w:rsidRPr="000763C6">
        <w:rPr>
          <w:spacing w:val="-6"/>
        </w:rPr>
        <w:t xml:space="preserve"> </w:t>
      </w:r>
      <w:r w:rsidRPr="000763C6">
        <w:t>transferencia</w:t>
      </w:r>
      <w:r w:rsidRPr="000763C6">
        <w:rPr>
          <w:spacing w:val="-58"/>
        </w:rPr>
        <w:t xml:space="preserve"> </w:t>
      </w:r>
      <w:r w:rsidRPr="000763C6">
        <w:t>de</w:t>
      </w:r>
      <w:r w:rsidRPr="000763C6">
        <w:rPr>
          <w:spacing w:val="-2"/>
        </w:rPr>
        <w:t xml:space="preserve"> </w:t>
      </w:r>
      <w:r w:rsidRPr="000763C6">
        <w:t>dominio</w:t>
      </w:r>
      <w:r w:rsidRPr="000763C6">
        <w:rPr>
          <w:spacing w:val="2"/>
        </w:rPr>
        <w:t xml:space="preserve"> </w:t>
      </w:r>
      <w:r w:rsidRPr="000763C6">
        <w:t>y</w:t>
      </w:r>
      <w:r w:rsidRPr="000763C6">
        <w:rPr>
          <w:spacing w:val="-5"/>
        </w:rPr>
        <w:t xml:space="preserve"> </w:t>
      </w:r>
      <w:r w:rsidRPr="000763C6">
        <w:t>no están</w:t>
      </w:r>
      <w:r w:rsidRPr="000763C6">
        <w:rPr>
          <w:spacing w:val="1"/>
        </w:rPr>
        <w:t xml:space="preserve"> </w:t>
      </w:r>
      <w:r w:rsidRPr="000763C6">
        <w:t>en</w:t>
      </w:r>
      <w:r w:rsidRPr="000763C6">
        <w:rPr>
          <w:spacing w:val="2"/>
        </w:rPr>
        <w:t xml:space="preserve"> </w:t>
      </w:r>
      <w:r w:rsidRPr="000763C6">
        <w:t>funcionamiento por</w:t>
      </w:r>
      <w:r w:rsidRPr="000763C6">
        <w:rPr>
          <w:spacing w:val="-2"/>
        </w:rPr>
        <w:t xml:space="preserve"> </w:t>
      </w:r>
      <w:r w:rsidRPr="000763C6">
        <w:t>más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-1"/>
        </w:rPr>
        <w:t xml:space="preserve"> </w:t>
      </w:r>
      <w:r w:rsidRPr="000763C6">
        <w:t>tres meses.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39"/>
        <w:jc w:val="both"/>
      </w:pPr>
      <w:r w:rsidRPr="000763C6">
        <w:rPr>
          <w:b/>
        </w:rPr>
        <w:t>Poder especial. -</w:t>
      </w:r>
      <w:r w:rsidRPr="000763C6">
        <w:rPr>
          <w:b/>
          <w:spacing w:val="1"/>
        </w:rPr>
        <w:t xml:space="preserve"> </w:t>
      </w:r>
      <w:r w:rsidRPr="000763C6">
        <w:t>Es el instrumento legal que delega a otra persona derechos personales</w:t>
      </w:r>
      <w:r w:rsidRPr="000763C6">
        <w:rPr>
          <w:spacing w:val="-57"/>
        </w:rPr>
        <w:t xml:space="preserve"> </w:t>
      </w:r>
      <w:r w:rsidRPr="000763C6">
        <w:t>respecto a un bien inmueble de algún Centro Comercial Popular, de conformidad al</w:t>
      </w:r>
      <w:r w:rsidRPr="000763C6">
        <w:rPr>
          <w:spacing w:val="1"/>
        </w:rPr>
        <w:t xml:space="preserve"> </w:t>
      </w:r>
      <w:r w:rsidRPr="000763C6">
        <w:t>código</w:t>
      </w:r>
      <w:r w:rsidRPr="000763C6">
        <w:rPr>
          <w:spacing w:val="1"/>
        </w:rPr>
        <w:t xml:space="preserve"> </w:t>
      </w:r>
      <w:r w:rsidRPr="000763C6">
        <w:t>civil.</w:t>
      </w:r>
    </w:p>
    <w:p w:rsidR="00AD45FF" w:rsidRPr="000763C6" w:rsidRDefault="00AD45FF">
      <w:pPr>
        <w:pStyle w:val="Textoindependiente"/>
        <w:spacing w:before="11"/>
      </w:pPr>
    </w:p>
    <w:p w:rsidR="00AD45FF" w:rsidRPr="000763C6" w:rsidRDefault="00B7214F">
      <w:pPr>
        <w:pStyle w:val="Textoindependiente"/>
        <w:ind w:left="142" w:right="239"/>
        <w:jc w:val="both"/>
      </w:pPr>
      <w:r w:rsidRPr="000763C6">
        <w:rPr>
          <w:b/>
        </w:rPr>
        <w:t xml:space="preserve">Pre-adjudicataria. - </w:t>
      </w:r>
      <w:r w:rsidRPr="000763C6">
        <w:t>Persona que firmó una promesa de compraventa con el Municipio</w:t>
      </w:r>
      <w:r w:rsidRPr="000763C6">
        <w:rPr>
          <w:spacing w:val="1"/>
        </w:rPr>
        <w:t xml:space="preserve"> </w:t>
      </w:r>
      <w:r w:rsidRPr="000763C6">
        <w:t>del</w:t>
      </w:r>
      <w:r w:rsidRPr="000763C6">
        <w:rPr>
          <w:spacing w:val="1"/>
        </w:rPr>
        <w:t xml:space="preserve"> </w:t>
      </w:r>
      <w:r w:rsidRPr="000763C6">
        <w:t>Distrito</w:t>
      </w:r>
      <w:r w:rsidRPr="000763C6">
        <w:rPr>
          <w:spacing w:val="1"/>
        </w:rPr>
        <w:t xml:space="preserve"> </w:t>
      </w:r>
      <w:r w:rsidRPr="000763C6">
        <w:t>Metropolitano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Quito</w:t>
      </w:r>
      <w:r w:rsidRPr="000763C6">
        <w:rPr>
          <w:spacing w:val="1"/>
        </w:rPr>
        <w:t xml:space="preserve"> </w:t>
      </w:r>
      <w:r w:rsidRPr="000763C6">
        <w:t>por</w:t>
      </w:r>
      <w:r w:rsidRPr="000763C6">
        <w:rPr>
          <w:spacing w:val="1"/>
        </w:rPr>
        <w:t xml:space="preserve"> </w:t>
      </w:r>
      <w:r w:rsidRPr="000763C6">
        <w:t>un</w:t>
      </w:r>
      <w:r w:rsidRPr="000763C6">
        <w:rPr>
          <w:spacing w:val="1"/>
        </w:rPr>
        <w:t xml:space="preserve"> </w:t>
      </w:r>
      <w:r w:rsidRPr="000763C6">
        <w:t>local</w:t>
      </w:r>
      <w:r w:rsidRPr="000763C6">
        <w:rPr>
          <w:spacing w:val="1"/>
        </w:rPr>
        <w:t xml:space="preserve"> </w:t>
      </w:r>
      <w:r w:rsidRPr="000763C6">
        <w:t>comercial</w:t>
      </w:r>
      <w:r w:rsidRPr="000763C6">
        <w:rPr>
          <w:spacing w:val="1"/>
        </w:rPr>
        <w:t xml:space="preserve"> </w:t>
      </w:r>
      <w:r w:rsidRPr="000763C6">
        <w:t>dentro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los</w:t>
      </w:r>
      <w:r w:rsidRPr="000763C6">
        <w:rPr>
          <w:spacing w:val="1"/>
        </w:rPr>
        <w:t xml:space="preserve"> </w:t>
      </w:r>
      <w:r w:rsidRPr="000763C6">
        <w:t>Centros</w:t>
      </w:r>
      <w:r w:rsidRPr="000763C6">
        <w:rPr>
          <w:spacing w:val="-57"/>
        </w:rPr>
        <w:t xml:space="preserve"> </w:t>
      </w:r>
      <w:r w:rsidRPr="000763C6">
        <w:t>Comerciales</w:t>
      </w:r>
      <w:r w:rsidRPr="000763C6">
        <w:rPr>
          <w:spacing w:val="1"/>
        </w:rPr>
        <w:t xml:space="preserve"> </w:t>
      </w:r>
      <w:r w:rsidRPr="000763C6">
        <w:t>Populares</w:t>
      </w:r>
      <w:r w:rsidRPr="000763C6">
        <w:rPr>
          <w:spacing w:val="1"/>
        </w:rPr>
        <w:t xml:space="preserve"> </w:t>
      </w:r>
      <w:r w:rsidRPr="000763C6">
        <w:t>o</w:t>
      </w:r>
      <w:r w:rsidRPr="000763C6">
        <w:rPr>
          <w:spacing w:val="1"/>
        </w:rPr>
        <w:t xml:space="preserve"> </w:t>
      </w:r>
      <w:r w:rsidRPr="000763C6">
        <w:t>aquella</w:t>
      </w:r>
      <w:r w:rsidRPr="000763C6">
        <w:rPr>
          <w:spacing w:val="1"/>
        </w:rPr>
        <w:t xml:space="preserve"> </w:t>
      </w:r>
      <w:r w:rsidRPr="000763C6">
        <w:t>que</w:t>
      </w:r>
      <w:r w:rsidRPr="000763C6">
        <w:rPr>
          <w:spacing w:val="1"/>
        </w:rPr>
        <w:t xml:space="preserve"> </w:t>
      </w:r>
      <w:r w:rsidRPr="000763C6">
        <w:t>haya</w:t>
      </w:r>
      <w:r w:rsidRPr="000763C6">
        <w:rPr>
          <w:spacing w:val="1"/>
        </w:rPr>
        <w:t xml:space="preserve"> </w:t>
      </w:r>
      <w:r w:rsidRPr="000763C6">
        <w:t>sido</w:t>
      </w:r>
      <w:r w:rsidRPr="000763C6">
        <w:rPr>
          <w:spacing w:val="1"/>
        </w:rPr>
        <w:t xml:space="preserve"> </w:t>
      </w:r>
      <w:r w:rsidRPr="000763C6">
        <w:t>calificada</w:t>
      </w:r>
      <w:r w:rsidRPr="000763C6">
        <w:rPr>
          <w:spacing w:val="1"/>
        </w:rPr>
        <w:t xml:space="preserve"> </w:t>
      </w:r>
      <w:r w:rsidRPr="000763C6">
        <w:t>por</w:t>
      </w:r>
      <w:r w:rsidRPr="000763C6">
        <w:rPr>
          <w:spacing w:val="1"/>
        </w:rPr>
        <w:t xml:space="preserve"> </w:t>
      </w:r>
      <w:r w:rsidRPr="000763C6">
        <w:t>un</w:t>
      </w:r>
      <w:r w:rsidRPr="000763C6">
        <w:rPr>
          <w:spacing w:val="1"/>
        </w:rPr>
        <w:t xml:space="preserve"> </w:t>
      </w:r>
      <w:r w:rsidRPr="000763C6">
        <w:t>Comité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Adjudicaciones</w:t>
      </w:r>
      <w:r w:rsidRPr="000763C6">
        <w:rPr>
          <w:spacing w:val="-14"/>
        </w:rPr>
        <w:t xml:space="preserve"> </w:t>
      </w:r>
      <w:r w:rsidRPr="000763C6">
        <w:t>como</w:t>
      </w:r>
      <w:r w:rsidRPr="000763C6">
        <w:rPr>
          <w:spacing w:val="-12"/>
        </w:rPr>
        <w:t xml:space="preserve"> </w:t>
      </w:r>
      <w:r w:rsidRPr="000763C6">
        <w:t>pre</w:t>
      </w:r>
      <w:r w:rsidRPr="000763C6">
        <w:rPr>
          <w:spacing w:val="-13"/>
        </w:rPr>
        <w:t xml:space="preserve"> </w:t>
      </w:r>
      <w:r w:rsidRPr="000763C6">
        <w:t>adjudicataria.</w:t>
      </w:r>
      <w:r w:rsidRPr="000763C6">
        <w:rPr>
          <w:spacing w:val="-13"/>
        </w:rPr>
        <w:t xml:space="preserve"> </w:t>
      </w:r>
      <w:r w:rsidRPr="000763C6">
        <w:t>Para</w:t>
      </w:r>
      <w:r w:rsidRPr="000763C6">
        <w:rPr>
          <w:spacing w:val="-15"/>
        </w:rPr>
        <w:t xml:space="preserve"> </w:t>
      </w:r>
      <w:r w:rsidRPr="000763C6">
        <w:t>este</w:t>
      </w:r>
      <w:r w:rsidRPr="000763C6">
        <w:rPr>
          <w:spacing w:val="-13"/>
        </w:rPr>
        <w:t xml:space="preserve"> </w:t>
      </w:r>
      <w:r w:rsidRPr="000763C6">
        <w:t>procedimiento</w:t>
      </w:r>
      <w:r w:rsidRPr="000763C6">
        <w:rPr>
          <w:spacing w:val="-13"/>
        </w:rPr>
        <w:t xml:space="preserve"> </w:t>
      </w:r>
      <w:r w:rsidRPr="000763C6">
        <w:t>se</w:t>
      </w:r>
      <w:r w:rsidRPr="000763C6">
        <w:rPr>
          <w:spacing w:val="-13"/>
        </w:rPr>
        <w:t xml:space="preserve"> </w:t>
      </w:r>
      <w:r w:rsidRPr="000763C6">
        <w:t>entenderá</w:t>
      </w:r>
      <w:r w:rsidRPr="000763C6">
        <w:rPr>
          <w:spacing w:val="-14"/>
        </w:rPr>
        <w:t xml:space="preserve"> </w:t>
      </w:r>
      <w:r w:rsidRPr="000763C6">
        <w:t>a</w:t>
      </w:r>
      <w:r w:rsidRPr="000763C6">
        <w:rPr>
          <w:spacing w:val="-13"/>
        </w:rPr>
        <w:t xml:space="preserve"> </w:t>
      </w:r>
      <w:r w:rsidRPr="000763C6">
        <w:t>la</w:t>
      </w:r>
      <w:r w:rsidRPr="000763C6">
        <w:rPr>
          <w:spacing w:val="-13"/>
        </w:rPr>
        <w:t xml:space="preserve"> </w:t>
      </w:r>
      <w:r w:rsidRPr="000763C6">
        <w:t>persona</w:t>
      </w:r>
      <w:r w:rsidRPr="000763C6">
        <w:rPr>
          <w:spacing w:val="-58"/>
        </w:rPr>
        <w:t xml:space="preserve"> </w:t>
      </w:r>
      <w:r w:rsidRPr="000763C6">
        <w:t>pre</w:t>
      </w:r>
      <w:r w:rsidRPr="000763C6">
        <w:rPr>
          <w:spacing w:val="-3"/>
        </w:rPr>
        <w:t xml:space="preserve"> </w:t>
      </w:r>
      <w:r w:rsidRPr="000763C6">
        <w:t>adjudicataria</w:t>
      </w:r>
      <w:r w:rsidRPr="000763C6">
        <w:rPr>
          <w:spacing w:val="-2"/>
        </w:rPr>
        <w:t xml:space="preserve"> </w:t>
      </w:r>
      <w:r w:rsidRPr="000763C6">
        <w:t>como originalmente inscrito.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42"/>
        <w:jc w:val="both"/>
      </w:pPr>
      <w:r w:rsidRPr="000763C6">
        <w:rPr>
          <w:b/>
        </w:rPr>
        <w:t>Persona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Jurídica.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-</w:t>
      </w:r>
      <w:r w:rsidRPr="000763C6">
        <w:rPr>
          <w:b/>
          <w:spacing w:val="1"/>
        </w:rPr>
        <w:t xml:space="preserve"> </w:t>
      </w:r>
      <w:r w:rsidRPr="000763C6">
        <w:t>Es</w:t>
      </w:r>
      <w:r w:rsidRPr="000763C6">
        <w:rPr>
          <w:spacing w:val="1"/>
        </w:rPr>
        <w:t xml:space="preserve"> </w:t>
      </w:r>
      <w:r w:rsidRPr="000763C6">
        <w:t>una</w:t>
      </w:r>
      <w:r w:rsidRPr="000763C6">
        <w:rPr>
          <w:spacing w:val="1"/>
        </w:rPr>
        <w:t xml:space="preserve"> </w:t>
      </w:r>
      <w:r w:rsidRPr="000763C6">
        <w:t>persona</w:t>
      </w:r>
      <w:r w:rsidRPr="000763C6">
        <w:rPr>
          <w:spacing w:val="1"/>
        </w:rPr>
        <w:t xml:space="preserve"> </w:t>
      </w:r>
      <w:r w:rsidRPr="000763C6">
        <w:t>ficticia,</w:t>
      </w:r>
      <w:r w:rsidRPr="000763C6">
        <w:rPr>
          <w:spacing w:val="1"/>
        </w:rPr>
        <w:t xml:space="preserve"> </w:t>
      </w:r>
      <w:r w:rsidRPr="000763C6">
        <w:t>capaz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ejercer</w:t>
      </w:r>
      <w:r w:rsidRPr="000763C6">
        <w:rPr>
          <w:spacing w:val="1"/>
        </w:rPr>
        <w:t xml:space="preserve"> </w:t>
      </w:r>
      <w:r w:rsidRPr="000763C6">
        <w:t>derechos</w:t>
      </w:r>
      <w:r w:rsidRPr="000763C6">
        <w:rPr>
          <w:spacing w:val="1"/>
        </w:rPr>
        <w:t xml:space="preserve"> </w:t>
      </w:r>
      <w:r w:rsidRPr="000763C6">
        <w:t>y contraer</w:t>
      </w:r>
      <w:r w:rsidRPr="000763C6">
        <w:rPr>
          <w:spacing w:val="1"/>
        </w:rPr>
        <w:t xml:space="preserve"> </w:t>
      </w:r>
      <w:r w:rsidRPr="000763C6">
        <w:t>obligaciones</w:t>
      </w:r>
      <w:r w:rsidRPr="000763C6">
        <w:rPr>
          <w:spacing w:val="-1"/>
        </w:rPr>
        <w:t xml:space="preserve"> </w:t>
      </w:r>
      <w:r w:rsidRPr="000763C6">
        <w:t>civiles,</w:t>
      </w:r>
      <w:r w:rsidRPr="000763C6">
        <w:rPr>
          <w:spacing w:val="4"/>
        </w:rPr>
        <w:t xml:space="preserve"> </w:t>
      </w:r>
      <w:r w:rsidRPr="000763C6">
        <w:t>y</w:t>
      </w:r>
      <w:r w:rsidRPr="000763C6">
        <w:rPr>
          <w:spacing w:val="-5"/>
        </w:rPr>
        <w:t xml:space="preserve"> </w:t>
      </w:r>
      <w:r w:rsidRPr="000763C6">
        <w:t>ser</w:t>
      </w:r>
      <w:r w:rsidRPr="000763C6">
        <w:rPr>
          <w:spacing w:val="-1"/>
        </w:rPr>
        <w:t xml:space="preserve"> </w:t>
      </w:r>
      <w:r w:rsidRPr="000763C6">
        <w:t>representada</w:t>
      </w:r>
      <w:r w:rsidRPr="000763C6">
        <w:rPr>
          <w:spacing w:val="-1"/>
        </w:rPr>
        <w:t xml:space="preserve"> </w:t>
      </w:r>
      <w:r w:rsidRPr="000763C6">
        <w:t>judicial</w:t>
      </w:r>
      <w:r w:rsidRPr="000763C6">
        <w:rPr>
          <w:spacing w:val="4"/>
        </w:rPr>
        <w:t xml:space="preserve"> </w:t>
      </w:r>
      <w:r w:rsidRPr="000763C6">
        <w:t>y</w:t>
      </w:r>
      <w:r w:rsidRPr="000763C6">
        <w:rPr>
          <w:spacing w:val="-3"/>
        </w:rPr>
        <w:t xml:space="preserve"> </w:t>
      </w:r>
      <w:r w:rsidRPr="000763C6">
        <w:t>extrajudicialmente</w:t>
      </w:r>
    </w:p>
    <w:p w:rsidR="00AD45FF" w:rsidRPr="000763C6" w:rsidRDefault="00AD45FF">
      <w:pPr>
        <w:pStyle w:val="Textoindependiente"/>
        <w:spacing w:before="3"/>
      </w:pPr>
    </w:p>
    <w:p w:rsidR="00AD45FF" w:rsidRPr="000763C6" w:rsidRDefault="00B7214F">
      <w:pPr>
        <w:pStyle w:val="Textoindependiente"/>
        <w:spacing w:before="1"/>
        <w:ind w:left="142" w:right="241"/>
        <w:jc w:val="both"/>
      </w:pPr>
      <w:r w:rsidRPr="000763C6">
        <w:rPr>
          <w:b/>
        </w:rPr>
        <w:t>Proyecto de Modernización y Ordenamiento del Comercio Minorista del Centro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Histórico</w:t>
      </w:r>
      <w:r w:rsidRPr="000763C6">
        <w:rPr>
          <w:b/>
          <w:spacing w:val="-5"/>
        </w:rPr>
        <w:t xml:space="preserve"> </w:t>
      </w:r>
      <w:r w:rsidRPr="000763C6">
        <w:rPr>
          <w:b/>
        </w:rPr>
        <w:t>de</w:t>
      </w:r>
      <w:r w:rsidRPr="000763C6">
        <w:rPr>
          <w:b/>
          <w:spacing w:val="-5"/>
        </w:rPr>
        <w:t xml:space="preserve"> </w:t>
      </w:r>
      <w:r w:rsidRPr="000763C6">
        <w:rPr>
          <w:b/>
        </w:rPr>
        <w:t>Quito.</w:t>
      </w:r>
      <w:r w:rsidRPr="000763C6">
        <w:rPr>
          <w:b/>
          <w:spacing w:val="-4"/>
        </w:rPr>
        <w:t xml:space="preserve"> </w:t>
      </w:r>
      <w:r w:rsidRPr="000763C6">
        <w:rPr>
          <w:b/>
        </w:rPr>
        <w:t>-</w:t>
      </w:r>
      <w:r w:rsidRPr="000763C6">
        <w:rPr>
          <w:b/>
          <w:spacing w:val="-4"/>
        </w:rPr>
        <w:t xml:space="preserve"> </w:t>
      </w:r>
      <w:r w:rsidRPr="000763C6">
        <w:t>Proyecto</w:t>
      </w:r>
      <w:r w:rsidRPr="000763C6">
        <w:rPr>
          <w:spacing w:val="-3"/>
        </w:rPr>
        <w:t xml:space="preserve"> </w:t>
      </w:r>
      <w:r w:rsidRPr="000763C6">
        <w:t>de</w:t>
      </w:r>
      <w:r w:rsidRPr="000763C6">
        <w:rPr>
          <w:spacing w:val="-5"/>
        </w:rPr>
        <w:t xml:space="preserve"> </w:t>
      </w:r>
      <w:r w:rsidRPr="000763C6">
        <w:t>iniciativa</w:t>
      </w:r>
      <w:r w:rsidRPr="000763C6">
        <w:rPr>
          <w:spacing w:val="-4"/>
        </w:rPr>
        <w:t xml:space="preserve"> </w:t>
      </w:r>
      <w:r w:rsidRPr="000763C6">
        <w:t>municipal</w:t>
      </w:r>
      <w:r w:rsidRPr="000763C6">
        <w:rPr>
          <w:spacing w:val="-4"/>
        </w:rPr>
        <w:t xml:space="preserve"> </w:t>
      </w:r>
      <w:r w:rsidRPr="000763C6">
        <w:t>que</w:t>
      </w:r>
      <w:r w:rsidRPr="000763C6">
        <w:rPr>
          <w:spacing w:val="-5"/>
        </w:rPr>
        <w:t xml:space="preserve"> </w:t>
      </w:r>
      <w:r w:rsidRPr="000763C6">
        <w:t>contempla</w:t>
      </w:r>
      <w:r w:rsidRPr="000763C6">
        <w:rPr>
          <w:spacing w:val="-4"/>
        </w:rPr>
        <w:t xml:space="preserve"> </w:t>
      </w:r>
      <w:r w:rsidRPr="000763C6">
        <w:t>la</w:t>
      </w:r>
      <w:r w:rsidRPr="000763C6">
        <w:rPr>
          <w:spacing w:val="-4"/>
        </w:rPr>
        <w:t xml:space="preserve"> </w:t>
      </w:r>
      <w:r w:rsidRPr="000763C6">
        <w:t>construcción</w:t>
      </w:r>
      <w:r w:rsidRPr="000763C6">
        <w:rPr>
          <w:spacing w:val="-3"/>
        </w:rPr>
        <w:t xml:space="preserve"> </w:t>
      </w:r>
      <w:r w:rsidRPr="000763C6">
        <w:t>de</w:t>
      </w:r>
      <w:r w:rsidRPr="000763C6">
        <w:rPr>
          <w:spacing w:val="-58"/>
        </w:rPr>
        <w:t xml:space="preserve"> </w:t>
      </w:r>
      <w:r w:rsidRPr="000763C6">
        <w:t>Centros Comerciales Populares principalmente en el Centro Histórico de Quito para la</w:t>
      </w:r>
      <w:r w:rsidRPr="000763C6">
        <w:rPr>
          <w:spacing w:val="1"/>
        </w:rPr>
        <w:t xml:space="preserve"> </w:t>
      </w:r>
      <w:r w:rsidRPr="000763C6">
        <w:t>reubicación de comerciantes autónomos, basado en la venta de locales comerciales, para</w:t>
      </w:r>
      <w:r w:rsidRPr="000763C6">
        <w:rPr>
          <w:spacing w:val="-57"/>
        </w:rPr>
        <w:t xml:space="preserve"> </w:t>
      </w:r>
      <w:r w:rsidRPr="000763C6">
        <w:t>el caso de comerciantes originalmente inscritos</w:t>
      </w:r>
      <w:r w:rsidRPr="000763C6">
        <w:rPr>
          <w:spacing w:val="1"/>
        </w:rPr>
        <w:t xml:space="preserve"> </w:t>
      </w:r>
      <w:r w:rsidRPr="000763C6">
        <w:t>en el programa, la transferencia se</w:t>
      </w:r>
      <w:r w:rsidRPr="000763C6">
        <w:rPr>
          <w:spacing w:val="1"/>
        </w:rPr>
        <w:t xml:space="preserve"> </w:t>
      </w:r>
      <w:r w:rsidRPr="000763C6">
        <w:t>realizará de acuerdo a las condiciones establecidas en que se entregaron dichos locales,</w:t>
      </w:r>
      <w:r w:rsidRPr="000763C6">
        <w:rPr>
          <w:spacing w:val="1"/>
        </w:rPr>
        <w:t xml:space="preserve"> </w:t>
      </w:r>
      <w:r w:rsidRPr="000763C6">
        <w:t>de acuerdo a los convenios realizados con las Asociaciones de Comerciantes de primer</w:t>
      </w:r>
      <w:r w:rsidRPr="000763C6">
        <w:rPr>
          <w:spacing w:val="1"/>
        </w:rPr>
        <w:t xml:space="preserve"> </w:t>
      </w:r>
      <w:r w:rsidRPr="000763C6">
        <w:t>grado</w:t>
      </w:r>
      <w:r w:rsidRPr="000763C6">
        <w:rPr>
          <w:spacing w:val="3"/>
        </w:rPr>
        <w:t xml:space="preserve"> </w:t>
      </w:r>
      <w:r w:rsidRPr="000763C6">
        <w:t>y</w:t>
      </w:r>
      <w:r w:rsidRPr="000763C6">
        <w:rPr>
          <w:spacing w:val="-6"/>
        </w:rPr>
        <w:t xml:space="preserve"> </w:t>
      </w:r>
      <w:r w:rsidRPr="000763C6">
        <w:t>segundo</w:t>
      </w:r>
      <w:r w:rsidRPr="000763C6">
        <w:rPr>
          <w:spacing w:val="2"/>
        </w:rPr>
        <w:t xml:space="preserve"> </w:t>
      </w:r>
      <w:r w:rsidRPr="000763C6">
        <w:t>grado;</w:t>
      </w:r>
      <w:r w:rsidRPr="000763C6">
        <w:rPr>
          <w:spacing w:val="-1"/>
        </w:rPr>
        <w:t xml:space="preserve"> </w:t>
      </w:r>
      <w:r w:rsidRPr="000763C6">
        <w:t>organizaciones que</w:t>
      </w:r>
      <w:r w:rsidRPr="000763C6">
        <w:rPr>
          <w:spacing w:val="-3"/>
        </w:rPr>
        <w:t xml:space="preserve"> </w:t>
      </w:r>
      <w:r w:rsidRPr="000763C6">
        <w:t>fueron constituidas desde</w:t>
      </w:r>
      <w:r w:rsidRPr="000763C6">
        <w:rPr>
          <w:spacing w:val="-2"/>
        </w:rPr>
        <w:t xml:space="preserve"> </w:t>
      </w:r>
      <w:r w:rsidRPr="000763C6">
        <w:t>las calles.</w:t>
      </w:r>
    </w:p>
    <w:p w:rsidR="00AD45FF" w:rsidRPr="000763C6" w:rsidRDefault="00AD45FF">
      <w:pPr>
        <w:pStyle w:val="Textoindependiente"/>
        <w:spacing w:before="5"/>
      </w:pPr>
    </w:p>
    <w:p w:rsidR="00AD45FF" w:rsidRPr="000763C6" w:rsidRDefault="00B7214F">
      <w:pPr>
        <w:pStyle w:val="Textoindependiente"/>
        <w:ind w:left="142" w:right="238"/>
        <w:jc w:val="both"/>
      </w:pPr>
      <w:r w:rsidRPr="000763C6">
        <w:rPr>
          <w:b/>
        </w:rPr>
        <w:t>Venta.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-</w:t>
      </w:r>
      <w:r w:rsidRPr="000763C6">
        <w:rPr>
          <w:b/>
          <w:spacing w:val="1"/>
        </w:rPr>
        <w:t xml:space="preserve"> </w:t>
      </w:r>
      <w:r w:rsidRPr="000763C6">
        <w:t>Transferencia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dominio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un</w:t>
      </w:r>
      <w:r w:rsidRPr="000763C6">
        <w:rPr>
          <w:spacing w:val="1"/>
        </w:rPr>
        <w:t xml:space="preserve"> </w:t>
      </w:r>
      <w:r w:rsidRPr="000763C6">
        <w:t>local</w:t>
      </w:r>
      <w:r w:rsidRPr="000763C6">
        <w:rPr>
          <w:spacing w:val="1"/>
        </w:rPr>
        <w:t xml:space="preserve"> </w:t>
      </w:r>
      <w:r w:rsidRPr="000763C6">
        <w:t>comercial,</w:t>
      </w:r>
      <w:r w:rsidRPr="000763C6">
        <w:rPr>
          <w:spacing w:val="1"/>
        </w:rPr>
        <w:t xml:space="preserve"> </w:t>
      </w:r>
      <w:r w:rsidRPr="000763C6">
        <w:t>local</w:t>
      </w:r>
      <w:r w:rsidRPr="000763C6">
        <w:rPr>
          <w:spacing w:val="1"/>
        </w:rPr>
        <w:t xml:space="preserve"> </w:t>
      </w:r>
      <w:r w:rsidRPr="000763C6">
        <w:t>ancla,</w:t>
      </w:r>
      <w:r w:rsidRPr="000763C6">
        <w:rPr>
          <w:spacing w:val="1"/>
        </w:rPr>
        <w:t xml:space="preserve"> </w:t>
      </w:r>
      <w:r w:rsidRPr="000763C6">
        <w:t>bodega</w:t>
      </w:r>
      <w:r w:rsidRPr="000763C6">
        <w:rPr>
          <w:spacing w:val="1"/>
        </w:rPr>
        <w:t xml:space="preserve"> </w:t>
      </w:r>
      <w:r w:rsidRPr="000763C6">
        <w:t>o</w:t>
      </w:r>
      <w:r w:rsidRPr="000763C6">
        <w:rPr>
          <w:spacing w:val="1"/>
        </w:rPr>
        <w:t xml:space="preserve"> </w:t>
      </w:r>
      <w:r w:rsidRPr="000763C6">
        <w:t>parqueadero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propiedad</w:t>
      </w:r>
      <w:r w:rsidRPr="000763C6">
        <w:rPr>
          <w:spacing w:val="1"/>
        </w:rPr>
        <w:t xml:space="preserve"> </w:t>
      </w:r>
      <w:r w:rsidRPr="000763C6">
        <w:t>municipal</w:t>
      </w:r>
      <w:r w:rsidRPr="000763C6">
        <w:rPr>
          <w:spacing w:val="1"/>
        </w:rPr>
        <w:t xml:space="preserve"> </w:t>
      </w:r>
      <w:r w:rsidRPr="000763C6">
        <w:t>en</w:t>
      </w:r>
      <w:r w:rsidRPr="000763C6">
        <w:rPr>
          <w:spacing w:val="1"/>
        </w:rPr>
        <w:t xml:space="preserve"> </w:t>
      </w:r>
      <w:r w:rsidRPr="000763C6">
        <w:t>un</w:t>
      </w:r>
      <w:r w:rsidRPr="000763C6">
        <w:rPr>
          <w:spacing w:val="1"/>
        </w:rPr>
        <w:t xml:space="preserve"> </w:t>
      </w:r>
      <w:r w:rsidRPr="000763C6">
        <w:t>Centro</w:t>
      </w:r>
      <w:r w:rsidRPr="000763C6">
        <w:rPr>
          <w:spacing w:val="1"/>
        </w:rPr>
        <w:t xml:space="preserve"> </w:t>
      </w:r>
      <w:r w:rsidRPr="000763C6">
        <w:t>Comercial</w:t>
      </w:r>
      <w:r w:rsidRPr="000763C6">
        <w:rPr>
          <w:spacing w:val="1"/>
        </w:rPr>
        <w:t xml:space="preserve"> </w:t>
      </w:r>
      <w:r w:rsidRPr="000763C6">
        <w:t>Popular</w:t>
      </w:r>
      <w:r w:rsidRPr="000763C6">
        <w:rPr>
          <w:spacing w:val="1"/>
        </w:rPr>
        <w:t xml:space="preserve"> </w:t>
      </w:r>
      <w:r w:rsidRPr="000763C6">
        <w:t>hacia</w:t>
      </w:r>
      <w:r w:rsidRPr="000763C6">
        <w:rPr>
          <w:spacing w:val="1"/>
        </w:rPr>
        <w:t xml:space="preserve"> </w:t>
      </w:r>
      <w:r w:rsidRPr="000763C6">
        <w:t>un</w:t>
      </w:r>
      <w:r w:rsidRPr="000763C6">
        <w:rPr>
          <w:spacing w:val="1"/>
        </w:rPr>
        <w:t xml:space="preserve"> </w:t>
      </w:r>
      <w:r w:rsidRPr="000763C6">
        <w:t>comerciante</w:t>
      </w:r>
      <w:r w:rsidRPr="000763C6">
        <w:rPr>
          <w:spacing w:val="1"/>
        </w:rPr>
        <w:t xml:space="preserve"> </w:t>
      </w:r>
      <w:r w:rsidRPr="000763C6">
        <w:t>minorista,</w:t>
      </w:r>
      <w:r w:rsidRPr="000763C6">
        <w:rPr>
          <w:spacing w:val="1"/>
        </w:rPr>
        <w:t xml:space="preserve"> </w:t>
      </w:r>
      <w:r w:rsidRPr="000763C6">
        <w:t>comerciante</w:t>
      </w:r>
      <w:r w:rsidRPr="000763C6">
        <w:rPr>
          <w:spacing w:val="1"/>
        </w:rPr>
        <w:t xml:space="preserve"> </w:t>
      </w:r>
      <w:r w:rsidRPr="000763C6">
        <w:t>autónomo,</w:t>
      </w:r>
      <w:r w:rsidRPr="000763C6">
        <w:rPr>
          <w:spacing w:val="1"/>
        </w:rPr>
        <w:t xml:space="preserve"> </w:t>
      </w:r>
      <w:r w:rsidRPr="000763C6">
        <w:t>actores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economía</w:t>
      </w:r>
      <w:r w:rsidRPr="000763C6">
        <w:rPr>
          <w:spacing w:val="1"/>
        </w:rPr>
        <w:t xml:space="preserve"> </w:t>
      </w:r>
      <w:r w:rsidRPr="000763C6">
        <w:t>popular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1"/>
        </w:rPr>
        <w:t xml:space="preserve"> </w:t>
      </w:r>
      <w:r w:rsidRPr="000763C6">
        <w:t>solidaria,</w:t>
      </w:r>
      <w:r w:rsidRPr="000763C6">
        <w:rPr>
          <w:spacing w:val="1"/>
        </w:rPr>
        <w:t xml:space="preserve"> </w:t>
      </w:r>
      <w:r w:rsidRPr="000763C6">
        <w:t>o</w:t>
      </w:r>
      <w:r w:rsidRPr="000763C6">
        <w:rPr>
          <w:spacing w:val="1"/>
        </w:rPr>
        <w:t xml:space="preserve"> </w:t>
      </w:r>
      <w:r w:rsidRPr="000763C6">
        <w:t>Centro</w:t>
      </w:r>
      <w:r w:rsidRPr="000763C6">
        <w:rPr>
          <w:spacing w:val="1"/>
        </w:rPr>
        <w:t xml:space="preserve"> </w:t>
      </w:r>
      <w:r w:rsidRPr="000763C6">
        <w:t>Comercial</w:t>
      </w:r>
      <w:r w:rsidRPr="000763C6">
        <w:rPr>
          <w:spacing w:val="1"/>
        </w:rPr>
        <w:t xml:space="preserve"> </w:t>
      </w:r>
      <w:r w:rsidRPr="000763C6">
        <w:t>Popular</w:t>
      </w:r>
      <w:r w:rsidRPr="000763C6">
        <w:rPr>
          <w:spacing w:val="1"/>
        </w:rPr>
        <w:t xml:space="preserve"> </w:t>
      </w:r>
      <w:r w:rsidRPr="000763C6">
        <w:t>a</w:t>
      </w:r>
      <w:r w:rsidRPr="000763C6">
        <w:rPr>
          <w:spacing w:val="1"/>
        </w:rPr>
        <w:t xml:space="preserve"> </w:t>
      </w:r>
      <w:r w:rsidRPr="000763C6">
        <w:t>través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su</w:t>
      </w:r>
      <w:r w:rsidRPr="000763C6">
        <w:rPr>
          <w:spacing w:val="1"/>
        </w:rPr>
        <w:t xml:space="preserve"> </w:t>
      </w:r>
      <w:r w:rsidRPr="000763C6">
        <w:t>personería</w:t>
      </w:r>
      <w:r w:rsidRPr="000763C6">
        <w:rPr>
          <w:spacing w:val="1"/>
        </w:rPr>
        <w:t xml:space="preserve"> </w:t>
      </w:r>
      <w:r w:rsidRPr="000763C6">
        <w:t>jurídica,</w:t>
      </w:r>
      <w:r w:rsidRPr="000763C6">
        <w:rPr>
          <w:spacing w:val="1"/>
        </w:rPr>
        <w:t xml:space="preserve"> </w:t>
      </w:r>
      <w:r w:rsidRPr="000763C6">
        <w:t>según</w:t>
      </w:r>
      <w:r w:rsidRPr="000763C6">
        <w:rPr>
          <w:spacing w:val="1"/>
        </w:rPr>
        <w:t xml:space="preserve"> </w:t>
      </w:r>
      <w:r w:rsidRPr="000763C6">
        <w:t>corresponda</w:t>
      </w:r>
      <w:r w:rsidRPr="000763C6">
        <w:rPr>
          <w:spacing w:val="-2"/>
        </w:rPr>
        <w:t xml:space="preserve"> </w:t>
      </w:r>
      <w:r w:rsidRPr="000763C6">
        <w:t>el caso, a</w:t>
      </w:r>
      <w:r w:rsidRPr="000763C6">
        <w:rPr>
          <w:spacing w:val="-1"/>
        </w:rPr>
        <w:t xml:space="preserve"> </w:t>
      </w:r>
      <w:r w:rsidRPr="000763C6">
        <w:t>cambio del pago por</w:t>
      </w:r>
      <w:r w:rsidRPr="000763C6">
        <w:rPr>
          <w:spacing w:val="1"/>
        </w:rPr>
        <w:t xml:space="preserve"> </w:t>
      </w:r>
      <w:r w:rsidRPr="000763C6">
        <w:t>el mismo.</w:t>
      </w:r>
    </w:p>
    <w:p w:rsidR="00AD45FF" w:rsidRPr="000763C6" w:rsidRDefault="00AD45FF">
      <w:pPr>
        <w:pStyle w:val="Textoindependiente"/>
        <w:spacing w:before="4"/>
      </w:pPr>
    </w:p>
    <w:p w:rsidR="00AD45FF" w:rsidRPr="000763C6" w:rsidRDefault="00B7214F">
      <w:pPr>
        <w:pStyle w:val="Ttulo11"/>
        <w:ind w:left="468"/>
      </w:pPr>
      <w:r w:rsidRPr="000763C6">
        <w:t>CAPÍTULO</w:t>
      </w:r>
      <w:r w:rsidRPr="000763C6">
        <w:rPr>
          <w:spacing w:val="-3"/>
        </w:rPr>
        <w:t xml:space="preserve"> </w:t>
      </w:r>
      <w:r w:rsidRPr="000763C6">
        <w:t>II</w:t>
      </w:r>
    </w:p>
    <w:p w:rsidR="00AD45FF" w:rsidRPr="000763C6" w:rsidRDefault="00AD45FF">
      <w:pPr>
        <w:pStyle w:val="Textoindependiente"/>
        <w:spacing w:before="10"/>
        <w:rPr>
          <w:b/>
        </w:rPr>
      </w:pPr>
    </w:p>
    <w:p w:rsidR="00AD45FF" w:rsidRPr="000763C6" w:rsidRDefault="00B7214F">
      <w:pPr>
        <w:ind w:left="3425" w:right="375" w:hanging="3138"/>
        <w:rPr>
          <w:b/>
          <w:sz w:val="24"/>
          <w:szCs w:val="24"/>
        </w:rPr>
      </w:pPr>
      <w:r w:rsidRPr="000763C6">
        <w:rPr>
          <w:b/>
          <w:sz w:val="24"/>
          <w:szCs w:val="24"/>
        </w:rPr>
        <w:t>DE LOS ÓRGANOS DE EJECUCIÓN, SEGUIMIENTO, CUMPLIMIENTO Y</w:t>
      </w:r>
      <w:r w:rsidRPr="000763C6">
        <w:rPr>
          <w:b/>
          <w:spacing w:val="-57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FISCALIZACIÓN</w:t>
      </w:r>
    </w:p>
    <w:p w:rsidR="00AD45FF" w:rsidRPr="000763C6" w:rsidRDefault="00AD45FF">
      <w:pPr>
        <w:pStyle w:val="Textoindependiente"/>
        <w:spacing w:before="7"/>
        <w:rPr>
          <w:b/>
        </w:rPr>
      </w:pPr>
    </w:p>
    <w:p w:rsidR="00AD45FF" w:rsidRPr="000763C6" w:rsidRDefault="00B7214F">
      <w:pPr>
        <w:pStyle w:val="Textoindependiente"/>
        <w:ind w:left="142" w:right="239"/>
        <w:jc w:val="both"/>
      </w:pPr>
      <w:r w:rsidRPr="000763C6">
        <w:rPr>
          <w:b/>
        </w:rPr>
        <w:t>Artículo 4.- Órganos. -</w:t>
      </w:r>
      <w:r w:rsidRPr="000763C6">
        <w:rPr>
          <w:b/>
          <w:spacing w:val="1"/>
        </w:rPr>
        <w:t xml:space="preserve"> </w:t>
      </w:r>
      <w:r w:rsidRPr="000763C6">
        <w:t>La ejecución, seguimiento, cumplimiento y fiscalización del</w:t>
      </w:r>
      <w:r w:rsidRPr="000763C6">
        <w:rPr>
          <w:spacing w:val="1"/>
        </w:rPr>
        <w:t xml:space="preserve"> </w:t>
      </w:r>
      <w:r w:rsidRPr="000763C6">
        <w:t>proceso de calificación, asignación, adjudicación y venta de locales comerciales, locales</w:t>
      </w:r>
      <w:r w:rsidRPr="000763C6">
        <w:rPr>
          <w:spacing w:val="-57"/>
        </w:rPr>
        <w:t xml:space="preserve"> </w:t>
      </w:r>
      <w:r w:rsidRPr="000763C6">
        <w:t>anclas,</w:t>
      </w:r>
      <w:r w:rsidRPr="000763C6">
        <w:rPr>
          <w:spacing w:val="1"/>
        </w:rPr>
        <w:t xml:space="preserve"> </w:t>
      </w:r>
      <w:r w:rsidRPr="000763C6">
        <w:t>bodegas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1"/>
        </w:rPr>
        <w:t xml:space="preserve"> </w:t>
      </w:r>
      <w:r w:rsidRPr="000763C6">
        <w:t>parqueaderos</w:t>
      </w:r>
      <w:r w:rsidRPr="000763C6">
        <w:rPr>
          <w:spacing w:val="1"/>
        </w:rPr>
        <w:t xml:space="preserve"> </w:t>
      </w:r>
      <w:r w:rsidRPr="000763C6">
        <w:t>en</w:t>
      </w:r>
      <w:r w:rsidRPr="000763C6">
        <w:rPr>
          <w:spacing w:val="1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t>marco</w:t>
      </w:r>
      <w:r w:rsidRPr="000763C6">
        <w:rPr>
          <w:spacing w:val="1"/>
        </w:rPr>
        <w:t xml:space="preserve"> </w:t>
      </w:r>
      <w:r w:rsidRPr="000763C6">
        <w:t>del</w:t>
      </w:r>
      <w:r w:rsidRPr="000763C6">
        <w:rPr>
          <w:spacing w:val="1"/>
        </w:rPr>
        <w:t xml:space="preserve"> </w:t>
      </w:r>
      <w:r w:rsidRPr="000763C6">
        <w:t>Proyecto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Modernización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1"/>
        </w:rPr>
        <w:t xml:space="preserve"> </w:t>
      </w:r>
      <w:r w:rsidRPr="000763C6">
        <w:t>Ordenamiento del Comercio Minorista del Centro Histórico de Quito estará a cargo de</w:t>
      </w:r>
      <w:r w:rsidRPr="000763C6">
        <w:rPr>
          <w:spacing w:val="1"/>
        </w:rPr>
        <w:t xml:space="preserve"> </w:t>
      </w:r>
      <w:r w:rsidRPr="000763C6">
        <w:t>los</w:t>
      </w:r>
      <w:r w:rsidRPr="000763C6">
        <w:rPr>
          <w:spacing w:val="-1"/>
        </w:rPr>
        <w:t xml:space="preserve"> </w:t>
      </w:r>
      <w:r w:rsidRPr="000763C6">
        <w:t>siguientes Órganos:</w:t>
      </w:r>
    </w:p>
    <w:p w:rsidR="00AD45FF" w:rsidRPr="000763C6" w:rsidRDefault="00AD45FF">
      <w:pPr>
        <w:jc w:val="both"/>
        <w:rPr>
          <w:sz w:val="24"/>
          <w:szCs w:val="24"/>
        </w:rPr>
        <w:sectPr w:rsidR="00AD45FF" w:rsidRPr="000763C6">
          <w:pgSz w:w="11910" w:h="16840"/>
          <w:pgMar w:top="1320" w:right="1460" w:bottom="280" w:left="1560" w:header="720" w:footer="720" w:gutter="0"/>
          <w:cols w:space="720"/>
        </w:sectPr>
      </w:pPr>
    </w:p>
    <w:p w:rsidR="00AD45FF" w:rsidRPr="000763C6" w:rsidRDefault="00B7214F">
      <w:pPr>
        <w:pStyle w:val="Prrafodelista"/>
        <w:numPr>
          <w:ilvl w:val="0"/>
          <w:numId w:val="14"/>
        </w:numPr>
        <w:tabs>
          <w:tab w:val="left" w:pos="404"/>
        </w:tabs>
        <w:spacing w:before="72"/>
        <w:ind w:right="237" w:firstLine="0"/>
        <w:rPr>
          <w:sz w:val="24"/>
          <w:szCs w:val="24"/>
        </w:rPr>
      </w:pPr>
      <w:r w:rsidRPr="000763C6">
        <w:rPr>
          <w:sz w:val="24"/>
          <w:szCs w:val="24"/>
        </w:rPr>
        <w:lastRenderedPageBreak/>
        <w:t>La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Agencia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Coordinación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Distrital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Comercio,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en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adelante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ACDC,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través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su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>Dirección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Centros Comerciales Populares.</w:t>
      </w:r>
    </w:p>
    <w:p w:rsidR="00AD45FF" w:rsidRPr="000763C6" w:rsidRDefault="00B7214F">
      <w:pPr>
        <w:pStyle w:val="Prrafodelista"/>
        <w:numPr>
          <w:ilvl w:val="0"/>
          <w:numId w:val="14"/>
        </w:numPr>
        <w:tabs>
          <w:tab w:val="left" w:pos="486"/>
        </w:tabs>
        <w:ind w:right="237" w:firstLine="0"/>
        <w:rPr>
          <w:sz w:val="24"/>
          <w:szCs w:val="24"/>
        </w:rPr>
      </w:pPr>
      <w:r w:rsidRPr="000763C6">
        <w:rPr>
          <w:sz w:val="24"/>
          <w:szCs w:val="24"/>
        </w:rPr>
        <w:t>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Comité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Adjudicaciones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locales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comerciales,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locales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ancla,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bodegas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parqueaderos de los Centros Comerciales Populares de propiedad del Municipio del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Distrito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Metropolitano 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Quito, en adelante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el Comité.</w:t>
      </w:r>
    </w:p>
    <w:p w:rsidR="00AD45FF" w:rsidRPr="000763C6" w:rsidRDefault="00B7214F">
      <w:pPr>
        <w:pStyle w:val="Prrafodelista"/>
        <w:numPr>
          <w:ilvl w:val="0"/>
          <w:numId w:val="14"/>
        </w:numPr>
        <w:tabs>
          <w:tab w:val="left" w:pos="387"/>
        </w:tabs>
        <w:ind w:left="386" w:hanging="245"/>
        <w:rPr>
          <w:sz w:val="24"/>
          <w:szCs w:val="24"/>
        </w:rPr>
      </w:pPr>
      <w:r w:rsidRPr="000763C6">
        <w:rPr>
          <w:sz w:val="24"/>
          <w:szCs w:val="24"/>
        </w:rPr>
        <w:t>Comisión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Comercialización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Concejo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Metropolitano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Quito.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Textoindependiente"/>
        <w:ind w:left="142" w:right="235"/>
        <w:jc w:val="both"/>
      </w:pPr>
      <w:r w:rsidRPr="000763C6">
        <w:rPr>
          <w:b/>
        </w:rPr>
        <w:t>Artículo</w:t>
      </w:r>
      <w:r w:rsidRPr="000763C6">
        <w:rPr>
          <w:b/>
          <w:spacing w:val="-7"/>
        </w:rPr>
        <w:t xml:space="preserve"> </w:t>
      </w:r>
      <w:r w:rsidRPr="000763C6">
        <w:rPr>
          <w:b/>
        </w:rPr>
        <w:t>5.-</w:t>
      </w:r>
      <w:r w:rsidRPr="000763C6">
        <w:rPr>
          <w:b/>
          <w:spacing w:val="-8"/>
        </w:rPr>
        <w:t xml:space="preserve"> </w:t>
      </w:r>
      <w:r w:rsidRPr="000763C6">
        <w:rPr>
          <w:b/>
        </w:rPr>
        <w:t>Agencia</w:t>
      </w:r>
      <w:r w:rsidRPr="000763C6">
        <w:rPr>
          <w:b/>
          <w:spacing w:val="-7"/>
        </w:rPr>
        <w:t xml:space="preserve"> </w:t>
      </w:r>
      <w:r w:rsidRPr="000763C6">
        <w:rPr>
          <w:b/>
        </w:rPr>
        <w:t>de</w:t>
      </w:r>
      <w:r w:rsidRPr="000763C6">
        <w:rPr>
          <w:b/>
          <w:spacing w:val="-7"/>
        </w:rPr>
        <w:t xml:space="preserve"> </w:t>
      </w:r>
      <w:r w:rsidRPr="000763C6">
        <w:rPr>
          <w:b/>
        </w:rPr>
        <w:t>Coordinación</w:t>
      </w:r>
      <w:r w:rsidRPr="000763C6">
        <w:rPr>
          <w:b/>
          <w:spacing w:val="-6"/>
        </w:rPr>
        <w:t xml:space="preserve"> </w:t>
      </w:r>
      <w:r w:rsidRPr="000763C6">
        <w:rPr>
          <w:b/>
        </w:rPr>
        <w:t>Distrital</w:t>
      </w:r>
      <w:r w:rsidRPr="000763C6">
        <w:rPr>
          <w:b/>
          <w:spacing w:val="-9"/>
        </w:rPr>
        <w:t xml:space="preserve"> </w:t>
      </w:r>
      <w:r w:rsidRPr="000763C6">
        <w:rPr>
          <w:b/>
        </w:rPr>
        <w:t>del</w:t>
      </w:r>
      <w:r w:rsidRPr="000763C6">
        <w:rPr>
          <w:b/>
          <w:spacing w:val="-7"/>
        </w:rPr>
        <w:t xml:space="preserve"> </w:t>
      </w:r>
      <w:r w:rsidRPr="000763C6">
        <w:rPr>
          <w:b/>
        </w:rPr>
        <w:t>Comercio</w:t>
      </w:r>
      <w:r w:rsidRPr="000763C6">
        <w:rPr>
          <w:b/>
          <w:spacing w:val="-6"/>
        </w:rPr>
        <w:t xml:space="preserve"> </w:t>
      </w:r>
      <w:r w:rsidRPr="000763C6">
        <w:rPr>
          <w:b/>
        </w:rPr>
        <w:t>(ACDC).</w:t>
      </w:r>
      <w:r w:rsidRPr="000763C6">
        <w:rPr>
          <w:b/>
          <w:spacing w:val="-2"/>
        </w:rPr>
        <w:t xml:space="preserve"> </w:t>
      </w:r>
      <w:r w:rsidRPr="000763C6">
        <w:rPr>
          <w:b/>
        </w:rPr>
        <w:t>-</w:t>
      </w:r>
      <w:r w:rsidRPr="000763C6">
        <w:rPr>
          <w:b/>
          <w:spacing w:val="-8"/>
        </w:rPr>
        <w:t xml:space="preserve"> </w:t>
      </w:r>
      <w:r w:rsidRPr="000763C6">
        <w:t>Es</w:t>
      </w:r>
      <w:r w:rsidRPr="000763C6">
        <w:rPr>
          <w:spacing w:val="-7"/>
        </w:rPr>
        <w:t xml:space="preserve"> </w:t>
      </w:r>
      <w:r w:rsidRPr="000763C6">
        <w:t>la</w:t>
      </w:r>
      <w:r w:rsidRPr="000763C6">
        <w:rPr>
          <w:spacing w:val="-7"/>
        </w:rPr>
        <w:t xml:space="preserve"> </w:t>
      </w:r>
      <w:r w:rsidRPr="000763C6">
        <w:t>entidad</w:t>
      </w:r>
      <w:r w:rsidRPr="000763C6">
        <w:rPr>
          <w:spacing w:val="-58"/>
        </w:rPr>
        <w:t xml:space="preserve"> </w:t>
      </w:r>
      <w:r w:rsidRPr="000763C6">
        <w:t>municipal encargada de coordinar y ejecutar las políticas y todas las competencias en la</w:t>
      </w:r>
      <w:r w:rsidRPr="000763C6">
        <w:rPr>
          <w:spacing w:val="1"/>
        </w:rPr>
        <w:t xml:space="preserve"> </w:t>
      </w:r>
      <w:r w:rsidRPr="000763C6">
        <w:t>gestión</w:t>
      </w:r>
      <w:r w:rsidRPr="000763C6">
        <w:rPr>
          <w:spacing w:val="-12"/>
        </w:rPr>
        <w:t xml:space="preserve"> </w:t>
      </w:r>
      <w:r w:rsidRPr="000763C6">
        <w:t>del</w:t>
      </w:r>
      <w:r w:rsidRPr="000763C6">
        <w:rPr>
          <w:spacing w:val="-12"/>
        </w:rPr>
        <w:t xml:space="preserve"> </w:t>
      </w:r>
      <w:r w:rsidRPr="000763C6">
        <w:t>comercio</w:t>
      </w:r>
      <w:r w:rsidRPr="000763C6">
        <w:rPr>
          <w:spacing w:val="-11"/>
        </w:rPr>
        <w:t xml:space="preserve"> </w:t>
      </w:r>
      <w:r w:rsidRPr="000763C6">
        <w:t>dentro</w:t>
      </w:r>
      <w:r w:rsidRPr="000763C6">
        <w:rPr>
          <w:spacing w:val="-12"/>
        </w:rPr>
        <w:t xml:space="preserve"> </w:t>
      </w:r>
      <w:r w:rsidRPr="000763C6">
        <w:t>del</w:t>
      </w:r>
      <w:r w:rsidRPr="000763C6">
        <w:rPr>
          <w:spacing w:val="-11"/>
        </w:rPr>
        <w:t xml:space="preserve"> </w:t>
      </w:r>
      <w:r w:rsidRPr="000763C6">
        <w:t>Distrito</w:t>
      </w:r>
      <w:r w:rsidRPr="000763C6">
        <w:rPr>
          <w:spacing w:val="-12"/>
        </w:rPr>
        <w:t xml:space="preserve"> </w:t>
      </w:r>
      <w:r w:rsidRPr="000763C6">
        <w:t>Metropolitano</w:t>
      </w:r>
      <w:r w:rsidRPr="000763C6">
        <w:rPr>
          <w:spacing w:val="-11"/>
        </w:rPr>
        <w:t xml:space="preserve"> </w:t>
      </w:r>
      <w:r w:rsidRPr="000763C6">
        <w:t>de</w:t>
      </w:r>
      <w:r w:rsidRPr="000763C6">
        <w:rPr>
          <w:spacing w:val="-13"/>
        </w:rPr>
        <w:t xml:space="preserve"> </w:t>
      </w:r>
      <w:r w:rsidRPr="000763C6">
        <w:t>Quito,</w:t>
      </w:r>
      <w:r w:rsidRPr="000763C6">
        <w:rPr>
          <w:spacing w:val="-11"/>
        </w:rPr>
        <w:t xml:space="preserve"> </w:t>
      </w:r>
      <w:r w:rsidRPr="000763C6">
        <w:t>enmarcadas</w:t>
      </w:r>
      <w:r w:rsidRPr="000763C6">
        <w:rPr>
          <w:spacing w:val="-12"/>
        </w:rPr>
        <w:t xml:space="preserve"> </w:t>
      </w:r>
      <w:r w:rsidRPr="000763C6">
        <w:t>en</w:t>
      </w:r>
      <w:r w:rsidRPr="000763C6">
        <w:rPr>
          <w:spacing w:val="-11"/>
        </w:rPr>
        <w:t xml:space="preserve"> </w:t>
      </w:r>
      <w:r w:rsidRPr="000763C6">
        <w:t>un</w:t>
      </w:r>
      <w:r w:rsidRPr="000763C6">
        <w:rPr>
          <w:spacing w:val="-12"/>
        </w:rPr>
        <w:t xml:space="preserve"> </w:t>
      </w:r>
      <w:r w:rsidRPr="000763C6">
        <w:t>nuevo</w:t>
      </w:r>
      <w:r w:rsidRPr="000763C6">
        <w:rPr>
          <w:spacing w:val="-58"/>
        </w:rPr>
        <w:t xml:space="preserve"> </w:t>
      </w:r>
      <w:r w:rsidRPr="000763C6">
        <w:t>modelo</w:t>
      </w:r>
      <w:r w:rsidRPr="000763C6">
        <w:rPr>
          <w:spacing w:val="-6"/>
        </w:rPr>
        <w:t xml:space="preserve"> </w:t>
      </w:r>
      <w:r w:rsidRPr="000763C6">
        <w:t>económico y</w:t>
      </w:r>
      <w:r w:rsidRPr="000763C6">
        <w:rPr>
          <w:spacing w:val="-10"/>
        </w:rPr>
        <w:t xml:space="preserve"> </w:t>
      </w:r>
      <w:r w:rsidRPr="000763C6">
        <w:t>productivo,</w:t>
      </w:r>
      <w:r w:rsidRPr="000763C6">
        <w:rPr>
          <w:spacing w:val="-6"/>
        </w:rPr>
        <w:t xml:space="preserve"> </w:t>
      </w:r>
      <w:r w:rsidRPr="000763C6">
        <w:t>de</w:t>
      </w:r>
      <w:r w:rsidRPr="000763C6">
        <w:rPr>
          <w:spacing w:val="-7"/>
        </w:rPr>
        <w:t xml:space="preserve"> </w:t>
      </w:r>
      <w:r w:rsidRPr="000763C6">
        <w:t>soberanía</w:t>
      </w:r>
      <w:r w:rsidRPr="000763C6">
        <w:rPr>
          <w:spacing w:val="-5"/>
        </w:rPr>
        <w:t xml:space="preserve"> </w:t>
      </w:r>
      <w:r w:rsidRPr="000763C6">
        <w:t>alimentaria</w:t>
      </w:r>
      <w:r w:rsidRPr="000763C6">
        <w:rPr>
          <w:spacing w:val="-7"/>
        </w:rPr>
        <w:t xml:space="preserve"> </w:t>
      </w:r>
      <w:r w:rsidRPr="000763C6">
        <w:t>que</w:t>
      </w:r>
      <w:r w:rsidRPr="000763C6">
        <w:rPr>
          <w:spacing w:val="-5"/>
        </w:rPr>
        <w:t xml:space="preserve"> </w:t>
      </w:r>
      <w:r w:rsidRPr="000763C6">
        <w:t>garantice</w:t>
      </w:r>
      <w:r w:rsidRPr="000763C6">
        <w:rPr>
          <w:spacing w:val="-5"/>
        </w:rPr>
        <w:t xml:space="preserve"> </w:t>
      </w:r>
      <w:r w:rsidRPr="000763C6">
        <w:t>el</w:t>
      </w:r>
      <w:r w:rsidRPr="000763C6">
        <w:rPr>
          <w:spacing w:val="-4"/>
        </w:rPr>
        <w:t xml:space="preserve"> </w:t>
      </w:r>
      <w:r w:rsidRPr="000763C6">
        <w:t>"Buen</w:t>
      </w:r>
      <w:r w:rsidRPr="000763C6">
        <w:rPr>
          <w:spacing w:val="-4"/>
        </w:rPr>
        <w:t xml:space="preserve"> </w:t>
      </w:r>
      <w:r w:rsidRPr="000763C6">
        <w:t>Vivir".</w:t>
      </w:r>
      <w:r w:rsidRPr="000763C6">
        <w:rPr>
          <w:spacing w:val="-58"/>
        </w:rPr>
        <w:t xml:space="preserve"> </w:t>
      </w:r>
      <w:r w:rsidRPr="000763C6">
        <w:t>Para el efecto, articulará las acciones que permitan el desarrollo equitativo, incluyente,</w:t>
      </w:r>
      <w:r w:rsidRPr="000763C6">
        <w:rPr>
          <w:spacing w:val="1"/>
        </w:rPr>
        <w:t xml:space="preserve"> </w:t>
      </w:r>
      <w:r w:rsidRPr="000763C6">
        <w:t>solidario,</w:t>
      </w:r>
      <w:r w:rsidRPr="000763C6">
        <w:rPr>
          <w:spacing w:val="-1"/>
        </w:rPr>
        <w:t xml:space="preserve"> </w:t>
      </w:r>
      <w:r w:rsidRPr="000763C6">
        <w:t>armónico</w:t>
      </w:r>
      <w:r w:rsidRPr="000763C6">
        <w:rPr>
          <w:spacing w:val="3"/>
        </w:rPr>
        <w:t xml:space="preserve"> </w:t>
      </w:r>
      <w:r w:rsidRPr="000763C6">
        <w:t>y</w:t>
      </w:r>
      <w:r w:rsidRPr="000763C6">
        <w:rPr>
          <w:spacing w:val="-5"/>
        </w:rPr>
        <w:t xml:space="preserve"> </w:t>
      </w:r>
      <w:r w:rsidRPr="000763C6">
        <w:t>ordenado del Comercio.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Textoindependiente"/>
        <w:ind w:left="142" w:right="241"/>
        <w:jc w:val="both"/>
      </w:pPr>
      <w:r w:rsidRPr="000763C6">
        <w:t>Llevará</w:t>
      </w:r>
      <w:r w:rsidRPr="000763C6">
        <w:rPr>
          <w:spacing w:val="1"/>
        </w:rPr>
        <w:t xml:space="preserve"> </w:t>
      </w:r>
      <w:r w:rsidRPr="000763C6">
        <w:t>a</w:t>
      </w:r>
      <w:r w:rsidRPr="000763C6">
        <w:rPr>
          <w:spacing w:val="1"/>
        </w:rPr>
        <w:t xml:space="preserve"> </w:t>
      </w:r>
      <w:r w:rsidRPr="000763C6">
        <w:t>cabo</w:t>
      </w:r>
      <w:r w:rsidRPr="000763C6">
        <w:rPr>
          <w:spacing w:val="1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t>proceso</w:t>
      </w:r>
      <w:r w:rsidRPr="000763C6">
        <w:rPr>
          <w:spacing w:val="1"/>
        </w:rPr>
        <w:t xml:space="preserve"> </w:t>
      </w:r>
      <w:r w:rsidRPr="000763C6">
        <w:t>administrativo</w:t>
      </w:r>
      <w:r w:rsidRPr="000763C6">
        <w:rPr>
          <w:spacing w:val="1"/>
        </w:rPr>
        <w:t xml:space="preserve"> </w:t>
      </w:r>
      <w:r w:rsidRPr="000763C6">
        <w:t>para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adjudicación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1"/>
        </w:rPr>
        <w:t xml:space="preserve"> </w:t>
      </w:r>
      <w:r w:rsidRPr="000763C6">
        <w:t>venta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locales</w:t>
      </w:r>
      <w:r w:rsidRPr="000763C6">
        <w:rPr>
          <w:spacing w:val="1"/>
        </w:rPr>
        <w:t xml:space="preserve"> </w:t>
      </w:r>
      <w:r w:rsidRPr="000763C6">
        <w:rPr>
          <w:spacing w:val="-1"/>
        </w:rPr>
        <w:t>comerciales,</w:t>
      </w:r>
      <w:r w:rsidRPr="000763C6">
        <w:rPr>
          <w:spacing w:val="-12"/>
        </w:rPr>
        <w:t xml:space="preserve"> </w:t>
      </w:r>
      <w:r w:rsidRPr="000763C6">
        <w:rPr>
          <w:spacing w:val="-1"/>
        </w:rPr>
        <w:t>locales</w:t>
      </w:r>
      <w:r w:rsidRPr="000763C6">
        <w:rPr>
          <w:spacing w:val="-10"/>
        </w:rPr>
        <w:t xml:space="preserve"> </w:t>
      </w:r>
      <w:r w:rsidRPr="000763C6">
        <w:t>ancla,</w:t>
      </w:r>
      <w:r w:rsidRPr="000763C6">
        <w:rPr>
          <w:spacing w:val="-12"/>
        </w:rPr>
        <w:t xml:space="preserve"> </w:t>
      </w:r>
      <w:r w:rsidRPr="000763C6">
        <w:t>bodegas</w:t>
      </w:r>
      <w:r w:rsidRPr="000763C6">
        <w:rPr>
          <w:spacing w:val="-6"/>
        </w:rPr>
        <w:t xml:space="preserve"> </w:t>
      </w:r>
      <w:r w:rsidRPr="000763C6">
        <w:t>y</w:t>
      </w:r>
      <w:r w:rsidRPr="000763C6">
        <w:rPr>
          <w:spacing w:val="-17"/>
        </w:rPr>
        <w:t xml:space="preserve"> </w:t>
      </w:r>
      <w:r w:rsidRPr="000763C6">
        <w:t>parqueaderos</w:t>
      </w:r>
      <w:r w:rsidRPr="000763C6">
        <w:rPr>
          <w:spacing w:val="-12"/>
        </w:rPr>
        <w:t xml:space="preserve"> </w:t>
      </w:r>
      <w:r w:rsidRPr="000763C6">
        <w:t>en</w:t>
      </w:r>
      <w:r w:rsidRPr="000763C6">
        <w:rPr>
          <w:spacing w:val="-12"/>
        </w:rPr>
        <w:t xml:space="preserve"> </w:t>
      </w:r>
      <w:r w:rsidRPr="000763C6">
        <w:t>los</w:t>
      </w:r>
      <w:r w:rsidRPr="000763C6">
        <w:rPr>
          <w:spacing w:val="-11"/>
        </w:rPr>
        <w:t xml:space="preserve"> </w:t>
      </w:r>
      <w:r w:rsidRPr="000763C6">
        <w:t>Centros</w:t>
      </w:r>
      <w:r w:rsidRPr="000763C6">
        <w:rPr>
          <w:spacing w:val="-12"/>
        </w:rPr>
        <w:t xml:space="preserve"> </w:t>
      </w:r>
      <w:r w:rsidRPr="000763C6">
        <w:t>Comerciales</w:t>
      </w:r>
      <w:r w:rsidRPr="000763C6">
        <w:rPr>
          <w:spacing w:val="-13"/>
        </w:rPr>
        <w:t xml:space="preserve"> </w:t>
      </w:r>
      <w:r w:rsidRPr="000763C6">
        <w:t>Populares</w:t>
      </w:r>
      <w:r w:rsidRPr="000763C6">
        <w:rPr>
          <w:spacing w:val="-57"/>
        </w:rPr>
        <w:t xml:space="preserve"> </w:t>
      </w:r>
      <w:r w:rsidRPr="000763C6">
        <w:t>en el marco del Proyecto de Modernización y Ordenamiento del Comercio Minorista del</w:t>
      </w:r>
      <w:r w:rsidRPr="000763C6">
        <w:rPr>
          <w:spacing w:val="-57"/>
        </w:rPr>
        <w:t xml:space="preserve"> </w:t>
      </w:r>
      <w:r w:rsidRPr="000763C6">
        <w:t>Centro</w:t>
      </w:r>
      <w:r w:rsidRPr="000763C6">
        <w:rPr>
          <w:spacing w:val="-1"/>
        </w:rPr>
        <w:t xml:space="preserve"> </w:t>
      </w:r>
      <w:r w:rsidRPr="000763C6">
        <w:t>Histórico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1"/>
        </w:rPr>
        <w:t xml:space="preserve"> </w:t>
      </w:r>
      <w:r w:rsidRPr="000763C6">
        <w:t>Quito,</w:t>
      </w:r>
      <w:r w:rsidRPr="000763C6">
        <w:rPr>
          <w:spacing w:val="-1"/>
        </w:rPr>
        <w:t xml:space="preserve"> </w:t>
      </w:r>
      <w:r w:rsidRPr="000763C6">
        <w:t>a</w:t>
      </w:r>
      <w:r w:rsidRPr="000763C6">
        <w:rPr>
          <w:spacing w:val="-2"/>
        </w:rPr>
        <w:t xml:space="preserve"> </w:t>
      </w:r>
      <w:r w:rsidRPr="000763C6">
        <w:t>través de</w:t>
      </w:r>
      <w:r w:rsidRPr="000763C6">
        <w:rPr>
          <w:spacing w:val="-2"/>
        </w:rPr>
        <w:t xml:space="preserve"> </w:t>
      </w:r>
      <w:r w:rsidRPr="000763C6">
        <w:t>su Dirección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2"/>
        </w:rPr>
        <w:t xml:space="preserve"> </w:t>
      </w:r>
      <w:r w:rsidRPr="000763C6">
        <w:t>Centros Comerciales</w:t>
      </w:r>
      <w:r w:rsidRPr="000763C6">
        <w:rPr>
          <w:spacing w:val="-1"/>
        </w:rPr>
        <w:t xml:space="preserve"> </w:t>
      </w:r>
      <w:r w:rsidRPr="000763C6">
        <w:t>Populares.</w:t>
      </w:r>
    </w:p>
    <w:p w:rsidR="00AD45FF" w:rsidRPr="000763C6" w:rsidRDefault="00AD45FF">
      <w:pPr>
        <w:pStyle w:val="Textoindependiente"/>
        <w:spacing w:before="11"/>
      </w:pPr>
    </w:p>
    <w:p w:rsidR="00AD45FF" w:rsidRPr="000763C6" w:rsidRDefault="00B7214F">
      <w:pPr>
        <w:ind w:left="142" w:right="239"/>
        <w:jc w:val="both"/>
        <w:rPr>
          <w:sz w:val="24"/>
          <w:szCs w:val="24"/>
        </w:rPr>
      </w:pPr>
      <w:r w:rsidRPr="000763C6">
        <w:rPr>
          <w:b/>
          <w:sz w:val="24"/>
          <w:szCs w:val="24"/>
        </w:rPr>
        <w:t xml:space="preserve">Artículo 6.- Facultades y responsabilidades. – </w:t>
      </w:r>
      <w:r w:rsidRPr="000763C6">
        <w:rPr>
          <w:sz w:val="24"/>
          <w:szCs w:val="24"/>
        </w:rPr>
        <w:t>Son facultades y obligaciones de la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ACDC</w:t>
      </w:r>
      <w:r w:rsidRPr="000763C6">
        <w:rPr>
          <w:color w:val="2E5395"/>
          <w:sz w:val="24"/>
          <w:szCs w:val="24"/>
        </w:rPr>
        <w:t>,</w:t>
      </w:r>
      <w:r w:rsidRPr="000763C6">
        <w:rPr>
          <w:color w:val="2E5395"/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través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Dirección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 Centros Comerciales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Populares, las siguientes: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tulo11"/>
        <w:numPr>
          <w:ilvl w:val="0"/>
          <w:numId w:val="13"/>
        </w:numPr>
        <w:tabs>
          <w:tab w:val="left" w:pos="436"/>
        </w:tabs>
        <w:ind w:right="0"/>
        <w:jc w:val="both"/>
        <w:rPr>
          <w:b w:val="0"/>
        </w:rPr>
      </w:pPr>
      <w:r w:rsidRPr="000763C6">
        <w:t>Facultades</w:t>
      </w:r>
      <w:r w:rsidRPr="000763C6">
        <w:rPr>
          <w:b w:val="0"/>
        </w:rPr>
        <w:t>:</w:t>
      </w:r>
    </w:p>
    <w:p w:rsidR="000763C6" w:rsidRDefault="000763C6" w:rsidP="000763C6">
      <w:pPr>
        <w:tabs>
          <w:tab w:val="left" w:pos="399"/>
        </w:tabs>
        <w:ind w:right="238"/>
        <w:rPr>
          <w:sz w:val="24"/>
          <w:szCs w:val="24"/>
        </w:rPr>
      </w:pPr>
    </w:p>
    <w:p w:rsidR="000763C6" w:rsidRPr="000763C6" w:rsidRDefault="000763C6" w:rsidP="000763C6">
      <w:pPr>
        <w:tabs>
          <w:tab w:val="left" w:pos="399"/>
        </w:tabs>
        <w:ind w:left="142" w:right="238"/>
        <w:rPr>
          <w:sz w:val="24"/>
          <w:szCs w:val="24"/>
        </w:rPr>
      </w:pPr>
      <w:r w:rsidRPr="000763C6">
        <w:rPr>
          <w:sz w:val="24"/>
          <w:szCs w:val="24"/>
        </w:rPr>
        <w:t>1.</w:t>
      </w:r>
      <w:r w:rsidRPr="000763C6">
        <w:rPr>
          <w:sz w:val="24"/>
          <w:szCs w:val="24"/>
        </w:rPr>
        <w:tab/>
        <w:t>Programar, supervisar, coordinar, promover y socializar las acciones necesarias para ejecutar la política pública de comercio en los Centros Comerciales Populares del Distrito Metropolitano de Quito, y el Proyecto de Modernización y Ordenamiento del Comercio Minorista del Centro Histórico de Quito</w:t>
      </w:r>
    </w:p>
    <w:p w:rsidR="00AD45FF" w:rsidRPr="000763C6" w:rsidRDefault="00AD45FF">
      <w:pPr>
        <w:pStyle w:val="Textoindependiente"/>
        <w:spacing w:before="1"/>
      </w:pPr>
    </w:p>
    <w:p w:rsidR="00AD45FF" w:rsidRPr="000763C6" w:rsidRDefault="00B7214F" w:rsidP="000763C6">
      <w:pPr>
        <w:pStyle w:val="Prrafodelista"/>
        <w:numPr>
          <w:ilvl w:val="1"/>
          <w:numId w:val="13"/>
        </w:numPr>
        <w:tabs>
          <w:tab w:val="left" w:pos="368"/>
        </w:tabs>
        <w:ind w:firstLine="0"/>
        <w:rPr>
          <w:sz w:val="24"/>
          <w:szCs w:val="24"/>
        </w:rPr>
      </w:pPr>
      <w:r w:rsidRPr="000763C6">
        <w:rPr>
          <w:spacing w:val="-1"/>
          <w:sz w:val="24"/>
          <w:szCs w:val="24"/>
        </w:rPr>
        <w:t>Expedir</w:t>
      </w:r>
      <w:r w:rsidRPr="000763C6">
        <w:rPr>
          <w:spacing w:val="-15"/>
          <w:sz w:val="24"/>
          <w:szCs w:val="24"/>
        </w:rPr>
        <w:t xml:space="preserve"> </w:t>
      </w:r>
      <w:r w:rsidRPr="000763C6">
        <w:rPr>
          <w:spacing w:val="-1"/>
          <w:sz w:val="24"/>
          <w:szCs w:val="24"/>
        </w:rPr>
        <w:t>las</w:t>
      </w:r>
      <w:r w:rsidRPr="000763C6">
        <w:rPr>
          <w:spacing w:val="-15"/>
          <w:sz w:val="24"/>
          <w:szCs w:val="24"/>
        </w:rPr>
        <w:t xml:space="preserve"> </w:t>
      </w:r>
      <w:r w:rsidRPr="000763C6">
        <w:rPr>
          <w:sz w:val="24"/>
          <w:szCs w:val="24"/>
        </w:rPr>
        <w:t>disposiciones</w:t>
      </w:r>
      <w:r w:rsidRPr="000763C6">
        <w:rPr>
          <w:spacing w:val="-15"/>
          <w:sz w:val="24"/>
          <w:szCs w:val="24"/>
        </w:rPr>
        <w:t xml:space="preserve"> </w:t>
      </w:r>
      <w:r w:rsidRPr="000763C6">
        <w:rPr>
          <w:sz w:val="24"/>
          <w:szCs w:val="24"/>
        </w:rPr>
        <w:t>administrativas</w:t>
      </w:r>
      <w:r w:rsidRPr="000763C6">
        <w:rPr>
          <w:spacing w:val="-15"/>
          <w:sz w:val="24"/>
          <w:szCs w:val="24"/>
        </w:rPr>
        <w:t xml:space="preserve"> </w:t>
      </w:r>
      <w:r w:rsidRPr="000763C6">
        <w:rPr>
          <w:sz w:val="24"/>
          <w:szCs w:val="24"/>
        </w:rPr>
        <w:t>que</w:t>
      </w:r>
      <w:r w:rsidRPr="000763C6">
        <w:rPr>
          <w:spacing w:val="-15"/>
          <w:sz w:val="24"/>
          <w:szCs w:val="24"/>
        </w:rPr>
        <w:t xml:space="preserve"> </w:t>
      </w:r>
      <w:r w:rsidRPr="000763C6">
        <w:rPr>
          <w:sz w:val="24"/>
          <w:szCs w:val="24"/>
        </w:rPr>
        <w:t>se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requieran</w:t>
      </w:r>
      <w:r w:rsidRPr="000763C6">
        <w:rPr>
          <w:spacing w:val="-15"/>
          <w:sz w:val="24"/>
          <w:szCs w:val="24"/>
        </w:rPr>
        <w:t xml:space="preserve"> </w:t>
      </w:r>
      <w:r w:rsidRPr="000763C6">
        <w:rPr>
          <w:sz w:val="24"/>
          <w:szCs w:val="24"/>
        </w:rPr>
        <w:t>para</w:t>
      </w:r>
      <w:r w:rsidRPr="000763C6">
        <w:rPr>
          <w:spacing w:val="-14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3"/>
          <w:sz w:val="24"/>
          <w:szCs w:val="24"/>
        </w:rPr>
        <w:t xml:space="preserve"> </w:t>
      </w:r>
      <w:r w:rsidRPr="000763C6">
        <w:rPr>
          <w:sz w:val="24"/>
          <w:szCs w:val="24"/>
        </w:rPr>
        <w:t>gestión</w:t>
      </w:r>
      <w:r w:rsidRPr="000763C6">
        <w:rPr>
          <w:spacing w:val="-14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14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comercio.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Prrafodelista"/>
        <w:numPr>
          <w:ilvl w:val="1"/>
          <w:numId w:val="13"/>
        </w:numPr>
        <w:tabs>
          <w:tab w:val="left" w:pos="402"/>
        </w:tabs>
        <w:ind w:right="239" w:firstLine="0"/>
        <w:rPr>
          <w:sz w:val="24"/>
          <w:szCs w:val="24"/>
        </w:rPr>
      </w:pPr>
      <w:r w:rsidRPr="000763C6">
        <w:rPr>
          <w:sz w:val="24"/>
          <w:szCs w:val="24"/>
        </w:rPr>
        <w:t>Proponer al alcalde estudios de factibilidad para la construcción de nuevos Centros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Comerciales Populares dentro del Distrito Metropolitano de Quito, fuera de las áreas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influencia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los actuales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Centros Comerciales Populares.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Prrafodelista"/>
        <w:numPr>
          <w:ilvl w:val="1"/>
          <w:numId w:val="13"/>
        </w:numPr>
        <w:tabs>
          <w:tab w:val="left" w:pos="380"/>
        </w:tabs>
        <w:ind w:right="243" w:firstLine="0"/>
        <w:rPr>
          <w:sz w:val="24"/>
          <w:szCs w:val="24"/>
        </w:rPr>
      </w:pPr>
      <w:r w:rsidRPr="000763C6">
        <w:rPr>
          <w:sz w:val="24"/>
          <w:szCs w:val="24"/>
        </w:rPr>
        <w:t>La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ACDC,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elaborará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entregará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las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personas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adjudicadas,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las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minutas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traspaso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>dominio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con sus documentos habilitantes actualizados.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Prrafodelista"/>
        <w:numPr>
          <w:ilvl w:val="1"/>
          <w:numId w:val="13"/>
        </w:numPr>
        <w:tabs>
          <w:tab w:val="left" w:pos="399"/>
        </w:tabs>
        <w:ind w:right="241" w:firstLine="0"/>
        <w:rPr>
          <w:sz w:val="24"/>
          <w:szCs w:val="24"/>
        </w:rPr>
      </w:pPr>
      <w:r w:rsidRPr="000763C6">
        <w:rPr>
          <w:sz w:val="24"/>
          <w:szCs w:val="24"/>
        </w:rPr>
        <w:t>Proponer y ejecutar planes y programas para el impulso de los Centros Comerciales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Populares.</w:t>
      </w:r>
    </w:p>
    <w:p w:rsidR="00823608" w:rsidRPr="000763C6" w:rsidRDefault="00823608" w:rsidP="00823608">
      <w:pPr>
        <w:pStyle w:val="Prrafodelista"/>
        <w:rPr>
          <w:sz w:val="24"/>
          <w:szCs w:val="24"/>
        </w:rPr>
      </w:pPr>
    </w:p>
    <w:p w:rsidR="00823608" w:rsidRPr="000763C6" w:rsidRDefault="00823608">
      <w:pPr>
        <w:pStyle w:val="Prrafodelista"/>
        <w:numPr>
          <w:ilvl w:val="1"/>
          <w:numId w:val="13"/>
        </w:numPr>
        <w:tabs>
          <w:tab w:val="left" w:pos="399"/>
        </w:tabs>
        <w:ind w:right="241" w:firstLine="0"/>
        <w:rPr>
          <w:sz w:val="24"/>
          <w:szCs w:val="24"/>
        </w:rPr>
      </w:pPr>
      <w:r w:rsidRPr="000763C6">
        <w:rPr>
          <w:sz w:val="24"/>
          <w:szCs w:val="24"/>
        </w:rPr>
        <w:t xml:space="preserve">Administrar y custodiar los bienes inmuebles municipales de los Centros Comerciales </w:t>
      </w:r>
      <w:r w:rsidR="000763C6" w:rsidRPr="000763C6">
        <w:rPr>
          <w:sz w:val="24"/>
          <w:szCs w:val="24"/>
        </w:rPr>
        <w:t>Populares una</w:t>
      </w:r>
      <w:r w:rsidR="00A40B89" w:rsidRPr="000763C6">
        <w:rPr>
          <w:sz w:val="24"/>
          <w:szCs w:val="24"/>
        </w:rPr>
        <w:t xml:space="preserve"> vez que se perfeccione la delegación.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Prrafodelista"/>
        <w:numPr>
          <w:ilvl w:val="1"/>
          <w:numId w:val="13"/>
        </w:numPr>
        <w:tabs>
          <w:tab w:val="left" w:pos="383"/>
        </w:tabs>
        <w:ind w:left="382" w:hanging="241"/>
        <w:rPr>
          <w:sz w:val="24"/>
          <w:szCs w:val="24"/>
        </w:rPr>
      </w:pPr>
      <w:r w:rsidRPr="000763C6">
        <w:rPr>
          <w:sz w:val="24"/>
          <w:szCs w:val="24"/>
        </w:rPr>
        <w:t>Cumplir y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hacer cumplir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normativa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vigente.</w:t>
      </w:r>
    </w:p>
    <w:p w:rsidR="00AD45FF" w:rsidRPr="000763C6" w:rsidRDefault="00AD45FF">
      <w:pPr>
        <w:pStyle w:val="Textoindependiente"/>
        <w:spacing w:before="5"/>
      </w:pPr>
    </w:p>
    <w:p w:rsidR="00AD45FF" w:rsidRPr="000763C6" w:rsidRDefault="00B7214F">
      <w:pPr>
        <w:pStyle w:val="Ttulo11"/>
        <w:numPr>
          <w:ilvl w:val="0"/>
          <w:numId w:val="13"/>
        </w:numPr>
        <w:tabs>
          <w:tab w:val="left" w:pos="423"/>
        </w:tabs>
        <w:ind w:left="422" w:right="0" w:hanging="281"/>
        <w:jc w:val="both"/>
      </w:pPr>
      <w:r w:rsidRPr="000763C6">
        <w:t>Responsabilidades:</w:t>
      </w:r>
    </w:p>
    <w:p w:rsidR="00AD45FF" w:rsidRPr="000763C6" w:rsidRDefault="00AD45FF">
      <w:pPr>
        <w:pStyle w:val="Textoindependiente"/>
        <w:spacing w:before="5"/>
        <w:rPr>
          <w:b/>
        </w:rPr>
      </w:pPr>
    </w:p>
    <w:p w:rsidR="00AD45FF" w:rsidRPr="000763C6" w:rsidRDefault="00B7214F">
      <w:pPr>
        <w:pStyle w:val="Prrafodelista"/>
        <w:numPr>
          <w:ilvl w:val="1"/>
          <w:numId w:val="13"/>
        </w:numPr>
        <w:tabs>
          <w:tab w:val="left" w:pos="428"/>
        </w:tabs>
        <w:spacing w:before="1"/>
        <w:ind w:right="245" w:firstLine="0"/>
        <w:rPr>
          <w:sz w:val="24"/>
          <w:szCs w:val="24"/>
        </w:rPr>
      </w:pPr>
      <w:r w:rsidRPr="000763C6">
        <w:rPr>
          <w:sz w:val="24"/>
          <w:szCs w:val="24"/>
        </w:rPr>
        <w:t>Articulará las acciones que permita el desarrollo equitativo, incluyente, solidario,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armónico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5"/>
          <w:sz w:val="24"/>
          <w:szCs w:val="24"/>
        </w:rPr>
        <w:t xml:space="preserve"> </w:t>
      </w:r>
      <w:r w:rsidRPr="000763C6">
        <w:rPr>
          <w:sz w:val="24"/>
          <w:szCs w:val="24"/>
        </w:rPr>
        <w:t>ordenado del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comercio.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1"/>
          <w:numId w:val="13"/>
        </w:numPr>
        <w:tabs>
          <w:tab w:val="left" w:pos="409"/>
        </w:tabs>
        <w:ind w:right="243" w:firstLine="0"/>
        <w:rPr>
          <w:sz w:val="24"/>
          <w:szCs w:val="24"/>
        </w:rPr>
      </w:pPr>
      <w:r w:rsidRPr="000763C6">
        <w:rPr>
          <w:sz w:val="24"/>
          <w:szCs w:val="24"/>
        </w:rPr>
        <w:t>Dar acompañamiento, seguimiento y asesoramiento a los comerciantes respecto del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proceso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transferencia 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dominio, hasta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inscripción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el Registro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Propiedad.</w:t>
      </w:r>
    </w:p>
    <w:p w:rsidR="00AD45FF" w:rsidRPr="000763C6" w:rsidRDefault="00AD45FF">
      <w:pPr>
        <w:jc w:val="both"/>
        <w:rPr>
          <w:sz w:val="24"/>
          <w:szCs w:val="24"/>
        </w:rPr>
        <w:sectPr w:rsidR="00AD45FF" w:rsidRPr="000763C6">
          <w:pgSz w:w="11910" w:h="16840"/>
          <w:pgMar w:top="1320" w:right="1460" w:bottom="280" w:left="1560" w:header="720" w:footer="720" w:gutter="0"/>
          <w:cols w:space="720"/>
        </w:sectPr>
      </w:pPr>
    </w:p>
    <w:p w:rsidR="00AD45FF" w:rsidRPr="000763C6" w:rsidRDefault="00B7214F">
      <w:pPr>
        <w:pStyle w:val="Prrafodelista"/>
        <w:numPr>
          <w:ilvl w:val="1"/>
          <w:numId w:val="13"/>
        </w:numPr>
        <w:tabs>
          <w:tab w:val="left" w:pos="383"/>
        </w:tabs>
        <w:spacing w:before="72"/>
        <w:ind w:right="397" w:firstLine="0"/>
        <w:rPr>
          <w:sz w:val="24"/>
          <w:szCs w:val="24"/>
        </w:rPr>
      </w:pPr>
      <w:r w:rsidRPr="000763C6">
        <w:rPr>
          <w:sz w:val="24"/>
          <w:szCs w:val="24"/>
        </w:rPr>
        <w:lastRenderedPageBreak/>
        <w:t>Mantener actualizada la información de cada Centro Comercial Popular, en cuanto a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locales comerciales, locales anclas, bodegas y parqueaderos vacantes, adjudicados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propiedad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Municipal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los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Centros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Comerciales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Populares,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así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como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los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transferidos.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1"/>
          <w:numId w:val="13"/>
        </w:numPr>
        <w:tabs>
          <w:tab w:val="left" w:pos="438"/>
        </w:tabs>
        <w:ind w:right="242" w:firstLine="0"/>
        <w:rPr>
          <w:sz w:val="24"/>
          <w:szCs w:val="24"/>
        </w:rPr>
      </w:pPr>
      <w:r w:rsidRPr="000763C6">
        <w:rPr>
          <w:sz w:val="24"/>
          <w:szCs w:val="24"/>
        </w:rPr>
        <w:t>Mantener</w:t>
      </w:r>
      <w:r w:rsidRPr="000763C6">
        <w:rPr>
          <w:spacing w:val="52"/>
          <w:sz w:val="24"/>
          <w:szCs w:val="24"/>
        </w:rPr>
        <w:t xml:space="preserve"> </w:t>
      </w:r>
      <w:r w:rsidRPr="000763C6">
        <w:rPr>
          <w:sz w:val="24"/>
          <w:szCs w:val="24"/>
        </w:rPr>
        <w:t>un</w:t>
      </w:r>
      <w:r w:rsidRPr="000763C6">
        <w:rPr>
          <w:spacing w:val="56"/>
          <w:sz w:val="24"/>
          <w:szCs w:val="24"/>
        </w:rPr>
        <w:t xml:space="preserve"> </w:t>
      </w:r>
      <w:r w:rsidRPr="000763C6">
        <w:rPr>
          <w:sz w:val="24"/>
          <w:szCs w:val="24"/>
        </w:rPr>
        <w:t>archivo</w:t>
      </w:r>
      <w:r w:rsidRPr="000763C6">
        <w:rPr>
          <w:spacing w:val="54"/>
          <w:sz w:val="24"/>
          <w:szCs w:val="24"/>
        </w:rPr>
        <w:t xml:space="preserve"> </w:t>
      </w:r>
      <w:r w:rsidRPr="000763C6">
        <w:rPr>
          <w:sz w:val="24"/>
          <w:szCs w:val="24"/>
        </w:rPr>
        <w:t>organizado,</w:t>
      </w:r>
      <w:r w:rsidRPr="000763C6">
        <w:rPr>
          <w:spacing w:val="56"/>
          <w:sz w:val="24"/>
          <w:szCs w:val="24"/>
        </w:rPr>
        <w:t xml:space="preserve"> </w:t>
      </w:r>
      <w:r w:rsidRPr="000763C6">
        <w:rPr>
          <w:sz w:val="24"/>
          <w:szCs w:val="24"/>
        </w:rPr>
        <w:t>codificado,</w:t>
      </w:r>
      <w:r w:rsidRPr="000763C6">
        <w:rPr>
          <w:spacing w:val="55"/>
          <w:sz w:val="24"/>
          <w:szCs w:val="24"/>
        </w:rPr>
        <w:t xml:space="preserve"> </w:t>
      </w:r>
      <w:r w:rsidRPr="000763C6">
        <w:rPr>
          <w:sz w:val="24"/>
          <w:szCs w:val="24"/>
        </w:rPr>
        <w:t>automatizado,</w:t>
      </w:r>
      <w:r w:rsidRPr="000763C6">
        <w:rPr>
          <w:spacing w:val="53"/>
          <w:sz w:val="24"/>
          <w:szCs w:val="24"/>
        </w:rPr>
        <w:t xml:space="preserve"> </w:t>
      </w:r>
      <w:r w:rsidRPr="000763C6">
        <w:rPr>
          <w:sz w:val="24"/>
          <w:szCs w:val="24"/>
        </w:rPr>
        <w:t>vinculado,</w:t>
      </w:r>
      <w:r w:rsidRPr="000763C6">
        <w:rPr>
          <w:spacing w:val="53"/>
          <w:sz w:val="24"/>
          <w:szCs w:val="24"/>
        </w:rPr>
        <w:t xml:space="preserve"> </w:t>
      </w:r>
      <w:r w:rsidRPr="000763C6">
        <w:rPr>
          <w:sz w:val="24"/>
          <w:szCs w:val="24"/>
        </w:rPr>
        <w:t>público</w:t>
      </w:r>
      <w:r w:rsidRPr="000763C6">
        <w:rPr>
          <w:spacing w:val="58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transparente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los expedientes 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información registrada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en la base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datos.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1"/>
          <w:numId w:val="13"/>
        </w:numPr>
        <w:tabs>
          <w:tab w:val="left" w:pos="411"/>
        </w:tabs>
        <w:ind w:right="244" w:firstLine="0"/>
        <w:rPr>
          <w:sz w:val="24"/>
          <w:szCs w:val="24"/>
        </w:rPr>
      </w:pPr>
      <w:r w:rsidRPr="000763C6">
        <w:rPr>
          <w:sz w:val="24"/>
          <w:szCs w:val="24"/>
        </w:rPr>
        <w:t>Revisar</w:t>
      </w:r>
      <w:r w:rsidRPr="000763C6">
        <w:rPr>
          <w:spacing w:val="26"/>
          <w:sz w:val="24"/>
          <w:szCs w:val="24"/>
        </w:rPr>
        <w:t xml:space="preserve"> </w:t>
      </w:r>
      <w:r w:rsidRPr="000763C6">
        <w:rPr>
          <w:sz w:val="24"/>
          <w:szCs w:val="24"/>
        </w:rPr>
        <w:t>los</w:t>
      </w:r>
      <w:r w:rsidRPr="000763C6">
        <w:rPr>
          <w:spacing w:val="28"/>
          <w:sz w:val="24"/>
          <w:szCs w:val="24"/>
        </w:rPr>
        <w:t xml:space="preserve"> </w:t>
      </w:r>
      <w:r w:rsidRPr="000763C6">
        <w:rPr>
          <w:sz w:val="24"/>
          <w:szCs w:val="24"/>
        </w:rPr>
        <w:t>expedientes</w:t>
      </w:r>
      <w:r w:rsidRPr="000763C6">
        <w:rPr>
          <w:spacing w:val="30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22"/>
          <w:sz w:val="24"/>
          <w:szCs w:val="24"/>
        </w:rPr>
        <w:t xml:space="preserve"> </w:t>
      </w:r>
      <w:r w:rsidRPr="000763C6">
        <w:rPr>
          <w:sz w:val="24"/>
          <w:szCs w:val="24"/>
        </w:rPr>
        <w:t>realizar</w:t>
      </w:r>
      <w:r w:rsidRPr="000763C6">
        <w:rPr>
          <w:spacing w:val="26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28"/>
          <w:sz w:val="24"/>
          <w:szCs w:val="24"/>
        </w:rPr>
        <w:t xml:space="preserve"> </w:t>
      </w:r>
      <w:r w:rsidRPr="000763C6">
        <w:rPr>
          <w:sz w:val="24"/>
          <w:szCs w:val="24"/>
        </w:rPr>
        <w:t>informe</w:t>
      </w:r>
      <w:r w:rsidRPr="000763C6">
        <w:rPr>
          <w:spacing w:val="29"/>
          <w:sz w:val="24"/>
          <w:szCs w:val="24"/>
        </w:rPr>
        <w:t xml:space="preserve"> </w:t>
      </w:r>
      <w:r w:rsidRPr="000763C6">
        <w:rPr>
          <w:sz w:val="24"/>
          <w:szCs w:val="24"/>
        </w:rPr>
        <w:t>técnico</w:t>
      </w:r>
      <w:r w:rsidRPr="000763C6">
        <w:rPr>
          <w:spacing w:val="27"/>
          <w:sz w:val="24"/>
          <w:szCs w:val="24"/>
        </w:rPr>
        <w:t xml:space="preserve"> </w:t>
      </w:r>
      <w:r w:rsidRPr="000763C6">
        <w:rPr>
          <w:sz w:val="24"/>
          <w:szCs w:val="24"/>
        </w:rPr>
        <w:t>único</w:t>
      </w:r>
      <w:r w:rsidRPr="000763C6">
        <w:rPr>
          <w:spacing w:val="27"/>
          <w:sz w:val="24"/>
          <w:szCs w:val="24"/>
        </w:rPr>
        <w:t xml:space="preserve"> </w:t>
      </w:r>
      <w:r w:rsidRPr="000763C6">
        <w:rPr>
          <w:sz w:val="24"/>
          <w:szCs w:val="24"/>
        </w:rPr>
        <w:t>correspondiente,</w:t>
      </w:r>
      <w:r w:rsidRPr="000763C6">
        <w:rPr>
          <w:spacing w:val="27"/>
          <w:sz w:val="24"/>
          <w:szCs w:val="24"/>
        </w:rPr>
        <w:t xml:space="preserve"> </w:t>
      </w:r>
      <w:r w:rsidRPr="000763C6">
        <w:rPr>
          <w:sz w:val="24"/>
          <w:szCs w:val="24"/>
        </w:rPr>
        <w:t>previo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ingreso al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Comité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Adjudicaciones,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conforme el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artículo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14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presente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resolución.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1"/>
          <w:numId w:val="13"/>
        </w:numPr>
        <w:tabs>
          <w:tab w:val="left" w:pos="402"/>
        </w:tabs>
        <w:ind w:right="239" w:firstLine="0"/>
        <w:rPr>
          <w:sz w:val="24"/>
          <w:szCs w:val="24"/>
        </w:rPr>
      </w:pPr>
      <w:r w:rsidRPr="000763C6">
        <w:rPr>
          <w:sz w:val="24"/>
          <w:szCs w:val="24"/>
        </w:rPr>
        <w:t>Entregar certificados de haber sido adjudicado un local comercial en el Proyecto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Modernización y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Ordenamiento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Minorista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Centro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Histórico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Quito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o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>en cualquier programa de comercio del Municipio del Distrito Metropolitano de Quito,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mercados,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ferias o plataformas.</w:t>
      </w:r>
    </w:p>
    <w:p w:rsidR="00AD45FF" w:rsidRPr="000763C6" w:rsidRDefault="00AD45FF">
      <w:pPr>
        <w:pStyle w:val="Textoindependiente"/>
        <w:spacing w:before="11"/>
      </w:pPr>
    </w:p>
    <w:p w:rsidR="00AD45FF" w:rsidRPr="000763C6" w:rsidRDefault="00B7214F">
      <w:pPr>
        <w:pStyle w:val="Prrafodelista"/>
        <w:numPr>
          <w:ilvl w:val="1"/>
          <w:numId w:val="13"/>
        </w:numPr>
        <w:tabs>
          <w:tab w:val="left" w:pos="390"/>
        </w:tabs>
        <w:ind w:right="246" w:firstLine="0"/>
        <w:rPr>
          <w:sz w:val="24"/>
          <w:szCs w:val="24"/>
        </w:rPr>
      </w:pPr>
      <w:r w:rsidRPr="000763C6">
        <w:rPr>
          <w:sz w:val="24"/>
          <w:szCs w:val="24"/>
        </w:rPr>
        <w:t>Emitir las Órdenes de Pago, a cada adjudicatario, a través de la Unidad Financiera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la ACDC.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1"/>
          <w:numId w:val="13"/>
        </w:numPr>
        <w:tabs>
          <w:tab w:val="left" w:pos="402"/>
        </w:tabs>
        <w:ind w:right="242" w:firstLine="0"/>
        <w:rPr>
          <w:sz w:val="24"/>
          <w:szCs w:val="24"/>
        </w:rPr>
      </w:pPr>
      <w:r w:rsidRPr="000763C6">
        <w:rPr>
          <w:sz w:val="24"/>
          <w:szCs w:val="24"/>
        </w:rPr>
        <w:t>Diseñar, desarrollar e implementar un plan de promoción, publicidad y venta de los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locales comerciales, locales ancla, bodegas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y parqueaderos vacantes en los Centros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Comerciales</w:t>
      </w:r>
      <w:r w:rsidRPr="000763C6">
        <w:rPr>
          <w:spacing w:val="-12"/>
          <w:sz w:val="24"/>
          <w:szCs w:val="24"/>
        </w:rPr>
        <w:t xml:space="preserve"> </w:t>
      </w:r>
      <w:r w:rsidRPr="000763C6">
        <w:rPr>
          <w:sz w:val="24"/>
          <w:szCs w:val="24"/>
        </w:rPr>
        <w:t>Populares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DMQ,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dentro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Proyecto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2"/>
          <w:sz w:val="24"/>
          <w:szCs w:val="24"/>
        </w:rPr>
        <w:t xml:space="preserve"> </w:t>
      </w:r>
      <w:r w:rsidRPr="000763C6">
        <w:rPr>
          <w:sz w:val="24"/>
          <w:szCs w:val="24"/>
        </w:rPr>
        <w:t>Modernización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13"/>
          <w:sz w:val="24"/>
          <w:szCs w:val="24"/>
        </w:rPr>
        <w:t xml:space="preserve"> </w:t>
      </w:r>
      <w:r w:rsidRPr="000763C6">
        <w:rPr>
          <w:sz w:val="24"/>
          <w:szCs w:val="24"/>
        </w:rPr>
        <w:t>Ordenamiento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Comercio Minorista del Centro Histórico de Quito, con la aplicación de mecanismos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transparencia.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1"/>
          <w:numId w:val="13"/>
        </w:numPr>
        <w:tabs>
          <w:tab w:val="left" w:pos="404"/>
        </w:tabs>
        <w:ind w:right="244" w:firstLine="0"/>
        <w:rPr>
          <w:sz w:val="24"/>
          <w:szCs w:val="24"/>
        </w:rPr>
      </w:pPr>
      <w:r w:rsidRPr="000763C6">
        <w:rPr>
          <w:sz w:val="24"/>
          <w:szCs w:val="24"/>
        </w:rPr>
        <w:t>Emitir un informe trimestral a la Comisión de Comercialización sobre las acciones,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resoluciones</w:t>
      </w:r>
      <w:r w:rsidRPr="000763C6">
        <w:rPr>
          <w:spacing w:val="3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5"/>
          <w:sz w:val="24"/>
          <w:szCs w:val="24"/>
        </w:rPr>
        <w:t xml:space="preserve"> </w:t>
      </w:r>
      <w:r w:rsidRPr="000763C6">
        <w:rPr>
          <w:sz w:val="24"/>
          <w:szCs w:val="24"/>
        </w:rPr>
        <w:t>particularidades adoptadas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por el Comité de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Adjudicaciones.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40"/>
        <w:jc w:val="both"/>
      </w:pPr>
      <w:r w:rsidRPr="000763C6">
        <w:rPr>
          <w:b/>
        </w:rPr>
        <w:t>Artículo 7.- Comité de Adjudicaciones. -</w:t>
      </w:r>
      <w:r w:rsidRPr="000763C6">
        <w:rPr>
          <w:b/>
          <w:spacing w:val="1"/>
        </w:rPr>
        <w:t xml:space="preserve"> </w:t>
      </w:r>
      <w:r w:rsidRPr="000763C6">
        <w:t>Es el cuerpo colegiado, cuya función es la</w:t>
      </w:r>
      <w:r w:rsidRPr="000763C6">
        <w:rPr>
          <w:spacing w:val="1"/>
        </w:rPr>
        <w:t xml:space="preserve"> </w:t>
      </w:r>
      <w:r w:rsidRPr="000763C6">
        <w:t>calificación, asignación y adjudicación de la persona natural o jurídica que postula a un</w:t>
      </w:r>
      <w:r w:rsidRPr="000763C6">
        <w:rPr>
          <w:spacing w:val="1"/>
        </w:rPr>
        <w:t xml:space="preserve"> </w:t>
      </w:r>
      <w:r w:rsidRPr="000763C6">
        <w:t>local comercial, local ancla, bodega o parqueadero de uno de los Centros Comerciales</w:t>
      </w:r>
      <w:r w:rsidRPr="000763C6">
        <w:rPr>
          <w:spacing w:val="1"/>
        </w:rPr>
        <w:t xml:space="preserve"> </w:t>
      </w:r>
      <w:r w:rsidRPr="000763C6">
        <w:rPr>
          <w:spacing w:val="-1"/>
        </w:rPr>
        <w:t>Populares,</w:t>
      </w:r>
      <w:r w:rsidRPr="000763C6">
        <w:rPr>
          <w:spacing w:val="-12"/>
        </w:rPr>
        <w:t xml:space="preserve"> </w:t>
      </w:r>
      <w:r w:rsidRPr="000763C6">
        <w:rPr>
          <w:spacing w:val="-1"/>
        </w:rPr>
        <w:t>según</w:t>
      </w:r>
      <w:r w:rsidRPr="000763C6">
        <w:rPr>
          <w:spacing w:val="-11"/>
        </w:rPr>
        <w:t xml:space="preserve"> </w:t>
      </w:r>
      <w:r w:rsidRPr="000763C6">
        <w:rPr>
          <w:spacing w:val="-1"/>
        </w:rPr>
        <w:t>corresponda,</w:t>
      </w:r>
      <w:r w:rsidRPr="000763C6">
        <w:rPr>
          <w:spacing w:val="-11"/>
        </w:rPr>
        <w:t xml:space="preserve"> </w:t>
      </w:r>
      <w:r w:rsidRPr="000763C6">
        <w:t>dentro</w:t>
      </w:r>
      <w:r w:rsidRPr="000763C6">
        <w:rPr>
          <w:spacing w:val="-10"/>
        </w:rPr>
        <w:t xml:space="preserve"> </w:t>
      </w:r>
      <w:r w:rsidRPr="000763C6">
        <w:t>del</w:t>
      </w:r>
      <w:r w:rsidRPr="000763C6">
        <w:rPr>
          <w:spacing w:val="-11"/>
        </w:rPr>
        <w:t xml:space="preserve"> </w:t>
      </w:r>
      <w:r w:rsidRPr="000763C6">
        <w:t>Proyecto</w:t>
      </w:r>
      <w:r w:rsidRPr="000763C6">
        <w:rPr>
          <w:spacing w:val="-9"/>
        </w:rPr>
        <w:t xml:space="preserve"> </w:t>
      </w:r>
      <w:r w:rsidRPr="000763C6">
        <w:t>de</w:t>
      </w:r>
      <w:r w:rsidRPr="000763C6">
        <w:rPr>
          <w:spacing w:val="-12"/>
        </w:rPr>
        <w:t xml:space="preserve"> </w:t>
      </w:r>
      <w:r w:rsidRPr="000763C6">
        <w:t>Modernización</w:t>
      </w:r>
      <w:r w:rsidRPr="000763C6">
        <w:rPr>
          <w:spacing w:val="-6"/>
        </w:rPr>
        <w:t xml:space="preserve"> </w:t>
      </w:r>
      <w:r w:rsidRPr="000763C6">
        <w:t>y</w:t>
      </w:r>
      <w:r w:rsidRPr="000763C6">
        <w:rPr>
          <w:spacing w:val="-16"/>
        </w:rPr>
        <w:t xml:space="preserve"> </w:t>
      </w:r>
      <w:r w:rsidRPr="000763C6">
        <w:t>Ordenamiento</w:t>
      </w:r>
      <w:r w:rsidRPr="000763C6">
        <w:rPr>
          <w:spacing w:val="-11"/>
        </w:rPr>
        <w:t xml:space="preserve"> </w:t>
      </w:r>
      <w:r w:rsidRPr="000763C6">
        <w:t>del</w:t>
      </w:r>
      <w:r w:rsidRPr="000763C6">
        <w:rPr>
          <w:spacing w:val="-58"/>
        </w:rPr>
        <w:t xml:space="preserve"> </w:t>
      </w:r>
      <w:r w:rsidRPr="000763C6">
        <w:t>Comercio</w:t>
      </w:r>
      <w:r w:rsidRPr="000763C6">
        <w:rPr>
          <w:spacing w:val="-6"/>
        </w:rPr>
        <w:t xml:space="preserve"> </w:t>
      </w:r>
      <w:r w:rsidRPr="000763C6">
        <w:t>Minorista</w:t>
      </w:r>
      <w:r w:rsidRPr="000763C6">
        <w:rPr>
          <w:spacing w:val="-7"/>
        </w:rPr>
        <w:t xml:space="preserve"> </w:t>
      </w:r>
      <w:r w:rsidRPr="000763C6">
        <w:t>del</w:t>
      </w:r>
      <w:r w:rsidRPr="000763C6">
        <w:rPr>
          <w:spacing w:val="-3"/>
        </w:rPr>
        <w:t xml:space="preserve"> </w:t>
      </w:r>
      <w:r w:rsidRPr="000763C6">
        <w:t>Centro</w:t>
      </w:r>
      <w:r w:rsidRPr="000763C6">
        <w:rPr>
          <w:spacing w:val="-6"/>
        </w:rPr>
        <w:t xml:space="preserve"> </w:t>
      </w:r>
      <w:r w:rsidRPr="000763C6">
        <w:t>Histórico</w:t>
      </w:r>
      <w:r w:rsidRPr="000763C6">
        <w:rPr>
          <w:spacing w:val="-6"/>
        </w:rPr>
        <w:t xml:space="preserve"> </w:t>
      </w:r>
      <w:r w:rsidRPr="000763C6">
        <w:t>de</w:t>
      </w:r>
      <w:r w:rsidRPr="000763C6">
        <w:rPr>
          <w:spacing w:val="-7"/>
        </w:rPr>
        <w:t xml:space="preserve"> </w:t>
      </w:r>
      <w:r w:rsidRPr="000763C6">
        <w:t>Quito.</w:t>
      </w:r>
      <w:r w:rsidRPr="000763C6">
        <w:rPr>
          <w:spacing w:val="-5"/>
        </w:rPr>
        <w:t xml:space="preserve"> </w:t>
      </w:r>
      <w:r w:rsidRPr="000763C6">
        <w:t>Adicionalmente</w:t>
      </w:r>
      <w:r w:rsidRPr="000763C6">
        <w:rPr>
          <w:spacing w:val="-7"/>
        </w:rPr>
        <w:t xml:space="preserve"> </w:t>
      </w:r>
      <w:r w:rsidRPr="000763C6">
        <w:t>resuelve</w:t>
      </w:r>
      <w:r w:rsidRPr="000763C6">
        <w:rPr>
          <w:spacing w:val="-6"/>
        </w:rPr>
        <w:t xml:space="preserve"> </w:t>
      </w:r>
      <w:r w:rsidRPr="000763C6">
        <w:t>exclusiones</w:t>
      </w:r>
      <w:r w:rsidRPr="000763C6">
        <w:rPr>
          <w:spacing w:val="-58"/>
        </w:rPr>
        <w:t xml:space="preserve"> </w:t>
      </w:r>
      <w:r w:rsidRPr="000763C6">
        <w:t>y</w:t>
      </w:r>
      <w:r w:rsidRPr="000763C6">
        <w:rPr>
          <w:spacing w:val="-3"/>
        </w:rPr>
        <w:t xml:space="preserve"> </w:t>
      </w:r>
      <w:r w:rsidRPr="000763C6">
        <w:t>devoluciones de</w:t>
      </w:r>
      <w:r w:rsidRPr="000763C6">
        <w:rPr>
          <w:spacing w:val="-2"/>
        </w:rPr>
        <w:t xml:space="preserve"> </w:t>
      </w:r>
      <w:r w:rsidRPr="000763C6">
        <w:t>valores.</w:t>
      </w:r>
    </w:p>
    <w:p w:rsidR="00AD45FF" w:rsidRPr="000763C6" w:rsidRDefault="00AD45FF">
      <w:pPr>
        <w:pStyle w:val="Textoindependiente"/>
        <w:spacing w:before="11"/>
      </w:pPr>
    </w:p>
    <w:p w:rsidR="00AD45FF" w:rsidRDefault="00B7214F">
      <w:pPr>
        <w:ind w:left="142"/>
        <w:jc w:val="both"/>
        <w:rPr>
          <w:sz w:val="24"/>
          <w:szCs w:val="24"/>
        </w:rPr>
      </w:pPr>
      <w:r w:rsidRPr="000763C6">
        <w:rPr>
          <w:b/>
          <w:sz w:val="24"/>
          <w:szCs w:val="24"/>
        </w:rPr>
        <w:t>Artículo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8.-</w:t>
      </w:r>
      <w:r w:rsidRPr="000763C6">
        <w:rPr>
          <w:b/>
          <w:spacing w:val="-2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Integración. –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Comité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Adjudicaciones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estará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integrado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por:</w:t>
      </w:r>
    </w:p>
    <w:p w:rsidR="000031E3" w:rsidRPr="000763C6" w:rsidRDefault="000031E3">
      <w:pPr>
        <w:ind w:left="142"/>
        <w:jc w:val="both"/>
        <w:rPr>
          <w:sz w:val="24"/>
          <w:szCs w:val="24"/>
        </w:rPr>
      </w:pPr>
    </w:p>
    <w:p w:rsidR="000763C6" w:rsidRDefault="000763C6" w:rsidP="000763C6">
      <w:pPr>
        <w:pStyle w:val="Prrafodelista"/>
        <w:numPr>
          <w:ilvl w:val="0"/>
          <w:numId w:val="16"/>
        </w:numPr>
        <w:tabs>
          <w:tab w:val="left" w:pos="388"/>
        </w:tabs>
        <w:spacing w:before="72"/>
        <w:rPr>
          <w:sz w:val="24"/>
          <w:szCs w:val="24"/>
        </w:rPr>
      </w:pPr>
      <w:r w:rsidRPr="000763C6">
        <w:rPr>
          <w:sz w:val="24"/>
          <w:szCs w:val="24"/>
        </w:rPr>
        <w:t>El Coordinador Distrital de la Agencia de Coordinación Distrital del Comercio, o su delegado, quién presidirá el Comité con voz y voto dirimente;</w:t>
      </w:r>
    </w:p>
    <w:p w:rsidR="000763C6" w:rsidRDefault="000763C6" w:rsidP="000763C6">
      <w:pPr>
        <w:pStyle w:val="Prrafodelista"/>
        <w:numPr>
          <w:ilvl w:val="0"/>
          <w:numId w:val="16"/>
        </w:numPr>
        <w:tabs>
          <w:tab w:val="left" w:pos="388"/>
        </w:tabs>
        <w:spacing w:before="72"/>
        <w:rPr>
          <w:sz w:val="24"/>
          <w:szCs w:val="24"/>
        </w:rPr>
      </w:pPr>
      <w:r w:rsidRPr="000763C6">
        <w:rPr>
          <w:sz w:val="24"/>
          <w:szCs w:val="24"/>
        </w:rPr>
        <w:t>El Secretario de Desarrollo Productivo y Competitividad, o su delegado, con voz y voto;</w:t>
      </w:r>
    </w:p>
    <w:p w:rsidR="000763C6" w:rsidRPr="000763C6" w:rsidRDefault="000763C6" w:rsidP="000763C6">
      <w:pPr>
        <w:pStyle w:val="Prrafodelista"/>
        <w:numPr>
          <w:ilvl w:val="0"/>
          <w:numId w:val="16"/>
        </w:numPr>
        <w:tabs>
          <w:tab w:val="left" w:pos="388"/>
        </w:tabs>
        <w:spacing w:before="72"/>
        <w:rPr>
          <w:sz w:val="24"/>
          <w:szCs w:val="24"/>
        </w:rPr>
      </w:pPr>
      <w:r w:rsidRPr="000763C6">
        <w:rPr>
          <w:sz w:val="24"/>
          <w:szCs w:val="24"/>
        </w:rPr>
        <w:t>El Administrador Zonal que corresponda, o su delegado, con voz y voto;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Textoindependiente"/>
        <w:spacing w:before="158"/>
        <w:ind w:left="142" w:right="238"/>
        <w:jc w:val="both"/>
      </w:pPr>
      <w:r w:rsidRPr="000763C6">
        <w:t>El presidente de la Comisión Metropolitana de Lucha contra la Corrupción — Quito</w:t>
      </w:r>
      <w:r w:rsidRPr="000763C6">
        <w:rPr>
          <w:spacing w:val="1"/>
        </w:rPr>
        <w:t xml:space="preserve"> </w:t>
      </w:r>
      <w:r w:rsidRPr="000763C6">
        <w:t>Honesto,</w:t>
      </w:r>
      <w:r w:rsidRPr="000763C6">
        <w:rPr>
          <w:spacing w:val="-8"/>
        </w:rPr>
        <w:t xml:space="preserve"> </w:t>
      </w:r>
      <w:r w:rsidRPr="000763C6">
        <w:t>o</w:t>
      </w:r>
      <w:r w:rsidRPr="000763C6">
        <w:rPr>
          <w:spacing w:val="-9"/>
        </w:rPr>
        <w:t xml:space="preserve"> </w:t>
      </w:r>
      <w:r w:rsidRPr="000763C6">
        <w:t>su</w:t>
      </w:r>
      <w:r w:rsidRPr="000763C6">
        <w:rPr>
          <w:spacing w:val="-7"/>
        </w:rPr>
        <w:t xml:space="preserve"> </w:t>
      </w:r>
      <w:r w:rsidRPr="000763C6">
        <w:t>delegado,</w:t>
      </w:r>
      <w:r w:rsidRPr="000763C6">
        <w:rPr>
          <w:spacing w:val="-9"/>
        </w:rPr>
        <w:t xml:space="preserve"> </w:t>
      </w:r>
      <w:r w:rsidRPr="000763C6">
        <w:t>que</w:t>
      </w:r>
      <w:r w:rsidRPr="000763C6">
        <w:rPr>
          <w:spacing w:val="-10"/>
        </w:rPr>
        <w:t xml:space="preserve"> </w:t>
      </w:r>
      <w:r w:rsidRPr="000763C6">
        <w:t>actuará</w:t>
      </w:r>
      <w:r w:rsidRPr="000763C6">
        <w:rPr>
          <w:spacing w:val="-9"/>
        </w:rPr>
        <w:t xml:space="preserve"> </w:t>
      </w:r>
      <w:r w:rsidRPr="000763C6">
        <w:t>como</w:t>
      </w:r>
      <w:r w:rsidRPr="000763C6">
        <w:rPr>
          <w:spacing w:val="-8"/>
        </w:rPr>
        <w:t xml:space="preserve"> </w:t>
      </w:r>
      <w:r w:rsidRPr="000763C6">
        <w:t>observador</w:t>
      </w:r>
      <w:r w:rsidRPr="000763C6">
        <w:rPr>
          <w:spacing w:val="-7"/>
        </w:rPr>
        <w:t xml:space="preserve"> </w:t>
      </w:r>
      <w:r w:rsidRPr="000763C6">
        <w:t>y</w:t>
      </w:r>
      <w:r w:rsidRPr="000763C6">
        <w:rPr>
          <w:spacing w:val="-12"/>
        </w:rPr>
        <w:t xml:space="preserve"> </w:t>
      </w:r>
      <w:r w:rsidRPr="000763C6">
        <w:t>emitirá</w:t>
      </w:r>
      <w:r w:rsidRPr="000763C6">
        <w:rPr>
          <w:spacing w:val="-10"/>
        </w:rPr>
        <w:t xml:space="preserve"> </w:t>
      </w:r>
      <w:r w:rsidRPr="000763C6">
        <w:t>un</w:t>
      </w:r>
      <w:r w:rsidRPr="000763C6">
        <w:rPr>
          <w:spacing w:val="-8"/>
        </w:rPr>
        <w:t xml:space="preserve"> </w:t>
      </w:r>
      <w:r w:rsidRPr="000763C6">
        <w:t>informe</w:t>
      </w:r>
      <w:r w:rsidRPr="000763C6">
        <w:rPr>
          <w:spacing w:val="-7"/>
        </w:rPr>
        <w:t xml:space="preserve"> </w:t>
      </w:r>
      <w:r w:rsidRPr="000763C6">
        <w:t>a</w:t>
      </w:r>
      <w:r w:rsidRPr="000763C6">
        <w:rPr>
          <w:spacing w:val="-10"/>
        </w:rPr>
        <w:t xml:space="preserve"> </w:t>
      </w:r>
      <w:r w:rsidRPr="000763C6">
        <w:t>la</w:t>
      </w:r>
      <w:r w:rsidRPr="000763C6">
        <w:rPr>
          <w:spacing w:val="-8"/>
        </w:rPr>
        <w:t xml:space="preserve"> </w:t>
      </w:r>
      <w:r w:rsidRPr="000763C6">
        <w:t>Comisión</w:t>
      </w:r>
      <w:r w:rsidRPr="000763C6">
        <w:rPr>
          <w:spacing w:val="-58"/>
        </w:rPr>
        <w:t xml:space="preserve"> </w:t>
      </w:r>
      <w:r w:rsidRPr="000763C6">
        <w:t>de</w:t>
      </w:r>
      <w:r w:rsidRPr="000763C6">
        <w:rPr>
          <w:spacing w:val="-2"/>
        </w:rPr>
        <w:t xml:space="preserve"> </w:t>
      </w:r>
      <w:r w:rsidRPr="000763C6">
        <w:t>Comercialización.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43"/>
        <w:jc w:val="both"/>
      </w:pPr>
      <w:r w:rsidRPr="000763C6">
        <w:t>Actuará como secretario del Comité, el Asesor Jurídico de la ACDC, quien levantará</w:t>
      </w:r>
      <w:r w:rsidRPr="000763C6">
        <w:rPr>
          <w:spacing w:val="1"/>
        </w:rPr>
        <w:t xml:space="preserve"> </w:t>
      </w:r>
      <w:r w:rsidRPr="000763C6">
        <w:t>actas</w:t>
      </w:r>
      <w:r w:rsidRPr="000763C6">
        <w:rPr>
          <w:spacing w:val="-1"/>
        </w:rPr>
        <w:t xml:space="preserve"> </w:t>
      </w:r>
      <w:r w:rsidRPr="000763C6">
        <w:t>de cada</w:t>
      </w:r>
      <w:r w:rsidRPr="000763C6">
        <w:rPr>
          <w:spacing w:val="-1"/>
        </w:rPr>
        <w:t xml:space="preserve"> </w:t>
      </w:r>
      <w:r w:rsidRPr="000763C6">
        <w:t>sesión.</w:t>
      </w:r>
    </w:p>
    <w:p w:rsidR="00AD45FF" w:rsidRPr="000763C6" w:rsidRDefault="00AD45FF">
      <w:pPr>
        <w:pStyle w:val="Textoindependiente"/>
        <w:spacing w:before="10"/>
      </w:pPr>
    </w:p>
    <w:p w:rsidR="00AD45FF" w:rsidRDefault="00B7214F">
      <w:pPr>
        <w:pStyle w:val="Textoindependiente"/>
        <w:ind w:left="142" w:right="238"/>
        <w:jc w:val="both"/>
      </w:pPr>
      <w:r w:rsidRPr="000763C6">
        <w:t>El</w:t>
      </w:r>
      <w:r w:rsidRPr="000763C6">
        <w:rPr>
          <w:spacing w:val="-7"/>
        </w:rPr>
        <w:t xml:space="preserve"> </w:t>
      </w:r>
      <w:r w:rsidRPr="000763C6">
        <w:t>Comité</w:t>
      </w:r>
      <w:r w:rsidRPr="000763C6">
        <w:rPr>
          <w:spacing w:val="-7"/>
        </w:rPr>
        <w:t xml:space="preserve"> </w:t>
      </w:r>
      <w:r w:rsidRPr="000763C6">
        <w:t>de</w:t>
      </w:r>
      <w:r w:rsidRPr="000763C6">
        <w:rPr>
          <w:spacing w:val="-7"/>
        </w:rPr>
        <w:t xml:space="preserve"> </w:t>
      </w:r>
      <w:r w:rsidRPr="000763C6">
        <w:t>Adjudicaciones</w:t>
      </w:r>
      <w:r w:rsidRPr="000763C6">
        <w:rPr>
          <w:spacing w:val="-6"/>
        </w:rPr>
        <w:t xml:space="preserve"> </w:t>
      </w:r>
      <w:r w:rsidRPr="000763C6">
        <w:t>podrá</w:t>
      </w:r>
      <w:r w:rsidRPr="000763C6">
        <w:rPr>
          <w:spacing w:val="-8"/>
        </w:rPr>
        <w:t xml:space="preserve"> </w:t>
      </w:r>
      <w:r w:rsidRPr="000763C6">
        <w:t>sesionar</w:t>
      </w:r>
      <w:r w:rsidRPr="000763C6">
        <w:rPr>
          <w:spacing w:val="-7"/>
        </w:rPr>
        <w:t xml:space="preserve"> </w:t>
      </w:r>
      <w:r w:rsidRPr="000763C6">
        <w:t>con</w:t>
      </w:r>
      <w:r w:rsidRPr="000763C6">
        <w:rPr>
          <w:spacing w:val="-4"/>
        </w:rPr>
        <w:t xml:space="preserve"> </w:t>
      </w:r>
      <w:r w:rsidRPr="000763C6">
        <w:t>dos</w:t>
      </w:r>
      <w:r w:rsidRPr="000763C6">
        <w:rPr>
          <w:spacing w:val="-6"/>
        </w:rPr>
        <w:t xml:space="preserve"> </w:t>
      </w:r>
      <w:r w:rsidRPr="000763C6">
        <w:t>de</w:t>
      </w:r>
      <w:r w:rsidRPr="000763C6">
        <w:rPr>
          <w:spacing w:val="-7"/>
        </w:rPr>
        <w:t xml:space="preserve"> </w:t>
      </w:r>
      <w:r w:rsidRPr="000763C6">
        <w:t>los</w:t>
      </w:r>
      <w:r w:rsidRPr="000763C6">
        <w:rPr>
          <w:spacing w:val="-6"/>
        </w:rPr>
        <w:t xml:space="preserve"> </w:t>
      </w:r>
      <w:r w:rsidRPr="000763C6">
        <w:t>tres</w:t>
      </w:r>
      <w:r w:rsidRPr="000763C6">
        <w:rPr>
          <w:spacing w:val="-6"/>
        </w:rPr>
        <w:t xml:space="preserve"> </w:t>
      </w:r>
      <w:r w:rsidRPr="000763C6">
        <w:t>miembros</w:t>
      </w:r>
      <w:r w:rsidRPr="000763C6">
        <w:rPr>
          <w:spacing w:val="-8"/>
        </w:rPr>
        <w:t xml:space="preserve"> </w:t>
      </w:r>
      <w:r w:rsidRPr="000763C6">
        <w:t>que</w:t>
      </w:r>
      <w:r w:rsidRPr="000763C6">
        <w:rPr>
          <w:spacing w:val="-7"/>
        </w:rPr>
        <w:t xml:space="preserve"> </w:t>
      </w:r>
      <w:r w:rsidRPr="000763C6">
        <w:t>tienen</w:t>
      </w:r>
      <w:r w:rsidRPr="000763C6">
        <w:rPr>
          <w:spacing w:val="-6"/>
        </w:rPr>
        <w:t xml:space="preserve"> </w:t>
      </w:r>
      <w:r w:rsidRPr="000763C6">
        <w:t>voz</w:t>
      </w:r>
      <w:r w:rsidRPr="000763C6">
        <w:rPr>
          <w:spacing w:val="-58"/>
        </w:rPr>
        <w:t xml:space="preserve"> </w:t>
      </w:r>
      <w:r w:rsidRPr="000763C6">
        <w:t>y</w:t>
      </w:r>
      <w:r w:rsidRPr="000763C6">
        <w:rPr>
          <w:spacing w:val="-3"/>
        </w:rPr>
        <w:t xml:space="preserve"> </w:t>
      </w:r>
      <w:r w:rsidRPr="000763C6">
        <w:t>voto.</w:t>
      </w:r>
    </w:p>
    <w:p w:rsidR="00D10882" w:rsidRPr="000763C6" w:rsidRDefault="00D10882">
      <w:pPr>
        <w:pStyle w:val="Textoindependiente"/>
        <w:ind w:left="142" w:right="238"/>
        <w:jc w:val="both"/>
      </w:pP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ind w:left="142"/>
        <w:jc w:val="both"/>
        <w:rPr>
          <w:sz w:val="24"/>
          <w:szCs w:val="24"/>
        </w:rPr>
      </w:pPr>
      <w:r w:rsidRPr="000763C6">
        <w:rPr>
          <w:b/>
          <w:sz w:val="24"/>
          <w:szCs w:val="24"/>
        </w:rPr>
        <w:t>Artículo</w:t>
      </w:r>
      <w:r w:rsidRPr="000763C6">
        <w:rPr>
          <w:b/>
          <w:spacing w:val="-2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9.-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Facultades.</w:t>
      </w:r>
      <w:r w:rsidRPr="000763C6">
        <w:rPr>
          <w:b/>
          <w:spacing w:val="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-</w:t>
      </w:r>
      <w:r w:rsidRPr="000763C6">
        <w:rPr>
          <w:b/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Son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facultades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Comité,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las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siguientes:</w:t>
      </w:r>
    </w:p>
    <w:p w:rsidR="00AD45FF" w:rsidRPr="000763C6" w:rsidRDefault="00AD45FF">
      <w:pPr>
        <w:pStyle w:val="Textoindependiente"/>
        <w:spacing w:before="11"/>
      </w:pPr>
    </w:p>
    <w:p w:rsidR="00AD45FF" w:rsidRPr="000763C6" w:rsidRDefault="00B7214F">
      <w:pPr>
        <w:pStyle w:val="Prrafodelista"/>
        <w:numPr>
          <w:ilvl w:val="0"/>
          <w:numId w:val="10"/>
        </w:numPr>
        <w:tabs>
          <w:tab w:val="left" w:pos="402"/>
        </w:tabs>
        <w:ind w:right="242" w:firstLine="0"/>
        <w:rPr>
          <w:sz w:val="24"/>
          <w:szCs w:val="24"/>
        </w:rPr>
      </w:pPr>
      <w:r w:rsidRPr="000763C6">
        <w:rPr>
          <w:sz w:val="24"/>
          <w:szCs w:val="24"/>
        </w:rPr>
        <w:t>Calificar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como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aspirantes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las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personas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naturales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o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jurídicas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interesadas en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ingresar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Proyecto.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10"/>
        </w:numPr>
        <w:tabs>
          <w:tab w:val="left" w:pos="423"/>
        </w:tabs>
        <w:ind w:right="245" w:firstLine="0"/>
        <w:rPr>
          <w:sz w:val="24"/>
          <w:szCs w:val="24"/>
        </w:rPr>
      </w:pPr>
      <w:r w:rsidRPr="000763C6">
        <w:rPr>
          <w:sz w:val="24"/>
          <w:szCs w:val="24"/>
        </w:rPr>
        <w:t>Asignar a los aspirantes, locales comerciales, locales anclas, bodegas y parqueaderos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los Centros Comerciales Populares.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10"/>
        </w:numPr>
        <w:tabs>
          <w:tab w:val="left" w:pos="414"/>
        </w:tabs>
        <w:ind w:right="239" w:firstLine="0"/>
        <w:rPr>
          <w:sz w:val="24"/>
          <w:szCs w:val="24"/>
        </w:rPr>
      </w:pPr>
      <w:r w:rsidRPr="000763C6">
        <w:rPr>
          <w:sz w:val="24"/>
          <w:szCs w:val="24"/>
        </w:rPr>
        <w:t>Adjudicar locales comerciales en los Centros Comerciales Populares a los inscritos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originalmente, aspirantes y mero tenedores que han cumplido con las fases previas,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establecidos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en la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presente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norma.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10"/>
        </w:numPr>
        <w:tabs>
          <w:tab w:val="left" w:pos="445"/>
        </w:tabs>
        <w:ind w:right="244" w:firstLine="0"/>
        <w:rPr>
          <w:b/>
          <w:sz w:val="24"/>
          <w:szCs w:val="24"/>
        </w:rPr>
      </w:pPr>
      <w:r w:rsidRPr="000763C6">
        <w:rPr>
          <w:sz w:val="24"/>
          <w:szCs w:val="24"/>
        </w:rPr>
        <w:t>Excluir del Proyecto a las personas que hayan incurrido en una de las causales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exclusión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establecido en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la presente normativa</w:t>
      </w:r>
      <w:r w:rsidRPr="000763C6">
        <w:rPr>
          <w:b/>
          <w:sz w:val="24"/>
          <w:szCs w:val="24"/>
        </w:rPr>
        <w:t>.</w:t>
      </w:r>
    </w:p>
    <w:p w:rsidR="00AD45FF" w:rsidRPr="000763C6" w:rsidRDefault="00AD45FF">
      <w:pPr>
        <w:pStyle w:val="Textoindependiente"/>
        <w:spacing w:before="10"/>
        <w:rPr>
          <w:b/>
        </w:rPr>
      </w:pPr>
    </w:p>
    <w:p w:rsidR="00AD45FF" w:rsidRPr="000763C6" w:rsidRDefault="00B7214F">
      <w:pPr>
        <w:pStyle w:val="Prrafodelista"/>
        <w:numPr>
          <w:ilvl w:val="0"/>
          <w:numId w:val="10"/>
        </w:numPr>
        <w:tabs>
          <w:tab w:val="left" w:pos="452"/>
        </w:tabs>
        <w:ind w:right="238" w:firstLine="0"/>
        <w:rPr>
          <w:sz w:val="24"/>
          <w:szCs w:val="24"/>
        </w:rPr>
      </w:pPr>
      <w:r w:rsidRPr="000763C6">
        <w:rPr>
          <w:sz w:val="24"/>
          <w:szCs w:val="24"/>
        </w:rPr>
        <w:t>Avocar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conocimiento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resolver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sobre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devolución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valores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cancelados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por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concepto de pago del local comercial, locales anclas, bodegas y parqueaderos, para los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casos de las personas que hayan sido excluidas del Proyecto o que hayan manifestado la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voluntad de retirarse del mismo, así como dar de baja las órdenes de pago, antes de que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haya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elevado a escritura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pública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la minuta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transferencia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dominio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entregada.</w:t>
      </w:r>
    </w:p>
    <w:p w:rsidR="00AD45FF" w:rsidRPr="000763C6" w:rsidRDefault="00AD45FF">
      <w:pPr>
        <w:pStyle w:val="Textoindependiente"/>
        <w:spacing w:before="11"/>
      </w:pPr>
    </w:p>
    <w:p w:rsidR="00AD45FF" w:rsidRPr="000763C6" w:rsidRDefault="00B7214F">
      <w:pPr>
        <w:pStyle w:val="Prrafodelista"/>
        <w:numPr>
          <w:ilvl w:val="0"/>
          <w:numId w:val="10"/>
        </w:numPr>
        <w:tabs>
          <w:tab w:val="left" w:pos="361"/>
        </w:tabs>
        <w:ind w:right="239" w:firstLine="0"/>
        <w:rPr>
          <w:sz w:val="24"/>
          <w:szCs w:val="24"/>
        </w:rPr>
      </w:pPr>
      <w:r w:rsidRPr="000763C6">
        <w:rPr>
          <w:sz w:val="24"/>
          <w:szCs w:val="24"/>
        </w:rPr>
        <w:t>Receptar</w:t>
      </w:r>
      <w:r w:rsidRPr="000763C6">
        <w:rPr>
          <w:spacing w:val="-5"/>
          <w:sz w:val="24"/>
          <w:szCs w:val="24"/>
        </w:rPr>
        <w:t xml:space="preserve"> </w:t>
      </w:r>
      <w:r w:rsidRPr="000763C6">
        <w:rPr>
          <w:sz w:val="24"/>
          <w:szCs w:val="24"/>
        </w:rPr>
        <w:t>las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impugnaciones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que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se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deriven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las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resoluciones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tomadas por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Comité,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le corresponde el conocimiento y resolución de los recursos a la máxima autoridad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administrativa de la administración municipal, conforme el artículo 219 del Código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Orgánico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Administrativo.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10"/>
        </w:numPr>
        <w:tabs>
          <w:tab w:val="left" w:pos="390"/>
        </w:tabs>
        <w:ind w:right="239" w:firstLine="0"/>
        <w:rPr>
          <w:sz w:val="24"/>
          <w:szCs w:val="24"/>
        </w:rPr>
      </w:pPr>
      <w:r w:rsidRPr="000763C6">
        <w:rPr>
          <w:sz w:val="24"/>
          <w:szCs w:val="24"/>
        </w:rPr>
        <w:t>Convocar</w:t>
      </w:r>
      <w:r w:rsidRPr="000763C6">
        <w:rPr>
          <w:spacing w:val="-15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-14"/>
          <w:sz w:val="24"/>
          <w:szCs w:val="24"/>
        </w:rPr>
        <w:t xml:space="preserve"> </w:t>
      </w:r>
      <w:r w:rsidRPr="000763C6">
        <w:rPr>
          <w:sz w:val="24"/>
          <w:szCs w:val="24"/>
        </w:rPr>
        <w:t>las</w:t>
      </w:r>
      <w:r w:rsidRPr="000763C6">
        <w:rPr>
          <w:spacing w:val="-14"/>
          <w:sz w:val="24"/>
          <w:szCs w:val="24"/>
        </w:rPr>
        <w:t xml:space="preserve"> </w:t>
      </w:r>
      <w:r w:rsidRPr="000763C6">
        <w:rPr>
          <w:sz w:val="24"/>
          <w:szCs w:val="24"/>
        </w:rPr>
        <w:t>sesiones</w:t>
      </w:r>
      <w:r w:rsidRPr="000763C6">
        <w:rPr>
          <w:spacing w:val="-13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4"/>
          <w:sz w:val="24"/>
          <w:szCs w:val="24"/>
        </w:rPr>
        <w:t xml:space="preserve"> </w:t>
      </w:r>
      <w:r w:rsidRPr="000763C6">
        <w:rPr>
          <w:sz w:val="24"/>
          <w:szCs w:val="24"/>
        </w:rPr>
        <w:t>Comité</w:t>
      </w:r>
      <w:r w:rsidRPr="000763C6">
        <w:rPr>
          <w:spacing w:val="-14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4"/>
          <w:sz w:val="24"/>
          <w:szCs w:val="24"/>
        </w:rPr>
        <w:t xml:space="preserve"> </w:t>
      </w:r>
      <w:r w:rsidRPr="000763C6">
        <w:rPr>
          <w:sz w:val="24"/>
          <w:szCs w:val="24"/>
        </w:rPr>
        <w:t>Adjudicaciones</w:t>
      </w:r>
      <w:r w:rsidRPr="000763C6">
        <w:rPr>
          <w:spacing w:val="-14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-14"/>
          <w:sz w:val="24"/>
          <w:szCs w:val="24"/>
        </w:rPr>
        <w:t xml:space="preserve"> </w:t>
      </w:r>
      <w:r w:rsidRPr="000763C6">
        <w:rPr>
          <w:sz w:val="24"/>
          <w:szCs w:val="24"/>
        </w:rPr>
        <w:t>través</w:t>
      </w:r>
      <w:r w:rsidRPr="000763C6">
        <w:rPr>
          <w:spacing w:val="-13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4"/>
          <w:sz w:val="24"/>
          <w:szCs w:val="24"/>
        </w:rPr>
        <w:t xml:space="preserve"> </w:t>
      </w:r>
      <w:r w:rsidRPr="000763C6">
        <w:rPr>
          <w:sz w:val="24"/>
          <w:szCs w:val="24"/>
        </w:rPr>
        <w:t>su</w:t>
      </w:r>
      <w:r w:rsidRPr="000763C6">
        <w:rPr>
          <w:spacing w:val="-13"/>
          <w:sz w:val="24"/>
          <w:szCs w:val="24"/>
        </w:rPr>
        <w:t xml:space="preserve"> </w:t>
      </w:r>
      <w:r w:rsidRPr="000763C6">
        <w:rPr>
          <w:sz w:val="24"/>
          <w:szCs w:val="24"/>
        </w:rPr>
        <w:t>Secretaría,</w:t>
      </w:r>
      <w:r w:rsidRPr="000763C6">
        <w:rPr>
          <w:spacing w:val="-14"/>
          <w:sz w:val="24"/>
          <w:szCs w:val="24"/>
        </w:rPr>
        <w:t xml:space="preserve"> </w:t>
      </w:r>
      <w:r w:rsidRPr="000763C6">
        <w:rPr>
          <w:sz w:val="24"/>
          <w:szCs w:val="24"/>
        </w:rPr>
        <w:t>mínimo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>una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vez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por mes.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10"/>
        </w:numPr>
        <w:tabs>
          <w:tab w:val="left" w:pos="423"/>
        </w:tabs>
        <w:ind w:right="244" w:firstLine="0"/>
        <w:rPr>
          <w:sz w:val="24"/>
          <w:szCs w:val="24"/>
        </w:rPr>
      </w:pPr>
      <w:r w:rsidRPr="000763C6">
        <w:rPr>
          <w:sz w:val="24"/>
          <w:szCs w:val="24"/>
        </w:rPr>
        <w:t>En caso de haber controversias, resolverlas considerando los antecedentes históricos,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y de ser necesario contar con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la presencia del Representante legal de cada Centro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involucrado.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Prrafodelista"/>
        <w:numPr>
          <w:ilvl w:val="0"/>
          <w:numId w:val="10"/>
        </w:numPr>
        <w:tabs>
          <w:tab w:val="left" w:pos="359"/>
        </w:tabs>
        <w:spacing w:before="1"/>
        <w:ind w:right="242" w:firstLine="0"/>
        <w:rPr>
          <w:sz w:val="24"/>
          <w:szCs w:val="24"/>
        </w:rPr>
      </w:pPr>
      <w:r w:rsidRPr="000763C6">
        <w:rPr>
          <w:sz w:val="24"/>
          <w:szCs w:val="24"/>
        </w:rPr>
        <w:t>Conocer y resolver los casos de exclusión y revocatoria de la adjudicación, conforme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lo previsto en el artículo 20, 21 y la disposición transitoria primera de la presente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resolución.</w:t>
      </w:r>
    </w:p>
    <w:p w:rsidR="00995104" w:rsidRPr="000763C6" w:rsidRDefault="00995104">
      <w:pPr>
        <w:jc w:val="both"/>
        <w:rPr>
          <w:sz w:val="24"/>
          <w:szCs w:val="24"/>
        </w:rPr>
      </w:pPr>
    </w:p>
    <w:p w:rsidR="00AD45FF" w:rsidRPr="000763C6" w:rsidRDefault="00B7214F">
      <w:pPr>
        <w:pStyle w:val="Prrafodelista"/>
        <w:numPr>
          <w:ilvl w:val="0"/>
          <w:numId w:val="10"/>
        </w:numPr>
        <w:tabs>
          <w:tab w:val="left" w:pos="395"/>
        </w:tabs>
        <w:spacing w:before="72"/>
        <w:ind w:right="242" w:firstLine="0"/>
        <w:rPr>
          <w:sz w:val="24"/>
          <w:szCs w:val="24"/>
        </w:rPr>
      </w:pPr>
      <w:r w:rsidRPr="000763C6">
        <w:rPr>
          <w:sz w:val="24"/>
          <w:szCs w:val="24"/>
        </w:rPr>
        <w:t>Presentar trimestralmente a la Comisión de Comercialización un informe detallado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sobre</w:t>
      </w:r>
      <w:r w:rsidRPr="000763C6">
        <w:rPr>
          <w:spacing w:val="-13"/>
          <w:sz w:val="24"/>
          <w:szCs w:val="24"/>
        </w:rPr>
        <w:t xml:space="preserve"> </w:t>
      </w:r>
      <w:r w:rsidRPr="000763C6">
        <w:rPr>
          <w:sz w:val="24"/>
          <w:szCs w:val="24"/>
        </w:rPr>
        <w:t>las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resoluciones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tomadas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en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relación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las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facultades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establecidas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en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esta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resolución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>sustitutiva”,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10"/>
        </w:numPr>
        <w:tabs>
          <w:tab w:val="left" w:pos="421"/>
        </w:tabs>
        <w:ind w:right="237" w:firstLine="0"/>
        <w:rPr>
          <w:sz w:val="24"/>
          <w:szCs w:val="24"/>
        </w:rPr>
      </w:pPr>
      <w:r w:rsidRPr="000763C6">
        <w:rPr>
          <w:sz w:val="24"/>
          <w:szCs w:val="24"/>
        </w:rPr>
        <w:t>Informar por los medios correspondientes al Directorio de cada Centro Comercial y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representantes de los Centros Comerciales Populares, las decisiones tomadas por 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Comité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Adjudicaciones.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10"/>
        </w:numPr>
        <w:tabs>
          <w:tab w:val="left" w:pos="349"/>
        </w:tabs>
        <w:ind w:left="348" w:hanging="207"/>
        <w:rPr>
          <w:sz w:val="24"/>
          <w:szCs w:val="24"/>
        </w:rPr>
      </w:pPr>
      <w:r w:rsidRPr="000763C6">
        <w:rPr>
          <w:sz w:val="24"/>
          <w:szCs w:val="24"/>
        </w:rPr>
        <w:t>Cumplir y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hacer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cumplir las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disposiciones 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presente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normativa.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40"/>
        <w:jc w:val="both"/>
      </w:pPr>
      <w:r w:rsidRPr="000763C6">
        <w:rPr>
          <w:b/>
        </w:rPr>
        <w:t>Artículo 10.- Comisión de Comercialización.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 xml:space="preserve">- </w:t>
      </w:r>
      <w:r w:rsidRPr="000763C6">
        <w:t>La Comisión de Comercialización</w:t>
      </w:r>
      <w:r w:rsidRPr="000763C6">
        <w:rPr>
          <w:spacing w:val="1"/>
        </w:rPr>
        <w:t xml:space="preserve"> </w:t>
      </w:r>
      <w:r w:rsidRPr="000763C6">
        <w:t>actuará</w:t>
      </w:r>
      <w:r w:rsidRPr="000763C6">
        <w:rPr>
          <w:spacing w:val="1"/>
        </w:rPr>
        <w:t xml:space="preserve"> </w:t>
      </w:r>
      <w:r w:rsidRPr="000763C6">
        <w:t>como</w:t>
      </w:r>
      <w:r w:rsidRPr="000763C6">
        <w:rPr>
          <w:spacing w:val="1"/>
        </w:rPr>
        <w:t xml:space="preserve"> </w:t>
      </w:r>
      <w:r w:rsidRPr="000763C6">
        <w:t>fiscalizador</w:t>
      </w:r>
      <w:r w:rsidRPr="000763C6">
        <w:rPr>
          <w:spacing w:val="1"/>
        </w:rPr>
        <w:t xml:space="preserve"> </w:t>
      </w:r>
      <w:r w:rsidRPr="000763C6">
        <w:t>del</w:t>
      </w:r>
      <w:r w:rsidRPr="000763C6">
        <w:rPr>
          <w:spacing w:val="1"/>
        </w:rPr>
        <w:t xml:space="preserve"> </w:t>
      </w:r>
      <w:r w:rsidRPr="000763C6">
        <w:t>cumplimento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presente</w:t>
      </w:r>
      <w:r w:rsidRPr="000763C6">
        <w:rPr>
          <w:spacing w:val="1"/>
        </w:rPr>
        <w:t xml:space="preserve"> </w:t>
      </w:r>
      <w:r w:rsidRPr="000763C6">
        <w:t>resolución,</w:t>
      </w:r>
      <w:r w:rsidRPr="000763C6">
        <w:rPr>
          <w:spacing w:val="1"/>
        </w:rPr>
        <w:t xml:space="preserve"> </w:t>
      </w:r>
      <w:r w:rsidRPr="000763C6">
        <w:t>conocerá</w:t>
      </w:r>
      <w:r w:rsidRPr="000763C6">
        <w:rPr>
          <w:spacing w:val="1"/>
        </w:rPr>
        <w:t xml:space="preserve"> </w:t>
      </w:r>
      <w:r w:rsidRPr="000763C6">
        <w:rPr>
          <w:spacing w:val="-1"/>
        </w:rPr>
        <w:t>trimestralmente</w:t>
      </w:r>
      <w:r w:rsidRPr="000763C6">
        <w:rPr>
          <w:spacing w:val="-13"/>
        </w:rPr>
        <w:t xml:space="preserve"> </w:t>
      </w:r>
      <w:r w:rsidRPr="000763C6">
        <w:t>de</w:t>
      </w:r>
      <w:r w:rsidRPr="000763C6">
        <w:rPr>
          <w:spacing w:val="-13"/>
        </w:rPr>
        <w:t xml:space="preserve"> </w:t>
      </w:r>
      <w:r w:rsidRPr="000763C6">
        <w:t>las</w:t>
      </w:r>
      <w:r w:rsidRPr="000763C6">
        <w:rPr>
          <w:spacing w:val="-12"/>
        </w:rPr>
        <w:t xml:space="preserve"> </w:t>
      </w:r>
      <w:r w:rsidRPr="000763C6">
        <w:t>resoluciones</w:t>
      </w:r>
      <w:r w:rsidRPr="000763C6">
        <w:rPr>
          <w:spacing w:val="-12"/>
        </w:rPr>
        <w:t xml:space="preserve"> </w:t>
      </w:r>
      <w:r w:rsidRPr="000763C6">
        <w:t>tomadas</w:t>
      </w:r>
      <w:r w:rsidRPr="000763C6">
        <w:rPr>
          <w:spacing w:val="-11"/>
        </w:rPr>
        <w:t xml:space="preserve"> </w:t>
      </w:r>
      <w:r w:rsidRPr="000763C6">
        <w:t>por</w:t>
      </w:r>
      <w:r w:rsidRPr="000763C6">
        <w:rPr>
          <w:spacing w:val="-13"/>
        </w:rPr>
        <w:t xml:space="preserve"> </w:t>
      </w:r>
      <w:r w:rsidRPr="000763C6">
        <w:t>el</w:t>
      </w:r>
      <w:r w:rsidRPr="000763C6">
        <w:rPr>
          <w:spacing w:val="-9"/>
        </w:rPr>
        <w:t xml:space="preserve"> </w:t>
      </w:r>
      <w:r w:rsidRPr="000763C6">
        <w:t>Comité</w:t>
      </w:r>
      <w:r w:rsidRPr="000763C6">
        <w:rPr>
          <w:spacing w:val="-13"/>
        </w:rPr>
        <w:t xml:space="preserve"> </w:t>
      </w:r>
      <w:r w:rsidRPr="000763C6">
        <w:t>de</w:t>
      </w:r>
      <w:r w:rsidRPr="000763C6">
        <w:rPr>
          <w:spacing w:val="-12"/>
        </w:rPr>
        <w:t xml:space="preserve"> </w:t>
      </w:r>
      <w:r w:rsidRPr="000763C6">
        <w:t>Adjudicación</w:t>
      </w:r>
      <w:r w:rsidRPr="000763C6">
        <w:rPr>
          <w:spacing w:val="-12"/>
        </w:rPr>
        <w:t xml:space="preserve"> </w:t>
      </w:r>
      <w:r w:rsidRPr="000763C6">
        <w:t>y</w:t>
      </w:r>
      <w:r w:rsidRPr="000763C6">
        <w:rPr>
          <w:spacing w:val="-14"/>
        </w:rPr>
        <w:t xml:space="preserve"> </w:t>
      </w:r>
      <w:r w:rsidRPr="000763C6">
        <w:t>las</w:t>
      </w:r>
      <w:r w:rsidRPr="000763C6">
        <w:rPr>
          <w:spacing w:val="-13"/>
        </w:rPr>
        <w:t xml:space="preserve"> </w:t>
      </w:r>
      <w:r w:rsidRPr="000763C6">
        <w:t>acciones</w:t>
      </w:r>
      <w:r w:rsidRPr="000763C6">
        <w:rPr>
          <w:spacing w:val="-57"/>
        </w:rPr>
        <w:t xml:space="preserve"> </w:t>
      </w:r>
      <w:r w:rsidRPr="000763C6">
        <w:t>de</w:t>
      </w:r>
      <w:r w:rsidRPr="000763C6">
        <w:rPr>
          <w:spacing w:val="-1"/>
        </w:rPr>
        <w:t xml:space="preserve"> </w:t>
      </w:r>
      <w:r w:rsidRPr="000763C6">
        <w:t>la</w:t>
      </w:r>
      <w:r w:rsidRPr="000763C6">
        <w:rPr>
          <w:spacing w:val="-1"/>
        </w:rPr>
        <w:t xml:space="preserve"> </w:t>
      </w:r>
      <w:r w:rsidRPr="000763C6">
        <w:t>ACDC.</w:t>
      </w:r>
    </w:p>
    <w:p w:rsidR="00AD45FF" w:rsidRPr="000763C6" w:rsidRDefault="00AD45FF">
      <w:pPr>
        <w:pStyle w:val="Textoindependiente"/>
        <w:spacing w:before="11"/>
      </w:pPr>
    </w:p>
    <w:p w:rsidR="00D10882" w:rsidRDefault="00D10882">
      <w:pPr>
        <w:pStyle w:val="Textoindependiente"/>
        <w:ind w:left="142" w:right="239"/>
        <w:jc w:val="both"/>
        <w:rPr>
          <w:b/>
        </w:rPr>
      </w:pPr>
    </w:p>
    <w:p w:rsidR="00D10882" w:rsidRDefault="00D10882">
      <w:pPr>
        <w:pStyle w:val="Textoindependiente"/>
        <w:ind w:left="142" w:right="239"/>
        <w:jc w:val="both"/>
        <w:rPr>
          <w:b/>
        </w:rPr>
      </w:pPr>
    </w:p>
    <w:p w:rsidR="00AD45FF" w:rsidRDefault="00B7214F">
      <w:pPr>
        <w:pStyle w:val="Textoindependiente"/>
        <w:ind w:left="142" w:right="239"/>
        <w:jc w:val="both"/>
      </w:pPr>
      <w:r w:rsidRPr="000763C6">
        <w:rPr>
          <w:b/>
        </w:rPr>
        <w:t>Artículo</w:t>
      </w:r>
      <w:r w:rsidRPr="000763C6">
        <w:rPr>
          <w:b/>
          <w:spacing w:val="-4"/>
        </w:rPr>
        <w:t xml:space="preserve"> </w:t>
      </w:r>
      <w:r w:rsidRPr="000763C6">
        <w:rPr>
          <w:b/>
        </w:rPr>
        <w:t>11.-</w:t>
      </w:r>
      <w:r w:rsidRPr="000763C6">
        <w:rPr>
          <w:b/>
          <w:spacing w:val="-6"/>
        </w:rPr>
        <w:t xml:space="preserve"> </w:t>
      </w:r>
      <w:r w:rsidRPr="000763C6">
        <w:rPr>
          <w:b/>
        </w:rPr>
        <w:t>Recursos</w:t>
      </w:r>
      <w:r w:rsidRPr="000763C6">
        <w:rPr>
          <w:b/>
          <w:spacing w:val="-2"/>
        </w:rPr>
        <w:t xml:space="preserve"> </w:t>
      </w:r>
      <w:r w:rsidRPr="000763C6">
        <w:rPr>
          <w:b/>
        </w:rPr>
        <w:t>administrativos.</w:t>
      </w:r>
      <w:r w:rsidRPr="000763C6">
        <w:rPr>
          <w:b/>
          <w:spacing w:val="-3"/>
        </w:rPr>
        <w:t xml:space="preserve"> </w:t>
      </w:r>
      <w:r w:rsidRPr="000763C6">
        <w:rPr>
          <w:b/>
        </w:rPr>
        <w:t>-</w:t>
      </w:r>
      <w:r w:rsidRPr="000763C6">
        <w:rPr>
          <w:b/>
          <w:spacing w:val="-2"/>
        </w:rPr>
        <w:t xml:space="preserve"> </w:t>
      </w:r>
      <w:r w:rsidRPr="000763C6">
        <w:t>Los</w:t>
      </w:r>
      <w:r w:rsidRPr="000763C6">
        <w:rPr>
          <w:spacing w:val="-5"/>
        </w:rPr>
        <w:t xml:space="preserve"> </w:t>
      </w:r>
      <w:r w:rsidRPr="000763C6">
        <w:t>inscritos</w:t>
      </w:r>
      <w:r w:rsidRPr="000763C6">
        <w:rPr>
          <w:spacing w:val="-4"/>
        </w:rPr>
        <w:t xml:space="preserve"> </w:t>
      </w:r>
      <w:r w:rsidRPr="000763C6">
        <w:t>originalmente,</w:t>
      </w:r>
      <w:r w:rsidRPr="000763C6">
        <w:rPr>
          <w:spacing w:val="-5"/>
        </w:rPr>
        <w:t xml:space="preserve"> </w:t>
      </w:r>
      <w:r w:rsidRPr="000763C6">
        <w:t>aspirantes,</w:t>
      </w:r>
      <w:r w:rsidRPr="000763C6">
        <w:rPr>
          <w:spacing w:val="-4"/>
        </w:rPr>
        <w:t xml:space="preserve"> </w:t>
      </w:r>
      <w:r w:rsidRPr="000763C6">
        <w:t>mero</w:t>
      </w:r>
      <w:r w:rsidRPr="000763C6">
        <w:rPr>
          <w:spacing w:val="-58"/>
        </w:rPr>
        <w:t xml:space="preserve"> </w:t>
      </w:r>
      <w:r w:rsidRPr="000763C6">
        <w:t xml:space="preserve">tenedores </w:t>
      </w:r>
      <w:r w:rsidRPr="000763C6">
        <w:lastRenderedPageBreak/>
        <w:t>y adjudicatarios, frente a las decisiones administrativas, podrán interponer los</w:t>
      </w:r>
      <w:r w:rsidRPr="000763C6">
        <w:rPr>
          <w:spacing w:val="1"/>
        </w:rPr>
        <w:t xml:space="preserve"> </w:t>
      </w:r>
      <w:r w:rsidRPr="000763C6">
        <w:t>recursos previstos en el Código Orgánico Administrativo de conformidad con el proceso</w:t>
      </w:r>
      <w:r w:rsidRPr="000763C6">
        <w:rPr>
          <w:spacing w:val="-57"/>
        </w:rPr>
        <w:t xml:space="preserve"> </w:t>
      </w:r>
      <w:r w:rsidRPr="000763C6">
        <w:t>y</w:t>
      </w:r>
      <w:r w:rsidRPr="000763C6">
        <w:rPr>
          <w:spacing w:val="-4"/>
        </w:rPr>
        <w:t xml:space="preserve"> </w:t>
      </w:r>
      <w:r w:rsidRPr="000763C6">
        <w:t>términos establecidos en el mismo.</w:t>
      </w:r>
    </w:p>
    <w:p w:rsidR="00D10882" w:rsidRPr="000763C6" w:rsidRDefault="00D10882">
      <w:pPr>
        <w:pStyle w:val="Textoindependiente"/>
        <w:ind w:left="142" w:right="239"/>
        <w:jc w:val="both"/>
      </w:pPr>
    </w:p>
    <w:p w:rsidR="00AD45FF" w:rsidRPr="000763C6" w:rsidRDefault="00B7214F">
      <w:pPr>
        <w:pStyle w:val="Ttulo11"/>
        <w:ind w:left="494"/>
      </w:pPr>
      <w:r w:rsidRPr="000763C6">
        <w:t>CAPÍTULO</w:t>
      </w:r>
      <w:r w:rsidRPr="000763C6">
        <w:rPr>
          <w:spacing w:val="-1"/>
        </w:rPr>
        <w:t xml:space="preserve"> </w:t>
      </w:r>
      <w:r w:rsidRPr="000763C6">
        <w:t>III</w:t>
      </w:r>
    </w:p>
    <w:p w:rsidR="00AD45FF" w:rsidRPr="000763C6" w:rsidRDefault="00B7214F">
      <w:pPr>
        <w:ind w:left="494" w:right="236"/>
        <w:jc w:val="center"/>
        <w:rPr>
          <w:b/>
          <w:sz w:val="24"/>
          <w:szCs w:val="24"/>
        </w:rPr>
      </w:pPr>
      <w:r w:rsidRPr="000763C6">
        <w:rPr>
          <w:b/>
          <w:sz w:val="24"/>
          <w:szCs w:val="24"/>
        </w:rPr>
        <w:t>REQUISITOS Y PROCESO DE CALIFICACIÓN, ASIGNACIÓN Y</w:t>
      </w:r>
      <w:r w:rsidRPr="000763C6">
        <w:rPr>
          <w:b/>
          <w:spacing w:val="-57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ADJUDICACIÓN</w:t>
      </w:r>
    </w:p>
    <w:p w:rsidR="00AD45FF" w:rsidRPr="000763C6" w:rsidRDefault="00AD45FF">
      <w:pPr>
        <w:pStyle w:val="Textoindependiente"/>
        <w:rPr>
          <w:b/>
        </w:rPr>
      </w:pPr>
    </w:p>
    <w:p w:rsidR="00AD45FF" w:rsidRPr="000763C6" w:rsidRDefault="00B7214F">
      <w:pPr>
        <w:pStyle w:val="Ttulo11"/>
        <w:ind w:left="436"/>
      </w:pPr>
      <w:r w:rsidRPr="000763C6">
        <w:t>SECCIÓN</w:t>
      </w:r>
      <w:r w:rsidRPr="000763C6">
        <w:rPr>
          <w:spacing w:val="-1"/>
        </w:rPr>
        <w:t xml:space="preserve"> </w:t>
      </w:r>
      <w:r w:rsidRPr="000763C6">
        <w:t>I</w:t>
      </w:r>
    </w:p>
    <w:p w:rsidR="00AD45FF" w:rsidRPr="000763C6" w:rsidRDefault="00B7214F">
      <w:pPr>
        <w:ind w:left="495" w:right="236"/>
        <w:jc w:val="center"/>
        <w:rPr>
          <w:b/>
          <w:sz w:val="24"/>
          <w:szCs w:val="24"/>
        </w:rPr>
      </w:pPr>
      <w:r w:rsidRPr="000763C6">
        <w:rPr>
          <w:b/>
          <w:sz w:val="24"/>
          <w:szCs w:val="24"/>
        </w:rPr>
        <w:t>DE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LOS REQUISITOS</w:t>
      </w:r>
    </w:p>
    <w:p w:rsidR="00AD45FF" w:rsidRPr="000763C6" w:rsidRDefault="00AD45FF">
      <w:pPr>
        <w:pStyle w:val="Textoindependiente"/>
        <w:spacing w:before="7"/>
        <w:rPr>
          <w:b/>
        </w:rPr>
      </w:pPr>
    </w:p>
    <w:p w:rsidR="00AD45FF" w:rsidRPr="000763C6" w:rsidRDefault="00B7214F">
      <w:pPr>
        <w:pStyle w:val="Textoindependiente"/>
        <w:ind w:left="142" w:right="243"/>
        <w:jc w:val="both"/>
      </w:pPr>
      <w:r w:rsidRPr="000763C6">
        <w:rPr>
          <w:b/>
        </w:rPr>
        <w:t>Artículo 12.- Requisitos. -</w:t>
      </w:r>
      <w:r w:rsidRPr="000763C6">
        <w:rPr>
          <w:b/>
          <w:spacing w:val="1"/>
        </w:rPr>
        <w:t xml:space="preserve"> </w:t>
      </w:r>
      <w:r w:rsidRPr="000763C6">
        <w:t>Para su postulación dentro del proceso de adjudicación, el</w:t>
      </w:r>
      <w:r w:rsidRPr="000763C6">
        <w:rPr>
          <w:spacing w:val="1"/>
        </w:rPr>
        <w:t xml:space="preserve"> </w:t>
      </w:r>
      <w:r w:rsidRPr="000763C6">
        <w:t>interesado deberá presentar a la Dirección de Centros Comerciales Populares de la</w:t>
      </w:r>
      <w:r w:rsidRPr="000763C6">
        <w:rPr>
          <w:spacing w:val="1"/>
        </w:rPr>
        <w:t xml:space="preserve"> </w:t>
      </w:r>
      <w:r w:rsidRPr="000763C6">
        <w:t>ACDC,</w:t>
      </w:r>
      <w:r w:rsidRPr="000763C6">
        <w:rPr>
          <w:spacing w:val="-1"/>
        </w:rPr>
        <w:t xml:space="preserve"> </w:t>
      </w:r>
      <w:r w:rsidRPr="000763C6">
        <w:t>los</w:t>
      </w:r>
      <w:r w:rsidRPr="000763C6">
        <w:rPr>
          <w:spacing w:val="-1"/>
        </w:rPr>
        <w:t xml:space="preserve"> </w:t>
      </w:r>
      <w:r w:rsidRPr="000763C6">
        <w:t>siguientes requisitos,</w:t>
      </w:r>
      <w:r w:rsidRPr="000763C6">
        <w:rPr>
          <w:spacing w:val="-1"/>
        </w:rPr>
        <w:t xml:space="preserve"> </w:t>
      </w:r>
      <w:r w:rsidRPr="000763C6">
        <w:t>dependiendo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2"/>
        </w:rPr>
        <w:t xml:space="preserve"> </w:t>
      </w:r>
      <w:r w:rsidRPr="000763C6">
        <w:t>la</w:t>
      </w:r>
      <w:r w:rsidRPr="000763C6">
        <w:rPr>
          <w:spacing w:val="-1"/>
        </w:rPr>
        <w:t xml:space="preserve"> </w:t>
      </w:r>
      <w:r w:rsidRPr="000763C6">
        <w:t>condición</w:t>
      </w:r>
      <w:r w:rsidRPr="000763C6">
        <w:rPr>
          <w:spacing w:val="-1"/>
        </w:rPr>
        <w:t xml:space="preserve"> </w:t>
      </w:r>
      <w:r w:rsidRPr="000763C6">
        <w:t>en la</w:t>
      </w:r>
      <w:r w:rsidRPr="000763C6">
        <w:rPr>
          <w:spacing w:val="-1"/>
        </w:rPr>
        <w:t xml:space="preserve"> </w:t>
      </w:r>
      <w:r w:rsidRPr="000763C6">
        <w:t>que</w:t>
      </w:r>
      <w:r w:rsidRPr="000763C6">
        <w:rPr>
          <w:spacing w:val="-2"/>
        </w:rPr>
        <w:t xml:space="preserve"> </w:t>
      </w:r>
      <w:r w:rsidRPr="000763C6">
        <w:t>se</w:t>
      </w:r>
      <w:r w:rsidRPr="000763C6">
        <w:rPr>
          <w:spacing w:val="1"/>
        </w:rPr>
        <w:t xml:space="preserve"> </w:t>
      </w:r>
      <w:r w:rsidRPr="000763C6">
        <w:t>encuentre: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Ttulo11"/>
        <w:numPr>
          <w:ilvl w:val="0"/>
          <w:numId w:val="9"/>
        </w:numPr>
        <w:tabs>
          <w:tab w:val="left" w:pos="383"/>
        </w:tabs>
        <w:spacing w:before="222"/>
        <w:ind w:right="0" w:hanging="241"/>
        <w:jc w:val="both"/>
      </w:pPr>
      <w:r w:rsidRPr="000763C6">
        <w:t>Para</w:t>
      </w:r>
      <w:r w:rsidRPr="000763C6">
        <w:rPr>
          <w:spacing w:val="-3"/>
        </w:rPr>
        <w:t xml:space="preserve"> </w:t>
      </w:r>
      <w:r w:rsidRPr="000763C6">
        <w:t>aspirantes:</w:t>
      </w:r>
    </w:p>
    <w:p w:rsidR="00AD45FF" w:rsidRPr="000763C6" w:rsidRDefault="00AD45FF">
      <w:pPr>
        <w:pStyle w:val="Textoindependiente"/>
        <w:spacing w:before="5"/>
        <w:rPr>
          <w:b/>
        </w:rPr>
      </w:pPr>
    </w:p>
    <w:p w:rsidR="00AD45FF" w:rsidRPr="000763C6" w:rsidRDefault="00B7214F">
      <w:pPr>
        <w:pStyle w:val="Prrafodelista"/>
        <w:numPr>
          <w:ilvl w:val="1"/>
          <w:numId w:val="9"/>
        </w:numPr>
        <w:tabs>
          <w:tab w:val="left" w:pos="383"/>
        </w:tabs>
        <w:ind w:right="240" w:firstLine="0"/>
        <w:rPr>
          <w:sz w:val="24"/>
          <w:szCs w:val="24"/>
        </w:rPr>
      </w:pPr>
      <w:r w:rsidRPr="000763C6">
        <w:rPr>
          <w:sz w:val="24"/>
          <w:szCs w:val="24"/>
        </w:rPr>
        <w:t>Carta dirigida a la Máxima Autoridad de la ACDC, indicando su interés de ingresar al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Proyecto y voluntad de cancelar el valor catastral actualizado del local comercial, local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ancla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o bodegas.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40"/>
        <w:jc w:val="both"/>
      </w:pPr>
      <w:r w:rsidRPr="000763C6">
        <w:t>En</w:t>
      </w:r>
      <w:r w:rsidRPr="000763C6">
        <w:rPr>
          <w:spacing w:val="1"/>
        </w:rPr>
        <w:t xml:space="preserve"> </w:t>
      </w:r>
      <w:r w:rsidRPr="000763C6">
        <w:t>caso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existir</w:t>
      </w:r>
      <w:r w:rsidRPr="000763C6">
        <w:rPr>
          <w:spacing w:val="1"/>
        </w:rPr>
        <w:t xml:space="preserve"> </w:t>
      </w:r>
      <w:r w:rsidRPr="000763C6">
        <w:t>interés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locales</w:t>
      </w:r>
      <w:r w:rsidRPr="000763C6">
        <w:rPr>
          <w:spacing w:val="1"/>
        </w:rPr>
        <w:t xml:space="preserve"> </w:t>
      </w:r>
      <w:r w:rsidRPr="000763C6">
        <w:t>ancla</w:t>
      </w:r>
      <w:r w:rsidRPr="000763C6">
        <w:rPr>
          <w:spacing w:val="1"/>
        </w:rPr>
        <w:t xml:space="preserve"> </w:t>
      </w:r>
      <w:r w:rsidRPr="000763C6">
        <w:rPr>
          <w:strike/>
        </w:rPr>
        <w:t>y/</w:t>
      </w:r>
      <w:r w:rsidRPr="000763C6">
        <w:t>o</w:t>
      </w:r>
      <w:r w:rsidRPr="000763C6">
        <w:rPr>
          <w:spacing w:val="1"/>
        </w:rPr>
        <w:t xml:space="preserve"> </w:t>
      </w:r>
      <w:r w:rsidRPr="000763C6">
        <w:t>parqueaderos</w:t>
      </w:r>
      <w:r w:rsidRPr="000763C6">
        <w:rPr>
          <w:spacing w:val="1"/>
        </w:rPr>
        <w:t xml:space="preserve"> </w:t>
      </w:r>
      <w:r w:rsidRPr="000763C6">
        <w:t>por</w:t>
      </w:r>
      <w:r w:rsidRPr="000763C6">
        <w:rPr>
          <w:spacing w:val="1"/>
        </w:rPr>
        <w:t xml:space="preserve"> </w:t>
      </w:r>
      <w:r w:rsidRPr="000763C6">
        <w:t>parte</w:t>
      </w:r>
      <w:r w:rsidRPr="000763C6">
        <w:rPr>
          <w:spacing w:val="1"/>
        </w:rPr>
        <w:t xml:space="preserve"> </w:t>
      </w:r>
      <w:r w:rsidRPr="000763C6">
        <w:t>del</w:t>
      </w:r>
      <w:r w:rsidRPr="000763C6">
        <w:rPr>
          <w:spacing w:val="1"/>
        </w:rPr>
        <w:t xml:space="preserve"> </w:t>
      </w:r>
      <w:r w:rsidRPr="000763C6">
        <w:t>Centro</w:t>
      </w:r>
      <w:r w:rsidRPr="000763C6">
        <w:rPr>
          <w:spacing w:val="-57"/>
        </w:rPr>
        <w:t xml:space="preserve"> </w:t>
      </w:r>
      <w:r w:rsidRPr="000763C6">
        <w:t>Comercial</w:t>
      </w:r>
      <w:r w:rsidRPr="000763C6">
        <w:rPr>
          <w:spacing w:val="1"/>
        </w:rPr>
        <w:t xml:space="preserve"> </w:t>
      </w:r>
      <w:r w:rsidRPr="000763C6">
        <w:t>Popular</w:t>
      </w:r>
      <w:r w:rsidRPr="000763C6">
        <w:rPr>
          <w:spacing w:val="1"/>
        </w:rPr>
        <w:t xml:space="preserve"> </w:t>
      </w:r>
      <w:r w:rsidRPr="000763C6">
        <w:t>a</w:t>
      </w:r>
      <w:r w:rsidRPr="000763C6">
        <w:rPr>
          <w:spacing w:val="1"/>
        </w:rPr>
        <w:t xml:space="preserve"> </w:t>
      </w:r>
      <w:r w:rsidRPr="000763C6">
        <w:t>través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su</w:t>
      </w:r>
      <w:r w:rsidRPr="000763C6">
        <w:rPr>
          <w:spacing w:val="1"/>
        </w:rPr>
        <w:t xml:space="preserve"> </w:t>
      </w:r>
      <w:r w:rsidRPr="000763C6">
        <w:t>personería</w:t>
      </w:r>
      <w:r w:rsidRPr="000763C6">
        <w:rPr>
          <w:spacing w:val="1"/>
        </w:rPr>
        <w:t xml:space="preserve"> </w:t>
      </w:r>
      <w:r w:rsidRPr="000763C6">
        <w:t>jurídica,</w:t>
      </w:r>
      <w:r w:rsidRPr="000763C6">
        <w:rPr>
          <w:spacing w:val="1"/>
        </w:rPr>
        <w:t xml:space="preserve"> </w:t>
      </w:r>
      <w:r w:rsidRPr="000763C6">
        <w:t>deberán</w:t>
      </w:r>
      <w:r w:rsidRPr="000763C6">
        <w:rPr>
          <w:spacing w:val="1"/>
        </w:rPr>
        <w:t xml:space="preserve"> </w:t>
      </w:r>
      <w:r w:rsidRPr="000763C6">
        <w:t>adjuntar</w:t>
      </w:r>
      <w:r w:rsidRPr="000763C6">
        <w:rPr>
          <w:spacing w:val="1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t>acta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autorización</w:t>
      </w:r>
      <w:r w:rsidRPr="000763C6">
        <w:rPr>
          <w:spacing w:val="-8"/>
        </w:rPr>
        <w:t xml:space="preserve"> </w:t>
      </w:r>
      <w:r w:rsidRPr="000763C6">
        <w:t>por</w:t>
      </w:r>
      <w:r w:rsidRPr="000763C6">
        <w:rPr>
          <w:spacing w:val="-9"/>
        </w:rPr>
        <w:t xml:space="preserve"> </w:t>
      </w:r>
      <w:r w:rsidRPr="000763C6">
        <w:t>parte</w:t>
      </w:r>
      <w:r w:rsidRPr="000763C6">
        <w:rPr>
          <w:spacing w:val="-10"/>
        </w:rPr>
        <w:t xml:space="preserve"> </w:t>
      </w:r>
      <w:r w:rsidRPr="000763C6">
        <w:t>de</w:t>
      </w:r>
      <w:r w:rsidRPr="000763C6">
        <w:rPr>
          <w:spacing w:val="-6"/>
        </w:rPr>
        <w:t xml:space="preserve"> </w:t>
      </w:r>
      <w:r w:rsidRPr="000763C6">
        <w:t>los</w:t>
      </w:r>
      <w:r w:rsidRPr="000763C6">
        <w:rPr>
          <w:spacing w:val="-8"/>
        </w:rPr>
        <w:t xml:space="preserve"> </w:t>
      </w:r>
      <w:r w:rsidRPr="000763C6">
        <w:t>copropietarios,</w:t>
      </w:r>
      <w:r w:rsidRPr="000763C6">
        <w:rPr>
          <w:spacing w:val="-9"/>
        </w:rPr>
        <w:t xml:space="preserve"> </w:t>
      </w:r>
      <w:r w:rsidRPr="000763C6">
        <w:t>conforme</w:t>
      </w:r>
      <w:r w:rsidRPr="000763C6">
        <w:rPr>
          <w:spacing w:val="-9"/>
        </w:rPr>
        <w:t xml:space="preserve"> </w:t>
      </w:r>
      <w:r w:rsidRPr="000763C6">
        <w:t>la</w:t>
      </w:r>
      <w:r w:rsidRPr="000763C6">
        <w:rPr>
          <w:spacing w:val="-6"/>
        </w:rPr>
        <w:t xml:space="preserve"> </w:t>
      </w:r>
      <w:r w:rsidRPr="000763C6">
        <w:t>Ley</w:t>
      </w:r>
      <w:r w:rsidRPr="000763C6">
        <w:rPr>
          <w:spacing w:val="-9"/>
        </w:rPr>
        <w:t xml:space="preserve"> </w:t>
      </w:r>
      <w:r w:rsidRPr="000763C6">
        <w:t>y</w:t>
      </w:r>
      <w:r w:rsidRPr="000763C6">
        <w:rPr>
          <w:spacing w:val="-13"/>
        </w:rPr>
        <w:t xml:space="preserve"> </w:t>
      </w:r>
      <w:r w:rsidRPr="000763C6">
        <w:t>Reglamento</w:t>
      </w:r>
      <w:r w:rsidRPr="000763C6">
        <w:rPr>
          <w:spacing w:val="-6"/>
        </w:rPr>
        <w:t xml:space="preserve"> </w:t>
      </w:r>
      <w:r w:rsidRPr="000763C6">
        <w:t>de</w:t>
      </w:r>
      <w:r w:rsidRPr="000763C6">
        <w:rPr>
          <w:spacing w:val="-9"/>
        </w:rPr>
        <w:t xml:space="preserve"> </w:t>
      </w:r>
      <w:r w:rsidRPr="000763C6">
        <w:t>Propiedad</w:t>
      </w:r>
      <w:r w:rsidRPr="000763C6">
        <w:rPr>
          <w:spacing w:val="-58"/>
        </w:rPr>
        <w:t xml:space="preserve"> </w:t>
      </w:r>
      <w:r w:rsidRPr="000763C6">
        <w:t>Horizontal.</w:t>
      </w:r>
    </w:p>
    <w:p w:rsidR="00AD45FF" w:rsidRPr="000763C6" w:rsidRDefault="00AD45FF">
      <w:pPr>
        <w:pStyle w:val="Textoindependiente"/>
        <w:spacing w:before="11"/>
      </w:pPr>
    </w:p>
    <w:p w:rsidR="00AD45FF" w:rsidRPr="000763C6" w:rsidRDefault="00B7214F">
      <w:pPr>
        <w:pStyle w:val="Prrafodelista"/>
        <w:numPr>
          <w:ilvl w:val="1"/>
          <w:numId w:val="9"/>
        </w:numPr>
        <w:tabs>
          <w:tab w:val="left" w:pos="383"/>
        </w:tabs>
        <w:ind w:right="236" w:firstLine="0"/>
        <w:rPr>
          <w:sz w:val="24"/>
          <w:szCs w:val="24"/>
        </w:rPr>
      </w:pPr>
      <w:r w:rsidRPr="000763C6">
        <w:rPr>
          <w:sz w:val="24"/>
          <w:szCs w:val="24"/>
        </w:rPr>
        <w:t>Copia legible de la cédula de ciudadanía y papeleta de votación a color, en caso de ser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>persona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jurídica,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el nombramiento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actualizado, así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como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sus estatutos.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 w:rsidP="000763C6">
      <w:pPr>
        <w:pStyle w:val="Prrafodelista"/>
        <w:numPr>
          <w:ilvl w:val="1"/>
          <w:numId w:val="9"/>
        </w:numPr>
        <w:tabs>
          <w:tab w:val="left" w:pos="450"/>
        </w:tabs>
        <w:spacing w:before="72"/>
        <w:ind w:right="241" w:firstLine="0"/>
        <w:rPr>
          <w:sz w:val="24"/>
          <w:szCs w:val="24"/>
        </w:rPr>
      </w:pPr>
      <w:r w:rsidRPr="000763C6">
        <w:rPr>
          <w:sz w:val="24"/>
          <w:szCs w:val="24"/>
        </w:rPr>
        <w:t>Certificado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no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haber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sido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adjudicado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un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local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Proyecto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Modernización y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Ordenamiento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Minorista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Centro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Histórico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Quito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o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>en cualquier programa de comercio del Municipio del Distrito Metropolitano de Quito,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como</w:t>
      </w:r>
      <w:r w:rsidRPr="000763C6">
        <w:rPr>
          <w:spacing w:val="35"/>
          <w:sz w:val="24"/>
          <w:szCs w:val="24"/>
        </w:rPr>
        <w:t xml:space="preserve"> </w:t>
      </w:r>
      <w:r w:rsidRPr="000763C6">
        <w:rPr>
          <w:sz w:val="24"/>
          <w:szCs w:val="24"/>
        </w:rPr>
        <w:t>mercados,</w:t>
      </w:r>
      <w:r w:rsidRPr="000763C6">
        <w:rPr>
          <w:spacing w:val="35"/>
          <w:sz w:val="24"/>
          <w:szCs w:val="24"/>
        </w:rPr>
        <w:t xml:space="preserve"> </w:t>
      </w:r>
      <w:r w:rsidRPr="000763C6">
        <w:rPr>
          <w:sz w:val="24"/>
          <w:szCs w:val="24"/>
        </w:rPr>
        <w:t>ferias</w:t>
      </w:r>
      <w:r w:rsidRPr="000763C6">
        <w:rPr>
          <w:spacing w:val="35"/>
          <w:sz w:val="24"/>
          <w:szCs w:val="24"/>
        </w:rPr>
        <w:t xml:space="preserve"> </w:t>
      </w:r>
      <w:r w:rsidRPr="000763C6">
        <w:rPr>
          <w:sz w:val="24"/>
          <w:szCs w:val="24"/>
        </w:rPr>
        <w:t>o</w:t>
      </w:r>
      <w:r w:rsidRPr="000763C6">
        <w:rPr>
          <w:spacing w:val="36"/>
          <w:sz w:val="24"/>
          <w:szCs w:val="24"/>
        </w:rPr>
        <w:t xml:space="preserve"> </w:t>
      </w:r>
      <w:r w:rsidRPr="000763C6">
        <w:rPr>
          <w:sz w:val="24"/>
          <w:szCs w:val="24"/>
        </w:rPr>
        <w:t>plataformas.</w:t>
      </w:r>
      <w:r w:rsidRPr="000763C6">
        <w:rPr>
          <w:spacing w:val="34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35"/>
          <w:sz w:val="24"/>
          <w:szCs w:val="24"/>
        </w:rPr>
        <w:t xml:space="preserve"> </w:t>
      </w:r>
      <w:r w:rsidRPr="000763C6">
        <w:rPr>
          <w:sz w:val="24"/>
          <w:szCs w:val="24"/>
        </w:rPr>
        <w:t>certificado</w:t>
      </w:r>
      <w:r w:rsidRPr="000763C6">
        <w:rPr>
          <w:spacing w:val="34"/>
          <w:sz w:val="24"/>
          <w:szCs w:val="24"/>
        </w:rPr>
        <w:t xml:space="preserve"> </w:t>
      </w:r>
      <w:r w:rsidRPr="000763C6">
        <w:rPr>
          <w:sz w:val="24"/>
          <w:szCs w:val="24"/>
        </w:rPr>
        <w:t>será</w:t>
      </w:r>
      <w:r w:rsidRPr="000763C6">
        <w:rPr>
          <w:spacing w:val="33"/>
          <w:sz w:val="24"/>
          <w:szCs w:val="24"/>
        </w:rPr>
        <w:t xml:space="preserve"> </w:t>
      </w:r>
      <w:r w:rsidRPr="000763C6">
        <w:rPr>
          <w:sz w:val="24"/>
          <w:szCs w:val="24"/>
        </w:rPr>
        <w:t>otorgado</w:t>
      </w:r>
      <w:r w:rsidRPr="000763C6">
        <w:rPr>
          <w:spacing w:val="34"/>
          <w:sz w:val="24"/>
          <w:szCs w:val="24"/>
        </w:rPr>
        <w:t xml:space="preserve"> </w:t>
      </w:r>
      <w:r w:rsidRPr="000763C6">
        <w:rPr>
          <w:sz w:val="24"/>
          <w:szCs w:val="24"/>
        </w:rPr>
        <w:t>por</w:t>
      </w:r>
      <w:r w:rsidRPr="000763C6">
        <w:rPr>
          <w:spacing w:val="34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34"/>
          <w:sz w:val="24"/>
          <w:szCs w:val="24"/>
        </w:rPr>
        <w:t xml:space="preserve"> </w:t>
      </w:r>
      <w:r w:rsidRPr="000763C6">
        <w:rPr>
          <w:sz w:val="24"/>
          <w:szCs w:val="24"/>
        </w:rPr>
        <w:t>Agencia</w:t>
      </w:r>
      <w:r w:rsidRPr="000763C6">
        <w:rPr>
          <w:spacing w:val="34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="000763C6" w:rsidRPr="000763C6">
        <w:rPr>
          <w:sz w:val="24"/>
          <w:szCs w:val="24"/>
        </w:rPr>
        <w:t xml:space="preserve"> </w:t>
      </w:r>
      <w:r w:rsidRPr="000763C6">
        <w:rPr>
          <w:sz w:val="24"/>
          <w:szCs w:val="24"/>
        </w:rPr>
        <w:t>Coordinación Distrital del Comercio. Los comerciantes que participan únicamente en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ferias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temporales en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DMQ si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pueden ser parte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este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proceso.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1"/>
          <w:numId w:val="9"/>
        </w:numPr>
        <w:tabs>
          <w:tab w:val="left" w:pos="421"/>
        </w:tabs>
        <w:ind w:right="239" w:firstLine="0"/>
        <w:rPr>
          <w:sz w:val="24"/>
          <w:szCs w:val="24"/>
        </w:rPr>
      </w:pPr>
      <w:r w:rsidRPr="000763C6">
        <w:rPr>
          <w:sz w:val="24"/>
          <w:szCs w:val="24"/>
        </w:rPr>
        <w:t>RUC, RISE o documento que acredite la condición de comerciante, por parte del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Servicio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Rentas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Internas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SRI,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Municipio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Distrito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Metropolitano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Quito,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Superintendencia de Economía Popular y Solidaria, u otra instancia gubernamental que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certifique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condición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comerciante.</w:t>
      </w:r>
    </w:p>
    <w:p w:rsidR="00AD45FF" w:rsidRPr="000763C6" w:rsidRDefault="00AD45FF">
      <w:pPr>
        <w:pStyle w:val="Textoindependiente"/>
        <w:spacing w:before="3"/>
      </w:pPr>
    </w:p>
    <w:p w:rsidR="00AD45FF" w:rsidRPr="000763C6" w:rsidRDefault="00B7214F">
      <w:pPr>
        <w:pStyle w:val="Ttulo11"/>
        <w:numPr>
          <w:ilvl w:val="0"/>
          <w:numId w:val="9"/>
        </w:numPr>
        <w:tabs>
          <w:tab w:val="left" w:pos="408"/>
        </w:tabs>
        <w:spacing w:before="1"/>
        <w:ind w:left="142" w:right="246" w:firstLine="0"/>
        <w:jc w:val="both"/>
      </w:pPr>
      <w:r w:rsidRPr="000763C6">
        <w:t>Para Inscritos Originalmente en el Proyecto de Modernización y Ordenamiento</w:t>
      </w:r>
      <w:r w:rsidRPr="000763C6">
        <w:rPr>
          <w:spacing w:val="1"/>
        </w:rPr>
        <w:t xml:space="preserve"> </w:t>
      </w:r>
      <w:r w:rsidRPr="000763C6">
        <w:t>del</w:t>
      </w:r>
      <w:r w:rsidRPr="000763C6">
        <w:rPr>
          <w:spacing w:val="-1"/>
        </w:rPr>
        <w:t xml:space="preserve"> </w:t>
      </w:r>
      <w:r w:rsidRPr="000763C6">
        <w:t>Comercio</w:t>
      </w:r>
      <w:r w:rsidRPr="000763C6">
        <w:rPr>
          <w:spacing w:val="2"/>
        </w:rPr>
        <w:t xml:space="preserve"> </w:t>
      </w:r>
      <w:r w:rsidRPr="000763C6">
        <w:t>Minorista del Centro Histórico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Quito</w:t>
      </w:r>
    </w:p>
    <w:p w:rsidR="00AD45FF" w:rsidRPr="000763C6" w:rsidRDefault="00AD45FF">
      <w:pPr>
        <w:pStyle w:val="Textoindependiente"/>
        <w:spacing w:before="5"/>
        <w:rPr>
          <w:b/>
        </w:rPr>
      </w:pPr>
    </w:p>
    <w:p w:rsidR="00AD45FF" w:rsidRPr="000763C6" w:rsidRDefault="00B7214F">
      <w:pPr>
        <w:pStyle w:val="Prrafodelista"/>
        <w:numPr>
          <w:ilvl w:val="1"/>
          <w:numId w:val="9"/>
        </w:numPr>
        <w:tabs>
          <w:tab w:val="left" w:pos="373"/>
        </w:tabs>
        <w:ind w:right="239" w:firstLine="0"/>
        <w:rPr>
          <w:sz w:val="24"/>
          <w:szCs w:val="24"/>
        </w:rPr>
      </w:pPr>
      <w:r w:rsidRPr="000763C6">
        <w:rPr>
          <w:sz w:val="24"/>
          <w:szCs w:val="24"/>
        </w:rPr>
        <w:t>Carta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dirigida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Máxima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Autoridad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ACDC,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que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exprese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voluntad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cancelar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valor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local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 acuerdo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los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convenios suscritos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con la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municipalidad</w:t>
      </w:r>
      <w:r w:rsidRPr="000763C6">
        <w:rPr>
          <w:color w:val="FF0000"/>
          <w:sz w:val="24"/>
          <w:szCs w:val="24"/>
        </w:rPr>
        <w:t>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1"/>
          <w:numId w:val="9"/>
        </w:numPr>
        <w:tabs>
          <w:tab w:val="left" w:pos="399"/>
        </w:tabs>
        <w:ind w:right="244" w:firstLine="0"/>
        <w:rPr>
          <w:sz w:val="24"/>
          <w:szCs w:val="24"/>
        </w:rPr>
      </w:pPr>
      <w:r w:rsidRPr="000763C6">
        <w:rPr>
          <w:sz w:val="24"/>
          <w:szCs w:val="24"/>
        </w:rPr>
        <w:t>Certificado emitido por la Dirección de Centros Comerciales Populares que avale la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mencionada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condición</w:t>
      </w:r>
      <w:r w:rsidRPr="000763C6">
        <w:rPr>
          <w:spacing w:val="4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valores pendientes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por pagar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ser el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caso.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1"/>
          <w:numId w:val="9"/>
        </w:numPr>
        <w:tabs>
          <w:tab w:val="left" w:pos="452"/>
        </w:tabs>
        <w:spacing w:before="1"/>
        <w:ind w:right="238" w:firstLine="0"/>
        <w:rPr>
          <w:sz w:val="24"/>
          <w:szCs w:val="24"/>
        </w:rPr>
      </w:pPr>
      <w:r w:rsidRPr="000763C6">
        <w:rPr>
          <w:sz w:val="24"/>
          <w:szCs w:val="24"/>
        </w:rPr>
        <w:t>Certificado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no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haber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sido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adjudicada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un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local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Proyecto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Modernización y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Ordenamiento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Minorista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Centro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Histórico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Quito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o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 xml:space="preserve">en cualquier programa de </w:t>
      </w:r>
      <w:r w:rsidRPr="000763C6">
        <w:rPr>
          <w:sz w:val="24"/>
          <w:szCs w:val="24"/>
        </w:rPr>
        <w:lastRenderedPageBreak/>
        <w:t>comercio del Municipio del Distrito Metropolitano de Quito,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como mercados, ferias o plataformas. El certificado será otorgado por la Agencia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Coordinación Distrital del Comercio. Los comerciantes que participan únicamente en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ferias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temporales en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el DMQ si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pueden ser parte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este proceso.</w:t>
      </w:r>
    </w:p>
    <w:p w:rsidR="00AD45FF" w:rsidRPr="000763C6" w:rsidRDefault="00AD45FF">
      <w:pPr>
        <w:pStyle w:val="Textoindependiente"/>
        <w:spacing w:before="9"/>
      </w:pPr>
    </w:p>
    <w:p w:rsidR="00AD45FF" w:rsidRPr="000763C6" w:rsidRDefault="00B7214F">
      <w:pPr>
        <w:pStyle w:val="Prrafodelista"/>
        <w:numPr>
          <w:ilvl w:val="1"/>
          <w:numId w:val="9"/>
        </w:numPr>
        <w:tabs>
          <w:tab w:val="left" w:pos="392"/>
        </w:tabs>
        <w:spacing w:before="1"/>
        <w:ind w:right="245" w:firstLine="0"/>
        <w:rPr>
          <w:sz w:val="24"/>
          <w:szCs w:val="24"/>
        </w:rPr>
      </w:pPr>
      <w:r w:rsidRPr="000763C6">
        <w:rPr>
          <w:sz w:val="24"/>
          <w:szCs w:val="24"/>
        </w:rPr>
        <w:t>Certificación del Registrador de la Propiedad de no poseer un local comercial formal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propiedad privada.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1"/>
          <w:numId w:val="9"/>
        </w:numPr>
        <w:tabs>
          <w:tab w:val="left" w:pos="421"/>
        </w:tabs>
        <w:ind w:right="241" w:firstLine="0"/>
        <w:rPr>
          <w:sz w:val="24"/>
          <w:szCs w:val="24"/>
        </w:rPr>
      </w:pPr>
      <w:r w:rsidRPr="000763C6">
        <w:rPr>
          <w:sz w:val="24"/>
          <w:szCs w:val="24"/>
        </w:rPr>
        <w:t>RUC, RISE o documento que acredite la condición de comerciante, por parte del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Servicio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Rentas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Internas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SRI,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Municipio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Distrito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Metropolitano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Quito,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Superintendencia de Economía Popular y Solidaria, u otra instancia gubernamental que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certifique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condición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comerciante.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44"/>
        <w:jc w:val="both"/>
      </w:pPr>
      <w:r w:rsidRPr="000763C6">
        <w:t>En</w:t>
      </w:r>
      <w:r w:rsidRPr="000763C6">
        <w:rPr>
          <w:spacing w:val="1"/>
        </w:rPr>
        <w:t xml:space="preserve"> </w:t>
      </w:r>
      <w:r w:rsidRPr="000763C6">
        <w:t>caso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que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persona</w:t>
      </w:r>
      <w:r w:rsidRPr="000763C6">
        <w:rPr>
          <w:spacing w:val="1"/>
        </w:rPr>
        <w:t xml:space="preserve"> </w:t>
      </w:r>
      <w:r w:rsidRPr="000763C6">
        <w:t>inscrita</w:t>
      </w:r>
      <w:r w:rsidRPr="000763C6">
        <w:rPr>
          <w:spacing w:val="1"/>
        </w:rPr>
        <w:t xml:space="preserve"> </w:t>
      </w:r>
      <w:r w:rsidRPr="000763C6">
        <w:t>originalmente</w:t>
      </w:r>
      <w:r w:rsidRPr="000763C6">
        <w:rPr>
          <w:spacing w:val="1"/>
        </w:rPr>
        <w:t xml:space="preserve"> </w:t>
      </w:r>
      <w:r w:rsidRPr="000763C6">
        <w:t>haya</w:t>
      </w:r>
      <w:r w:rsidRPr="000763C6">
        <w:rPr>
          <w:spacing w:val="1"/>
        </w:rPr>
        <w:t xml:space="preserve"> </w:t>
      </w:r>
      <w:r w:rsidRPr="000763C6">
        <w:t>fallecido,</w:t>
      </w:r>
      <w:r w:rsidRPr="000763C6">
        <w:rPr>
          <w:spacing w:val="1"/>
        </w:rPr>
        <w:t xml:space="preserve"> </w:t>
      </w:r>
      <w:r w:rsidRPr="000763C6">
        <w:t>quien</w:t>
      </w:r>
      <w:r w:rsidRPr="000763C6">
        <w:rPr>
          <w:spacing w:val="1"/>
        </w:rPr>
        <w:t xml:space="preserve"> </w:t>
      </w:r>
      <w:r w:rsidRPr="000763C6">
        <w:t>reclame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-57"/>
        </w:rPr>
        <w:t xml:space="preserve"> </w:t>
      </w:r>
      <w:r w:rsidRPr="000763C6">
        <w:t>transferencia extraordinaria de derechos estipulada en el artículo 24, deberá presentar</w:t>
      </w:r>
      <w:r w:rsidRPr="000763C6">
        <w:rPr>
          <w:spacing w:val="1"/>
        </w:rPr>
        <w:t xml:space="preserve"> </w:t>
      </w:r>
      <w:r w:rsidRPr="000763C6">
        <w:t>como</w:t>
      </w:r>
      <w:r w:rsidRPr="000763C6">
        <w:rPr>
          <w:spacing w:val="-1"/>
        </w:rPr>
        <w:t xml:space="preserve"> </w:t>
      </w:r>
      <w:r w:rsidRPr="000763C6">
        <w:t>requisito adicional</w:t>
      </w:r>
      <w:r w:rsidRPr="000763C6">
        <w:rPr>
          <w:spacing w:val="2"/>
        </w:rPr>
        <w:t xml:space="preserve"> </w:t>
      </w:r>
      <w:r w:rsidRPr="000763C6">
        <w:t>la respectiva</w:t>
      </w:r>
      <w:r w:rsidRPr="000763C6">
        <w:rPr>
          <w:spacing w:val="-1"/>
        </w:rPr>
        <w:t xml:space="preserve"> </w:t>
      </w:r>
      <w:r w:rsidRPr="000763C6">
        <w:t>posesión</w:t>
      </w:r>
      <w:r w:rsidRPr="000763C6">
        <w:rPr>
          <w:spacing w:val="-1"/>
        </w:rPr>
        <w:t xml:space="preserve"> </w:t>
      </w:r>
      <w:r w:rsidRPr="000763C6">
        <w:t>efectiva.</w:t>
      </w:r>
    </w:p>
    <w:p w:rsidR="00AD45FF" w:rsidRPr="000763C6" w:rsidRDefault="00AD45FF">
      <w:pPr>
        <w:pStyle w:val="Textoindependiente"/>
        <w:spacing w:before="3"/>
      </w:pPr>
    </w:p>
    <w:p w:rsidR="00AD45FF" w:rsidRPr="000763C6" w:rsidRDefault="00B7214F">
      <w:pPr>
        <w:pStyle w:val="Ttulo11"/>
        <w:numPr>
          <w:ilvl w:val="0"/>
          <w:numId w:val="9"/>
        </w:numPr>
        <w:tabs>
          <w:tab w:val="left" w:pos="368"/>
        </w:tabs>
        <w:spacing w:before="1"/>
        <w:ind w:left="367" w:right="0" w:hanging="226"/>
        <w:jc w:val="both"/>
      </w:pPr>
      <w:r w:rsidRPr="000763C6">
        <w:t>Para</w:t>
      </w:r>
      <w:r w:rsidRPr="000763C6">
        <w:rPr>
          <w:spacing w:val="-1"/>
        </w:rPr>
        <w:t xml:space="preserve"> </w:t>
      </w:r>
      <w:r w:rsidRPr="000763C6">
        <w:t>mero</w:t>
      </w:r>
      <w:r w:rsidRPr="000763C6">
        <w:rPr>
          <w:spacing w:val="-2"/>
        </w:rPr>
        <w:t xml:space="preserve"> </w:t>
      </w:r>
      <w:r w:rsidRPr="000763C6">
        <w:t>tenedores:</w:t>
      </w:r>
    </w:p>
    <w:p w:rsidR="00AD45FF" w:rsidRPr="000763C6" w:rsidRDefault="00AD45FF">
      <w:pPr>
        <w:pStyle w:val="Textoindependiente"/>
        <w:spacing w:before="5"/>
        <w:rPr>
          <w:b/>
        </w:rPr>
      </w:pPr>
    </w:p>
    <w:p w:rsidR="00AD45FF" w:rsidRPr="000763C6" w:rsidRDefault="00B7214F">
      <w:pPr>
        <w:pStyle w:val="Prrafodelista"/>
        <w:numPr>
          <w:ilvl w:val="1"/>
          <w:numId w:val="9"/>
        </w:numPr>
        <w:tabs>
          <w:tab w:val="left" w:pos="375"/>
        </w:tabs>
        <w:ind w:right="240" w:firstLine="0"/>
        <w:rPr>
          <w:sz w:val="24"/>
          <w:szCs w:val="24"/>
        </w:rPr>
      </w:pPr>
      <w:r w:rsidRPr="000763C6">
        <w:rPr>
          <w:sz w:val="24"/>
          <w:szCs w:val="24"/>
        </w:rPr>
        <w:t>Carta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dirigida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Máxima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Autoridad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ACDC,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que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exprese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voluntad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ingresar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>al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Proyecto</w:t>
      </w:r>
      <w:r w:rsidRPr="000763C6">
        <w:rPr>
          <w:spacing w:val="4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voluntad 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cancelar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valor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catastral actualizado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local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comercial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1"/>
          <w:numId w:val="9"/>
        </w:numPr>
        <w:tabs>
          <w:tab w:val="left" w:pos="383"/>
        </w:tabs>
        <w:ind w:left="382" w:hanging="241"/>
        <w:rPr>
          <w:sz w:val="24"/>
          <w:szCs w:val="24"/>
        </w:rPr>
      </w:pPr>
      <w:r w:rsidRPr="000763C6">
        <w:rPr>
          <w:sz w:val="24"/>
          <w:szCs w:val="24"/>
        </w:rPr>
        <w:t>Copia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legible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cédula de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ciudadanía</w:t>
      </w:r>
      <w:r w:rsidRPr="000763C6">
        <w:rPr>
          <w:spacing w:val="4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5"/>
          <w:sz w:val="24"/>
          <w:szCs w:val="24"/>
        </w:rPr>
        <w:t xml:space="preserve"> </w:t>
      </w:r>
      <w:r w:rsidRPr="000763C6">
        <w:rPr>
          <w:sz w:val="24"/>
          <w:szCs w:val="24"/>
        </w:rPr>
        <w:t>papeleta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votación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a color;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1"/>
          <w:numId w:val="9"/>
        </w:numPr>
        <w:tabs>
          <w:tab w:val="left" w:pos="452"/>
        </w:tabs>
        <w:ind w:right="239" w:firstLine="0"/>
        <w:rPr>
          <w:sz w:val="24"/>
          <w:szCs w:val="24"/>
        </w:rPr>
      </w:pPr>
      <w:r w:rsidRPr="000763C6">
        <w:rPr>
          <w:sz w:val="24"/>
          <w:szCs w:val="24"/>
        </w:rPr>
        <w:t>Certificado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no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haber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sido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adjudicada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un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local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Proyecto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Modernización y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Ordenamiento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Minorista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Centro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Histórico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Quito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o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>en cualquier programa de comercio del Municipio del Distrito Metropolitano de Quito,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como mercados, ferias o plataformas. El certificado será otorgado por la Agencia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Coordinación Distrital del Comercio; Los comerciantes que participan únicamente en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ferias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temporales en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el DMQ si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pueden ser parte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este proceso.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 w:rsidP="000763C6">
      <w:pPr>
        <w:pStyle w:val="Prrafodelista"/>
        <w:numPr>
          <w:ilvl w:val="1"/>
          <w:numId w:val="9"/>
        </w:numPr>
        <w:tabs>
          <w:tab w:val="left" w:pos="421"/>
        </w:tabs>
        <w:spacing w:before="72"/>
        <w:ind w:right="244" w:firstLine="0"/>
        <w:rPr>
          <w:sz w:val="24"/>
          <w:szCs w:val="24"/>
        </w:rPr>
      </w:pPr>
      <w:r w:rsidRPr="000763C6">
        <w:rPr>
          <w:sz w:val="24"/>
          <w:szCs w:val="24"/>
        </w:rPr>
        <w:t>RUC, RISE o documento que acredite la condición de comerciante, por parte del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Servicio</w:t>
      </w:r>
      <w:r w:rsidRPr="000763C6">
        <w:rPr>
          <w:spacing w:val="17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6"/>
          <w:sz w:val="24"/>
          <w:szCs w:val="24"/>
        </w:rPr>
        <w:t xml:space="preserve"> </w:t>
      </w:r>
      <w:r w:rsidRPr="000763C6">
        <w:rPr>
          <w:sz w:val="24"/>
          <w:szCs w:val="24"/>
        </w:rPr>
        <w:t>Rentas</w:t>
      </w:r>
      <w:r w:rsidRPr="000763C6">
        <w:rPr>
          <w:spacing w:val="19"/>
          <w:sz w:val="24"/>
          <w:szCs w:val="24"/>
        </w:rPr>
        <w:t xml:space="preserve"> </w:t>
      </w:r>
      <w:r w:rsidRPr="000763C6">
        <w:rPr>
          <w:sz w:val="24"/>
          <w:szCs w:val="24"/>
        </w:rPr>
        <w:t>Internas</w:t>
      </w:r>
      <w:r w:rsidRPr="000763C6">
        <w:rPr>
          <w:spacing w:val="17"/>
          <w:sz w:val="24"/>
          <w:szCs w:val="24"/>
        </w:rPr>
        <w:t xml:space="preserve"> </w:t>
      </w:r>
      <w:r w:rsidRPr="000763C6">
        <w:rPr>
          <w:sz w:val="24"/>
          <w:szCs w:val="24"/>
        </w:rPr>
        <w:t>SRI,</w:t>
      </w:r>
      <w:r w:rsidRPr="000763C6">
        <w:rPr>
          <w:spacing w:val="16"/>
          <w:sz w:val="24"/>
          <w:szCs w:val="24"/>
        </w:rPr>
        <w:t xml:space="preserve"> </w:t>
      </w:r>
      <w:r w:rsidRPr="000763C6">
        <w:rPr>
          <w:sz w:val="24"/>
          <w:szCs w:val="24"/>
        </w:rPr>
        <w:t>Municipio</w:t>
      </w:r>
      <w:r w:rsidRPr="000763C6">
        <w:rPr>
          <w:spacing w:val="16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17"/>
          <w:sz w:val="24"/>
          <w:szCs w:val="24"/>
        </w:rPr>
        <w:t xml:space="preserve"> </w:t>
      </w:r>
      <w:r w:rsidRPr="000763C6">
        <w:rPr>
          <w:sz w:val="24"/>
          <w:szCs w:val="24"/>
        </w:rPr>
        <w:t>Distrito</w:t>
      </w:r>
      <w:r w:rsidRPr="000763C6">
        <w:rPr>
          <w:spacing w:val="17"/>
          <w:sz w:val="24"/>
          <w:szCs w:val="24"/>
        </w:rPr>
        <w:t xml:space="preserve"> </w:t>
      </w:r>
      <w:r w:rsidRPr="000763C6">
        <w:rPr>
          <w:sz w:val="24"/>
          <w:szCs w:val="24"/>
        </w:rPr>
        <w:t>Metropolitano</w:t>
      </w:r>
      <w:r w:rsidRPr="000763C6">
        <w:rPr>
          <w:spacing w:val="16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6"/>
          <w:sz w:val="24"/>
          <w:szCs w:val="24"/>
        </w:rPr>
        <w:t xml:space="preserve"> </w:t>
      </w:r>
      <w:r w:rsidRPr="000763C6">
        <w:rPr>
          <w:sz w:val="24"/>
          <w:szCs w:val="24"/>
        </w:rPr>
        <w:t>Quito,</w:t>
      </w:r>
      <w:r w:rsidR="000763C6" w:rsidRPr="000763C6">
        <w:rPr>
          <w:sz w:val="24"/>
          <w:szCs w:val="24"/>
        </w:rPr>
        <w:t xml:space="preserve"> </w:t>
      </w:r>
      <w:r w:rsidRPr="000763C6">
        <w:rPr>
          <w:sz w:val="24"/>
          <w:szCs w:val="24"/>
        </w:rPr>
        <w:t>Superintendencia de Economía Popular y Solidaria, u otra instancia gubernamental que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certifique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condición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comerciante.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1"/>
          <w:numId w:val="9"/>
        </w:numPr>
        <w:tabs>
          <w:tab w:val="left" w:pos="380"/>
        </w:tabs>
        <w:ind w:right="237" w:firstLine="0"/>
        <w:rPr>
          <w:sz w:val="24"/>
          <w:szCs w:val="24"/>
        </w:rPr>
      </w:pPr>
      <w:r w:rsidRPr="000763C6">
        <w:rPr>
          <w:sz w:val="24"/>
          <w:szCs w:val="24"/>
        </w:rPr>
        <w:t>Información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sumaria,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ante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notario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público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validada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por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dos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testigos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copropietarios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que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>ejerzan el comercio en el mismo Centro Comercial Popular, que certifiquen que 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solicitante ha desarrollado actividades de comercio en el local comercial que ocupa, por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un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período no menor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tres años, hasta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31 de diciembre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2019.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40"/>
        <w:jc w:val="both"/>
      </w:pPr>
      <w:r w:rsidRPr="000763C6">
        <w:rPr>
          <w:b/>
        </w:rPr>
        <w:t>Artículo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13.-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Término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para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completar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documentación.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-</w:t>
      </w:r>
      <w:r w:rsidRPr="000763C6">
        <w:rPr>
          <w:b/>
          <w:spacing w:val="1"/>
        </w:rPr>
        <w:t xml:space="preserve"> </w:t>
      </w:r>
      <w:r w:rsidRPr="000763C6">
        <w:t>Para</w:t>
      </w:r>
      <w:r w:rsidRPr="000763C6">
        <w:rPr>
          <w:spacing w:val="1"/>
        </w:rPr>
        <w:t xml:space="preserve"> </w:t>
      </w:r>
      <w:r w:rsidRPr="000763C6">
        <w:t>los</w:t>
      </w:r>
      <w:r w:rsidRPr="000763C6">
        <w:rPr>
          <w:spacing w:val="1"/>
        </w:rPr>
        <w:t xml:space="preserve"> </w:t>
      </w:r>
      <w:r w:rsidRPr="000763C6">
        <w:t>tres</w:t>
      </w:r>
      <w:r w:rsidRPr="000763C6">
        <w:rPr>
          <w:spacing w:val="1"/>
        </w:rPr>
        <w:t xml:space="preserve"> </w:t>
      </w:r>
      <w:r w:rsidRPr="000763C6">
        <w:t>casos</w:t>
      </w:r>
      <w:r w:rsidRPr="000763C6">
        <w:rPr>
          <w:spacing w:val="1"/>
        </w:rPr>
        <w:t xml:space="preserve"> </w:t>
      </w:r>
      <w:r w:rsidRPr="000763C6">
        <w:t>determinados en el artículo anterior, una vez presentados los requisitos, la Dirección de</w:t>
      </w:r>
      <w:r w:rsidRPr="000763C6">
        <w:rPr>
          <w:spacing w:val="1"/>
        </w:rPr>
        <w:t xml:space="preserve"> </w:t>
      </w:r>
      <w:r w:rsidRPr="000763C6">
        <w:t>Centros Comerciales Populares, a través de su oficina de atención al cliente, comunicará</w:t>
      </w:r>
      <w:r w:rsidRPr="000763C6">
        <w:rPr>
          <w:spacing w:val="-57"/>
        </w:rPr>
        <w:t xml:space="preserve"> </w:t>
      </w:r>
      <w:r w:rsidRPr="000763C6">
        <w:t>mediante una hoja informativa, los requisitos que resultaren faltantes y otorgará un</w:t>
      </w:r>
      <w:r w:rsidRPr="000763C6">
        <w:rPr>
          <w:spacing w:val="1"/>
        </w:rPr>
        <w:t xml:space="preserve"> </w:t>
      </w:r>
      <w:r w:rsidRPr="000763C6">
        <w:t>término de cinco días, a fin de que el solicitante complete la documentación; caso</w:t>
      </w:r>
      <w:r w:rsidRPr="000763C6">
        <w:rPr>
          <w:spacing w:val="1"/>
        </w:rPr>
        <w:t xml:space="preserve"> </w:t>
      </w:r>
      <w:r w:rsidRPr="000763C6">
        <w:t>contrario</w:t>
      </w:r>
      <w:r w:rsidRPr="000763C6">
        <w:rPr>
          <w:spacing w:val="-7"/>
        </w:rPr>
        <w:t xml:space="preserve"> </w:t>
      </w:r>
      <w:r w:rsidRPr="000763C6">
        <w:t>el</w:t>
      </w:r>
      <w:r w:rsidRPr="000763C6">
        <w:rPr>
          <w:spacing w:val="-8"/>
        </w:rPr>
        <w:t xml:space="preserve"> </w:t>
      </w:r>
      <w:r w:rsidRPr="000763C6">
        <w:t>requerimiento</w:t>
      </w:r>
      <w:r w:rsidRPr="000763C6">
        <w:rPr>
          <w:spacing w:val="-9"/>
        </w:rPr>
        <w:t xml:space="preserve"> </w:t>
      </w:r>
      <w:r w:rsidRPr="000763C6">
        <w:t>no</w:t>
      </w:r>
      <w:r w:rsidRPr="000763C6">
        <w:rPr>
          <w:spacing w:val="-9"/>
        </w:rPr>
        <w:t xml:space="preserve"> </w:t>
      </w:r>
      <w:r w:rsidRPr="000763C6">
        <w:t>podrá</w:t>
      </w:r>
      <w:r w:rsidRPr="000763C6">
        <w:rPr>
          <w:spacing w:val="-10"/>
        </w:rPr>
        <w:t xml:space="preserve"> </w:t>
      </w:r>
      <w:r w:rsidRPr="000763C6">
        <w:t>ser</w:t>
      </w:r>
      <w:r w:rsidRPr="000763C6">
        <w:rPr>
          <w:spacing w:val="-8"/>
        </w:rPr>
        <w:t xml:space="preserve"> </w:t>
      </w:r>
      <w:r w:rsidRPr="000763C6">
        <w:t>tramitado.</w:t>
      </w:r>
      <w:r w:rsidRPr="000763C6">
        <w:rPr>
          <w:spacing w:val="-7"/>
        </w:rPr>
        <w:t xml:space="preserve"> </w:t>
      </w:r>
      <w:r w:rsidRPr="000763C6">
        <w:t>La</w:t>
      </w:r>
      <w:r w:rsidRPr="000763C6">
        <w:rPr>
          <w:spacing w:val="-7"/>
        </w:rPr>
        <w:t xml:space="preserve"> </w:t>
      </w:r>
      <w:r w:rsidRPr="000763C6">
        <w:t>presentación</w:t>
      </w:r>
      <w:r w:rsidRPr="000763C6">
        <w:rPr>
          <w:spacing w:val="-6"/>
        </w:rPr>
        <w:t xml:space="preserve"> </w:t>
      </w:r>
      <w:r w:rsidRPr="000763C6">
        <w:t>de</w:t>
      </w:r>
      <w:r w:rsidRPr="000763C6">
        <w:rPr>
          <w:spacing w:val="-7"/>
        </w:rPr>
        <w:t xml:space="preserve"> </w:t>
      </w:r>
      <w:r w:rsidRPr="000763C6">
        <w:t>todos</w:t>
      </w:r>
      <w:r w:rsidRPr="000763C6">
        <w:rPr>
          <w:spacing w:val="-6"/>
        </w:rPr>
        <w:t xml:space="preserve"> </w:t>
      </w:r>
      <w:r w:rsidRPr="000763C6">
        <w:t>los</w:t>
      </w:r>
      <w:r w:rsidRPr="000763C6">
        <w:rPr>
          <w:spacing w:val="-7"/>
        </w:rPr>
        <w:t xml:space="preserve"> </w:t>
      </w:r>
      <w:r w:rsidRPr="000763C6">
        <w:t>requisitos</w:t>
      </w:r>
      <w:r w:rsidRPr="000763C6">
        <w:rPr>
          <w:spacing w:val="-58"/>
        </w:rPr>
        <w:t xml:space="preserve"> </w:t>
      </w:r>
      <w:r w:rsidRPr="000763C6">
        <w:t>descritos</w:t>
      </w:r>
      <w:r w:rsidRPr="000763C6">
        <w:rPr>
          <w:spacing w:val="-1"/>
        </w:rPr>
        <w:t xml:space="preserve"> </w:t>
      </w:r>
      <w:r w:rsidRPr="000763C6">
        <w:t>en este</w:t>
      </w:r>
      <w:r w:rsidRPr="000763C6">
        <w:rPr>
          <w:spacing w:val="1"/>
        </w:rPr>
        <w:t xml:space="preserve"> </w:t>
      </w:r>
      <w:r w:rsidRPr="000763C6">
        <w:t>artículo</w:t>
      </w:r>
      <w:r w:rsidRPr="000763C6">
        <w:rPr>
          <w:spacing w:val="2"/>
        </w:rPr>
        <w:t xml:space="preserve"> </w:t>
      </w:r>
      <w:r w:rsidRPr="000763C6">
        <w:t>no</w:t>
      </w:r>
      <w:r w:rsidRPr="000763C6">
        <w:rPr>
          <w:spacing w:val="-1"/>
        </w:rPr>
        <w:t xml:space="preserve"> </w:t>
      </w:r>
      <w:r w:rsidRPr="000763C6">
        <w:t>otorga</w:t>
      </w:r>
      <w:r w:rsidRPr="000763C6">
        <w:rPr>
          <w:spacing w:val="1"/>
        </w:rPr>
        <w:t xml:space="preserve"> </w:t>
      </w:r>
      <w:r w:rsidRPr="000763C6">
        <w:t>derecho de</w:t>
      </w:r>
      <w:r w:rsidRPr="000763C6">
        <w:rPr>
          <w:spacing w:val="1"/>
        </w:rPr>
        <w:t xml:space="preserve"> </w:t>
      </w:r>
      <w:r w:rsidRPr="000763C6">
        <w:t>adjudicación.</w:t>
      </w:r>
    </w:p>
    <w:p w:rsidR="00AD45FF" w:rsidRPr="000763C6" w:rsidRDefault="00AD45FF">
      <w:pPr>
        <w:pStyle w:val="Textoindependiente"/>
      </w:pPr>
    </w:p>
    <w:p w:rsidR="009532C2" w:rsidRDefault="009532C2">
      <w:pPr>
        <w:pStyle w:val="Ttulo11"/>
        <w:ind w:left="3740" w:right="3477"/>
      </w:pPr>
    </w:p>
    <w:p w:rsidR="009532C2" w:rsidRDefault="009532C2">
      <w:pPr>
        <w:pStyle w:val="Ttulo11"/>
        <w:ind w:left="3740" w:right="3477"/>
      </w:pPr>
    </w:p>
    <w:p w:rsidR="00AD45FF" w:rsidRPr="000763C6" w:rsidRDefault="00B7214F">
      <w:pPr>
        <w:pStyle w:val="Ttulo11"/>
        <w:ind w:left="3740" w:right="3477"/>
      </w:pPr>
      <w:r w:rsidRPr="000763C6">
        <w:lastRenderedPageBreak/>
        <w:t>SECCIÓN II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-8"/>
        </w:rPr>
        <w:t xml:space="preserve"> </w:t>
      </w:r>
      <w:r w:rsidRPr="000763C6">
        <w:t>LAS</w:t>
      </w:r>
      <w:r w:rsidRPr="000763C6">
        <w:rPr>
          <w:spacing w:val="-7"/>
        </w:rPr>
        <w:t xml:space="preserve"> </w:t>
      </w:r>
      <w:r w:rsidRPr="000763C6">
        <w:t>FASES</w:t>
      </w:r>
    </w:p>
    <w:p w:rsidR="00AD45FF" w:rsidRPr="000763C6" w:rsidRDefault="00AD45FF">
      <w:pPr>
        <w:pStyle w:val="Textoindependiente"/>
        <w:spacing w:before="7"/>
        <w:rPr>
          <w:b/>
        </w:rPr>
      </w:pPr>
    </w:p>
    <w:p w:rsidR="00AD45FF" w:rsidRPr="000763C6" w:rsidRDefault="00B7214F">
      <w:pPr>
        <w:pStyle w:val="Textoindependiente"/>
        <w:ind w:left="142" w:right="510"/>
      </w:pPr>
      <w:r w:rsidRPr="000763C6">
        <w:rPr>
          <w:b/>
        </w:rPr>
        <w:t xml:space="preserve">Artículo 14.- Fase previa. - </w:t>
      </w:r>
      <w:r w:rsidRPr="000763C6">
        <w:t>Una vez que el interesado haya presentado los requisitos</w:t>
      </w:r>
      <w:r w:rsidRPr="000763C6">
        <w:rPr>
          <w:spacing w:val="-57"/>
        </w:rPr>
        <w:t xml:space="preserve"> </w:t>
      </w:r>
      <w:r w:rsidRPr="000763C6">
        <w:t>descritos</w:t>
      </w:r>
      <w:r w:rsidRPr="000763C6">
        <w:rPr>
          <w:spacing w:val="-1"/>
        </w:rPr>
        <w:t xml:space="preserve"> </w:t>
      </w:r>
      <w:r w:rsidRPr="000763C6">
        <w:t>en el</w:t>
      </w:r>
      <w:r w:rsidRPr="000763C6">
        <w:rPr>
          <w:spacing w:val="-1"/>
        </w:rPr>
        <w:t xml:space="preserve"> </w:t>
      </w:r>
      <w:r w:rsidRPr="000763C6">
        <w:t>artículo 12, la</w:t>
      </w:r>
      <w:r w:rsidRPr="000763C6">
        <w:rPr>
          <w:spacing w:val="-1"/>
        </w:rPr>
        <w:t xml:space="preserve"> </w:t>
      </w:r>
      <w:r w:rsidRPr="000763C6">
        <w:t>ACDC deberá</w:t>
      </w:r>
      <w:r w:rsidRPr="000763C6">
        <w:rPr>
          <w:spacing w:val="-1"/>
        </w:rPr>
        <w:t xml:space="preserve"> </w:t>
      </w:r>
      <w:r w:rsidRPr="000763C6">
        <w:t>crear un expediente</w:t>
      </w:r>
      <w:r w:rsidRPr="000763C6">
        <w:rPr>
          <w:spacing w:val="-1"/>
        </w:rPr>
        <w:t xml:space="preserve"> </w:t>
      </w:r>
      <w:r w:rsidRPr="000763C6">
        <w:t>que</w:t>
      </w:r>
      <w:r w:rsidRPr="000763C6">
        <w:rPr>
          <w:spacing w:val="-2"/>
        </w:rPr>
        <w:t xml:space="preserve"> </w:t>
      </w:r>
      <w:r w:rsidRPr="000763C6">
        <w:t>contendrá: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Prrafodelista"/>
        <w:numPr>
          <w:ilvl w:val="2"/>
          <w:numId w:val="9"/>
        </w:numPr>
        <w:tabs>
          <w:tab w:val="left" w:pos="383"/>
        </w:tabs>
        <w:ind w:right="795" w:firstLine="0"/>
        <w:rPr>
          <w:sz w:val="24"/>
          <w:szCs w:val="24"/>
        </w:rPr>
      </w:pPr>
      <w:r w:rsidRPr="000763C6">
        <w:rPr>
          <w:sz w:val="24"/>
          <w:szCs w:val="24"/>
        </w:rPr>
        <w:t>Una ficha con la información del levantamiento de datos del postulante; y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verificación de documentos de conformidad al artículo 12 de la presente norma, de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>acuerdo 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la calidad del comerciante,</w:t>
      </w:r>
    </w:p>
    <w:p w:rsidR="00AD45FF" w:rsidRPr="000763C6" w:rsidRDefault="00AD45FF">
      <w:pPr>
        <w:pStyle w:val="Textoindependiente"/>
        <w:spacing w:before="11"/>
      </w:pPr>
    </w:p>
    <w:p w:rsidR="00AD45FF" w:rsidRPr="000763C6" w:rsidRDefault="00B7214F">
      <w:pPr>
        <w:pStyle w:val="Prrafodelista"/>
        <w:numPr>
          <w:ilvl w:val="2"/>
          <w:numId w:val="9"/>
        </w:numPr>
        <w:tabs>
          <w:tab w:val="left" w:pos="431"/>
        </w:tabs>
        <w:ind w:right="242" w:firstLine="0"/>
        <w:rPr>
          <w:sz w:val="24"/>
          <w:szCs w:val="24"/>
        </w:rPr>
      </w:pPr>
      <w:r w:rsidRPr="000763C6">
        <w:rPr>
          <w:sz w:val="24"/>
          <w:szCs w:val="24"/>
        </w:rPr>
        <w:t>Informe de verificación de la disponibilidad de locales comerciales en los Centros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Comerciales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Populares,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5"/>
          <w:sz w:val="24"/>
          <w:szCs w:val="24"/>
        </w:rPr>
        <w:t xml:space="preserve"> </w:t>
      </w:r>
      <w:r w:rsidRPr="000763C6">
        <w:rPr>
          <w:sz w:val="24"/>
          <w:szCs w:val="24"/>
        </w:rPr>
        <w:t>acuerdo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-5"/>
          <w:sz w:val="24"/>
          <w:szCs w:val="24"/>
        </w:rPr>
        <w:t xml:space="preserve"> </w:t>
      </w:r>
      <w:r w:rsidRPr="000763C6">
        <w:rPr>
          <w:sz w:val="24"/>
          <w:szCs w:val="24"/>
        </w:rPr>
        <w:t>un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diagnóstico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actualizado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base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5"/>
          <w:sz w:val="24"/>
          <w:szCs w:val="24"/>
        </w:rPr>
        <w:t xml:space="preserve"> </w:t>
      </w:r>
      <w:r w:rsidRPr="000763C6">
        <w:rPr>
          <w:sz w:val="24"/>
          <w:szCs w:val="24"/>
        </w:rPr>
        <w:t>datos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5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Dirección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Centros Comerciales Populares.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36"/>
        <w:jc w:val="both"/>
      </w:pPr>
      <w:r w:rsidRPr="000763C6">
        <w:rPr>
          <w:b/>
        </w:rPr>
        <w:t xml:space="preserve">Artículo 15.- Fases del proceso. – </w:t>
      </w:r>
      <w:r w:rsidRPr="000763C6">
        <w:t>Son fases del proceso la calificación, asignación y</w:t>
      </w:r>
      <w:r w:rsidRPr="000763C6">
        <w:rPr>
          <w:spacing w:val="1"/>
        </w:rPr>
        <w:t xml:space="preserve"> </w:t>
      </w:r>
      <w:r w:rsidRPr="000763C6">
        <w:t>adjudicación, mismas que se llevarán a cabo durante una sola sesión del Comité de</w:t>
      </w:r>
      <w:r w:rsidRPr="000763C6">
        <w:rPr>
          <w:spacing w:val="1"/>
        </w:rPr>
        <w:t xml:space="preserve"> </w:t>
      </w:r>
      <w:r w:rsidRPr="000763C6">
        <w:t>Adjudicación.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ind w:left="142"/>
        <w:rPr>
          <w:sz w:val="24"/>
          <w:szCs w:val="24"/>
        </w:rPr>
      </w:pPr>
      <w:r w:rsidRPr="000763C6">
        <w:rPr>
          <w:b/>
          <w:sz w:val="24"/>
          <w:szCs w:val="24"/>
        </w:rPr>
        <w:t>Artículo</w:t>
      </w:r>
      <w:r w:rsidRPr="000763C6">
        <w:rPr>
          <w:b/>
          <w:spacing w:val="-2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16.- Fase</w:t>
      </w:r>
      <w:r w:rsidRPr="000763C6">
        <w:rPr>
          <w:b/>
          <w:spacing w:val="-3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de calificación.</w:t>
      </w:r>
      <w:r w:rsidRPr="000763C6">
        <w:rPr>
          <w:b/>
          <w:spacing w:val="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-</w:t>
      </w:r>
      <w:r w:rsidRPr="000763C6">
        <w:rPr>
          <w:b/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calificación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consiste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en: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8"/>
        </w:numPr>
        <w:tabs>
          <w:tab w:val="left" w:pos="390"/>
        </w:tabs>
        <w:ind w:right="245" w:firstLine="0"/>
        <w:rPr>
          <w:sz w:val="24"/>
          <w:szCs w:val="24"/>
        </w:rPr>
      </w:pPr>
      <w:r w:rsidRPr="000763C6">
        <w:rPr>
          <w:sz w:val="24"/>
          <w:szCs w:val="24"/>
        </w:rPr>
        <w:t>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Comité verifica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cumplimiento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 todos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los requisitos</w:t>
      </w:r>
      <w:r w:rsidRPr="000763C6">
        <w:rPr>
          <w:spacing w:val="4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documentos</w:t>
      </w:r>
      <w:r w:rsidRPr="000763C6">
        <w:rPr>
          <w:spacing w:val="4"/>
          <w:sz w:val="24"/>
          <w:szCs w:val="24"/>
        </w:rPr>
        <w:t xml:space="preserve"> </w:t>
      </w:r>
      <w:r w:rsidRPr="000763C6">
        <w:rPr>
          <w:sz w:val="24"/>
          <w:szCs w:val="24"/>
        </w:rPr>
        <w:t>establecidos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en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los artículos 12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5"/>
          <w:sz w:val="24"/>
          <w:szCs w:val="24"/>
        </w:rPr>
        <w:t xml:space="preserve"> </w:t>
      </w:r>
      <w:r w:rsidRPr="000763C6">
        <w:rPr>
          <w:sz w:val="24"/>
          <w:szCs w:val="24"/>
        </w:rPr>
        <w:t>13 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presente norma;</w:t>
      </w:r>
      <w:r w:rsidRPr="000763C6">
        <w:rPr>
          <w:spacing w:val="4"/>
          <w:sz w:val="24"/>
          <w:szCs w:val="24"/>
        </w:rPr>
        <w:t xml:space="preserve"> </w:t>
      </w:r>
      <w:r w:rsidRPr="000763C6">
        <w:rPr>
          <w:sz w:val="24"/>
          <w:szCs w:val="24"/>
        </w:rPr>
        <w:t>y,</w:t>
      </w:r>
    </w:p>
    <w:p w:rsidR="00AD45FF" w:rsidRPr="000763C6" w:rsidRDefault="00AD45FF">
      <w:pPr>
        <w:pStyle w:val="Textoindependiente"/>
        <w:spacing w:before="10"/>
      </w:pPr>
    </w:p>
    <w:p w:rsidR="000763C6" w:rsidRPr="000763C6" w:rsidRDefault="00B7214F" w:rsidP="000763C6">
      <w:pPr>
        <w:pStyle w:val="Prrafodelista"/>
        <w:numPr>
          <w:ilvl w:val="0"/>
          <w:numId w:val="8"/>
        </w:numPr>
        <w:tabs>
          <w:tab w:val="left" w:pos="495"/>
        </w:tabs>
        <w:spacing w:before="72"/>
        <w:ind w:right="241" w:firstLine="60"/>
        <w:rPr>
          <w:sz w:val="24"/>
          <w:szCs w:val="24"/>
        </w:rPr>
      </w:pPr>
      <w:r w:rsidRPr="000763C6">
        <w:rPr>
          <w:sz w:val="24"/>
          <w:szCs w:val="24"/>
        </w:rPr>
        <w:t>El Comité califica como idóneo a la persona natural o jurídica que cuenta con 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pacing w:val="-1"/>
          <w:sz w:val="24"/>
          <w:szCs w:val="24"/>
        </w:rPr>
        <w:t>expediente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completo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15"/>
          <w:sz w:val="24"/>
          <w:szCs w:val="24"/>
        </w:rPr>
        <w:t xml:space="preserve"> </w:t>
      </w:r>
      <w:r w:rsidRPr="000763C6">
        <w:rPr>
          <w:sz w:val="24"/>
          <w:szCs w:val="24"/>
        </w:rPr>
        <w:t>resuelve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al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respecto.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En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caso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que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interesado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opte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por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un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local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ancla, el Comité de Adjudicación analizará la conveniencia para Centro Comercial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Popular, es decir, que no constituya competencia alguna para los comerciantes y que 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giro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negocio sea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 xml:space="preserve">un </w:t>
      </w:r>
      <w:proofErr w:type="spellStart"/>
      <w:r w:rsidRPr="000763C6">
        <w:rPr>
          <w:sz w:val="24"/>
          <w:szCs w:val="24"/>
        </w:rPr>
        <w:t>atractor</w:t>
      </w:r>
      <w:proofErr w:type="spellEnd"/>
      <w:r w:rsidRPr="000763C6">
        <w:rPr>
          <w:sz w:val="24"/>
          <w:szCs w:val="24"/>
        </w:rPr>
        <w:t xml:space="preserve"> 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mayor clientela.</w:t>
      </w:r>
    </w:p>
    <w:p w:rsidR="000763C6" w:rsidRPr="000763C6" w:rsidRDefault="000763C6" w:rsidP="000763C6">
      <w:pPr>
        <w:pStyle w:val="Prrafodelista"/>
        <w:rPr>
          <w:b/>
          <w:sz w:val="24"/>
          <w:szCs w:val="24"/>
        </w:rPr>
      </w:pPr>
    </w:p>
    <w:p w:rsidR="00AD45FF" w:rsidRPr="000763C6" w:rsidRDefault="00B7214F" w:rsidP="000031E3">
      <w:pPr>
        <w:tabs>
          <w:tab w:val="left" w:pos="495"/>
        </w:tabs>
        <w:spacing w:before="72"/>
        <w:ind w:left="142" w:right="241"/>
        <w:rPr>
          <w:sz w:val="24"/>
          <w:szCs w:val="24"/>
        </w:rPr>
      </w:pPr>
      <w:r w:rsidRPr="000763C6">
        <w:rPr>
          <w:b/>
          <w:sz w:val="24"/>
          <w:szCs w:val="24"/>
        </w:rPr>
        <w:t>Artículo 17.- Fase de asignación. -</w:t>
      </w:r>
      <w:r w:rsidRPr="000763C6">
        <w:rPr>
          <w:b/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La asignación de un local comercial, local ancla 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bodega</w:t>
      </w:r>
      <w:r w:rsidRPr="000763C6">
        <w:rPr>
          <w:spacing w:val="-2"/>
          <w:sz w:val="24"/>
          <w:szCs w:val="24"/>
        </w:rPr>
        <w:t xml:space="preserve"> </w:t>
      </w:r>
      <w:r w:rsidR="000031E3" w:rsidRPr="000763C6">
        <w:rPr>
          <w:sz w:val="24"/>
          <w:szCs w:val="24"/>
        </w:rPr>
        <w:t>a</w:t>
      </w:r>
      <w:r w:rsidR="000031E3" w:rsidRPr="000763C6">
        <w:rPr>
          <w:spacing w:val="-1"/>
          <w:sz w:val="24"/>
          <w:szCs w:val="24"/>
        </w:rPr>
        <w:t xml:space="preserve"> </w:t>
      </w:r>
      <w:r w:rsidR="000031E3">
        <w:rPr>
          <w:spacing w:val="-1"/>
          <w:sz w:val="24"/>
          <w:szCs w:val="24"/>
        </w:rPr>
        <w:t>una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persona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calificada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se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realizará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siguiente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manera: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7"/>
        </w:numPr>
        <w:tabs>
          <w:tab w:val="left" w:pos="378"/>
        </w:tabs>
        <w:ind w:right="241" w:firstLine="0"/>
        <w:rPr>
          <w:sz w:val="24"/>
          <w:szCs w:val="24"/>
        </w:rPr>
      </w:pPr>
      <w:r w:rsidRPr="000763C6">
        <w:rPr>
          <w:sz w:val="24"/>
          <w:szCs w:val="24"/>
        </w:rPr>
        <w:t>En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caso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que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postulante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sea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inscrito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originalmente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o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mero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tenedor,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se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le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dará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como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prioridad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el mismo local comercial que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ha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venido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ocupando.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36"/>
        <w:jc w:val="both"/>
      </w:pPr>
      <w:r w:rsidRPr="000763C6">
        <w:t>Para el caso particular de los comerciantes de media vía del Centro Comercial Popular</w:t>
      </w:r>
      <w:r w:rsidRPr="000763C6">
        <w:rPr>
          <w:spacing w:val="1"/>
        </w:rPr>
        <w:t xml:space="preserve"> </w:t>
      </w:r>
      <w:r w:rsidRPr="000763C6">
        <w:t xml:space="preserve">Pasaje </w:t>
      </w:r>
      <w:proofErr w:type="spellStart"/>
      <w:r w:rsidRPr="000763C6">
        <w:t>Sanguña</w:t>
      </w:r>
      <w:proofErr w:type="spellEnd"/>
      <w:r w:rsidRPr="000763C6">
        <w:t xml:space="preserve">, que sean históricos reconocidos en el Proyecto, </w:t>
      </w:r>
      <w:r w:rsidR="000763C6" w:rsidRPr="000763C6">
        <w:t>conforme el informe adjunto a la presente Resolución, que contiene el listado de comerciantes de media vía</w:t>
      </w:r>
      <w:r w:rsidRPr="000763C6">
        <w:t>,</w:t>
      </w:r>
      <w:r w:rsidRPr="000763C6">
        <w:rPr>
          <w:spacing w:val="1"/>
        </w:rPr>
        <w:t xml:space="preserve"> </w:t>
      </w:r>
      <w:r w:rsidRPr="000763C6">
        <w:t>con o sin adjudicación, serán beneficiados de manera directa y prioritaria, en caso de</w:t>
      </w:r>
      <w:r w:rsidRPr="000763C6">
        <w:rPr>
          <w:spacing w:val="1"/>
        </w:rPr>
        <w:t xml:space="preserve"> </w:t>
      </w:r>
      <w:r w:rsidRPr="000763C6">
        <w:t>existir</w:t>
      </w:r>
      <w:r w:rsidRPr="000763C6">
        <w:rPr>
          <w:spacing w:val="-1"/>
        </w:rPr>
        <w:t xml:space="preserve"> </w:t>
      </w:r>
      <w:r w:rsidRPr="000763C6">
        <w:t>locales</w:t>
      </w:r>
      <w:r w:rsidRPr="000763C6">
        <w:rPr>
          <w:spacing w:val="-1"/>
        </w:rPr>
        <w:t xml:space="preserve"> </w:t>
      </w:r>
      <w:r w:rsidRPr="000763C6">
        <w:t>vacantes en</w:t>
      </w:r>
      <w:r w:rsidRPr="000763C6">
        <w:rPr>
          <w:spacing w:val="-1"/>
        </w:rPr>
        <w:t xml:space="preserve"> </w:t>
      </w:r>
      <w:r w:rsidRPr="000763C6">
        <w:t>la</w:t>
      </w:r>
      <w:r w:rsidRPr="000763C6">
        <w:rPr>
          <w:spacing w:val="-1"/>
        </w:rPr>
        <w:t xml:space="preserve"> </w:t>
      </w:r>
      <w:r w:rsidRPr="000763C6">
        <w:t>primera</w:t>
      </w:r>
      <w:r w:rsidRPr="000763C6">
        <w:rPr>
          <w:spacing w:val="-2"/>
        </w:rPr>
        <w:t xml:space="preserve"> </w:t>
      </w:r>
      <w:r w:rsidRPr="000763C6">
        <w:t>o</w:t>
      </w:r>
      <w:r w:rsidRPr="000763C6">
        <w:rPr>
          <w:spacing w:val="-1"/>
        </w:rPr>
        <w:t xml:space="preserve"> </w:t>
      </w:r>
      <w:r w:rsidRPr="000763C6">
        <w:t>segunda</w:t>
      </w:r>
      <w:r w:rsidRPr="000763C6">
        <w:rPr>
          <w:spacing w:val="-2"/>
        </w:rPr>
        <w:t xml:space="preserve"> </w:t>
      </w:r>
      <w:r w:rsidRPr="000763C6">
        <w:t>etapa</w:t>
      </w:r>
      <w:r w:rsidRPr="000763C6">
        <w:rPr>
          <w:spacing w:val="-1"/>
        </w:rPr>
        <w:t xml:space="preserve"> </w:t>
      </w:r>
      <w:r w:rsidRPr="000763C6">
        <w:t>del</w:t>
      </w:r>
      <w:r w:rsidRPr="000763C6">
        <w:rPr>
          <w:spacing w:val="-1"/>
        </w:rPr>
        <w:t xml:space="preserve"> </w:t>
      </w:r>
      <w:r w:rsidRPr="000763C6">
        <w:t>mismo</w:t>
      </w:r>
      <w:r w:rsidRPr="000763C6">
        <w:rPr>
          <w:spacing w:val="-1"/>
        </w:rPr>
        <w:t xml:space="preserve"> </w:t>
      </w:r>
      <w:r w:rsidRPr="000763C6">
        <w:t>Centro Comercial.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7"/>
        </w:numPr>
        <w:tabs>
          <w:tab w:val="left" w:pos="395"/>
        </w:tabs>
        <w:ind w:right="237" w:firstLine="0"/>
        <w:rPr>
          <w:sz w:val="24"/>
          <w:szCs w:val="24"/>
        </w:rPr>
      </w:pPr>
      <w:r w:rsidRPr="000763C6">
        <w:rPr>
          <w:sz w:val="24"/>
          <w:szCs w:val="24"/>
        </w:rPr>
        <w:t>En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caso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que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exista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un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mero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tenedor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12"/>
          <w:sz w:val="24"/>
          <w:szCs w:val="24"/>
        </w:rPr>
        <w:t xml:space="preserve"> </w:t>
      </w:r>
      <w:r w:rsidRPr="000763C6">
        <w:rPr>
          <w:sz w:val="24"/>
          <w:szCs w:val="24"/>
        </w:rPr>
        <w:t>un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inscrito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originalmente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para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adjudicación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de un mismo local comercial, el comité de adjudicaciones analizará la documentación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correspondiente,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ser</w:t>
      </w:r>
      <w:r w:rsidRPr="000763C6">
        <w:rPr>
          <w:spacing w:val="-5"/>
          <w:sz w:val="24"/>
          <w:szCs w:val="24"/>
        </w:rPr>
        <w:t xml:space="preserve"> </w:t>
      </w:r>
      <w:r w:rsidRPr="000763C6">
        <w:rPr>
          <w:sz w:val="24"/>
          <w:szCs w:val="24"/>
        </w:rPr>
        <w:t>necesario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solicitará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información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adicional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ACDC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para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emitir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su respectiva resolución motivada y fundamentada, la que deberá estar debidamente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justificada.</w:t>
      </w:r>
    </w:p>
    <w:p w:rsidR="00AD45FF" w:rsidRPr="000763C6" w:rsidRDefault="00AD45FF">
      <w:pPr>
        <w:pStyle w:val="Textoindependiente"/>
        <w:spacing w:before="11"/>
      </w:pPr>
    </w:p>
    <w:p w:rsidR="00AD45FF" w:rsidRPr="000763C6" w:rsidRDefault="00B7214F">
      <w:pPr>
        <w:pStyle w:val="Prrafodelista"/>
        <w:numPr>
          <w:ilvl w:val="0"/>
          <w:numId w:val="7"/>
        </w:numPr>
        <w:tabs>
          <w:tab w:val="left" w:pos="392"/>
        </w:tabs>
        <w:ind w:right="245" w:firstLine="0"/>
        <w:rPr>
          <w:sz w:val="24"/>
          <w:szCs w:val="24"/>
        </w:rPr>
      </w:pPr>
      <w:r w:rsidRPr="000763C6">
        <w:rPr>
          <w:sz w:val="24"/>
          <w:szCs w:val="24"/>
        </w:rPr>
        <w:t>Para el aspirante calificado nuevo, el comité asignará el local comercial, local ancla o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bodega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solicitado, 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estar vacante.</w:t>
      </w:r>
    </w:p>
    <w:p w:rsidR="00AD45FF" w:rsidRPr="000763C6" w:rsidRDefault="00AD45FF">
      <w:pPr>
        <w:pStyle w:val="Textoindependiente"/>
        <w:spacing w:before="3"/>
      </w:pPr>
    </w:p>
    <w:p w:rsidR="009532C2" w:rsidRDefault="009532C2">
      <w:pPr>
        <w:pStyle w:val="Ttulo11"/>
        <w:ind w:left="142" w:right="0"/>
        <w:jc w:val="both"/>
      </w:pPr>
    </w:p>
    <w:p w:rsidR="00AD45FF" w:rsidRPr="000763C6" w:rsidRDefault="00B7214F">
      <w:pPr>
        <w:pStyle w:val="Ttulo11"/>
        <w:ind w:left="142" w:right="0"/>
        <w:jc w:val="both"/>
      </w:pPr>
      <w:r w:rsidRPr="000763C6">
        <w:lastRenderedPageBreak/>
        <w:t>Para</w:t>
      </w:r>
      <w:r w:rsidRPr="000763C6">
        <w:rPr>
          <w:spacing w:val="-1"/>
        </w:rPr>
        <w:t xml:space="preserve"> </w:t>
      </w:r>
      <w:r w:rsidRPr="000763C6">
        <w:t>asignación de</w:t>
      </w:r>
      <w:r w:rsidRPr="000763C6">
        <w:rPr>
          <w:spacing w:val="-2"/>
        </w:rPr>
        <w:t xml:space="preserve"> </w:t>
      </w:r>
      <w:r w:rsidRPr="000763C6">
        <w:t>local</w:t>
      </w:r>
      <w:r w:rsidRPr="000763C6">
        <w:rPr>
          <w:spacing w:val="-1"/>
        </w:rPr>
        <w:t xml:space="preserve"> </w:t>
      </w:r>
      <w:r w:rsidRPr="000763C6">
        <w:t>comercial</w:t>
      </w:r>
      <w:r w:rsidRPr="000763C6">
        <w:rPr>
          <w:spacing w:val="-1"/>
        </w:rPr>
        <w:t xml:space="preserve"> </w:t>
      </w:r>
      <w:r w:rsidRPr="000763C6">
        <w:t>o</w:t>
      </w:r>
      <w:r w:rsidRPr="000763C6">
        <w:rPr>
          <w:spacing w:val="-1"/>
        </w:rPr>
        <w:t xml:space="preserve"> </w:t>
      </w:r>
      <w:r w:rsidRPr="000763C6">
        <w:t>bodega</w:t>
      </w:r>
    </w:p>
    <w:p w:rsidR="00AD45FF" w:rsidRPr="000763C6" w:rsidRDefault="00AD45FF">
      <w:pPr>
        <w:pStyle w:val="Textoindependiente"/>
        <w:spacing w:before="5"/>
        <w:rPr>
          <w:b/>
        </w:rPr>
      </w:pPr>
    </w:p>
    <w:p w:rsidR="00AD45FF" w:rsidRPr="000763C6" w:rsidRDefault="00B7214F">
      <w:pPr>
        <w:pStyle w:val="Textoindependiente"/>
        <w:spacing w:before="1"/>
        <w:ind w:left="142" w:right="243"/>
        <w:jc w:val="both"/>
      </w:pPr>
      <w:r w:rsidRPr="000763C6">
        <w:t>En el caso de existir dos o más aspirantes calificados nuevos que solicitaron el mismo</w:t>
      </w:r>
      <w:r w:rsidRPr="000763C6">
        <w:rPr>
          <w:spacing w:val="1"/>
        </w:rPr>
        <w:t xml:space="preserve"> </w:t>
      </w:r>
      <w:r w:rsidRPr="000763C6">
        <w:t>local</w:t>
      </w:r>
      <w:r w:rsidRPr="000763C6">
        <w:rPr>
          <w:spacing w:val="1"/>
        </w:rPr>
        <w:t xml:space="preserve"> </w:t>
      </w:r>
      <w:r w:rsidRPr="000763C6">
        <w:t>comercial</w:t>
      </w:r>
      <w:r w:rsidRPr="000763C6">
        <w:rPr>
          <w:spacing w:val="1"/>
        </w:rPr>
        <w:t xml:space="preserve"> </w:t>
      </w:r>
      <w:r w:rsidRPr="000763C6">
        <w:t>o</w:t>
      </w:r>
      <w:r w:rsidRPr="000763C6">
        <w:rPr>
          <w:spacing w:val="1"/>
        </w:rPr>
        <w:t xml:space="preserve"> </w:t>
      </w:r>
      <w:r w:rsidRPr="000763C6">
        <w:t>bodega,</w:t>
      </w:r>
      <w:r w:rsidRPr="000763C6">
        <w:rPr>
          <w:spacing w:val="1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t>Comité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Adjudicación</w:t>
      </w:r>
      <w:r w:rsidRPr="000763C6">
        <w:rPr>
          <w:spacing w:val="1"/>
        </w:rPr>
        <w:t xml:space="preserve"> </w:t>
      </w:r>
      <w:r w:rsidRPr="000763C6">
        <w:t>procederá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asignación</w:t>
      </w:r>
      <w:r w:rsidRPr="000763C6">
        <w:rPr>
          <w:spacing w:val="1"/>
        </w:rPr>
        <w:t xml:space="preserve"> </w:t>
      </w:r>
      <w:r w:rsidRPr="000763C6">
        <w:t>considerando</w:t>
      </w:r>
      <w:r w:rsidRPr="000763C6">
        <w:rPr>
          <w:spacing w:val="1"/>
        </w:rPr>
        <w:t xml:space="preserve"> </w:t>
      </w:r>
      <w:r w:rsidRPr="000763C6">
        <w:t>el siguiente</w:t>
      </w:r>
      <w:r w:rsidRPr="000763C6">
        <w:rPr>
          <w:spacing w:val="1"/>
        </w:rPr>
        <w:t xml:space="preserve"> </w:t>
      </w:r>
      <w:r w:rsidRPr="000763C6">
        <w:t>orden de</w:t>
      </w:r>
      <w:r w:rsidRPr="000763C6">
        <w:rPr>
          <w:spacing w:val="-1"/>
        </w:rPr>
        <w:t xml:space="preserve"> </w:t>
      </w:r>
      <w:r w:rsidRPr="000763C6">
        <w:t>prelación: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6"/>
        </w:numPr>
        <w:tabs>
          <w:tab w:val="left" w:pos="426"/>
        </w:tabs>
        <w:ind w:right="241"/>
        <w:rPr>
          <w:sz w:val="24"/>
          <w:szCs w:val="24"/>
        </w:rPr>
      </w:pPr>
      <w:r w:rsidRPr="000763C6">
        <w:rPr>
          <w:sz w:val="24"/>
          <w:szCs w:val="24"/>
        </w:rPr>
        <w:t>Personas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pertenecientes</w:t>
      </w:r>
      <w:r w:rsidRPr="000763C6">
        <w:rPr>
          <w:spacing w:val="3"/>
          <w:sz w:val="24"/>
          <w:szCs w:val="24"/>
        </w:rPr>
        <w:t xml:space="preserve"> </w:t>
      </w:r>
      <w:r w:rsidRPr="000763C6">
        <w:rPr>
          <w:sz w:val="24"/>
          <w:szCs w:val="24"/>
        </w:rPr>
        <w:t>al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grupo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59"/>
          <w:sz w:val="24"/>
          <w:szCs w:val="24"/>
        </w:rPr>
        <w:t xml:space="preserve"> </w:t>
      </w:r>
      <w:r w:rsidRPr="000763C6">
        <w:rPr>
          <w:sz w:val="24"/>
          <w:szCs w:val="24"/>
        </w:rPr>
        <w:t>atención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prioritaria,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59"/>
          <w:sz w:val="24"/>
          <w:szCs w:val="24"/>
        </w:rPr>
        <w:t xml:space="preserve"> </w:t>
      </w:r>
      <w:r w:rsidRPr="000763C6">
        <w:rPr>
          <w:sz w:val="24"/>
          <w:szCs w:val="24"/>
        </w:rPr>
        <w:t>conformidad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lo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establecido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artículo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35 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la Constitución 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República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del Ecuador.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Prrafodelista"/>
        <w:numPr>
          <w:ilvl w:val="0"/>
          <w:numId w:val="6"/>
        </w:numPr>
        <w:tabs>
          <w:tab w:val="left" w:pos="426"/>
        </w:tabs>
        <w:rPr>
          <w:sz w:val="24"/>
          <w:szCs w:val="24"/>
        </w:rPr>
      </w:pPr>
      <w:r w:rsidRPr="000763C6">
        <w:rPr>
          <w:sz w:val="24"/>
          <w:szCs w:val="24"/>
        </w:rPr>
        <w:t>Comerciantes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Autónomos</w:t>
      </w:r>
    </w:p>
    <w:p w:rsidR="00AD45FF" w:rsidRPr="000763C6" w:rsidRDefault="00AD45FF">
      <w:pPr>
        <w:pStyle w:val="Textoindependiente"/>
      </w:pPr>
    </w:p>
    <w:p w:rsidR="00AD45FF" w:rsidRDefault="00B7214F">
      <w:pPr>
        <w:pStyle w:val="Prrafodelista"/>
        <w:numPr>
          <w:ilvl w:val="0"/>
          <w:numId w:val="6"/>
        </w:numPr>
        <w:tabs>
          <w:tab w:val="left" w:pos="426"/>
        </w:tabs>
        <w:rPr>
          <w:sz w:val="24"/>
          <w:szCs w:val="24"/>
        </w:rPr>
      </w:pPr>
      <w:r w:rsidRPr="000763C6">
        <w:rPr>
          <w:sz w:val="24"/>
          <w:szCs w:val="24"/>
        </w:rPr>
        <w:t>Actores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Economía Popular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Solidaria.</w:t>
      </w:r>
    </w:p>
    <w:p w:rsidR="000031E3" w:rsidRPr="000031E3" w:rsidRDefault="000031E3" w:rsidP="000031E3">
      <w:pPr>
        <w:pStyle w:val="Prrafodelista"/>
        <w:rPr>
          <w:sz w:val="24"/>
          <w:szCs w:val="24"/>
        </w:rPr>
      </w:pPr>
    </w:p>
    <w:p w:rsidR="00AD45FF" w:rsidRPr="000763C6" w:rsidRDefault="00B7214F">
      <w:pPr>
        <w:pStyle w:val="Prrafodelista"/>
        <w:numPr>
          <w:ilvl w:val="0"/>
          <w:numId w:val="6"/>
        </w:numPr>
        <w:tabs>
          <w:tab w:val="left" w:pos="426"/>
        </w:tabs>
        <w:rPr>
          <w:sz w:val="24"/>
          <w:szCs w:val="24"/>
        </w:rPr>
      </w:pPr>
      <w:r w:rsidRPr="000763C6">
        <w:rPr>
          <w:sz w:val="24"/>
          <w:szCs w:val="24"/>
        </w:rPr>
        <w:t>Centro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Comercial Popular 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través 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su personería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jurídica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Prrafodelista"/>
        <w:numPr>
          <w:ilvl w:val="0"/>
          <w:numId w:val="6"/>
        </w:numPr>
        <w:tabs>
          <w:tab w:val="left" w:pos="426"/>
        </w:tabs>
        <w:rPr>
          <w:sz w:val="24"/>
          <w:szCs w:val="24"/>
        </w:rPr>
      </w:pPr>
      <w:r w:rsidRPr="000763C6">
        <w:rPr>
          <w:sz w:val="24"/>
          <w:szCs w:val="24"/>
        </w:rPr>
        <w:t>Giro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negocio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más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conveniente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para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el Centro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Popular</w:t>
      </w:r>
    </w:p>
    <w:p w:rsidR="00AD45FF" w:rsidRPr="000763C6" w:rsidRDefault="00AD45FF">
      <w:pPr>
        <w:pStyle w:val="Textoindependiente"/>
      </w:pPr>
    </w:p>
    <w:p w:rsidR="00AD45FF" w:rsidRPr="000763C6" w:rsidRDefault="00AD45FF">
      <w:pPr>
        <w:pStyle w:val="Textoindependiente"/>
        <w:spacing w:before="2"/>
      </w:pPr>
    </w:p>
    <w:p w:rsidR="00AD45FF" w:rsidRPr="000763C6" w:rsidRDefault="00B7214F">
      <w:pPr>
        <w:pStyle w:val="Ttulo11"/>
        <w:ind w:left="142" w:right="0"/>
        <w:jc w:val="both"/>
      </w:pPr>
      <w:r w:rsidRPr="000763C6">
        <w:t>Para</w:t>
      </w:r>
      <w:r w:rsidRPr="000763C6">
        <w:rPr>
          <w:spacing w:val="-1"/>
        </w:rPr>
        <w:t xml:space="preserve"> </w:t>
      </w:r>
      <w:r w:rsidRPr="000763C6">
        <w:t>asignación de</w:t>
      </w:r>
      <w:r w:rsidRPr="000763C6">
        <w:rPr>
          <w:spacing w:val="-1"/>
        </w:rPr>
        <w:t xml:space="preserve"> </w:t>
      </w:r>
      <w:r w:rsidRPr="000763C6">
        <w:t>local</w:t>
      </w:r>
      <w:r w:rsidRPr="000763C6">
        <w:rPr>
          <w:spacing w:val="-1"/>
        </w:rPr>
        <w:t xml:space="preserve"> </w:t>
      </w:r>
      <w:r w:rsidRPr="000763C6">
        <w:t>ancla</w:t>
      </w:r>
      <w:r w:rsidRPr="000763C6">
        <w:rPr>
          <w:spacing w:val="-1"/>
        </w:rPr>
        <w:t xml:space="preserve"> </w:t>
      </w:r>
      <w:r w:rsidRPr="000763C6">
        <w:t>o</w:t>
      </w:r>
      <w:r w:rsidRPr="000763C6">
        <w:rPr>
          <w:spacing w:val="-1"/>
        </w:rPr>
        <w:t xml:space="preserve"> </w:t>
      </w:r>
      <w:r w:rsidRPr="000763C6">
        <w:t>parqueadero</w:t>
      </w:r>
    </w:p>
    <w:p w:rsidR="00AD45FF" w:rsidRPr="000763C6" w:rsidRDefault="00AD45FF">
      <w:pPr>
        <w:pStyle w:val="Textoindependiente"/>
        <w:spacing w:before="5"/>
        <w:rPr>
          <w:b/>
        </w:rPr>
      </w:pPr>
    </w:p>
    <w:p w:rsidR="00AD45FF" w:rsidRPr="000763C6" w:rsidRDefault="00B7214F">
      <w:pPr>
        <w:pStyle w:val="Textoindependiente"/>
        <w:spacing w:before="1"/>
        <w:ind w:left="142" w:right="238"/>
        <w:jc w:val="both"/>
      </w:pPr>
      <w:r w:rsidRPr="000763C6">
        <w:t>En</w:t>
      </w:r>
      <w:r w:rsidRPr="000763C6">
        <w:rPr>
          <w:spacing w:val="-11"/>
        </w:rPr>
        <w:t xml:space="preserve"> </w:t>
      </w:r>
      <w:r w:rsidRPr="000763C6">
        <w:t>el</w:t>
      </w:r>
      <w:r w:rsidRPr="000763C6">
        <w:rPr>
          <w:spacing w:val="-11"/>
        </w:rPr>
        <w:t xml:space="preserve"> </w:t>
      </w:r>
      <w:r w:rsidRPr="000763C6">
        <w:t>caso</w:t>
      </w:r>
      <w:r w:rsidRPr="000763C6">
        <w:rPr>
          <w:spacing w:val="-10"/>
        </w:rPr>
        <w:t xml:space="preserve"> </w:t>
      </w:r>
      <w:r w:rsidRPr="000763C6">
        <w:t>de</w:t>
      </w:r>
      <w:r w:rsidRPr="000763C6">
        <w:rPr>
          <w:spacing w:val="-12"/>
        </w:rPr>
        <w:t xml:space="preserve"> </w:t>
      </w:r>
      <w:r w:rsidRPr="000763C6">
        <w:t>existir</w:t>
      </w:r>
      <w:r w:rsidRPr="000763C6">
        <w:rPr>
          <w:spacing w:val="-10"/>
        </w:rPr>
        <w:t xml:space="preserve"> </w:t>
      </w:r>
      <w:r w:rsidRPr="000763C6">
        <w:t>dos</w:t>
      </w:r>
      <w:r w:rsidRPr="000763C6">
        <w:rPr>
          <w:spacing w:val="-11"/>
        </w:rPr>
        <w:t xml:space="preserve"> </w:t>
      </w:r>
      <w:r w:rsidRPr="000763C6">
        <w:t>o</w:t>
      </w:r>
      <w:r w:rsidRPr="000763C6">
        <w:rPr>
          <w:spacing w:val="-11"/>
        </w:rPr>
        <w:t xml:space="preserve"> </w:t>
      </w:r>
      <w:r w:rsidRPr="000763C6">
        <w:t>más</w:t>
      </w:r>
      <w:r w:rsidRPr="000763C6">
        <w:rPr>
          <w:spacing w:val="-10"/>
        </w:rPr>
        <w:t xml:space="preserve"> </w:t>
      </w:r>
      <w:r w:rsidRPr="000763C6">
        <w:t>aspirantes</w:t>
      </w:r>
      <w:r w:rsidRPr="000763C6">
        <w:rPr>
          <w:spacing w:val="-9"/>
        </w:rPr>
        <w:t xml:space="preserve"> </w:t>
      </w:r>
      <w:r w:rsidRPr="000763C6">
        <w:t>calificados</w:t>
      </w:r>
      <w:r w:rsidRPr="000763C6">
        <w:rPr>
          <w:spacing w:val="-10"/>
        </w:rPr>
        <w:t xml:space="preserve"> </w:t>
      </w:r>
      <w:r w:rsidRPr="000763C6">
        <w:t>que</w:t>
      </w:r>
      <w:r w:rsidRPr="000763C6">
        <w:rPr>
          <w:spacing w:val="-12"/>
        </w:rPr>
        <w:t xml:space="preserve"> </w:t>
      </w:r>
      <w:r w:rsidRPr="000763C6">
        <w:t>solicitaron</w:t>
      </w:r>
      <w:r w:rsidRPr="000763C6">
        <w:rPr>
          <w:spacing w:val="-12"/>
        </w:rPr>
        <w:t xml:space="preserve"> </w:t>
      </w:r>
      <w:r w:rsidRPr="000763C6">
        <w:t>el</w:t>
      </w:r>
      <w:r w:rsidRPr="000763C6">
        <w:rPr>
          <w:spacing w:val="-10"/>
        </w:rPr>
        <w:t xml:space="preserve"> </w:t>
      </w:r>
      <w:r w:rsidRPr="000763C6">
        <w:t>mismo</w:t>
      </w:r>
      <w:r w:rsidRPr="000763C6">
        <w:rPr>
          <w:spacing w:val="-6"/>
        </w:rPr>
        <w:t xml:space="preserve"> </w:t>
      </w:r>
      <w:r w:rsidRPr="000763C6">
        <w:rPr>
          <w:b/>
        </w:rPr>
        <w:t>local</w:t>
      </w:r>
      <w:r w:rsidRPr="000763C6">
        <w:rPr>
          <w:b/>
          <w:spacing w:val="-10"/>
        </w:rPr>
        <w:t xml:space="preserve"> </w:t>
      </w:r>
      <w:r w:rsidRPr="000763C6">
        <w:rPr>
          <w:b/>
        </w:rPr>
        <w:t>ancla</w:t>
      </w:r>
      <w:r w:rsidRPr="000763C6">
        <w:rPr>
          <w:b/>
          <w:spacing w:val="-58"/>
        </w:rPr>
        <w:t xml:space="preserve"> </w:t>
      </w:r>
      <w:r w:rsidRPr="000763C6">
        <w:rPr>
          <w:b/>
        </w:rPr>
        <w:t xml:space="preserve">o parqueadero </w:t>
      </w:r>
      <w:r w:rsidRPr="000763C6">
        <w:t>el Comité de Adjudicación procederá la asignación considerando el</w:t>
      </w:r>
      <w:r w:rsidRPr="000763C6">
        <w:rPr>
          <w:spacing w:val="1"/>
        </w:rPr>
        <w:t xml:space="preserve"> </w:t>
      </w:r>
      <w:r w:rsidRPr="000763C6">
        <w:t>siguiente</w:t>
      </w:r>
      <w:r w:rsidRPr="000763C6">
        <w:rPr>
          <w:spacing w:val="-2"/>
        </w:rPr>
        <w:t xml:space="preserve"> </w:t>
      </w:r>
      <w:r w:rsidRPr="000763C6">
        <w:t>orden de</w:t>
      </w:r>
      <w:r w:rsidRPr="000763C6">
        <w:rPr>
          <w:spacing w:val="-1"/>
        </w:rPr>
        <w:t xml:space="preserve"> </w:t>
      </w:r>
      <w:r w:rsidRPr="000763C6">
        <w:t>prelación: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5"/>
        </w:numPr>
        <w:tabs>
          <w:tab w:val="left" w:pos="426"/>
        </w:tabs>
        <w:rPr>
          <w:sz w:val="24"/>
          <w:szCs w:val="24"/>
        </w:rPr>
      </w:pPr>
      <w:r w:rsidRPr="000763C6">
        <w:rPr>
          <w:sz w:val="24"/>
          <w:szCs w:val="24"/>
        </w:rPr>
        <w:t>Centro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Popular a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través 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su personería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jurídica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5"/>
        </w:numPr>
        <w:tabs>
          <w:tab w:val="left" w:pos="426"/>
        </w:tabs>
        <w:rPr>
          <w:sz w:val="24"/>
          <w:szCs w:val="24"/>
        </w:rPr>
      </w:pPr>
      <w:r w:rsidRPr="000763C6">
        <w:rPr>
          <w:sz w:val="24"/>
          <w:szCs w:val="24"/>
        </w:rPr>
        <w:t>Giro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negocio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más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conveniente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para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el Centro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Popular</w:t>
      </w:r>
    </w:p>
    <w:p w:rsidR="00AD45FF" w:rsidRPr="000763C6" w:rsidRDefault="00AD45FF">
      <w:pPr>
        <w:pStyle w:val="Textoindependiente"/>
        <w:spacing w:before="10"/>
      </w:pPr>
    </w:p>
    <w:p w:rsidR="000763C6" w:rsidRPr="000763C6" w:rsidRDefault="00B7214F" w:rsidP="000763C6">
      <w:pPr>
        <w:pStyle w:val="Prrafodelista"/>
        <w:numPr>
          <w:ilvl w:val="0"/>
          <w:numId w:val="5"/>
        </w:numPr>
        <w:tabs>
          <w:tab w:val="left" w:pos="426"/>
        </w:tabs>
        <w:spacing w:before="72"/>
        <w:ind w:right="246"/>
        <w:rPr>
          <w:sz w:val="24"/>
          <w:szCs w:val="24"/>
        </w:rPr>
      </w:pPr>
      <w:r w:rsidRPr="000763C6">
        <w:rPr>
          <w:sz w:val="24"/>
          <w:szCs w:val="24"/>
        </w:rPr>
        <w:t>Actores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Economía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Popular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Solidaria</w:t>
      </w:r>
    </w:p>
    <w:p w:rsidR="000763C6" w:rsidRPr="000763C6" w:rsidRDefault="000763C6" w:rsidP="000763C6">
      <w:pPr>
        <w:pStyle w:val="Prrafodelista"/>
        <w:rPr>
          <w:sz w:val="24"/>
          <w:szCs w:val="24"/>
        </w:rPr>
      </w:pPr>
    </w:p>
    <w:p w:rsidR="00AD45FF" w:rsidRPr="000763C6" w:rsidRDefault="00B7214F" w:rsidP="000763C6">
      <w:pPr>
        <w:tabs>
          <w:tab w:val="left" w:pos="426"/>
        </w:tabs>
        <w:spacing w:before="72"/>
        <w:ind w:right="246"/>
        <w:rPr>
          <w:sz w:val="24"/>
          <w:szCs w:val="24"/>
        </w:rPr>
      </w:pPr>
      <w:r w:rsidRPr="000763C6">
        <w:rPr>
          <w:sz w:val="24"/>
          <w:szCs w:val="24"/>
        </w:rPr>
        <w:t>En caso de no poder aplicar el orden de prelación establecido se procederá a realizar un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sorteo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entre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los postulantes señalado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día</w:t>
      </w:r>
      <w:r w:rsidRPr="000763C6">
        <w:rPr>
          <w:spacing w:val="3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5"/>
          <w:sz w:val="24"/>
          <w:szCs w:val="24"/>
        </w:rPr>
        <w:t xml:space="preserve"> </w:t>
      </w:r>
      <w:r w:rsidRPr="000763C6">
        <w:rPr>
          <w:sz w:val="24"/>
          <w:szCs w:val="24"/>
        </w:rPr>
        <w:t>hora, 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invitando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los interesados.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37"/>
        <w:jc w:val="both"/>
      </w:pPr>
      <w:r w:rsidRPr="000763C6">
        <w:rPr>
          <w:b/>
        </w:rPr>
        <w:t>Artículo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18.-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Fase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de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adjudicación.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–</w:t>
      </w:r>
      <w:r w:rsidRPr="000763C6">
        <w:rPr>
          <w:b/>
          <w:spacing w:val="1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t>Comité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Adjudicación</w:t>
      </w:r>
      <w:r w:rsidRPr="000763C6">
        <w:rPr>
          <w:spacing w:val="1"/>
        </w:rPr>
        <w:t xml:space="preserve"> </w:t>
      </w:r>
      <w:r w:rsidRPr="000763C6">
        <w:t>mediante</w:t>
      </w:r>
      <w:r w:rsidRPr="000763C6">
        <w:rPr>
          <w:spacing w:val="1"/>
        </w:rPr>
        <w:t xml:space="preserve"> </w:t>
      </w:r>
      <w:r w:rsidRPr="000763C6">
        <w:t>acto</w:t>
      </w:r>
      <w:r w:rsidRPr="000763C6">
        <w:rPr>
          <w:spacing w:val="-57"/>
        </w:rPr>
        <w:t xml:space="preserve"> </w:t>
      </w:r>
      <w:r w:rsidRPr="000763C6">
        <w:t>administrativo adjudicará y notificará, a la persona natural o jurídica que haya sido</w:t>
      </w:r>
      <w:r w:rsidRPr="000763C6">
        <w:rPr>
          <w:spacing w:val="1"/>
        </w:rPr>
        <w:t xml:space="preserve"> </w:t>
      </w:r>
      <w:r w:rsidRPr="000763C6">
        <w:t>calificada y asignada un local comercial, local ancla bodega o parqueadero según el</w:t>
      </w:r>
      <w:r w:rsidRPr="000763C6">
        <w:rPr>
          <w:spacing w:val="1"/>
        </w:rPr>
        <w:t xml:space="preserve"> </w:t>
      </w:r>
      <w:r w:rsidRPr="000763C6">
        <w:t>procedimiento establecido en la presente norma, dispondrá a la Dirección de Centros</w:t>
      </w:r>
      <w:r w:rsidRPr="000763C6">
        <w:rPr>
          <w:spacing w:val="1"/>
        </w:rPr>
        <w:t xml:space="preserve"> </w:t>
      </w:r>
      <w:r w:rsidRPr="000763C6">
        <w:t>Comerciales</w:t>
      </w:r>
      <w:r w:rsidRPr="000763C6">
        <w:rPr>
          <w:spacing w:val="-5"/>
        </w:rPr>
        <w:t xml:space="preserve"> </w:t>
      </w:r>
      <w:r w:rsidRPr="000763C6">
        <w:t>Populares</w:t>
      </w:r>
      <w:r w:rsidRPr="000763C6">
        <w:rPr>
          <w:spacing w:val="-5"/>
        </w:rPr>
        <w:t xml:space="preserve"> </w:t>
      </w:r>
      <w:r w:rsidRPr="000763C6">
        <w:t>realice</w:t>
      </w:r>
      <w:r w:rsidRPr="000763C6">
        <w:rPr>
          <w:spacing w:val="-5"/>
        </w:rPr>
        <w:t xml:space="preserve"> </w:t>
      </w:r>
      <w:r w:rsidRPr="000763C6">
        <w:t>el</w:t>
      </w:r>
      <w:r w:rsidRPr="000763C6">
        <w:rPr>
          <w:spacing w:val="-4"/>
        </w:rPr>
        <w:t xml:space="preserve"> </w:t>
      </w:r>
      <w:r w:rsidRPr="000763C6">
        <w:t>trámite</w:t>
      </w:r>
      <w:r w:rsidRPr="000763C6">
        <w:rPr>
          <w:spacing w:val="-4"/>
        </w:rPr>
        <w:t xml:space="preserve"> </w:t>
      </w:r>
      <w:r w:rsidRPr="000763C6">
        <w:t>para</w:t>
      </w:r>
      <w:r w:rsidRPr="000763C6">
        <w:rPr>
          <w:spacing w:val="-7"/>
        </w:rPr>
        <w:t xml:space="preserve"> </w:t>
      </w:r>
      <w:r w:rsidRPr="000763C6">
        <w:t>la</w:t>
      </w:r>
      <w:r w:rsidRPr="000763C6">
        <w:rPr>
          <w:spacing w:val="-4"/>
        </w:rPr>
        <w:t xml:space="preserve"> </w:t>
      </w:r>
      <w:r w:rsidRPr="000763C6">
        <w:t>emisión</w:t>
      </w:r>
      <w:r w:rsidRPr="000763C6">
        <w:rPr>
          <w:spacing w:val="-4"/>
        </w:rPr>
        <w:t xml:space="preserve"> </w:t>
      </w:r>
      <w:r w:rsidRPr="000763C6">
        <w:t>de</w:t>
      </w:r>
      <w:r w:rsidRPr="000763C6">
        <w:rPr>
          <w:spacing w:val="-5"/>
        </w:rPr>
        <w:t xml:space="preserve"> </w:t>
      </w:r>
      <w:r w:rsidRPr="000763C6">
        <w:t>órdenes</w:t>
      </w:r>
      <w:r w:rsidRPr="000763C6">
        <w:rPr>
          <w:spacing w:val="-5"/>
        </w:rPr>
        <w:t xml:space="preserve"> </w:t>
      </w:r>
      <w:r w:rsidRPr="000763C6">
        <w:t>de</w:t>
      </w:r>
      <w:r w:rsidRPr="000763C6">
        <w:rPr>
          <w:spacing w:val="-5"/>
        </w:rPr>
        <w:t xml:space="preserve"> </w:t>
      </w:r>
      <w:r w:rsidRPr="000763C6">
        <w:t>pago</w:t>
      </w:r>
      <w:r w:rsidRPr="000763C6">
        <w:rPr>
          <w:spacing w:val="-5"/>
        </w:rPr>
        <w:t xml:space="preserve"> </w:t>
      </w:r>
      <w:r w:rsidRPr="000763C6">
        <w:t>por</w:t>
      </w:r>
      <w:r w:rsidRPr="000763C6">
        <w:rPr>
          <w:spacing w:val="-5"/>
        </w:rPr>
        <w:t xml:space="preserve"> </w:t>
      </w:r>
      <w:r w:rsidRPr="000763C6">
        <w:t>aquellos</w:t>
      </w:r>
      <w:r w:rsidRPr="000763C6">
        <w:rPr>
          <w:spacing w:val="-58"/>
        </w:rPr>
        <w:t xml:space="preserve"> </w:t>
      </w:r>
      <w:r w:rsidRPr="000763C6">
        <w:t>valores que la persona adjudicada deba cancelar al Municipio del Distrito Metropolitano</w:t>
      </w:r>
      <w:r w:rsidRPr="000763C6">
        <w:rPr>
          <w:spacing w:val="-57"/>
        </w:rPr>
        <w:t xml:space="preserve"> </w:t>
      </w:r>
      <w:r w:rsidRPr="000763C6">
        <w:t>de Quito por concepto de compra venta del local comercial, para los casos que sean</w:t>
      </w:r>
      <w:r w:rsidRPr="000763C6">
        <w:rPr>
          <w:spacing w:val="1"/>
        </w:rPr>
        <w:t xml:space="preserve"> </w:t>
      </w:r>
      <w:r w:rsidRPr="000763C6">
        <w:t>pertinentes,</w:t>
      </w:r>
      <w:r w:rsidRPr="000763C6">
        <w:rPr>
          <w:spacing w:val="-2"/>
        </w:rPr>
        <w:t xml:space="preserve"> </w:t>
      </w:r>
      <w:r w:rsidRPr="000763C6">
        <w:t>y,</w:t>
      </w:r>
      <w:r w:rsidRPr="000763C6">
        <w:rPr>
          <w:spacing w:val="-7"/>
        </w:rPr>
        <w:t xml:space="preserve"> </w:t>
      </w:r>
      <w:r w:rsidRPr="000763C6">
        <w:t>se</w:t>
      </w:r>
      <w:r w:rsidRPr="000763C6">
        <w:rPr>
          <w:spacing w:val="-7"/>
        </w:rPr>
        <w:t xml:space="preserve"> </w:t>
      </w:r>
      <w:r w:rsidRPr="000763C6">
        <w:t>procederá</w:t>
      </w:r>
      <w:r w:rsidRPr="000763C6">
        <w:rPr>
          <w:spacing w:val="-8"/>
        </w:rPr>
        <w:t xml:space="preserve"> </w:t>
      </w:r>
      <w:r w:rsidRPr="000763C6">
        <w:t>con</w:t>
      </w:r>
      <w:r w:rsidRPr="000763C6">
        <w:rPr>
          <w:spacing w:val="-7"/>
        </w:rPr>
        <w:t xml:space="preserve"> </w:t>
      </w:r>
      <w:r w:rsidRPr="000763C6">
        <w:t>la</w:t>
      </w:r>
      <w:r w:rsidRPr="000763C6">
        <w:rPr>
          <w:spacing w:val="-7"/>
        </w:rPr>
        <w:t xml:space="preserve"> </w:t>
      </w:r>
      <w:r w:rsidRPr="000763C6">
        <w:t>elaboración</w:t>
      </w:r>
      <w:r w:rsidRPr="000763C6">
        <w:rPr>
          <w:spacing w:val="-7"/>
        </w:rPr>
        <w:t xml:space="preserve"> </w:t>
      </w:r>
      <w:r w:rsidRPr="000763C6">
        <w:t>de</w:t>
      </w:r>
      <w:r w:rsidRPr="000763C6">
        <w:rPr>
          <w:spacing w:val="-7"/>
        </w:rPr>
        <w:t xml:space="preserve"> </w:t>
      </w:r>
      <w:r w:rsidRPr="000763C6">
        <w:t>la</w:t>
      </w:r>
      <w:r w:rsidRPr="000763C6">
        <w:rPr>
          <w:spacing w:val="-8"/>
        </w:rPr>
        <w:t xml:space="preserve"> </w:t>
      </w:r>
      <w:r w:rsidRPr="000763C6">
        <w:t>respectiva</w:t>
      </w:r>
      <w:r w:rsidRPr="000763C6">
        <w:rPr>
          <w:spacing w:val="-7"/>
        </w:rPr>
        <w:t xml:space="preserve"> </w:t>
      </w:r>
      <w:r w:rsidRPr="000763C6">
        <w:t>minuta</w:t>
      </w:r>
      <w:r w:rsidRPr="000763C6">
        <w:rPr>
          <w:spacing w:val="-7"/>
        </w:rPr>
        <w:t xml:space="preserve"> </w:t>
      </w:r>
      <w:r w:rsidRPr="000763C6">
        <w:t>previa</w:t>
      </w:r>
      <w:r w:rsidRPr="000763C6">
        <w:rPr>
          <w:spacing w:val="-8"/>
        </w:rPr>
        <w:t xml:space="preserve"> </w:t>
      </w:r>
      <w:r w:rsidRPr="000763C6">
        <w:t>cancelación</w:t>
      </w:r>
      <w:r w:rsidRPr="000763C6">
        <w:rPr>
          <w:spacing w:val="-58"/>
        </w:rPr>
        <w:t xml:space="preserve"> </w:t>
      </w:r>
      <w:r w:rsidRPr="000763C6">
        <w:t>de</w:t>
      </w:r>
      <w:r w:rsidRPr="000763C6">
        <w:rPr>
          <w:spacing w:val="-2"/>
        </w:rPr>
        <w:t xml:space="preserve"> </w:t>
      </w:r>
      <w:r w:rsidRPr="000763C6">
        <w:t>la obligación por parte del adjudicatario.</w:t>
      </w:r>
    </w:p>
    <w:p w:rsidR="00AD45FF" w:rsidRPr="000763C6" w:rsidRDefault="00AD45FF">
      <w:pPr>
        <w:pStyle w:val="Textoindependiente"/>
        <w:spacing w:before="10"/>
      </w:pPr>
    </w:p>
    <w:p w:rsidR="000031E3" w:rsidRDefault="000031E3" w:rsidP="000031E3">
      <w:pPr>
        <w:pStyle w:val="Textoindependiente"/>
        <w:ind w:left="142" w:right="241"/>
        <w:jc w:val="both"/>
      </w:pPr>
      <w:r>
        <w:t>Si uno de los adjudicatarios fuere el Centro Comercial Popular, a través de su personería jurídica, podrá como parte del pago del bien inmueble adjudicado descontar previo acuerdo mutuo entre las partes, lo que se reconozca como alícuotas u otras obligaciones en calidad de copropietario.</w:t>
      </w:r>
    </w:p>
    <w:p w:rsidR="000031E3" w:rsidRDefault="000031E3" w:rsidP="000031E3">
      <w:pPr>
        <w:pStyle w:val="Textoindependiente"/>
        <w:ind w:left="142" w:right="241"/>
        <w:jc w:val="both"/>
      </w:pPr>
    </w:p>
    <w:p w:rsidR="00A07F39" w:rsidRDefault="000031E3" w:rsidP="000031E3">
      <w:pPr>
        <w:pStyle w:val="Textoindependiente"/>
        <w:ind w:left="142" w:right="241"/>
        <w:jc w:val="both"/>
      </w:pPr>
      <w:r>
        <w:t>El monto de liquidación será evaluado por la ACDC y coordinará con la Dirección Metropolitana Financiera para la compensación de valores por concepto de alícuotas.</w:t>
      </w:r>
    </w:p>
    <w:p w:rsidR="000031E3" w:rsidRPr="000763C6" w:rsidRDefault="000031E3" w:rsidP="000031E3">
      <w:pPr>
        <w:pStyle w:val="Textoindependiente"/>
        <w:ind w:left="142" w:right="241"/>
        <w:jc w:val="both"/>
      </w:pPr>
    </w:p>
    <w:p w:rsidR="00AD45FF" w:rsidRPr="000763C6" w:rsidRDefault="00B7214F" w:rsidP="00B65ECA">
      <w:pPr>
        <w:pStyle w:val="Textoindependiente"/>
        <w:ind w:left="142"/>
        <w:jc w:val="both"/>
      </w:pPr>
      <w:r w:rsidRPr="000763C6">
        <w:lastRenderedPageBreak/>
        <w:t>La</w:t>
      </w:r>
      <w:r w:rsidRPr="000763C6">
        <w:rPr>
          <w:spacing w:val="13"/>
        </w:rPr>
        <w:t xml:space="preserve"> </w:t>
      </w:r>
      <w:r w:rsidRPr="000763C6">
        <w:t>Dirección</w:t>
      </w:r>
      <w:r w:rsidRPr="000763C6">
        <w:rPr>
          <w:spacing w:val="13"/>
        </w:rPr>
        <w:t xml:space="preserve"> </w:t>
      </w:r>
      <w:r w:rsidRPr="000763C6">
        <w:t>Metropolitana</w:t>
      </w:r>
      <w:r w:rsidRPr="000763C6">
        <w:rPr>
          <w:spacing w:val="10"/>
        </w:rPr>
        <w:t xml:space="preserve"> </w:t>
      </w:r>
      <w:r w:rsidRPr="000763C6">
        <w:t>Financiera</w:t>
      </w:r>
      <w:r w:rsidRPr="000763C6">
        <w:rPr>
          <w:spacing w:val="12"/>
        </w:rPr>
        <w:t xml:space="preserve"> </w:t>
      </w:r>
      <w:r w:rsidRPr="000763C6">
        <w:t>podrá</w:t>
      </w:r>
      <w:r w:rsidRPr="000763C6">
        <w:rPr>
          <w:spacing w:val="11"/>
        </w:rPr>
        <w:t xml:space="preserve"> </w:t>
      </w:r>
      <w:r w:rsidRPr="000763C6">
        <w:t>facilitar</w:t>
      </w:r>
      <w:r w:rsidRPr="000763C6">
        <w:rPr>
          <w:spacing w:val="12"/>
        </w:rPr>
        <w:t xml:space="preserve"> </w:t>
      </w:r>
      <w:r w:rsidRPr="000763C6">
        <w:t>convenios</w:t>
      </w:r>
      <w:r w:rsidRPr="000763C6">
        <w:rPr>
          <w:spacing w:val="12"/>
        </w:rPr>
        <w:t xml:space="preserve"> </w:t>
      </w:r>
      <w:r w:rsidRPr="000763C6">
        <w:t>de</w:t>
      </w:r>
      <w:r w:rsidRPr="000763C6">
        <w:rPr>
          <w:spacing w:val="12"/>
        </w:rPr>
        <w:t xml:space="preserve"> </w:t>
      </w:r>
      <w:r w:rsidRPr="000763C6">
        <w:t>pago</w:t>
      </w:r>
      <w:r w:rsidR="00B65ECA" w:rsidRPr="000763C6">
        <w:t xml:space="preserve"> </w:t>
      </w:r>
      <w:r w:rsidRPr="000763C6">
        <w:t>no</w:t>
      </w:r>
      <w:r w:rsidRPr="000763C6">
        <w:rPr>
          <w:spacing w:val="12"/>
        </w:rPr>
        <w:t xml:space="preserve"> </w:t>
      </w:r>
      <w:r w:rsidRPr="000763C6">
        <w:t>mayores</w:t>
      </w:r>
      <w:r w:rsidRPr="000763C6">
        <w:rPr>
          <w:spacing w:val="13"/>
        </w:rPr>
        <w:t xml:space="preserve"> </w:t>
      </w:r>
      <w:r w:rsidRPr="000763C6">
        <w:t>a</w:t>
      </w:r>
      <w:r w:rsidR="00B65ECA" w:rsidRPr="000763C6">
        <w:t xml:space="preserve"> </w:t>
      </w:r>
      <w:r w:rsidRPr="000763C6">
        <w:t>12</w:t>
      </w:r>
      <w:r w:rsidRPr="000763C6">
        <w:rPr>
          <w:spacing w:val="1"/>
        </w:rPr>
        <w:t xml:space="preserve"> </w:t>
      </w:r>
      <w:r w:rsidRPr="000763C6">
        <w:t>meses</w:t>
      </w:r>
      <w:r w:rsidRPr="000763C6">
        <w:rPr>
          <w:spacing w:val="1"/>
        </w:rPr>
        <w:t xml:space="preserve"> </w:t>
      </w:r>
      <w:r w:rsidRPr="000763C6">
        <w:t>únicamente</w:t>
      </w:r>
      <w:r w:rsidRPr="000763C6">
        <w:rPr>
          <w:spacing w:val="1"/>
        </w:rPr>
        <w:t xml:space="preserve"> </w:t>
      </w:r>
      <w:r w:rsidRPr="000763C6">
        <w:t>para</w:t>
      </w:r>
      <w:r w:rsidRPr="000763C6">
        <w:rPr>
          <w:spacing w:val="1"/>
        </w:rPr>
        <w:t xml:space="preserve"> </w:t>
      </w:r>
      <w:r w:rsidRPr="000763C6">
        <w:t>comerciantes</w:t>
      </w:r>
      <w:r w:rsidRPr="000763C6">
        <w:rPr>
          <w:spacing w:val="1"/>
        </w:rPr>
        <w:t xml:space="preserve"> </w:t>
      </w:r>
      <w:r w:rsidRPr="000763C6">
        <w:t>originalmente</w:t>
      </w:r>
      <w:r w:rsidRPr="000763C6">
        <w:rPr>
          <w:spacing w:val="1"/>
        </w:rPr>
        <w:t xml:space="preserve"> </w:t>
      </w:r>
      <w:r w:rsidRPr="000763C6">
        <w:t>inscritos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1"/>
        </w:rPr>
        <w:t xml:space="preserve"> </w:t>
      </w:r>
      <w:r w:rsidRPr="000763C6">
        <w:t>mero</w:t>
      </w:r>
      <w:r w:rsidRPr="000763C6">
        <w:rPr>
          <w:spacing w:val="1"/>
        </w:rPr>
        <w:t xml:space="preserve"> </w:t>
      </w:r>
      <w:r w:rsidRPr="000763C6">
        <w:t>tenedores,</w:t>
      </w:r>
      <w:r w:rsidRPr="000763C6">
        <w:rPr>
          <w:spacing w:val="1"/>
        </w:rPr>
        <w:t xml:space="preserve"> </w:t>
      </w:r>
      <w:r w:rsidRPr="000763C6">
        <w:t>conforme</w:t>
      </w:r>
      <w:r w:rsidRPr="000763C6">
        <w:rPr>
          <w:spacing w:val="-7"/>
        </w:rPr>
        <w:t xml:space="preserve"> </w:t>
      </w:r>
      <w:r w:rsidRPr="000763C6">
        <w:t>la</w:t>
      </w:r>
      <w:r w:rsidRPr="000763C6">
        <w:rPr>
          <w:spacing w:val="-7"/>
        </w:rPr>
        <w:t xml:space="preserve"> </w:t>
      </w:r>
      <w:r w:rsidRPr="000763C6">
        <w:t>normativa</w:t>
      </w:r>
      <w:r w:rsidRPr="000763C6">
        <w:rPr>
          <w:spacing w:val="-4"/>
        </w:rPr>
        <w:t xml:space="preserve"> </w:t>
      </w:r>
      <w:r w:rsidRPr="000763C6">
        <w:t>metropolitana</w:t>
      </w:r>
      <w:r w:rsidRPr="000763C6">
        <w:rPr>
          <w:spacing w:val="-8"/>
        </w:rPr>
        <w:t xml:space="preserve"> </w:t>
      </w:r>
      <w:r w:rsidRPr="000763C6">
        <w:t>vigente.</w:t>
      </w:r>
      <w:r w:rsidRPr="000763C6">
        <w:rPr>
          <w:spacing w:val="-7"/>
        </w:rPr>
        <w:t xml:space="preserve"> </w:t>
      </w:r>
      <w:r w:rsidRPr="000763C6">
        <w:t>Cumplido</w:t>
      </w:r>
      <w:r w:rsidRPr="000763C6">
        <w:rPr>
          <w:spacing w:val="-5"/>
        </w:rPr>
        <w:t xml:space="preserve"> </w:t>
      </w:r>
      <w:r w:rsidRPr="000763C6">
        <w:t>este</w:t>
      </w:r>
      <w:r w:rsidRPr="000763C6">
        <w:rPr>
          <w:spacing w:val="-7"/>
        </w:rPr>
        <w:t xml:space="preserve"> </w:t>
      </w:r>
      <w:r w:rsidRPr="000763C6">
        <w:t>plazo</w:t>
      </w:r>
      <w:r w:rsidRPr="000763C6">
        <w:rPr>
          <w:spacing w:val="-3"/>
        </w:rPr>
        <w:t xml:space="preserve"> </w:t>
      </w:r>
      <w:r w:rsidRPr="000763C6">
        <w:t>y</w:t>
      </w:r>
      <w:r w:rsidRPr="000763C6">
        <w:rPr>
          <w:spacing w:val="-9"/>
        </w:rPr>
        <w:t xml:space="preserve"> </w:t>
      </w:r>
      <w:r w:rsidRPr="000763C6">
        <w:t>cancelada</w:t>
      </w:r>
      <w:r w:rsidRPr="000763C6">
        <w:rPr>
          <w:spacing w:val="-8"/>
        </w:rPr>
        <w:t xml:space="preserve"> </w:t>
      </w:r>
      <w:r w:rsidRPr="000763C6">
        <w:t>la</w:t>
      </w:r>
      <w:r w:rsidRPr="000763C6">
        <w:rPr>
          <w:spacing w:val="-4"/>
        </w:rPr>
        <w:t xml:space="preserve"> </w:t>
      </w:r>
      <w:r w:rsidRPr="000763C6">
        <w:t>deuda,</w:t>
      </w:r>
      <w:r w:rsidRPr="000763C6">
        <w:rPr>
          <w:spacing w:val="-58"/>
        </w:rPr>
        <w:t xml:space="preserve"> </w:t>
      </w:r>
      <w:r w:rsidRPr="000763C6">
        <w:t>se procederá con la elaboración de la minuta, estas serán elaboradas por la Asesoría</w:t>
      </w:r>
      <w:r w:rsidRPr="000763C6">
        <w:rPr>
          <w:spacing w:val="1"/>
        </w:rPr>
        <w:t xml:space="preserve"> </w:t>
      </w:r>
      <w:r w:rsidRPr="000763C6">
        <w:t>Jurídica</w:t>
      </w:r>
      <w:r w:rsidRPr="000763C6">
        <w:rPr>
          <w:spacing w:val="-5"/>
        </w:rPr>
        <w:t xml:space="preserve"> </w:t>
      </w:r>
      <w:r w:rsidRPr="000763C6">
        <w:t>de</w:t>
      </w:r>
      <w:r w:rsidRPr="000763C6">
        <w:rPr>
          <w:spacing w:val="-4"/>
        </w:rPr>
        <w:t xml:space="preserve"> </w:t>
      </w:r>
      <w:r w:rsidRPr="000763C6">
        <w:t>la</w:t>
      </w:r>
      <w:r w:rsidRPr="000763C6">
        <w:rPr>
          <w:spacing w:val="-1"/>
        </w:rPr>
        <w:t xml:space="preserve"> </w:t>
      </w:r>
      <w:r w:rsidRPr="000763C6">
        <w:t>Agencia</w:t>
      </w:r>
      <w:r w:rsidRPr="000763C6">
        <w:rPr>
          <w:spacing w:val="-4"/>
        </w:rPr>
        <w:t xml:space="preserve"> </w:t>
      </w:r>
      <w:r w:rsidRPr="000763C6">
        <w:t>de</w:t>
      </w:r>
      <w:r w:rsidRPr="000763C6">
        <w:rPr>
          <w:spacing w:val="-3"/>
        </w:rPr>
        <w:t xml:space="preserve"> </w:t>
      </w:r>
      <w:r w:rsidRPr="000763C6">
        <w:t>Coordinación</w:t>
      </w:r>
      <w:r w:rsidRPr="000763C6">
        <w:rPr>
          <w:spacing w:val="-2"/>
        </w:rPr>
        <w:t xml:space="preserve"> </w:t>
      </w:r>
      <w:r w:rsidRPr="000763C6">
        <w:t>Distrital</w:t>
      </w:r>
      <w:r w:rsidRPr="000763C6">
        <w:rPr>
          <w:spacing w:val="-3"/>
        </w:rPr>
        <w:t xml:space="preserve"> </w:t>
      </w:r>
      <w:r w:rsidRPr="000763C6">
        <w:t>del</w:t>
      </w:r>
      <w:r w:rsidRPr="000763C6">
        <w:rPr>
          <w:spacing w:val="-2"/>
        </w:rPr>
        <w:t xml:space="preserve"> </w:t>
      </w:r>
      <w:r w:rsidRPr="000763C6">
        <w:t>Comercio,</w:t>
      </w:r>
      <w:r w:rsidRPr="000763C6">
        <w:rPr>
          <w:spacing w:val="-3"/>
        </w:rPr>
        <w:t xml:space="preserve"> </w:t>
      </w:r>
      <w:r w:rsidRPr="000763C6">
        <w:t>para</w:t>
      </w:r>
      <w:r w:rsidRPr="000763C6">
        <w:rPr>
          <w:spacing w:val="-3"/>
        </w:rPr>
        <w:t xml:space="preserve"> </w:t>
      </w:r>
      <w:r w:rsidRPr="000763C6">
        <w:t>lo</w:t>
      </w:r>
      <w:r w:rsidRPr="000763C6">
        <w:rPr>
          <w:spacing w:val="-2"/>
        </w:rPr>
        <w:t xml:space="preserve"> </w:t>
      </w:r>
      <w:r w:rsidRPr="000763C6">
        <w:t>cual</w:t>
      </w:r>
      <w:r w:rsidRPr="000763C6">
        <w:rPr>
          <w:spacing w:val="-1"/>
        </w:rPr>
        <w:t xml:space="preserve"> </w:t>
      </w:r>
      <w:r w:rsidRPr="000763C6">
        <w:t>el</w:t>
      </w:r>
      <w:r w:rsidRPr="000763C6">
        <w:rPr>
          <w:spacing w:val="-2"/>
        </w:rPr>
        <w:t xml:space="preserve"> </w:t>
      </w:r>
      <w:r w:rsidRPr="000763C6">
        <w:t>Comité</w:t>
      </w:r>
      <w:r w:rsidRPr="000763C6">
        <w:rPr>
          <w:spacing w:val="-4"/>
        </w:rPr>
        <w:t xml:space="preserve"> </w:t>
      </w:r>
      <w:r w:rsidRPr="000763C6">
        <w:t>de</w:t>
      </w:r>
      <w:r w:rsidRPr="000763C6">
        <w:rPr>
          <w:spacing w:val="-57"/>
        </w:rPr>
        <w:t xml:space="preserve"> </w:t>
      </w:r>
      <w:r w:rsidRPr="000763C6">
        <w:t>Adjudicaciones,</w:t>
      </w:r>
      <w:r w:rsidRPr="000763C6">
        <w:rPr>
          <w:spacing w:val="-1"/>
        </w:rPr>
        <w:t xml:space="preserve"> </w:t>
      </w:r>
      <w:r w:rsidRPr="000763C6">
        <w:t>remitirá</w:t>
      </w:r>
      <w:r w:rsidRPr="000763C6">
        <w:rPr>
          <w:spacing w:val="-1"/>
        </w:rPr>
        <w:t xml:space="preserve"> </w:t>
      </w:r>
      <w:r w:rsidRPr="000763C6">
        <w:t>la respectiva</w:t>
      </w:r>
      <w:r w:rsidRPr="000763C6">
        <w:rPr>
          <w:spacing w:val="-2"/>
        </w:rPr>
        <w:t xml:space="preserve"> </w:t>
      </w:r>
      <w:r w:rsidRPr="000763C6">
        <w:t>resolución</w:t>
      </w:r>
      <w:r w:rsidRPr="000763C6">
        <w:rPr>
          <w:spacing w:val="4"/>
        </w:rPr>
        <w:t xml:space="preserve"> </w:t>
      </w:r>
      <w:r w:rsidRPr="000763C6">
        <w:t>y</w:t>
      </w:r>
      <w:r w:rsidRPr="000763C6">
        <w:rPr>
          <w:spacing w:val="-4"/>
        </w:rPr>
        <w:t xml:space="preserve"> </w:t>
      </w:r>
      <w:r w:rsidRPr="000763C6">
        <w:t>la</w:t>
      </w:r>
      <w:r w:rsidRPr="000763C6">
        <w:rPr>
          <w:spacing w:val="-1"/>
        </w:rPr>
        <w:t xml:space="preserve"> </w:t>
      </w:r>
      <w:r w:rsidRPr="000763C6">
        <w:t>documentación habilitante.</w:t>
      </w:r>
    </w:p>
    <w:p w:rsidR="000031E3" w:rsidRDefault="000031E3">
      <w:pPr>
        <w:pStyle w:val="Textoindependiente"/>
      </w:pPr>
    </w:p>
    <w:p w:rsidR="00AD45FF" w:rsidRPr="000763C6" w:rsidRDefault="00B7214F">
      <w:pPr>
        <w:pStyle w:val="Ttulo11"/>
        <w:spacing w:before="163"/>
        <w:ind w:left="3485" w:right="3584"/>
      </w:pPr>
      <w:r w:rsidRPr="000763C6">
        <w:t>SESION</w:t>
      </w:r>
      <w:r w:rsidRPr="000763C6">
        <w:rPr>
          <w:spacing w:val="-1"/>
        </w:rPr>
        <w:t xml:space="preserve"> </w:t>
      </w:r>
      <w:r w:rsidRPr="000763C6">
        <w:t>III</w:t>
      </w:r>
    </w:p>
    <w:p w:rsidR="00AD45FF" w:rsidRPr="000763C6" w:rsidRDefault="00AD45FF">
      <w:pPr>
        <w:pStyle w:val="Textoindependiente"/>
        <w:spacing w:before="10"/>
        <w:rPr>
          <w:b/>
        </w:rPr>
      </w:pPr>
    </w:p>
    <w:p w:rsidR="00AD45FF" w:rsidRPr="000763C6" w:rsidRDefault="00B7214F">
      <w:pPr>
        <w:ind w:left="134" w:right="236"/>
        <w:jc w:val="center"/>
        <w:rPr>
          <w:b/>
          <w:sz w:val="24"/>
          <w:szCs w:val="24"/>
        </w:rPr>
      </w:pPr>
      <w:r w:rsidRPr="000763C6">
        <w:rPr>
          <w:b/>
          <w:sz w:val="24"/>
          <w:szCs w:val="24"/>
        </w:rPr>
        <w:t>GOBIERNO, ADMINISTRACIÓN Y REPRESENTACIÓN LEGAL DEL</w:t>
      </w:r>
      <w:r w:rsidRPr="000763C6">
        <w:rPr>
          <w:b/>
          <w:spacing w:val="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CENTRO</w:t>
      </w:r>
      <w:r w:rsidRPr="000763C6">
        <w:rPr>
          <w:b/>
          <w:spacing w:val="-4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COMERCIAL</w:t>
      </w:r>
      <w:r w:rsidRPr="000763C6">
        <w:rPr>
          <w:b/>
          <w:spacing w:val="-3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DECLARADO</w:t>
      </w:r>
      <w:r w:rsidRPr="000763C6">
        <w:rPr>
          <w:b/>
          <w:spacing w:val="-3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EN</w:t>
      </w:r>
      <w:r w:rsidRPr="000763C6">
        <w:rPr>
          <w:b/>
          <w:spacing w:val="-3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PROPIEDAD</w:t>
      </w:r>
      <w:r w:rsidRPr="000763C6">
        <w:rPr>
          <w:b/>
          <w:spacing w:val="-3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HORIZONTAL</w:t>
      </w:r>
    </w:p>
    <w:p w:rsidR="00AD45FF" w:rsidRPr="000763C6" w:rsidRDefault="00AD45FF">
      <w:pPr>
        <w:pStyle w:val="Textoindependiente"/>
        <w:spacing w:before="6"/>
        <w:rPr>
          <w:b/>
        </w:rPr>
      </w:pPr>
    </w:p>
    <w:p w:rsidR="00AD45FF" w:rsidRPr="000763C6" w:rsidRDefault="00B7214F">
      <w:pPr>
        <w:pStyle w:val="Textoindependiente"/>
        <w:ind w:left="142" w:right="234"/>
        <w:jc w:val="both"/>
      </w:pPr>
      <w:r w:rsidRPr="000763C6">
        <w:rPr>
          <w:b/>
        </w:rPr>
        <w:t xml:space="preserve">Artículo 19.- Responsabilidades de los copropietarios. </w:t>
      </w:r>
      <w:r w:rsidRPr="000763C6">
        <w:t>- Los copropietarios de locales</w:t>
      </w:r>
      <w:r w:rsidRPr="000763C6">
        <w:rPr>
          <w:spacing w:val="-57"/>
        </w:rPr>
        <w:t xml:space="preserve"> </w:t>
      </w:r>
      <w:r w:rsidRPr="000763C6">
        <w:t>de</w:t>
      </w:r>
      <w:r w:rsidRPr="000763C6">
        <w:rPr>
          <w:spacing w:val="-12"/>
        </w:rPr>
        <w:t xml:space="preserve"> </w:t>
      </w:r>
      <w:r w:rsidRPr="000763C6">
        <w:t>los</w:t>
      </w:r>
      <w:r w:rsidRPr="000763C6">
        <w:rPr>
          <w:spacing w:val="-9"/>
        </w:rPr>
        <w:t xml:space="preserve"> </w:t>
      </w:r>
      <w:r w:rsidRPr="000763C6">
        <w:t>centros</w:t>
      </w:r>
      <w:r w:rsidRPr="000763C6">
        <w:rPr>
          <w:spacing w:val="-10"/>
        </w:rPr>
        <w:t xml:space="preserve"> </w:t>
      </w:r>
      <w:r w:rsidRPr="000763C6">
        <w:t>comerciales</w:t>
      </w:r>
      <w:r w:rsidRPr="000763C6">
        <w:rPr>
          <w:spacing w:val="-10"/>
        </w:rPr>
        <w:t xml:space="preserve"> </w:t>
      </w:r>
      <w:r w:rsidRPr="000763C6">
        <w:t>popular</w:t>
      </w:r>
      <w:r w:rsidRPr="000763C6">
        <w:rPr>
          <w:spacing w:val="-11"/>
        </w:rPr>
        <w:t xml:space="preserve"> </w:t>
      </w:r>
      <w:r w:rsidRPr="000763C6">
        <w:t>se</w:t>
      </w:r>
      <w:r w:rsidRPr="000763C6">
        <w:rPr>
          <w:spacing w:val="-11"/>
        </w:rPr>
        <w:t xml:space="preserve"> </w:t>
      </w:r>
      <w:r w:rsidRPr="000763C6">
        <w:t>regirán</w:t>
      </w:r>
      <w:r w:rsidRPr="000763C6">
        <w:rPr>
          <w:spacing w:val="-10"/>
        </w:rPr>
        <w:t xml:space="preserve"> </w:t>
      </w:r>
      <w:r w:rsidRPr="000763C6">
        <w:t>de</w:t>
      </w:r>
      <w:r w:rsidRPr="000763C6">
        <w:rPr>
          <w:spacing w:val="-11"/>
        </w:rPr>
        <w:t xml:space="preserve"> </w:t>
      </w:r>
      <w:r w:rsidRPr="000763C6">
        <w:t>conformidad</w:t>
      </w:r>
      <w:r w:rsidRPr="000763C6">
        <w:rPr>
          <w:spacing w:val="-11"/>
        </w:rPr>
        <w:t xml:space="preserve"> </w:t>
      </w:r>
      <w:r w:rsidRPr="000763C6">
        <w:t>con</w:t>
      </w:r>
      <w:r w:rsidRPr="000763C6">
        <w:rPr>
          <w:spacing w:val="-10"/>
        </w:rPr>
        <w:t xml:space="preserve"> </w:t>
      </w:r>
      <w:r w:rsidRPr="000763C6">
        <w:t>lo</w:t>
      </w:r>
      <w:r w:rsidRPr="000763C6">
        <w:rPr>
          <w:spacing w:val="-10"/>
        </w:rPr>
        <w:t xml:space="preserve"> </w:t>
      </w:r>
      <w:r w:rsidRPr="000763C6">
        <w:t>establecido</w:t>
      </w:r>
      <w:r w:rsidRPr="000763C6">
        <w:rPr>
          <w:spacing w:val="-10"/>
        </w:rPr>
        <w:t xml:space="preserve"> </w:t>
      </w:r>
      <w:r w:rsidRPr="000763C6">
        <w:t>en</w:t>
      </w:r>
      <w:r w:rsidRPr="000763C6">
        <w:rPr>
          <w:spacing w:val="-10"/>
        </w:rPr>
        <w:t xml:space="preserve"> </w:t>
      </w:r>
      <w:r w:rsidRPr="000763C6">
        <w:t>la</w:t>
      </w:r>
      <w:r w:rsidRPr="000763C6">
        <w:rPr>
          <w:spacing w:val="-9"/>
        </w:rPr>
        <w:t xml:space="preserve"> </w:t>
      </w:r>
      <w:r w:rsidRPr="000763C6">
        <w:t>Ley</w:t>
      </w:r>
      <w:r w:rsidRPr="000763C6">
        <w:rPr>
          <w:spacing w:val="-57"/>
        </w:rPr>
        <w:t xml:space="preserve"> </w:t>
      </w:r>
      <w:r w:rsidRPr="000763C6">
        <w:t>y reglamento de Propiedad Horizontal; y su Reglamento interno. Por lo cual deberán</w:t>
      </w:r>
      <w:r w:rsidRPr="000763C6">
        <w:rPr>
          <w:spacing w:val="1"/>
        </w:rPr>
        <w:t xml:space="preserve"> </w:t>
      </w:r>
      <w:r w:rsidRPr="000763C6">
        <w:t>establecer en un reglamento interno los órganos de gobierno de administración y control</w:t>
      </w:r>
      <w:r w:rsidRPr="000763C6">
        <w:rPr>
          <w:spacing w:val="-57"/>
        </w:rPr>
        <w:t xml:space="preserve"> </w:t>
      </w:r>
      <w:r w:rsidRPr="000763C6">
        <w:t>del</w:t>
      </w:r>
      <w:r w:rsidRPr="000763C6">
        <w:rPr>
          <w:spacing w:val="-1"/>
        </w:rPr>
        <w:t xml:space="preserve"> </w:t>
      </w:r>
      <w:r w:rsidRPr="000763C6">
        <w:t>centro comercial.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ind w:left="142" w:right="238"/>
        <w:jc w:val="both"/>
        <w:rPr>
          <w:sz w:val="24"/>
          <w:szCs w:val="24"/>
        </w:rPr>
      </w:pPr>
      <w:r w:rsidRPr="000763C6">
        <w:rPr>
          <w:b/>
          <w:sz w:val="24"/>
          <w:szCs w:val="24"/>
        </w:rPr>
        <w:t xml:space="preserve">Artículo 20.- Órgano de gobierno. - </w:t>
      </w:r>
      <w:r w:rsidRPr="000763C6">
        <w:rPr>
          <w:sz w:val="24"/>
          <w:szCs w:val="24"/>
        </w:rPr>
        <w:t>Se establecerá como órgano de gobierno a la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asamblea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copropietarios.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42"/>
        <w:jc w:val="both"/>
      </w:pPr>
      <w:r w:rsidRPr="000763C6">
        <w:rPr>
          <w:b/>
        </w:rPr>
        <w:t xml:space="preserve">Artículo 21.- De la Asamblea de Copropietarios. - </w:t>
      </w:r>
      <w:r w:rsidRPr="000763C6">
        <w:t>La Asamblea de Copropietarios es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máxima</w:t>
      </w:r>
      <w:r w:rsidRPr="000763C6">
        <w:rPr>
          <w:spacing w:val="1"/>
        </w:rPr>
        <w:t xml:space="preserve"> </w:t>
      </w:r>
      <w:r w:rsidRPr="000763C6">
        <w:t>autoridad</w:t>
      </w:r>
      <w:r w:rsidRPr="000763C6">
        <w:rPr>
          <w:spacing w:val="1"/>
        </w:rPr>
        <w:t xml:space="preserve"> </w:t>
      </w:r>
      <w:r w:rsidRPr="000763C6">
        <w:t>administrativa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1"/>
        </w:rPr>
        <w:t xml:space="preserve"> </w:t>
      </w:r>
      <w:r w:rsidRPr="000763C6">
        <w:t>se</w:t>
      </w:r>
      <w:r w:rsidRPr="000763C6">
        <w:rPr>
          <w:spacing w:val="1"/>
        </w:rPr>
        <w:t xml:space="preserve"> </w:t>
      </w:r>
      <w:r w:rsidRPr="000763C6">
        <w:t>compone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los</w:t>
      </w:r>
      <w:r w:rsidRPr="000763C6">
        <w:rPr>
          <w:spacing w:val="1"/>
        </w:rPr>
        <w:t xml:space="preserve"> </w:t>
      </w:r>
      <w:r w:rsidRPr="000763C6">
        <w:t>copropietarios</w:t>
      </w:r>
      <w:r w:rsidRPr="000763C6">
        <w:rPr>
          <w:spacing w:val="1"/>
        </w:rPr>
        <w:t xml:space="preserve"> </w:t>
      </w:r>
      <w:r w:rsidRPr="000763C6">
        <w:t>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sus</w:t>
      </w:r>
      <w:r w:rsidRPr="000763C6">
        <w:rPr>
          <w:spacing w:val="1"/>
        </w:rPr>
        <w:t xml:space="preserve"> </w:t>
      </w:r>
      <w:r w:rsidRPr="000763C6">
        <w:t>representantes o mandatarios, reunidos con el quórum y las demás condiciones exigidas</w:t>
      </w:r>
      <w:r w:rsidRPr="000763C6">
        <w:rPr>
          <w:spacing w:val="1"/>
        </w:rPr>
        <w:t xml:space="preserve"> </w:t>
      </w:r>
      <w:r w:rsidRPr="000763C6">
        <w:t>por la Ley de Propiedad Horizontal y su Reglamento. Es la encargada de desarrollar el</w:t>
      </w:r>
      <w:r w:rsidRPr="000763C6">
        <w:rPr>
          <w:spacing w:val="1"/>
        </w:rPr>
        <w:t xml:space="preserve"> </w:t>
      </w:r>
      <w:r w:rsidRPr="000763C6">
        <w:t>reglamento</w:t>
      </w:r>
      <w:r w:rsidRPr="000763C6">
        <w:rPr>
          <w:spacing w:val="-1"/>
        </w:rPr>
        <w:t xml:space="preserve"> </w:t>
      </w:r>
      <w:r w:rsidRPr="000763C6">
        <w:t>interno.</w:t>
      </w:r>
    </w:p>
    <w:p w:rsidR="00AD45FF" w:rsidRPr="000763C6" w:rsidRDefault="00AD45FF">
      <w:pPr>
        <w:pStyle w:val="Textoindependiente"/>
        <w:spacing w:before="10"/>
      </w:pPr>
    </w:p>
    <w:p w:rsidR="000763C6" w:rsidRPr="000763C6" w:rsidRDefault="00B7214F" w:rsidP="000763C6">
      <w:pPr>
        <w:spacing w:before="1"/>
        <w:ind w:left="142" w:right="238"/>
        <w:jc w:val="both"/>
        <w:rPr>
          <w:sz w:val="24"/>
          <w:szCs w:val="24"/>
        </w:rPr>
      </w:pPr>
      <w:r w:rsidRPr="000763C6">
        <w:rPr>
          <w:b/>
          <w:sz w:val="24"/>
          <w:szCs w:val="24"/>
        </w:rPr>
        <w:t>Artículo</w:t>
      </w:r>
      <w:r w:rsidRPr="000763C6">
        <w:rPr>
          <w:b/>
          <w:spacing w:val="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22.-</w:t>
      </w:r>
      <w:r w:rsidRPr="000763C6">
        <w:rPr>
          <w:b/>
          <w:spacing w:val="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Órganos</w:t>
      </w:r>
      <w:r w:rsidRPr="000763C6">
        <w:rPr>
          <w:b/>
          <w:spacing w:val="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de</w:t>
      </w:r>
      <w:r w:rsidRPr="000763C6">
        <w:rPr>
          <w:b/>
          <w:spacing w:val="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Administración</w:t>
      </w:r>
      <w:r w:rsidRPr="000763C6">
        <w:rPr>
          <w:b/>
          <w:spacing w:val="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y</w:t>
      </w:r>
      <w:r w:rsidRPr="000763C6">
        <w:rPr>
          <w:b/>
          <w:spacing w:val="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de</w:t>
      </w:r>
      <w:r w:rsidRPr="000763C6">
        <w:rPr>
          <w:b/>
          <w:spacing w:val="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Control.</w:t>
      </w:r>
      <w:r w:rsidRPr="000763C6">
        <w:rPr>
          <w:b/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-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asamblea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copropietarios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deberá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designar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una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directiva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conforme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ley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13"/>
          <w:sz w:val="24"/>
          <w:szCs w:val="24"/>
        </w:rPr>
        <w:t xml:space="preserve"> </w:t>
      </w:r>
      <w:r w:rsidRPr="000763C6">
        <w:rPr>
          <w:sz w:val="24"/>
          <w:szCs w:val="24"/>
        </w:rPr>
        <w:t>reglamento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propiedad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>horizontal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su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reglamento interno 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cada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centro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comercial.</w:t>
      </w:r>
    </w:p>
    <w:p w:rsidR="000763C6" w:rsidRPr="000763C6" w:rsidRDefault="000763C6" w:rsidP="000763C6">
      <w:pPr>
        <w:spacing w:before="1"/>
        <w:ind w:left="142" w:right="238"/>
        <w:jc w:val="both"/>
        <w:rPr>
          <w:sz w:val="24"/>
          <w:szCs w:val="24"/>
        </w:rPr>
      </w:pPr>
    </w:p>
    <w:p w:rsidR="00AD45FF" w:rsidRPr="000763C6" w:rsidRDefault="00B7214F" w:rsidP="000763C6">
      <w:pPr>
        <w:spacing w:before="1"/>
        <w:ind w:left="142" w:right="238"/>
        <w:jc w:val="both"/>
        <w:rPr>
          <w:sz w:val="24"/>
          <w:szCs w:val="24"/>
        </w:rPr>
      </w:pPr>
      <w:r w:rsidRPr="000763C6">
        <w:rPr>
          <w:sz w:val="24"/>
          <w:szCs w:val="24"/>
        </w:rPr>
        <w:t>La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representación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legal,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judicial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extrajudicial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ejercerán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Presidente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Administrador, en forma conjunta o individual, en todo lo relacionado al Régimen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Propiedad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Horizontal,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especialmente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para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cobro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cuotas,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intereses,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reclamos,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demandas, celebración de actos y contratos y lo determinado por la Ley y reglamento de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Propiedad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Horizontal,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reglamentos internos 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cada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centro comercial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expida.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spacing w:line="259" w:lineRule="auto"/>
        <w:ind w:left="142" w:right="239"/>
        <w:jc w:val="both"/>
      </w:pPr>
      <w:r w:rsidRPr="000763C6">
        <w:t>La directiva además de las atribuciones legales deberá programar, supervisar, coordinar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1"/>
        </w:rPr>
        <w:t xml:space="preserve"> </w:t>
      </w:r>
      <w:r w:rsidRPr="000763C6">
        <w:t>socializar</w:t>
      </w:r>
      <w:r w:rsidRPr="000763C6">
        <w:rPr>
          <w:spacing w:val="1"/>
        </w:rPr>
        <w:t xml:space="preserve"> </w:t>
      </w:r>
      <w:r w:rsidRPr="000763C6">
        <w:t>las</w:t>
      </w:r>
      <w:r w:rsidRPr="000763C6">
        <w:rPr>
          <w:spacing w:val="1"/>
        </w:rPr>
        <w:t xml:space="preserve"> </w:t>
      </w:r>
      <w:r w:rsidRPr="000763C6">
        <w:t>acciones</w:t>
      </w:r>
      <w:r w:rsidRPr="000763C6">
        <w:rPr>
          <w:spacing w:val="1"/>
        </w:rPr>
        <w:t xml:space="preserve"> </w:t>
      </w:r>
      <w:r w:rsidRPr="000763C6">
        <w:t>necesarias</w:t>
      </w:r>
      <w:r w:rsidRPr="000763C6">
        <w:rPr>
          <w:spacing w:val="1"/>
        </w:rPr>
        <w:t xml:space="preserve"> </w:t>
      </w:r>
      <w:r w:rsidRPr="000763C6">
        <w:t>para</w:t>
      </w:r>
      <w:r w:rsidRPr="000763C6">
        <w:rPr>
          <w:spacing w:val="1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t>buen</w:t>
      </w:r>
      <w:r w:rsidRPr="000763C6">
        <w:rPr>
          <w:spacing w:val="1"/>
        </w:rPr>
        <w:t xml:space="preserve"> </w:t>
      </w:r>
      <w:r w:rsidRPr="000763C6">
        <w:t>funcionamiento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los</w:t>
      </w:r>
      <w:r w:rsidRPr="000763C6">
        <w:rPr>
          <w:spacing w:val="1"/>
        </w:rPr>
        <w:t xml:space="preserve"> </w:t>
      </w:r>
      <w:r w:rsidRPr="000763C6">
        <w:t>Centros</w:t>
      </w:r>
      <w:r w:rsidRPr="000763C6">
        <w:rPr>
          <w:spacing w:val="1"/>
        </w:rPr>
        <w:t xml:space="preserve"> </w:t>
      </w:r>
      <w:r w:rsidRPr="000763C6">
        <w:t>Comerciales</w:t>
      </w:r>
      <w:r w:rsidRPr="000763C6">
        <w:rPr>
          <w:spacing w:val="1"/>
        </w:rPr>
        <w:t xml:space="preserve"> </w:t>
      </w:r>
      <w:r w:rsidRPr="000763C6">
        <w:t>Populares</w:t>
      </w:r>
      <w:r w:rsidRPr="000763C6">
        <w:rPr>
          <w:spacing w:val="1"/>
        </w:rPr>
        <w:t xml:space="preserve"> </w:t>
      </w:r>
      <w:r w:rsidRPr="000763C6">
        <w:t>del</w:t>
      </w:r>
      <w:r w:rsidRPr="000763C6">
        <w:rPr>
          <w:spacing w:val="1"/>
        </w:rPr>
        <w:t xml:space="preserve"> </w:t>
      </w:r>
      <w:r w:rsidRPr="000763C6">
        <w:t>Distrito</w:t>
      </w:r>
      <w:r w:rsidRPr="000763C6">
        <w:rPr>
          <w:spacing w:val="1"/>
        </w:rPr>
        <w:t xml:space="preserve"> </w:t>
      </w:r>
      <w:r w:rsidRPr="000763C6">
        <w:t>Metropolitano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Quito,</w:t>
      </w:r>
      <w:r w:rsidRPr="000763C6">
        <w:rPr>
          <w:spacing w:val="1"/>
        </w:rPr>
        <w:t xml:space="preserve"> </w:t>
      </w:r>
      <w:r w:rsidRPr="000763C6">
        <w:t>conforme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Ley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1"/>
        </w:rPr>
        <w:t xml:space="preserve"> </w:t>
      </w:r>
      <w:r w:rsidRPr="000763C6">
        <w:t>Reglamento de Propiedad Horizontal y el Proyecto de Modernización y Ordenamiento</w:t>
      </w:r>
      <w:r w:rsidRPr="000763C6">
        <w:rPr>
          <w:spacing w:val="1"/>
        </w:rPr>
        <w:t xml:space="preserve"> </w:t>
      </w:r>
      <w:r w:rsidRPr="000763C6">
        <w:t>del</w:t>
      </w:r>
      <w:r w:rsidRPr="000763C6">
        <w:rPr>
          <w:spacing w:val="-1"/>
        </w:rPr>
        <w:t xml:space="preserve"> </w:t>
      </w:r>
      <w:r w:rsidRPr="000763C6">
        <w:t>Comercio Minorista del Centro Histórico de Quito.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38"/>
        <w:jc w:val="both"/>
      </w:pPr>
      <w:r w:rsidRPr="000763C6">
        <w:rPr>
          <w:b/>
        </w:rPr>
        <w:t>Artículo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23.-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Dirección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de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la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Asamblea.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>-</w:t>
      </w:r>
      <w:r w:rsidRPr="000763C6">
        <w:rPr>
          <w:b/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Asamblea</w:t>
      </w:r>
      <w:r w:rsidRPr="000763C6">
        <w:rPr>
          <w:spacing w:val="1"/>
        </w:rPr>
        <w:t xml:space="preserve"> </w:t>
      </w:r>
      <w:r w:rsidRPr="000763C6">
        <w:t>estará</w:t>
      </w:r>
      <w:r w:rsidRPr="000763C6">
        <w:rPr>
          <w:spacing w:val="1"/>
        </w:rPr>
        <w:t xml:space="preserve"> </w:t>
      </w:r>
      <w:r w:rsidRPr="000763C6">
        <w:t>presidida</w:t>
      </w:r>
      <w:r w:rsidRPr="000763C6">
        <w:rPr>
          <w:spacing w:val="1"/>
        </w:rPr>
        <w:t xml:space="preserve"> </w:t>
      </w:r>
      <w:r w:rsidRPr="000763C6">
        <w:t>por</w:t>
      </w:r>
      <w:r w:rsidRPr="000763C6">
        <w:rPr>
          <w:spacing w:val="1"/>
        </w:rPr>
        <w:t xml:space="preserve"> </w:t>
      </w:r>
      <w:r w:rsidRPr="000763C6">
        <w:t>un</w:t>
      </w:r>
      <w:r w:rsidRPr="000763C6">
        <w:rPr>
          <w:spacing w:val="-57"/>
        </w:rPr>
        <w:t xml:space="preserve"> </w:t>
      </w:r>
      <w:r w:rsidRPr="000763C6">
        <w:t>Presidente</w:t>
      </w:r>
      <w:r w:rsidRPr="000763C6">
        <w:rPr>
          <w:spacing w:val="-6"/>
        </w:rPr>
        <w:t xml:space="preserve"> </w:t>
      </w:r>
      <w:r w:rsidRPr="000763C6">
        <w:t>designado</w:t>
      </w:r>
      <w:r w:rsidRPr="000763C6">
        <w:rPr>
          <w:spacing w:val="-4"/>
        </w:rPr>
        <w:t xml:space="preserve"> </w:t>
      </w:r>
      <w:r w:rsidRPr="000763C6">
        <w:t>por</w:t>
      </w:r>
      <w:r w:rsidRPr="000763C6">
        <w:rPr>
          <w:spacing w:val="-3"/>
        </w:rPr>
        <w:t xml:space="preserve"> </w:t>
      </w:r>
      <w:r w:rsidRPr="000763C6">
        <w:t>la</w:t>
      </w:r>
      <w:r w:rsidRPr="000763C6">
        <w:rPr>
          <w:spacing w:val="-5"/>
        </w:rPr>
        <w:t xml:space="preserve"> </w:t>
      </w:r>
      <w:r w:rsidRPr="000763C6">
        <w:t>Asamblea</w:t>
      </w:r>
      <w:r w:rsidRPr="000763C6">
        <w:rPr>
          <w:spacing w:val="-5"/>
        </w:rPr>
        <w:t xml:space="preserve"> </w:t>
      </w:r>
      <w:r w:rsidRPr="000763C6">
        <w:t>General.</w:t>
      </w:r>
      <w:r w:rsidRPr="000763C6">
        <w:rPr>
          <w:spacing w:val="-4"/>
        </w:rPr>
        <w:t xml:space="preserve"> </w:t>
      </w:r>
      <w:r w:rsidRPr="000763C6">
        <w:t>Actuará</w:t>
      </w:r>
      <w:r w:rsidRPr="000763C6">
        <w:rPr>
          <w:spacing w:val="1"/>
        </w:rPr>
        <w:t xml:space="preserve"> </w:t>
      </w:r>
      <w:r w:rsidRPr="000763C6">
        <w:t>como</w:t>
      </w:r>
      <w:r w:rsidRPr="000763C6">
        <w:rPr>
          <w:spacing w:val="-4"/>
        </w:rPr>
        <w:t xml:space="preserve"> </w:t>
      </w:r>
      <w:r w:rsidRPr="000763C6">
        <w:t>Secretario</w:t>
      </w:r>
      <w:r w:rsidRPr="000763C6">
        <w:rPr>
          <w:spacing w:val="-3"/>
        </w:rPr>
        <w:t xml:space="preserve"> </w:t>
      </w:r>
      <w:r w:rsidRPr="000763C6">
        <w:t>de</w:t>
      </w:r>
      <w:r w:rsidRPr="000763C6">
        <w:rPr>
          <w:spacing w:val="-6"/>
        </w:rPr>
        <w:t xml:space="preserve"> </w:t>
      </w:r>
      <w:r w:rsidRPr="000763C6">
        <w:t>la</w:t>
      </w:r>
      <w:r w:rsidRPr="000763C6">
        <w:rPr>
          <w:spacing w:val="-4"/>
        </w:rPr>
        <w:t xml:space="preserve"> </w:t>
      </w:r>
      <w:r w:rsidRPr="000763C6">
        <w:t>Asamblea</w:t>
      </w:r>
      <w:r w:rsidRPr="000763C6">
        <w:rPr>
          <w:spacing w:val="-58"/>
        </w:rPr>
        <w:t xml:space="preserve"> </w:t>
      </w:r>
      <w:r w:rsidRPr="000763C6">
        <w:rPr>
          <w:spacing w:val="-1"/>
        </w:rPr>
        <w:t>de</w:t>
      </w:r>
      <w:r w:rsidRPr="000763C6">
        <w:rPr>
          <w:spacing w:val="-11"/>
        </w:rPr>
        <w:t xml:space="preserve"> </w:t>
      </w:r>
      <w:r w:rsidRPr="000763C6">
        <w:rPr>
          <w:spacing w:val="-1"/>
        </w:rPr>
        <w:t>Copropietarios</w:t>
      </w:r>
      <w:r w:rsidRPr="000763C6">
        <w:rPr>
          <w:spacing w:val="-8"/>
        </w:rPr>
        <w:t xml:space="preserve"> </w:t>
      </w:r>
      <w:r w:rsidRPr="000763C6">
        <w:rPr>
          <w:spacing w:val="-1"/>
        </w:rPr>
        <w:t>y</w:t>
      </w:r>
      <w:r w:rsidRPr="000763C6">
        <w:rPr>
          <w:spacing w:val="-15"/>
        </w:rPr>
        <w:t xml:space="preserve"> </w:t>
      </w:r>
      <w:r w:rsidRPr="000763C6">
        <w:t>del</w:t>
      </w:r>
      <w:r w:rsidRPr="000763C6">
        <w:rPr>
          <w:spacing w:val="-10"/>
        </w:rPr>
        <w:t xml:space="preserve"> </w:t>
      </w:r>
      <w:r w:rsidRPr="000763C6">
        <w:t>Directorio</w:t>
      </w:r>
      <w:r w:rsidRPr="000763C6">
        <w:rPr>
          <w:spacing w:val="-10"/>
        </w:rPr>
        <w:t xml:space="preserve"> </w:t>
      </w:r>
      <w:r w:rsidRPr="000763C6">
        <w:t>General,</w:t>
      </w:r>
      <w:r w:rsidRPr="000763C6">
        <w:rPr>
          <w:spacing w:val="-10"/>
        </w:rPr>
        <w:t xml:space="preserve"> </w:t>
      </w:r>
      <w:r w:rsidRPr="000763C6">
        <w:t>según</w:t>
      </w:r>
      <w:r w:rsidRPr="000763C6">
        <w:rPr>
          <w:spacing w:val="-10"/>
        </w:rPr>
        <w:t xml:space="preserve"> </w:t>
      </w:r>
      <w:r w:rsidRPr="000763C6">
        <w:t>corresponda,</w:t>
      </w:r>
      <w:r w:rsidRPr="000763C6">
        <w:rPr>
          <w:spacing w:val="-10"/>
        </w:rPr>
        <w:t xml:space="preserve"> </w:t>
      </w:r>
      <w:r w:rsidRPr="000763C6">
        <w:t>el</w:t>
      </w:r>
      <w:r w:rsidRPr="000763C6">
        <w:rPr>
          <w:spacing w:val="-10"/>
        </w:rPr>
        <w:t xml:space="preserve"> </w:t>
      </w:r>
      <w:r w:rsidRPr="000763C6">
        <w:t>Administrador;</w:t>
      </w:r>
      <w:r w:rsidRPr="000763C6">
        <w:rPr>
          <w:spacing w:val="-10"/>
        </w:rPr>
        <w:t xml:space="preserve"> </w:t>
      </w:r>
      <w:r w:rsidRPr="000763C6">
        <w:t>en</w:t>
      </w:r>
      <w:r w:rsidRPr="000763C6">
        <w:rPr>
          <w:spacing w:val="-10"/>
        </w:rPr>
        <w:t xml:space="preserve"> </w:t>
      </w:r>
      <w:r w:rsidRPr="000763C6">
        <w:t>caso</w:t>
      </w:r>
      <w:r w:rsidRPr="000763C6">
        <w:rPr>
          <w:spacing w:val="-57"/>
        </w:rPr>
        <w:t xml:space="preserve"> </w:t>
      </w:r>
      <w:r w:rsidRPr="000763C6">
        <w:t>de falta de éste, se nombrará un Secretario ad hoc. El Presidente para el caso a que se</w:t>
      </w:r>
      <w:r w:rsidRPr="000763C6">
        <w:rPr>
          <w:spacing w:val="1"/>
        </w:rPr>
        <w:t xml:space="preserve"> </w:t>
      </w:r>
      <w:r w:rsidRPr="000763C6">
        <w:t>refiere el inciso 2do. del Art. 33, será elegido por la Asamblea para el período de un año</w:t>
      </w:r>
      <w:r w:rsidRPr="000763C6">
        <w:rPr>
          <w:spacing w:val="-57"/>
        </w:rPr>
        <w:t xml:space="preserve"> </w:t>
      </w:r>
      <w:r w:rsidRPr="000763C6">
        <w:t>y</w:t>
      </w:r>
      <w:r w:rsidRPr="000763C6">
        <w:rPr>
          <w:spacing w:val="-13"/>
        </w:rPr>
        <w:t xml:space="preserve"> </w:t>
      </w:r>
      <w:r w:rsidRPr="000763C6">
        <w:t>podrá</w:t>
      </w:r>
      <w:r w:rsidRPr="000763C6">
        <w:rPr>
          <w:spacing w:val="-11"/>
        </w:rPr>
        <w:t xml:space="preserve"> </w:t>
      </w:r>
      <w:r w:rsidRPr="000763C6">
        <w:t>ser</w:t>
      </w:r>
      <w:r w:rsidRPr="000763C6">
        <w:rPr>
          <w:spacing w:val="-10"/>
        </w:rPr>
        <w:t xml:space="preserve"> </w:t>
      </w:r>
      <w:r w:rsidRPr="000763C6">
        <w:t>reelegido</w:t>
      </w:r>
      <w:r w:rsidRPr="000763C6">
        <w:rPr>
          <w:spacing w:val="-10"/>
        </w:rPr>
        <w:t xml:space="preserve"> </w:t>
      </w:r>
      <w:r w:rsidRPr="000763C6">
        <w:t>indefinidamente.</w:t>
      </w:r>
      <w:r w:rsidRPr="000763C6">
        <w:rPr>
          <w:spacing w:val="-11"/>
        </w:rPr>
        <w:t xml:space="preserve"> </w:t>
      </w:r>
      <w:r w:rsidRPr="000763C6">
        <w:t>En</w:t>
      </w:r>
      <w:r w:rsidRPr="000763C6">
        <w:rPr>
          <w:spacing w:val="-11"/>
        </w:rPr>
        <w:t xml:space="preserve"> </w:t>
      </w:r>
      <w:r w:rsidRPr="000763C6">
        <w:t>caso</w:t>
      </w:r>
      <w:r w:rsidRPr="000763C6">
        <w:rPr>
          <w:spacing w:val="-10"/>
        </w:rPr>
        <w:t xml:space="preserve"> </w:t>
      </w:r>
      <w:r w:rsidRPr="000763C6">
        <w:t>de</w:t>
      </w:r>
      <w:r w:rsidRPr="000763C6">
        <w:rPr>
          <w:spacing w:val="-10"/>
        </w:rPr>
        <w:t xml:space="preserve"> </w:t>
      </w:r>
      <w:r w:rsidRPr="000763C6">
        <w:t>ausencia</w:t>
      </w:r>
      <w:r w:rsidRPr="000763C6">
        <w:rPr>
          <w:spacing w:val="-11"/>
        </w:rPr>
        <w:t xml:space="preserve"> </w:t>
      </w:r>
      <w:r w:rsidRPr="000763C6">
        <w:t>temporal</w:t>
      </w:r>
      <w:r w:rsidRPr="000763C6">
        <w:rPr>
          <w:spacing w:val="-11"/>
        </w:rPr>
        <w:t xml:space="preserve"> </w:t>
      </w:r>
      <w:r w:rsidRPr="000763C6">
        <w:t>del</w:t>
      </w:r>
      <w:r w:rsidRPr="000763C6">
        <w:rPr>
          <w:spacing w:val="-10"/>
        </w:rPr>
        <w:t xml:space="preserve"> </w:t>
      </w:r>
      <w:r w:rsidRPr="000763C6">
        <w:t>Presidente</w:t>
      </w:r>
      <w:r w:rsidRPr="000763C6">
        <w:rPr>
          <w:spacing w:val="-12"/>
        </w:rPr>
        <w:t xml:space="preserve"> </w:t>
      </w:r>
      <w:r w:rsidRPr="000763C6">
        <w:t>podrá</w:t>
      </w:r>
      <w:r w:rsidRPr="000763C6">
        <w:rPr>
          <w:spacing w:val="-57"/>
        </w:rPr>
        <w:t xml:space="preserve"> </w:t>
      </w:r>
      <w:r w:rsidRPr="000763C6">
        <w:t>presidir la Asamblea otro copropietario designado para el efecto. Para ser Presidente se</w:t>
      </w:r>
      <w:r w:rsidRPr="000763C6">
        <w:rPr>
          <w:spacing w:val="1"/>
        </w:rPr>
        <w:t xml:space="preserve"> </w:t>
      </w:r>
      <w:r w:rsidRPr="000763C6">
        <w:t>requiere tener la calidad de copropietario del local comercial declarado en propiedad</w:t>
      </w:r>
      <w:r w:rsidRPr="000763C6">
        <w:rPr>
          <w:spacing w:val="1"/>
        </w:rPr>
        <w:t xml:space="preserve"> </w:t>
      </w:r>
      <w:r w:rsidRPr="000763C6">
        <w:t>horizontal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-6"/>
        </w:rPr>
        <w:t xml:space="preserve"> </w:t>
      </w:r>
      <w:r w:rsidRPr="000763C6">
        <w:t>con escritura.</w:t>
      </w:r>
    </w:p>
    <w:p w:rsidR="00AD45FF" w:rsidRPr="000763C6" w:rsidRDefault="00B7214F">
      <w:pPr>
        <w:pStyle w:val="Ttulo11"/>
        <w:spacing w:before="1"/>
        <w:ind w:right="234"/>
      </w:pPr>
      <w:r w:rsidRPr="000763C6">
        <w:lastRenderedPageBreak/>
        <w:t>CAPÍTULO</w:t>
      </w:r>
      <w:r w:rsidRPr="000763C6">
        <w:rPr>
          <w:spacing w:val="-1"/>
        </w:rPr>
        <w:t xml:space="preserve"> </w:t>
      </w:r>
      <w:r w:rsidRPr="000763C6">
        <w:t>IV</w:t>
      </w:r>
    </w:p>
    <w:p w:rsidR="00AD45FF" w:rsidRPr="000763C6" w:rsidRDefault="00B7214F">
      <w:pPr>
        <w:ind w:left="491" w:right="236"/>
        <w:jc w:val="center"/>
        <w:rPr>
          <w:b/>
          <w:sz w:val="24"/>
          <w:szCs w:val="24"/>
        </w:rPr>
      </w:pPr>
      <w:r w:rsidRPr="000763C6">
        <w:rPr>
          <w:b/>
          <w:sz w:val="24"/>
          <w:szCs w:val="24"/>
        </w:rPr>
        <w:t>PROCESO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DE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EXCLUSIÓN,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Y</w:t>
      </w:r>
      <w:r w:rsidRPr="000763C6">
        <w:rPr>
          <w:b/>
          <w:spacing w:val="-2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DEVOLUCIÓN DE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VALORES</w:t>
      </w:r>
    </w:p>
    <w:p w:rsidR="00AD45FF" w:rsidRDefault="00AD45FF">
      <w:pPr>
        <w:pStyle w:val="Textoindependiente"/>
        <w:spacing w:before="7"/>
        <w:rPr>
          <w:b/>
        </w:rPr>
      </w:pPr>
    </w:p>
    <w:p w:rsidR="00AD45FF" w:rsidRPr="000763C6" w:rsidRDefault="00B7214F">
      <w:pPr>
        <w:ind w:left="142" w:right="239"/>
        <w:jc w:val="both"/>
        <w:rPr>
          <w:sz w:val="24"/>
          <w:szCs w:val="24"/>
        </w:rPr>
      </w:pPr>
      <w:r w:rsidRPr="000763C6">
        <w:rPr>
          <w:b/>
          <w:sz w:val="24"/>
          <w:szCs w:val="24"/>
        </w:rPr>
        <w:t xml:space="preserve">Artículo 24.- La exclusión y devolución de valores. - </w:t>
      </w:r>
      <w:r w:rsidRPr="000763C6">
        <w:rPr>
          <w:sz w:val="24"/>
          <w:szCs w:val="24"/>
        </w:rPr>
        <w:t>La exclusión y devolución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valores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constituyen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procedimientos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adicionales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aplicables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los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casos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específicos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establecidos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en la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presente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normativa.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ind w:left="142" w:right="244"/>
        <w:jc w:val="both"/>
        <w:rPr>
          <w:sz w:val="24"/>
          <w:szCs w:val="24"/>
        </w:rPr>
      </w:pPr>
      <w:r w:rsidRPr="000763C6">
        <w:rPr>
          <w:b/>
          <w:sz w:val="24"/>
          <w:szCs w:val="24"/>
        </w:rPr>
        <w:t xml:space="preserve">Artículo 25.- Causales de exclusión. </w:t>
      </w:r>
      <w:r w:rsidRPr="000763C6">
        <w:rPr>
          <w:sz w:val="24"/>
          <w:szCs w:val="24"/>
        </w:rPr>
        <w:t>– El Comité de Adjudicación excluirá del proceso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la persona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natural o jurídica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que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siendo adjudicataria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o pre-adjudicataria: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Prrafodelista"/>
        <w:numPr>
          <w:ilvl w:val="0"/>
          <w:numId w:val="4"/>
        </w:numPr>
        <w:tabs>
          <w:tab w:val="left" w:pos="380"/>
        </w:tabs>
        <w:spacing w:before="217"/>
        <w:ind w:right="243" w:firstLine="0"/>
        <w:rPr>
          <w:sz w:val="24"/>
          <w:szCs w:val="24"/>
        </w:rPr>
      </w:pPr>
      <w:r w:rsidRPr="000763C6">
        <w:rPr>
          <w:sz w:val="24"/>
          <w:szCs w:val="24"/>
        </w:rPr>
        <w:t>Ceda,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transfiera,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venda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o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arriende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local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comercial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municipal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sin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contar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con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debida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>escritura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que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le otorga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dominio de la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propiedad.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4"/>
        </w:numPr>
        <w:tabs>
          <w:tab w:val="left" w:pos="404"/>
        </w:tabs>
        <w:ind w:right="238" w:firstLine="0"/>
        <w:rPr>
          <w:sz w:val="24"/>
          <w:szCs w:val="24"/>
        </w:rPr>
      </w:pPr>
      <w:r w:rsidRPr="000763C6">
        <w:rPr>
          <w:sz w:val="24"/>
          <w:szCs w:val="24"/>
        </w:rPr>
        <w:t xml:space="preserve">No concluya el trámite de traspaso de dominio en </w:t>
      </w:r>
      <w:bookmarkStart w:id="0" w:name="_GoBack"/>
      <w:r w:rsidRPr="00793760">
        <w:rPr>
          <w:sz w:val="24"/>
          <w:szCs w:val="24"/>
        </w:rPr>
        <w:t>el término de 90</w:t>
      </w:r>
      <w:r w:rsidRPr="000763C6">
        <w:rPr>
          <w:b/>
          <w:sz w:val="24"/>
          <w:szCs w:val="24"/>
        </w:rPr>
        <w:t xml:space="preserve"> </w:t>
      </w:r>
      <w:bookmarkEnd w:id="0"/>
      <w:r w:rsidRPr="000763C6">
        <w:rPr>
          <w:sz w:val="24"/>
          <w:szCs w:val="24"/>
        </w:rPr>
        <w:t>días posteriores a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la emisión de la minuta, plazo que será improrrogable, a no ser que sea por causas del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Municipio.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4"/>
        </w:numPr>
        <w:tabs>
          <w:tab w:val="left" w:pos="402"/>
        </w:tabs>
        <w:spacing w:before="1"/>
        <w:ind w:right="243" w:firstLine="0"/>
        <w:rPr>
          <w:sz w:val="24"/>
          <w:szCs w:val="24"/>
        </w:rPr>
      </w:pPr>
      <w:r w:rsidRPr="000763C6">
        <w:rPr>
          <w:sz w:val="24"/>
          <w:szCs w:val="24"/>
        </w:rPr>
        <w:t>No haya cancelado en su totalidad el valor de la orden de pago en un término de 60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días contados a partir de la emisión de la misma, o el incumplimiento de más de tres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obligaciones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establecidas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en el convenio 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pago.</w:t>
      </w:r>
    </w:p>
    <w:p w:rsidR="000031E3" w:rsidRDefault="000031E3">
      <w:pPr>
        <w:pStyle w:val="Textoindependiente"/>
        <w:spacing w:before="72"/>
        <w:ind w:left="142" w:right="240"/>
        <w:jc w:val="both"/>
      </w:pPr>
    </w:p>
    <w:p w:rsidR="00AD45FF" w:rsidRPr="000763C6" w:rsidRDefault="00B7214F">
      <w:pPr>
        <w:pStyle w:val="Textoindependiente"/>
        <w:spacing w:before="72"/>
        <w:ind w:left="142" w:right="240"/>
        <w:jc w:val="both"/>
      </w:pPr>
      <w:r w:rsidRPr="000763C6">
        <w:t>La Dirección Metropolitana Financiera reportará a la Dirección de Centros Comerciales</w:t>
      </w:r>
      <w:r w:rsidRPr="000763C6">
        <w:rPr>
          <w:spacing w:val="1"/>
        </w:rPr>
        <w:t xml:space="preserve"> </w:t>
      </w:r>
      <w:r w:rsidRPr="000763C6">
        <w:t>Populares sobre los incumplimientos de ordenes pago y las obligaciones establecidas en</w:t>
      </w:r>
      <w:r w:rsidRPr="000763C6">
        <w:rPr>
          <w:spacing w:val="1"/>
        </w:rPr>
        <w:t xml:space="preserve"> </w:t>
      </w:r>
      <w:r w:rsidRPr="000763C6">
        <w:t>convenios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1"/>
        </w:rPr>
        <w:t xml:space="preserve"> </w:t>
      </w:r>
      <w:r w:rsidRPr="000763C6">
        <w:t>pagos.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ind w:left="142" w:right="239"/>
        <w:jc w:val="both"/>
        <w:rPr>
          <w:sz w:val="24"/>
          <w:szCs w:val="24"/>
        </w:rPr>
      </w:pPr>
      <w:r w:rsidRPr="000763C6">
        <w:rPr>
          <w:b/>
          <w:sz w:val="24"/>
          <w:szCs w:val="24"/>
        </w:rPr>
        <w:t xml:space="preserve">Artículo 26.- Procedimiento para la exclusión. – </w:t>
      </w:r>
      <w:r w:rsidRPr="000763C6">
        <w:rPr>
          <w:sz w:val="24"/>
          <w:szCs w:val="24"/>
        </w:rPr>
        <w:t>Para la exclusión de personas que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incurran en una o más de las causales señaladas en el artículo 20 de esta normativa, se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seguirá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el siguiente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procedimiento: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995104">
      <w:pPr>
        <w:pStyle w:val="Prrafodelista"/>
        <w:numPr>
          <w:ilvl w:val="0"/>
          <w:numId w:val="3"/>
        </w:numPr>
        <w:tabs>
          <w:tab w:val="left" w:pos="423"/>
        </w:tabs>
        <w:ind w:right="237" w:firstLine="0"/>
        <w:rPr>
          <w:sz w:val="24"/>
          <w:szCs w:val="24"/>
        </w:rPr>
      </w:pPr>
      <w:r w:rsidRPr="000763C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487260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354330</wp:posOffset>
                </wp:positionV>
                <wp:extent cx="5400675" cy="17526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899C" id="Rectangle 8" o:spid="_x0000_s1026" style="position:absolute;margin-left:85.1pt;margin-top:27.9pt;width:425.25pt;height:13.8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="00B7214F" w:rsidRPr="000763C6">
        <w:rPr>
          <w:sz w:val="24"/>
          <w:szCs w:val="24"/>
        </w:rPr>
        <w:t>La Dirección de Centros Comerciales Populares presentarán un informe técnico al</w:t>
      </w:r>
      <w:r w:rsidR="00B7214F" w:rsidRPr="000763C6">
        <w:rPr>
          <w:spacing w:val="1"/>
          <w:sz w:val="24"/>
          <w:szCs w:val="24"/>
        </w:rPr>
        <w:t xml:space="preserve"> </w:t>
      </w:r>
      <w:r w:rsidR="00B7214F" w:rsidRPr="000763C6">
        <w:rPr>
          <w:sz w:val="24"/>
          <w:szCs w:val="24"/>
        </w:rPr>
        <w:t>Comité, en el que se especifique que el adjudicatario o pre-adjudicatario ha incurrido en</w:t>
      </w:r>
      <w:r w:rsidR="00B7214F" w:rsidRPr="000763C6">
        <w:rPr>
          <w:spacing w:val="1"/>
          <w:sz w:val="24"/>
          <w:szCs w:val="24"/>
        </w:rPr>
        <w:t xml:space="preserve"> </w:t>
      </w:r>
      <w:r w:rsidR="00B7214F" w:rsidRPr="000763C6">
        <w:rPr>
          <w:sz w:val="24"/>
          <w:szCs w:val="24"/>
        </w:rPr>
        <w:t>una causal de exclusión, adjuntando las notificaciones realizadas a los adjudicatarios y</w:t>
      </w:r>
      <w:r w:rsidR="00B7214F" w:rsidRPr="000763C6">
        <w:rPr>
          <w:spacing w:val="1"/>
          <w:sz w:val="24"/>
          <w:szCs w:val="24"/>
        </w:rPr>
        <w:t xml:space="preserve"> </w:t>
      </w:r>
      <w:r w:rsidR="00B7214F" w:rsidRPr="000763C6">
        <w:rPr>
          <w:sz w:val="24"/>
          <w:szCs w:val="24"/>
          <w:shd w:val="clear" w:color="auto" w:fill="FFFFFF"/>
        </w:rPr>
        <w:t>pre-adjudicatarios.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3"/>
        </w:numPr>
        <w:tabs>
          <w:tab w:val="left" w:pos="411"/>
        </w:tabs>
        <w:ind w:right="248" w:firstLine="0"/>
        <w:rPr>
          <w:sz w:val="24"/>
          <w:szCs w:val="24"/>
        </w:rPr>
      </w:pPr>
      <w:r w:rsidRPr="000763C6">
        <w:rPr>
          <w:sz w:val="24"/>
          <w:szCs w:val="24"/>
        </w:rPr>
        <w:t>El Comité de adjudicación analizará y resolverá sobre la procedencia de la causal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exclusión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presentada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en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el informe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técnico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referido en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3"/>
          <w:sz w:val="24"/>
          <w:szCs w:val="24"/>
        </w:rPr>
        <w:t xml:space="preserve"> </w:t>
      </w:r>
      <w:r w:rsidRPr="000763C6">
        <w:rPr>
          <w:sz w:val="24"/>
          <w:szCs w:val="24"/>
        </w:rPr>
        <w:t>literal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anterior.</w:t>
      </w:r>
    </w:p>
    <w:p w:rsidR="00AD45FF" w:rsidRPr="000763C6" w:rsidRDefault="00AD45FF">
      <w:pPr>
        <w:pStyle w:val="Textoindependiente"/>
        <w:spacing w:before="11"/>
      </w:pPr>
    </w:p>
    <w:p w:rsidR="00AD45FF" w:rsidRPr="000763C6" w:rsidRDefault="00B7214F">
      <w:pPr>
        <w:pStyle w:val="Prrafodelista"/>
        <w:numPr>
          <w:ilvl w:val="0"/>
          <w:numId w:val="3"/>
        </w:numPr>
        <w:tabs>
          <w:tab w:val="left" w:pos="402"/>
        </w:tabs>
        <w:ind w:right="244" w:firstLine="0"/>
        <w:rPr>
          <w:sz w:val="24"/>
          <w:szCs w:val="24"/>
        </w:rPr>
      </w:pPr>
      <w:r w:rsidRPr="000763C6">
        <w:rPr>
          <w:sz w:val="24"/>
          <w:szCs w:val="24"/>
        </w:rPr>
        <w:t>El Secretario del Comité de adjudicación notificará la resolución a la persona objeto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exclusión en un término máximo 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tres días.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3"/>
        </w:numPr>
        <w:tabs>
          <w:tab w:val="left" w:pos="399"/>
        </w:tabs>
        <w:ind w:right="239" w:firstLine="0"/>
        <w:rPr>
          <w:sz w:val="24"/>
          <w:szCs w:val="24"/>
        </w:rPr>
      </w:pPr>
      <w:r w:rsidRPr="000763C6">
        <w:rPr>
          <w:sz w:val="24"/>
          <w:szCs w:val="24"/>
        </w:rPr>
        <w:t>El comerciante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notificado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podrá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el término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10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días,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contados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partir de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fecha</w:t>
      </w:r>
      <w:r w:rsidRPr="000763C6">
        <w:rPr>
          <w:spacing w:val="-4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recepción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 la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notificación, impugnar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la resolución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del Comité de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adjudicación.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3"/>
        </w:numPr>
        <w:tabs>
          <w:tab w:val="left" w:pos="404"/>
        </w:tabs>
        <w:ind w:right="235" w:firstLine="0"/>
        <w:rPr>
          <w:sz w:val="24"/>
          <w:szCs w:val="24"/>
        </w:rPr>
      </w:pPr>
      <w:r w:rsidRPr="000763C6">
        <w:rPr>
          <w:sz w:val="24"/>
          <w:szCs w:val="24"/>
        </w:rPr>
        <w:t>De no existir impugnación o de haberse negado, el acto administrativo de exclusión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dentro del término establecido en el literal anterior, causará estado de exclusión. La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exclusión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tendrá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efecto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que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persona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sea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separada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manera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inmediata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permanente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del Proyecto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3"/>
          <w:sz w:val="24"/>
          <w:szCs w:val="24"/>
        </w:rPr>
        <w:t xml:space="preserve"> </w:t>
      </w:r>
      <w:r w:rsidRPr="000763C6">
        <w:rPr>
          <w:sz w:val="24"/>
          <w:szCs w:val="24"/>
        </w:rPr>
        <w:t>el proceso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39"/>
        <w:jc w:val="both"/>
      </w:pPr>
      <w:r w:rsidRPr="000763C6">
        <w:t>La</w:t>
      </w:r>
      <w:r w:rsidRPr="000763C6">
        <w:rPr>
          <w:spacing w:val="1"/>
        </w:rPr>
        <w:t xml:space="preserve"> </w:t>
      </w:r>
      <w:r w:rsidRPr="000763C6">
        <w:t>ACDC</w:t>
      </w:r>
      <w:r w:rsidRPr="000763C6">
        <w:rPr>
          <w:spacing w:val="1"/>
        </w:rPr>
        <w:t xml:space="preserve"> </w:t>
      </w:r>
      <w:r w:rsidRPr="000763C6">
        <w:t>realizará</w:t>
      </w:r>
      <w:r w:rsidRPr="000763C6">
        <w:rPr>
          <w:spacing w:val="1"/>
        </w:rPr>
        <w:t xml:space="preserve"> </w:t>
      </w:r>
      <w:r w:rsidRPr="000763C6">
        <w:t>las</w:t>
      </w:r>
      <w:r w:rsidRPr="000763C6">
        <w:rPr>
          <w:spacing w:val="1"/>
        </w:rPr>
        <w:t xml:space="preserve"> </w:t>
      </w:r>
      <w:r w:rsidRPr="000763C6">
        <w:t>gestiones</w:t>
      </w:r>
      <w:r w:rsidRPr="000763C6">
        <w:rPr>
          <w:spacing w:val="1"/>
        </w:rPr>
        <w:t xml:space="preserve"> </w:t>
      </w:r>
      <w:r w:rsidRPr="000763C6">
        <w:t>necesarias</w:t>
      </w:r>
      <w:r w:rsidRPr="000763C6">
        <w:rPr>
          <w:spacing w:val="1"/>
        </w:rPr>
        <w:t xml:space="preserve"> </w:t>
      </w:r>
      <w:r w:rsidRPr="000763C6">
        <w:t>con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finalidad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recuperar</w:t>
      </w:r>
      <w:r w:rsidRPr="000763C6">
        <w:rPr>
          <w:spacing w:val="1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t>bien</w:t>
      </w:r>
      <w:r w:rsidRPr="000763C6">
        <w:rPr>
          <w:spacing w:val="1"/>
        </w:rPr>
        <w:t xml:space="preserve"> </w:t>
      </w:r>
      <w:r w:rsidRPr="000763C6">
        <w:t>inmueble. En el caso de existir bienes en el local comercial a ser recuperados, la ACDC</w:t>
      </w:r>
      <w:r w:rsidRPr="000763C6">
        <w:rPr>
          <w:spacing w:val="1"/>
        </w:rPr>
        <w:t xml:space="preserve"> </w:t>
      </w:r>
      <w:r w:rsidRPr="000763C6">
        <w:t>procederá dentro del ámbito legal con lo pertinente, considerando realizar un inventario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-2"/>
        </w:rPr>
        <w:t xml:space="preserve"> </w:t>
      </w:r>
      <w:r w:rsidRPr="000763C6">
        <w:t>bienes</w:t>
      </w:r>
      <w:r w:rsidRPr="000763C6">
        <w:rPr>
          <w:spacing w:val="4"/>
        </w:rPr>
        <w:t xml:space="preserve"> </w:t>
      </w:r>
      <w:r w:rsidRPr="000763C6">
        <w:t>y</w:t>
      </w:r>
      <w:r w:rsidRPr="000763C6">
        <w:rPr>
          <w:spacing w:val="-5"/>
        </w:rPr>
        <w:t xml:space="preserve"> </w:t>
      </w:r>
      <w:r w:rsidRPr="000763C6">
        <w:t>registro fotográfico.</w:t>
      </w:r>
    </w:p>
    <w:p w:rsidR="00AD45FF" w:rsidRPr="000763C6" w:rsidRDefault="00AD45FF">
      <w:pPr>
        <w:pStyle w:val="Textoindependiente"/>
        <w:spacing w:before="11"/>
      </w:pPr>
    </w:p>
    <w:p w:rsidR="00AD45FF" w:rsidRPr="000763C6" w:rsidRDefault="00B7214F">
      <w:pPr>
        <w:pStyle w:val="Prrafodelista"/>
        <w:numPr>
          <w:ilvl w:val="0"/>
          <w:numId w:val="3"/>
        </w:numPr>
        <w:tabs>
          <w:tab w:val="left" w:pos="363"/>
        </w:tabs>
        <w:ind w:right="244" w:firstLine="0"/>
        <w:rPr>
          <w:sz w:val="24"/>
          <w:szCs w:val="24"/>
        </w:rPr>
      </w:pPr>
      <w:r w:rsidRPr="000763C6">
        <w:rPr>
          <w:sz w:val="24"/>
          <w:szCs w:val="24"/>
        </w:rPr>
        <w:lastRenderedPageBreak/>
        <w:t>Una vez recuperado el bien inmueble se actualizará la base de datos y se lo catalogará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como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local comercial vacante.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39"/>
        <w:jc w:val="both"/>
      </w:pPr>
      <w:r w:rsidRPr="000763C6">
        <w:rPr>
          <w:b/>
        </w:rPr>
        <w:t>Artículo</w:t>
      </w:r>
      <w:r w:rsidRPr="000763C6">
        <w:rPr>
          <w:b/>
          <w:spacing w:val="-2"/>
        </w:rPr>
        <w:t xml:space="preserve"> </w:t>
      </w:r>
      <w:r w:rsidRPr="000763C6">
        <w:rPr>
          <w:b/>
        </w:rPr>
        <w:t>27.-</w:t>
      </w:r>
      <w:r w:rsidRPr="000763C6">
        <w:rPr>
          <w:b/>
          <w:spacing w:val="-2"/>
        </w:rPr>
        <w:t xml:space="preserve"> </w:t>
      </w:r>
      <w:r w:rsidRPr="000763C6">
        <w:rPr>
          <w:b/>
        </w:rPr>
        <w:t>Devolución</w:t>
      </w:r>
      <w:r w:rsidRPr="000763C6">
        <w:rPr>
          <w:b/>
          <w:spacing w:val="-1"/>
        </w:rPr>
        <w:t xml:space="preserve"> </w:t>
      </w:r>
      <w:r w:rsidRPr="000763C6">
        <w:rPr>
          <w:b/>
        </w:rPr>
        <w:t>de</w:t>
      </w:r>
      <w:r w:rsidRPr="000763C6">
        <w:rPr>
          <w:b/>
          <w:spacing w:val="-2"/>
        </w:rPr>
        <w:t xml:space="preserve"> </w:t>
      </w:r>
      <w:r w:rsidRPr="000763C6">
        <w:rPr>
          <w:b/>
        </w:rPr>
        <w:t>valores. –</w:t>
      </w:r>
      <w:r w:rsidRPr="000763C6">
        <w:rPr>
          <w:b/>
          <w:spacing w:val="-1"/>
        </w:rPr>
        <w:t xml:space="preserve"> </w:t>
      </w:r>
      <w:r w:rsidRPr="000763C6">
        <w:t>Si</w:t>
      </w:r>
      <w:r w:rsidRPr="000763C6">
        <w:rPr>
          <w:spacing w:val="-3"/>
        </w:rPr>
        <w:t xml:space="preserve"> </w:t>
      </w:r>
      <w:r w:rsidRPr="000763C6">
        <w:t>algún</w:t>
      </w:r>
      <w:r w:rsidRPr="000763C6">
        <w:rPr>
          <w:spacing w:val="-1"/>
        </w:rPr>
        <w:t xml:space="preserve"> </w:t>
      </w:r>
      <w:r w:rsidRPr="000763C6">
        <w:t>comerciante</w:t>
      </w:r>
      <w:r w:rsidRPr="000763C6">
        <w:rPr>
          <w:spacing w:val="-3"/>
        </w:rPr>
        <w:t xml:space="preserve"> </w:t>
      </w:r>
      <w:r w:rsidRPr="000763C6">
        <w:t>es</w:t>
      </w:r>
      <w:r w:rsidRPr="000763C6">
        <w:rPr>
          <w:spacing w:val="-1"/>
        </w:rPr>
        <w:t xml:space="preserve"> </w:t>
      </w:r>
      <w:r w:rsidRPr="000763C6">
        <w:t>excluido</w:t>
      </w:r>
      <w:r w:rsidRPr="000763C6">
        <w:rPr>
          <w:spacing w:val="-1"/>
        </w:rPr>
        <w:t xml:space="preserve"> </w:t>
      </w:r>
      <w:r w:rsidRPr="000763C6">
        <w:t>del</w:t>
      </w:r>
      <w:r w:rsidRPr="000763C6">
        <w:rPr>
          <w:spacing w:val="-1"/>
        </w:rPr>
        <w:t xml:space="preserve"> </w:t>
      </w:r>
      <w:r w:rsidRPr="000763C6">
        <w:t>proceso</w:t>
      </w:r>
      <w:r w:rsidRPr="000763C6">
        <w:rPr>
          <w:spacing w:val="-2"/>
        </w:rPr>
        <w:t xml:space="preserve"> </w:t>
      </w:r>
      <w:r w:rsidRPr="000763C6">
        <w:t>de</w:t>
      </w:r>
      <w:r w:rsidRPr="000763C6">
        <w:rPr>
          <w:spacing w:val="-57"/>
        </w:rPr>
        <w:t xml:space="preserve"> </w:t>
      </w:r>
      <w:r w:rsidRPr="000763C6">
        <w:t>adjudicación o tiene la voluntad de retirarse del mismo, tiene derecho a recuperar los</w:t>
      </w:r>
      <w:r w:rsidRPr="000763C6">
        <w:rPr>
          <w:spacing w:val="1"/>
        </w:rPr>
        <w:t xml:space="preserve"> </w:t>
      </w:r>
      <w:r w:rsidRPr="000763C6">
        <w:t>valores</w:t>
      </w:r>
      <w:r w:rsidRPr="000763C6">
        <w:rPr>
          <w:spacing w:val="1"/>
        </w:rPr>
        <w:t xml:space="preserve"> </w:t>
      </w:r>
      <w:r w:rsidRPr="000763C6">
        <w:t>cancelados</w:t>
      </w:r>
      <w:r w:rsidRPr="000763C6">
        <w:rPr>
          <w:spacing w:val="1"/>
        </w:rPr>
        <w:t xml:space="preserve"> </w:t>
      </w:r>
      <w:r w:rsidRPr="000763C6">
        <w:t>a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municipalidad,</w:t>
      </w:r>
      <w:r w:rsidRPr="000763C6">
        <w:rPr>
          <w:spacing w:val="1"/>
        </w:rPr>
        <w:t xml:space="preserve"> </w:t>
      </w:r>
      <w:r w:rsidRPr="000763C6">
        <w:t>con</w:t>
      </w:r>
      <w:r w:rsidRPr="000763C6">
        <w:rPr>
          <w:spacing w:val="1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t>descuento</w:t>
      </w:r>
      <w:r w:rsidRPr="000763C6">
        <w:rPr>
          <w:spacing w:val="1"/>
        </w:rPr>
        <w:t xml:space="preserve"> </w:t>
      </w:r>
      <w:r w:rsidRPr="000763C6">
        <w:t>por</w:t>
      </w:r>
      <w:r w:rsidRPr="000763C6">
        <w:rPr>
          <w:spacing w:val="1"/>
        </w:rPr>
        <w:t xml:space="preserve"> </w:t>
      </w:r>
      <w:r w:rsidRPr="000763C6">
        <w:t>las</w:t>
      </w:r>
      <w:r w:rsidRPr="000763C6">
        <w:rPr>
          <w:spacing w:val="1"/>
        </w:rPr>
        <w:t xml:space="preserve"> </w:t>
      </w:r>
      <w:r w:rsidRPr="000763C6">
        <w:t>penalidades</w:t>
      </w:r>
      <w:r w:rsidRPr="000763C6">
        <w:rPr>
          <w:spacing w:val="1"/>
        </w:rPr>
        <w:t xml:space="preserve"> </w:t>
      </w:r>
      <w:r w:rsidRPr="000763C6">
        <w:t>que</w:t>
      </w:r>
      <w:r w:rsidRPr="000763C6">
        <w:rPr>
          <w:spacing w:val="1"/>
        </w:rPr>
        <w:t xml:space="preserve"> </w:t>
      </w:r>
      <w:r w:rsidRPr="000763C6">
        <w:t>corresponda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2"/>
        </w:numPr>
        <w:tabs>
          <w:tab w:val="left" w:pos="433"/>
        </w:tabs>
        <w:ind w:right="242" w:firstLine="0"/>
        <w:rPr>
          <w:sz w:val="24"/>
          <w:szCs w:val="24"/>
        </w:rPr>
      </w:pPr>
      <w:r w:rsidRPr="000763C6">
        <w:rPr>
          <w:sz w:val="24"/>
          <w:szCs w:val="24"/>
        </w:rPr>
        <w:t>A petición del interesado o de oficio, se realizará el requerimiento al Comité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Adjudicación solicitando la devolución del valor cancelado por concepto de venta del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local comercial, local ancla o bodega, para lo cual adjuntará original de pago o copia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certificada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pago o algún otro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documento que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justifique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los valores cancelados.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Prrafodelista"/>
        <w:numPr>
          <w:ilvl w:val="0"/>
          <w:numId w:val="2"/>
        </w:numPr>
        <w:tabs>
          <w:tab w:val="left" w:pos="526"/>
        </w:tabs>
        <w:spacing w:before="1"/>
        <w:ind w:right="238" w:firstLine="0"/>
        <w:rPr>
          <w:sz w:val="24"/>
          <w:szCs w:val="24"/>
        </w:rPr>
      </w:pPr>
      <w:r w:rsidRPr="000763C6">
        <w:rPr>
          <w:sz w:val="24"/>
          <w:szCs w:val="24"/>
        </w:rPr>
        <w:t>El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comité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adjudicación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resolverá</w:t>
      </w:r>
      <w:r w:rsidRPr="000763C6">
        <w:rPr>
          <w:spacing w:val="6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6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61"/>
          <w:sz w:val="24"/>
          <w:szCs w:val="24"/>
        </w:rPr>
        <w:t xml:space="preserve"> </w:t>
      </w:r>
      <w:r w:rsidRPr="000763C6">
        <w:rPr>
          <w:sz w:val="24"/>
          <w:szCs w:val="24"/>
        </w:rPr>
        <w:t>factibilidad</w:t>
      </w:r>
      <w:r w:rsidRPr="000763C6">
        <w:rPr>
          <w:spacing w:val="6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6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61"/>
          <w:sz w:val="24"/>
          <w:szCs w:val="24"/>
        </w:rPr>
        <w:t xml:space="preserve"> </w:t>
      </w:r>
      <w:r w:rsidRPr="000763C6">
        <w:rPr>
          <w:sz w:val="24"/>
          <w:szCs w:val="24"/>
        </w:rPr>
        <w:t>petición,</w:t>
      </w:r>
      <w:r w:rsidRPr="000763C6">
        <w:rPr>
          <w:spacing w:val="6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resolución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expresará</w:t>
      </w:r>
      <w:r w:rsidRPr="000763C6">
        <w:rPr>
          <w:spacing w:val="-12"/>
          <w:sz w:val="24"/>
          <w:szCs w:val="24"/>
        </w:rPr>
        <w:t xml:space="preserve"> </w:t>
      </w:r>
      <w:r w:rsidRPr="000763C6">
        <w:rPr>
          <w:sz w:val="24"/>
          <w:szCs w:val="24"/>
        </w:rPr>
        <w:t>con</w:t>
      </w:r>
      <w:r w:rsidRPr="000763C6">
        <w:rPr>
          <w:spacing w:val="-7"/>
          <w:sz w:val="24"/>
          <w:szCs w:val="24"/>
        </w:rPr>
        <w:t xml:space="preserve"> </w:t>
      </w:r>
      <w:r w:rsidRPr="000763C6">
        <w:rPr>
          <w:sz w:val="24"/>
          <w:szCs w:val="24"/>
        </w:rPr>
        <w:t>claridad</w:t>
      </w:r>
      <w:r w:rsidRPr="000763C6">
        <w:rPr>
          <w:spacing w:val="-13"/>
          <w:sz w:val="24"/>
          <w:szCs w:val="24"/>
        </w:rPr>
        <w:t xml:space="preserve"> </w:t>
      </w:r>
      <w:r w:rsidRPr="000763C6">
        <w:rPr>
          <w:sz w:val="24"/>
          <w:szCs w:val="24"/>
        </w:rPr>
        <w:t>que</w:t>
      </w:r>
      <w:r w:rsidRPr="000763C6">
        <w:rPr>
          <w:spacing w:val="-12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Dirección</w:t>
      </w:r>
      <w:r w:rsidRPr="000763C6">
        <w:rPr>
          <w:spacing w:val="-8"/>
          <w:sz w:val="24"/>
          <w:szCs w:val="24"/>
        </w:rPr>
        <w:t xml:space="preserve"> </w:t>
      </w:r>
      <w:r w:rsidRPr="000763C6">
        <w:rPr>
          <w:sz w:val="24"/>
          <w:szCs w:val="24"/>
        </w:rPr>
        <w:t>Metropolitana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Financiera</w:t>
      </w:r>
      <w:r w:rsidRPr="000763C6">
        <w:rPr>
          <w:spacing w:val="-11"/>
          <w:sz w:val="24"/>
          <w:szCs w:val="24"/>
        </w:rPr>
        <w:t xml:space="preserve"> </w:t>
      </w:r>
      <w:r w:rsidRPr="000763C6">
        <w:rPr>
          <w:sz w:val="24"/>
          <w:szCs w:val="24"/>
        </w:rPr>
        <w:t>proceda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con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devolución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del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valor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descontando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valor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por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penalidad.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Resolución</w:t>
      </w:r>
      <w:r w:rsidRPr="000763C6">
        <w:rPr>
          <w:spacing w:val="-10"/>
          <w:sz w:val="24"/>
          <w:szCs w:val="24"/>
        </w:rPr>
        <w:t xml:space="preserve"> </w:t>
      </w:r>
      <w:r w:rsidRPr="000763C6">
        <w:rPr>
          <w:sz w:val="24"/>
          <w:szCs w:val="24"/>
        </w:rPr>
        <w:t>se</w:t>
      </w:r>
      <w:r w:rsidRPr="000763C6">
        <w:rPr>
          <w:spacing w:val="-9"/>
          <w:sz w:val="24"/>
          <w:szCs w:val="24"/>
        </w:rPr>
        <w:t xml:space="preserve"> </w:t>
      </w:r>
      <w:r w:rsidRPr="000763C6">
        <w:rPr>
          <w:sz w:val="24"/>
          <w:szCs w:val="24"/>
        </w:rPr>
        <w:t>notificará</w:t>
      </w:r>
      <w:r w:rsidRPr="000763C6">
        <w:rPr>
          <w:spacing w:val="-58"/>
          <w:sz w:val="24"/>
          <w:szCs w:val="24"/>
        </w:rPr>
        <w:t xml:space="preserve"> </w:t>
      </w:r>
      <w:r w:rsidRPr="000763C6">
        <w:rPr>
          <w:sz w:val="24"/>
          <w:szCs w:val="24"/>
        </w:rPr>
        <w:t>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Dirección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Metropolitana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Financiera adjuntando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documentación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original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habilitante.</w:t>
      </w:r>
    </w:p>
    <w:p w:rsidR="00AD45FF" w:rsidRDefault="00AD45FF">
      <w:pPr>
        <w:jc w:val="both"/>
        <w:rPr>
          <w:sz w:val="24"/>
          <w:szCs w:val="24"/>
        </w:rPr>
      </w:pPr>
    </w:p>
    <w:p w:rsidR="00AD45FF" w:rsidRPr="000763C6" w:rsidRDefault="00B7214F">
      <w:pPr>
        <w:pStyle w:val="Prrafodelista"/>
        <w:numPr>
          <w:ilvl w:val="0"/>
          <w:numId w:val="2"/>
        </w:numPr>
        <w:tabs>
          <w:tab w:val="left" w:pos="488"/>
        </w:tabs>
        <w:spacing w:before="72"/>
        <w:ind w:right="244" w:firstLine="0"/>
        <w:rPr>
          <w:sz w:val="24"/>
          <w:szCs w:val="24"/>
        </w:rPr>
      </w:pPr>
      <w:r w:rsidRPr="000763C6">
        <w:rPr>
          <w:sz w:val="24"/>
          <w:szCs w:val="24"/>
        </w:rPr>
        <w:t>La</w:t>
      </w:r>
      <w:r w:rsidRPr="000763C6">
        <w:rPr>
          <w:spacing w:val="39"/>
          <w:sz w:val="24"/>
          <w:szCs w:val="24"/>
        </w:rPr>
        <w:t xml:space="preserve"> </w:t>
      </w:r>
      <w:r w:rsidRPr="000763C6">
        <w:rPr>
          <w:sz w:val="24"/>
          <w:szCs w:val="24"/>
        </w:rPr>
        <w:t>Dirección</w:t>
      </w:r>
      <w:r w:rsidRPr="000763C6">
        <w:rPr>
          <w:spacing w:val="39"/>
          <w:sz w:val="24"/>
          <w:szCs w:val="24"/>
        </w:rPr>
        <w:t xml:space="preserve"> </w:t>
      </w:r>
      <w:r w:rsidRPr="000763C6">
        <w:rPr>
          <w:sz w:val="24"/>
          <w:szCs w:val="24"/>
        </w:rPr>
        <w:t>Metropolitana</w:t>
      </w:r>
      <w:r w:rsidRPr="000763C6">
        <w:rPr>
          <w:spacing w:val="35"/>
          <w:sz w:val="24"/>
          <w:szCs w:val="24"/>
        </w:rPr>
        <w:t xml:space="preserve"> </w:t>
      </w:r>
      <w:r w:rsidRPr="000763C6">
        <w:rPr>
          <w:sz w:val="24"/>
          <w:szCs w:val="24"/>
        </w:rPr>
        <w:t>Financiera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realizará</w:t>
      </w:r>
      <w:r w:rsidRPr="000763C6">
        <w:rPr>
          <w:spacing w:val="35"/>
          <w:sz w:val="24"/>
          <w:szCs w:val="24"/>
        </w:rPr>
        <w:t xml:space="preserve"> </w:t>
      </w:r>
      <w:r w:rsidRPr="000763C6">
        <w:rPr>
          <w:sz w:val="24"/>
          <w:szCs w:val="24"/>
        </w:rPr>
        <w:t>el</w:t>
      </w:r>
      <w:r w:rsidRPr="000763C6">
        <w:rPr>
          <w:spacing w:val="37"/>
          <w:sz w:val="24"/>
          <w:szCs w:val="24"/>
        </w:rPr>
        <w:t xml:space="preserve"> </w:t>
      </w:r>
      <w:r w:rsidRPr="000763C6">
        <w:rPr>
          <w:sz w:val="24"/>
          <w:szCs w:val="24"/>
        </w:rPr>
        <w:t>trámite</w:t>
      </w:r>
      <w:r w:rsidRPr="000763C6">
        <w:rPr>
          <w:spacing w:val="36"/>
          <w:sz w:val="24"/>
          <w:szCs w:val="24"/>
        </w:rPr>
        <w:t xml:space="preserve"> </w:t>
      </w:r>
      <w:r w:rsidRPr="000763C6">
        <w:rPr>
          <w:sz w:val="24"/>
          <w:szCs w:val="24"/>
        </w:rPr>
        <w:t>respectivo</w:t>
      </w:r>
      <w:r w:rsidRPr="000763C6">
        <w:rPr>
          <w:spacing w:val="37"/>
          <w:sz w:val="24"/>
          <w:szCs w:val="24"/>
        </w:rPr>
        <w:t xml:space="preserve"> </w:t>
      </w:r>
      <w:r w:rsidRPr="000763C6">
        <w:rPr>
          <w:sz w:val="24"/>
          <w:szCs w:val="24"/>
        </w:rPr>
        <w:t>para</w:t>
      </w:r>
      <w:r w:rsidRPr="000763C6">
        <w:rPr>
          <w:spacing w:val="37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57"/>
          <w:sz w:val="24"/>
          <w:szCs w:val="24"/>
        </w:rPr>
        <w:t xml:space="preserve"> </w:t>
      </w:r>
      <w:r w:rsidRPr="000763C6">
        <w:rPr>
          <w:sz w:val="24"/>
          <w:szCs w:val="24"/>
        </w:rPr>
        <w:t>devolución.</w:t>
      </w:r>
    </w:p>
    <w:p w:rsidR="00AD45FF" w:rsidRPr="000763C6" w:rsidRDefault="00AD45FF">
      <w:pPr>
        <w:pStyle w:val="Textoindependiente"/>
      </w:pP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Ttulo11"/>
        <w:spacing w:before="163"/>
        <w:ind w:left="3493" w:right="3594" w:firstLine="4"/>
      </w:pPr>
      <w:r w:rsidRPr="000763C6">
        <w:t>CAPÍTULO V</w:t>
      </w:r>
      <w:r w:rsidRPr="000763C6">
        <w:rPr>
          <w:spacing w:val="1"/>
        </w:rPr>
        <w:t xml:space="preserve"> </w:t>
      </w:r>
      <w:r w:rsidRPr="000763C6">
        <w:t>IMPUGNACIÓN</w:t>
      </w:r>
    </w:p>
    <w:p w:rsidR="00AD45FF" w:rsidRPr="000763C6" w:rsidRDefault="00AD45FF">
      <w:pPr>
        <w:pStyle w:val="Textoindependiente"/>
        <w:spacing w:before="7"/>
        <w:rPr>
          <w:b/>
        </w:rPr>
      </w:pPr>
    </w:p>
    <w:p w:rsidR="00AD45FF" w:rsidRPr="000763C6" w:rsidRDefault="00B7214F">
      <w:pPr>
        <w:pStyle w:val="Textoindependiente"/>
        <w:ind w:left="142" w:right="241"/>
        <w:jc w:val="both"/>
      </w:pPr>
      <w:r w:rsidRPr="000763C6">
        <w:rPr>
          <w:b/>
        </w:rPr>
        <w:t xml:space="preserve">Artículo 28.- Impugnaciones. - </w:t>
      </w:r>
      <w:r w:rsidRPr="000763C6">
        <w:t>Las resoluciones tomadas por el Comité pueden ser</w:t>
      </w:r>
      <w:r w:rsidRPr="000763C6">
        <w:rPr>
          <w:spacing w:val="1"/>
        </w:rPr>
        <w:t xml:space="preserve"> </w:t>
      </w:r>
      <w:r w:rsidRPr="000763C6">
        <w:t>impugnadas</w:t>
      </w:r>
      <w:r w:rsidRPr="000763C6">
        <w:rPr>
          <w:spacing w:val="1"/>
        </w:rPr>
        <w:t xml:space="preserve"> </w:t>
      </w:r>
      <w:r w:rsidRPr="000763C6">
        <w:t>en</w:t>
      </w:r>
      <w:r w:rsidRPr="000763C6">
        <w:rPr>
          <w:spacing w:val="1"/>
        </w:rPr>
        <w:t xml:space="preserve"> </w:t>
      </w:r>
      <w:r w:rsidRPr="000763C6">
        <w:t>vía</w:t>
      </w:r>
      <w:r w:rsidRPr="000763C6">
        <w:rPr>
          <w:spacing w:val="1"/>
        </w:rPr>
        <w:t xml:space="preserve"> </w:t>
      </w:r>
      <w:r w:rsidRPr="000763C6">
        <w:t>administrativa</w:t>
      </w:r>
      <w:r w:rsidRPr="000763C6">
        <w:rPr>
          <w:spacing w:val="1"/>
        </w:rPr>
        <w:t xml:space="preserve"> </w:t>
      </w:r>
      <w:r w:rsidRPr="000763C6">
        <w:t>por</w:t>
      </w:r>
      <w:r w:rsidRPr="000763C6">
        <w:rPr>
          <w:spacing w:val="1"/>
        </w:rPr>
        <w:t xml:space="preserve"> </w:t>
      </w:r>
      <w:r w:rsidRPr="000763C6">
        <w:t>las</w:t>
      </w:r>
      <w:r w:rsidRPr="000763C6">
        <w:rPr>
          <w:spacing w:val="1"/>
        </w:rPr>
        <w:t xml:space="preserve"> </w:t>
      </w:r>
      <w:r w:rsidRPr="000763C6">
        <w:t>personas</w:t>
      </w:r>
      <w:r w:rsidRPr="000763C6">
        <w:rPr>
          <w:spacing w:val="1"/>
        </w:rPr>
        <w:t xml:space="preserve"> </w:t>
      </w:r>
      <w:r w:rsidRPr="000763C6">
        <w:t>interesadas,</w:t>
      </w:r>
      <w:r w:rsidRPr="000763C6">
        <w:rPr>
          <w:spacing w:val="1"/>
        </w:rPr>
        <w:t xml:space="preserve"> </w:t>
      </w:r>
      <w:r w:rsidRPr="000763C6">
        <w:t>siguiendo</w:t>
      </w:r>
      <w:r w:rsidRPr="000763C6">
        <w:rPr>
          <w:spacing w:val="1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t>procedimiento y las reglas generales establecidas en el Título IV del Código Orgánico</w:t>
      </w:r>
      <w:r w:rsidRPr="000763C6">
        <w:rPr>
          <w:spacing w:val="1"/>
        </w:rPr>
        <w:t xml:space="preserve"> </w:t>
      </w:r>
      <w:r w:rsidRPr="000763C6">
        <w:t>Administrativo,</w:t>
      </w:r>
      <w:r w:rsidRPr="000763C6">
        <w:rPr>
          <w:spacing w:val="-1"/>
        </w:rPr>
        <w:t xml:space="preserve"> </w:t>
      </w:r>
      <w:r w:rsidRPr="000763C6">
        <w:t>en cuanto a</w:t>
      </w:r>
      <w:r w:rsidRPr="000763C6">
        <w:rPr>
          <w:spacing w:val="-1"/>
        </w:rPr>
        <w:t xml:space="preserve"> </w:t>
      </w:r>
      <w:r w:rsidRPr="000763C6">
        <w:t>impugnaciones.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Textoindependiente"/>
        <w:ind w:left="142" w:right="237"/>
        <w:jc w:val="both"/>
      </w:pPr>
      <w:r w:rsidRPr="000763C6">
        <w:rPr>
          <w:b/>
        </w:rPr>
        <w:t>Artículo 29.- Transferencia extraordinaria de derechos</w:t>
      </w:r>
      <w:r w:rsidRPr="000763C6">
        <w:t>.- En el caso que una persona</w:t>
      </w:r>
      <w:r w:rsidRPr="000763C6">
        <w:rPr>
          <w:spacing w:val="1"/>
        </w:rPr>
        <w:t xml:space="preserve"> </w:t>
      </w:r>
      <w:r w:rsidRPr="000763C6">
        <w:t>inscrita originalmente en el Proyecto haya sido adjudicada o pre-adjudicada a un local</w:t>
      </w:r>
      <w:r w:rsidRPr="000763C6">
        <w:rPr>
          <w:spacing w:val="1"/>
        </w:rPr>
        <w:t xml:space="preserve"> </w:t>
      </w:r>
      <w:r w:rsidRPr="000763C6">
        <w:t>comercial y falleciere, sus familiares hasta el segundo grado de consanguinidad, primero</w:t>
      </w:r>
      <w:r w:rsidRPr="000763C6">
        <w:rPr>
          <w:spacing w:val="-58"/>
        </w:rPr>
        <w:t xml:space="preserve"> </w:t>
      </w:r>
      <w:r w:rsidRPr="000763C6">
        <w:t>de afinidad y/o cónyuge y/o unión de hecho legalmente reconocido, tendrán derecho a</w:t>
      </w:r>
      <w:r w:rsidRPr="000763C6">
        <w:rPr>
          <w:spacing w:val="1"/>
        </w:rPr>
        <w:t xml:space="preserve"> </w:t>
      </w:r>
      <w:r w:rsidRPr="000763C6">
        <w:t>solicitar la adjudicación del local comercial asignado originalmente al fallecido, dando</w:t>
      </w:r>
      <w:r w:rsidR="000031E3">
        <w:t xml:space="preserve"> </w:t>
      </w:r>
      <w:r w:rsidR="000031E3" w:rsidRPr="000031E3">
        <w:t>prelación al cónyuge o unión de hecho legalmente reconocido, y a sus familiares previo acuerdo privado</w:t>
      </w:r>
      <w:r w:rsidRPr="000763C6">
        <w:t>;</w:t>
      </w:r>
      <w:r w:rsidRPr="000763C6">
        <w:rPr>
          <w:spacing w:val="-6"/>
        </w:rPr>
        <w:t xml:space="preserve"> </w:t>
      </w:r>
      <w:r w:rsidRPr="000763C6">
        <w:t>con</w:t>
      </w:r>
      <w:r w:rsidRPr="000763C6">
        <w:rPr>
          <w:spacing w:val="-4"/>
        </w:rPr>
        <w:t xml:space="preserve"> </w:t>
      </w:r>
      <w:r w:rsidRPr="000763C6">
        <w:t>los</w:t>
      </w:r>
      <w:r w:rsidRPr="000763C6">
        <w:rPr>
          <w:spacing w:val="-3"/>
        </w:rPr>
        <w:t xml:space="preserve"> </w:t>
      </w:r>
      <w:r w:rsidRPr="000763C6">
        <w:t>mismos</w:t>
      </w:r>
      <w:r w:rsidRPr="000763C6">
        <w:rPr>
          <w:spacing w:val="-6"/>
        </w:rPr>
        <w:t xml:space="preserve"> </w:t>
      </w:r>
      <w:r w:rsidRPr="000763C6">
        <w:t>derechos</w:t>
      </w:r>
      <w:r w:rsidRPr="000763C6">
        <w:rPr>
          <w:spacing w:val="-5"/>
        </w:rPr>
        <w:t xml:space="preserve"> </w:t>
      </w:r>
      <w:r w:rsidRPr="000763C6">
        <w:t>que</w:t>
      </w:r>
      <w:r w:rsidRPr="000763C6">
        <w:rPr>
          <w:spacing w:val="-5"/>
        </w:rPr>
        <w:t xml:space="preserve"> </w:t>
      </w:r>
      <w:r w:rsidRPr="000763C6">
        <w:t>éste,</w:t>
      </w:r>
      <w:r w:rsidRPr="000763C6">
        <w:rPr>
          <w:spacing w:val="-6"/>
        </w:rPr>
        <w:t xml:space="preserve"> </w:t>
      </w:r>
      <w:r w:rsidRPr="000763C6">
        <w:t>para</w:t>
      </w:r>
      <w:r w:rsidRPr="000763C6">
        <w:rPr>
          <w:spacing w:val="-7"/>
        </w:rPr>
        <w:t xml:space="preserve"> </w:t>
      </w:r>
      <w:r w:rsidRPr="000763C6">
        <w:t>lo</w:t>
      </w:r>
      <w:r w:rsidRPr="000763C6">
        <w:rPr>
          <w:spacing w:val="-5"/>
        </w:rPr>
        <w:t xml:space="preserve"> </w:t>
      </w:r>
      <w:r w:rsidRPr="000763C6">
        <w:t>cual</w:t>
      </w:r>
      <w:r w:rsidRPr="000763C6">
        <w:rPr>
          <w:spacing w:val="-6"/>
        </w:rPr>
        <w:t xml:space="preserve"> </w:t>
      </w:r>
      <w:r w:rsidRPr="000763C6">
        <w:t>se</w:t>
      </w:r>
      <w:r w:rsidRPr="000763C6">
        <w:rPr>
          <w:spacing w:val="-7"/>
        </w:rPr>
        <w:t xml:space="preserve"> </w:t>
      </w:r>
      <w:r w:rsidRPr="000763C6">
        <w:t>tomarán</w:t>
      </w:r>
      <w:r w:rsidRPr="000763C6">
        <w:rPr>
          <w:spacing w:val="-4"/>
        </w:rPr>
        <w:t xml:space="preserve"> </w:t>
      </w:r>
      <w:r w:rsidRPr="000763C6">
        <w:t>en</w:t>
      </w:r>
      <w:r w:rsidRPr="000763C6">
        <w:rPr>
          <w:spacing w:val="-6"/>
        </w:rPr>
        <w:t xml:space="preserve"> </w:t>
      </w:r>
      <w:r w:rsidRPr="000763C6">
        <w:t>cuenta</w:t>
      </w:r>
      <w:r w:rsidRPr="000763C6">
        <w:rPr>
          <w:spacing w:val="-6"/>
        </w:rPr>
        <w:t xml:space="preserve"> </w:t>
      </w:r>
      <w:r w:rsidRPr="000763C6">
        <w:t>las</w:t>
      </w:r>
      <w:r w:rsidRPr="000763C6">
        <w:rPr>
          <w:spacing w:val="-58"/>
        </w:rPr>
        <w:t xml:space="preserve"> </w:t>
      </w:r>
      <w:r w:rsidRPr="000763C6">
        <w:t>disposiciones relativas a la sucesión señaladas en el Código Civil vigente, y deberán</w:t>
      </w:r>
      <w:r w:rsidRPr="000763C6">
        <w:rPr>
          <w:spacing w:val="1"/>
        </w:rPr>
        <w:t xml:space="preserve"> </w:t>
      </w:r>
      <w:r w:rsidRPr="000763C6">
        <w:t>cumplir</w:t>
      </w:r>
      <w:r w:rsidRPr="000763C6">
        <w:rPr>
          <w:spacing w:val="-1"/>
        </w:rPr>
        <w:t xml:space="preserve"> </w:t>
      </w:r>
      <w:r w:rsidRPr="000763C6">
        <w:t>con</w:t>
      </w:r>
      <w:r w:rsidRPr="000763C6">
        <w:rPr>
          <w:spacing w:val="-1"/>
        </w:rPr>
        <w:t xml:space="preserve"> </w:t>
      </w:r>
      <w:r w:rsidRPr="000763C6">
        <w:t>los</w:t>
      </w:r>
      <w:r w:rsidRPr="000763C6">
        <w:rPr>
          <w:spacing w:val="-1"/>
        </w:rPr>
        <w:t xml:space="preserve"> </w:t>
      </w:r>
      <w:r w:rsidRPr="000763C6">
        <w:t>requisitos establecidos</w:t>
      </w:r>
      <w:r w:rsidRPr="000763C6">
        <w:rPr>
          <w:spacing w:val="-1"/>
        </w:rPr>
        <w:t xml:space="preserve"> </w:t>
      </w:r>
      <w:r w:rsidRPr="000763C6">
        <w:t>en</w:t>
      </w:r>
      <w:r w:rsidRPr="000763C6">
        <w:rPr>
          <w:spacing w:val="-1"/>
        </w:rPr>
        <w:t xml:space="preserve"> </w:t>
      </w:r>
      <w:r w:rsidRPr="000763C6">
        <w:t>la</w:t>
      </w:r>
      <w:r w:rsidRPr="000763C6">
        <w:rPr>
          <w:spacing w:val="-1"/>
        </w:rPr>
        <w:t xml:space="preserve"> </w:t>
      </w:r>
      <w:r w:rsidRPr="000763C6">
        <w:t>presente</w:t>
      </w:r>
      <w:r w:rsidRPr="000763C6">
        <w:rPr>
          <w:spacing w:val="-1"/>
        </w:rPr>
        <w:t xml:space="preserve"> </w:t>
      </w:r>
      <w:r w:rsidRPr="000763C6">
        <w:t>normativa</w:t>
      </w:r>
      <w:r w:rsidRPr="000763C6">
        <w:rPr>
          <w:spacing w:val="-1"/>
        </w:rPr>
        <w:t xml:space="preserve"> </w:t>
      </w:r>
      <w:r w:rsidRPr="000763C6">
        <w:t>para</w:t>
      </w:r>
      <w:r w:rsidRPr="000763C6">
        <w:rPr>
          <w:spacing w:val="-1"/>
        </w:rPr>
        <w:t xml:space="preserve"> </w:t>
      </w:r>
      <w:r w:rsidRPr="000763C6">
        <w:t>su</w:t>
      </w:r>
      <w:r w:rsidRPr="000763C6">
        <w:rPr>
          <w:spacing w:val="-1"/>
        </w:rPr>
        <w:t xml:space="preserve"> </w:t>
      </w:r>
      <w:r w:rsidRPr="000763C6">
        <w:t>adjudicación.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Textoindependiente"/>
        <w:spacing w:before="1"/>
        <w:ind w:left="142" w:right="237"/>
        <w:jc w:val="both"/>
      </w:pPr>
      <w:r w:rsidRPr="000763C6">
        <w:t>Si la persona originalmente inscrita que haya sido pre-adjudicada o adjudicada un local</w:t>
      </w:r>
      <w:r w:rsidRPr="000763C6">
        <w:rPr>
          <w:spacing w:val="1"/>
        </w:rPr>
        <w:t xml:space="preserve"> </w:t>
      </w:r>
      <w:r w:rsidRPr="000763C6">
        <w:t>comercial, padece una enfermedad grave o catastrófica que le produzca una incapacidad</w:t>
      </w:r>
      <w:r w:rsidRPr="000763C6">
        <w:rPr>
          <w:spacing w:val="-57"/>
        </w:rPr>
        <w:t xml:space="preserve"> </w:t>
      </w:r>
      <w:r w:rsidRPr="000763C6">
        <w:t>que</w:t>
      </w:r>
      <w:r w:rsidRPr="000763C6">
        <w:rPr>
          <w:spacing w:val="-11"/>
        </w:rPr>
        <w:t xml:space="preserve"> </w:t>
      </w:r>
      <w:r w:rsidRPr="000763C6">
        <w:t>le</w:t>
      </w:r>
      <w:r w:rsidRPr="000763C6">
        <w:rPr>
          <w:spacing w:val="-9"/>
        </w:rPr>
        <w:t xml:space="preserve"> </w:t>
      </w:r>
      <w:r w:rsidRPr="000763C6">
        <w:t>impide</w:t>
      </w:r>
      <w:r w:rsidRPr="000763C6">
        <w:rPr>
          <w:spacing w:val="-10"/>
        </w:rPr>
        <w:t xml:space="preserve"> </w:t>
      </w:r>
      <w:r w:rsidRPr="000763C6">
        <w:t>ejercer</w:t>
      </w:r>
      <w:r w:rsidRPr="000763C6">
        <w:rPr>
          <w:spacing w:val="-9"/>
        </w:rPr>
        <w:t xml:space="preserve"> </w:t>
      </w:r>
      <w:r w:rsidRPr="000763C6">
        <w:t>la</w:t>
      </w:r>
      <w:r w:rsidRPr="000763C6">
        <w:rPr>
          <w:spacing w:val="-10"/>
        </w:rPr>
        <w:t xml:space="preserve"> </w:t>
      </w:r>
      <w:r w:rsidRPr="000763C6">
        <w:t>actividad</w:t>
      </w:r>
      <w:r w:rsidRPr="000763C6">
        <w:rPr>
          <w:spacing w:val="-9"/>
        </w:rPr>
        <w:t xml:space="preserve"> </w:t>
      </w:r>
      <w:r w:rsidRPr="000763C6">
        <w:t>comercial,</w:t>
      </w:r>
      <w:r w:rsidRPr="000763C6">
        <w:rPr>
          <w:spacing w:val="-10"/>
        </w:rPr>
        <w:t xml:space="preserve"> </w:t>
      </w:r>
      <w:r w:rsidRPr="000763C6">
        <w:t>comprobada</w:t>
      </w:r>
      <w:r w:rsidRPr="000763C6">
        <w:rPr>
          <w:spacing w:val="-10"/>
        </w:rPr>
        <w:t xml:space="preserve"> </w:t>
      </w:r>
      <w:r w:rsidRPr="000763C6">
        <w:t>mediante</w:t>
      </w:r>
      <w:r w:rsidRPr="000763C6">
        <w:rPr>
          <w:spacing w:val="-10"/>
        </w:rPr>
        <w:t xml:space="preserve"> </w:t>
      </w:r>
      <w:r w:rsidRPr="000763C6">
        <w:t>un</w:t>
      </w:r>
      <w:r w:rsidRPr="000763C6">
        <w:rPr>
          <w:spacing w:val="-9"/>
        </w:rPr>
        <w:t xml:space="preserve"> </w:t>
      </w:r>
      <w:r w:rsidRPr="000763C6">
        <w:t>certificado</w:t>
      </w:r>
      <w:r w:rsidRPr="000763C6">
        <w:rPr>
          <w:spacing w:val="-10"/>
        </w:rPr>
        <w:t xml:space="preserve"> </w:t>
      </w:r>
      <w:r w:rsidRPr="000763C6">
        <w:t>médico</w:t>
      </w:r>
      <w:r w:rsidRPr="000763C6">
        <w:rPr>
          <w:spacing w:val="-57"/>
        </w:rPr>
        <w:t xml:space="preserve"> </w:t>
      </w:r>
      <w:r w:rsidRPr="000763C6">
        <w:t>otorgado</w:t>
      </w:r>
      <w:r w:rsidRPr="000763C6">
        <w:rPr>
          <w:spacing w:val="1"/>
        </w:rPr>
        <w:t xml:space="preserve"> </w:t>
      </w:r>
      <w:r w:rsidRPr="000763C6">
        <w:t>por</w:t>
      </w:r>
      <w:r w:rsidRPr="000763C6">
        <w:rPr>
          <w:spacing w:val="1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t>Ministerio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Salud,</w:t>
      </w:r>
      <w:r w:rsidRPr="000763C6">
        <w:rPr>
          <w:spacing w:val="1"/>
        </w:rPr>
        <w:t xml:space="preserve"> </w:t>
      </w:r>
      <w:r w:rsidRPr="000763C6">
        <w:t>sus</w:t>
      </w:r>
      <w:r w:rsidRPr="000763C6">
        <w:rPr>
          <w:spacing w:val="1"/>
        </w:rPr>
        <w:t xml:space="preserve"> </w:t>
      </w:r>
      <w:r w:rsidRPr="000763C6">
        <w:t>familiares</w:t>
      </w:r>
      <w:r w:rsidRPr="000763C6">
        <w:rPr>
          <w:spacing w:val="1"/>
        </w:rPr>
        <w:t xml:space="preserve"> </w:t>
      </w:r>
      <w:r w:rsidRPr="000763C6">
        <w:t>hasta</w:t>
      </w:r>
      <w:r w:rsidRPr="000763C6">
        <w:rPr>
          <w:spacing w:val="1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t>segundo</w:t>
      </w:r>
      <w:r w:rsidRPr="000763C6">
        <w:rPr>
          <w:spacing w:val="1"/>
        </w:rPr>
        <w:t xml:space="preserve"> </w:t>
      </w:r>
      <w:r w:rsidRPr="000763C6">
        <w:t>grado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consanguinidad,</w:t>
      </w:r>
      <w:r w:rsidRPr="000763C6">
        <w:rPr>
          <w:spacing w:val="1"/>
        </w:rPr>
        <w:t xml:space="preserve"> </w:t>
      </w:r>
      <w:r w:rsidRPr="000763C6">
        <w:t>primero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afinidad</w:t>
      </w:r>
      <w:r w:rsidRPr="000763C6">
        <w:rPr>
          <w:spacing w:val="1"/>
        </w:rPr>
        <w:t xml:space="preserve"> </w:t>
      </w:r>
      <w:r w:rsidRPr="000763C6">
        <w:t>o</w:t>
      </w:r>
      <w:r w:rsidRPr="000763C6">
        <w:rPr>
          <w:spacing w:val="1"/>
        </w:rPr>
        <w:t xml:space="preserve"> </w:t>
      </w:r>
      <w:r w:rsidRPr="000763C6">
        <w:t>cónyuge</w:t>
      </w:r>
      <w:r w:rsidRPr="000763C6">
        <w:rPr>
          <w:spacing w:val="1"/>
        </w:rPr>
        <w:t xml:space="preserve"> </w:t>
      </w:r>
      <w:r w:rsidRPr="000763C6">
        <w:t>y/o</w:t>
      </w:r>
      <w:r w:rsidRPr="000763C6">
        <w:rPr>
          <w:spacing w:val="1"/>
        </w:rPr>
        <w:t xml:space="preserve"> </w:t>
      </w:r>
      <w:r w:rsidRPr="000763C6">
        <w:t>unión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hecho</w:t>
      </w:r>
      <w:r w:rsidRPr="000763C6">
        <w:rPr>
          <w:spacing w:val="1"/>
        </w:rPr>
        <w:t xml:space="preserve"> </w:t>
      </w:r>
      <w:r w:rsidRPr="000763C6">
        <w:t>legalmente</w:t>
      </w:r>
      <w:r w:rsidRPr="000763C6">
        <w:rPr>
          <w:spacing w:val="1"/>
        </w:rPr>
        <w:t xml:space="preserve"> </w:t>
      </w:r>
      <w:r w:rsidRPr="000763C6">
        <w:t>reconocido, tendrán derecho a solicitar la adjudicación del local comercial asignado a la</w:t>
      </w:r>
      <w:r w:rsidRPr="000763C6">
        <w:rPr>
          <w:spacing w:val="1"/>
        </w:rPr>
        <w:t xml:space="preserve"> </w:t>
      </w:r>
      <w:r w:rsidRPr="000763C6">
        <w:t>persona.</w:t>
      </w:r>
    </w:p>
    <w:p w:rsidR="00AD45FF" w:rsidRPr="000763C6" w:rsidRDefault="00AD45FF">
      <w:pPr>
        <w:pStyle w:val="Textoindependiente"/>
        <w:spacing w:before="5"/>
      </w:pPr>
    </w:p>
    <w:p w:rsidR="00AD45FF" w:rsidRPr="000763C6" w:rsidRDefault="00B7214F">
      <w:pPr>
        <w:pStyle w:val="Ttulo11"/>
        <w:ind w:right="234"/>
      </w:pPr>
      <w:r w:rsidRPr="000763C6">
        <w:t>CAPÍTULO</w:t>
      </w:r>
      <w:r w:rsidRPr="000763C6">
        <w:rPr>
          <w:spacing w:val="-1"/>
        </w:rPr>
        <w:t xml:space="preserve"> </w:t>
      </w:r>
      <w:r w:rsidRPr="000763C6">
        <w:t>VI</w:t>
      </w:r>
    </w:p>
    <w:p w:rsidR="00AD45FF" w:rsidRPr="000763C6" w:rsidRDefault="00B7214F">
      <w:pPr>
        <w:ind w:left="136" w:right="231"/>
        <w:jc w:val="center"/>
        <w:rPr>
          <w:b/>
          <w:sz w:val="24"/>
          <w:szCs w:val="24"/>
        </w:rPr>
      </w:pPr>
      <w:r w:rsidRPr="000763C6">
        <w:rPr>
          <w:b/>
          <w:sz w:val="24"/>
          <w:szCs w:val="24"/>
        </w:rPr>
        <w:t>SOBRE</w:t>
      </w:r>
      <w:r w:rsidRPr="000763C6">
        <w:rPr>
          <w:b/>
          <w:spacing w:val="-2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LA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INFORMACIÓN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DE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LOS COMERCIANTES</w:t>
      </w:r>
      <w:r w:rsidRPr="000763C6">
        <w:rPr>
          <w:b/>
          <w:spacing w:val="3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Y</w:t>
      </w:r>
      <w:r w:rsidRPr="000763C6">
        <w:rPr>
          <w:b/>
          <w:spacing w:val="-2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DE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LOS</w:t>
      </w:r>
      <w:r w:rsidRPr="000763C6">
        <w:rPr>
          <w:b/>
          <w:spacing w:val="-2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LOCALES</w:t>
      </w:r>
    </w:p>
    <w:p w:rsidR="00AD45FF" w:rsidRPr="000763C6" w:rsidRDefault="00AD45FF">
      <w:pPr>
        <w:pStyle w:val="Textoindependiente"/>
        <w:spacing w:before="5"/>
        <w:rPr>
          <w:b/>
        </w:rPr>
      </w:pPr>
    </w:p>
    <w:p w:rsidR="00AD45FF" w:rsidRPr="000763C6" w:rsidRDefault="00B7214F">
      <w:pPr>
        <w:ind w:left="142" w:right="239"/>
        <w:jc w:val="both"/>
        <w:rPr>
          <w:sz w:val="24"/>
          <w:szCs w:val="24"/>
        </w:rPr>
      </w:pPr>
      <w:r w:rsidRPr="000763C6">
        <w:rPr>
          <w:b/>
          <w:sz w:val="24"/>
          <w:szCs w:val="24"/>
        </w:rPr>
        <w:t xml:space="preserve">Artículo 30.- Del registro de datos de los comerciantes. – </w:t>
      </w:r>
      <w:r w:rsidRPr="000763C6">
        <w:rPr>
          <w:sz w:val="24"/>
          <w:szCs w:val="24"/>
        </w:rPr>
        <w:t>La Agencia Distrital de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 xml:space="preserve">Comercio será </w:t>
      </w:r>
      <w:r w:rsidRPr="000763C6">
        <w:rPr>
          <w:sz w:val="24"/>
          <w:szCs w:val="24"/>
        </w:rPr>
        <w:lastRenderedPageBreak/>
        <w:t>responsable de actualizar la base de datos generales de los comerciantes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los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Centros Comerciales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Populares</w:t>
      </w:r>
      <w:r w:rsidRPr="000763C6">
        <w:rPr>
          <w:spacing w:val="4"/>
          <w:sz w:val="24"/>
          <w:szCs w:val="24"/>
        </w:rPr>
        <w:t xml:space="preserve"> </w:t>
      </w:r>
      <w:r w:rsidRPr="000763C6">
        <w:rPr>
          <w:sz w:val="24"/>
          <w:szCs w:val="24"/>
        </w:rPr>
        <w:t>y</w:t>
      </w:r>
      <w:r w:rsidRPr="000763C6">
        <w:rPr>
          <w:spacing w:val="-6"/>
          <w:sz w:val="24"/>
          <w:szCs w:val="24"/>
        </w:rPr>
        <w:t xml:space="preserve"> </w:t>
      </w:r>
      <w:r w:rsidRPr="000763C6">
        <w:rPr>
          <w:sz w:val="24"/>
          <w:szCs w:val="24"/>
        </w:rPr>
        <w:t>su situación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jurídica</w:t>
      </w:r>
      <w:r w:rsidRPr="000763C6">
        <w:rPr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frente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al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bien</w:t>
      </w:r>
      <w:r w:rsidRPr="000763C6">
        <w:rPr>
          <w:spacing w:val="2"/>
          <w:sz w:val="24"/>
          <w:szCs w:val="24"/>
        </w:rPr>
        <w:t xml:space="preserve"> </w:t>
      </w:r>
      <w:r w:rsidRPr="000763C6">
        <w:rPr>
          <w:sz w:val="24"/>
          <w:szCs w:val="24"/>
        </w:rPr>
        <w:t>inmueble.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36"/>
        <w:jc w:val="both"/>
      </w:pPr>
      <w:r w:rsidRPr="000763C6">
        <w:rPr>
          <w:b/>
        </w:rPr>
        <w:t xml:space="preserve">Artículo 31.- Del registro de datos de los bienes inmuebles. – </w:t>
      </w:r>
      <w:r w:rsidRPr="000763C6">
        <w:t>La Agencia Distrital de</w:t>
      </w:r>
      <w:r w:rsidRPr="000763C6">
        <w:rPr>
          <w:spacing w:val="-57"/>
        </w:rPr>
        <w:t xml:space="preserve"> </w:t>
      </w:r>
      <w:r w:rsidRPr="000763C6">
        <w:t>Comercio</w:t>
      </w:r>
      <w:r w:rsidRPr="000763C6">
        <w:rPr>
          <w:spacing w:val="1"/>
        </w:rPr>
        <w:t xml:space="preserve"> </w:t>
      </w:r>
      <w:r w:rsidRPr="000763C6">
        <w:t>será</w:t>
      </w:r>
      <w:r w:rsidRPr="000763C6">
        <w:rPr>
          <w:spacing w:val="1"/>
        </w:rPr>
        <w:t xml:space="preserve"> </w:t>
      </w:r>
      <w:r w:rsidRPr="000763C6">
        <w:t>responsable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actualizar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base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datos</w:t>
      </w:r>
      <w:r w:rsidRPr="000763C6">
        <w:rPr>
          <w:spacing w:val="1"/>
        </w:rPr>
        <w:t xml:space="preserve"> </w:t>
      </w:r>
      <w:r w:rsidRPr="000763C6">
        <w:t>generales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los</w:t>
      </w:r>
      <w:r w:rsidRPr="000763C6">
        <w:rPr>
          <w:spacing w:val="1"/>
        </w:rPr>
        <w:t xml:space="preserve"> </w:t>
      </w:r>
      <w:r w:rsidRPr="000763C6">
        <w:t>locales</w:t>
      </w:r>
      <w:r w:rsidRPr="000763C6">
        <w:rPr>
          <w:spacing w:val="-57"/>
        </w:rPr>
        <w:t xml:space="preserve"> </w:t>
      </w:r>
      <w:r w:rsidRPr="000763C6">
        <w:t>comerciantes,</w:t>
      </w:r>
      <w:r w:rsidRPr="000763C6">
        <w:rPr>
          <w:spacing w:val="1"/>
        </w:rPr>
        <w:t xml:space="preserve"> </w:t>
      </w:r>
      <w:r w:rsidRPr="000763C6">
        <w:t>locales</w:t>
      </w:r>
      <w:r w:rsidRPr="000763C6">
        <w:rPr>
          <w:spacing w:val="1"/>
        </w:rPr>
        <w:t xml:space="preserve"> </w:t>
      </w:r>
      <w:r w:rsidRPr="000763C6">
        <w:t>ancla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1"/>
        </w:rPr>
        <w:t xml:space="preserve"> </w:t>
      </w:r>
      <w:r w:rsidRPr="000763C6">
        <w:t>bodegas,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misma</w:t>
      </w:r>
      <w:r w:rsidRPr="000763C6">
        <w:rPr>
          <w:spacing w:val="1"/>
        </w:rPr>
        <w:t xml:space="preserve"> </w:t>
      </w:r>
      <w:r w:rsidRPr="000763C6">
        <w:t>que</w:t>
      </w:r>
      <w:r w:rsidRPr="000763C6">
        <w:rPr>
          <w:spacing w:val="1"/>
        </w:rPr>
        <w:t xml:space="preserve"> </w:t>
      </w:r>
      <w:r w:rsidRPr="000763C6">
        <w:t>entregará</w:t>
      </w:r>
      <w:r w:rsidRPr="000763C6">
        <w:rPr>
          <w:spacing w:val="1"/>
        </w:rPr>
        <w:t xml:space="preserve"> </w:t>
      </w:r>
      <w:r w:rsidRPr="000763C6">
        <w:t>al</w:t>
      </w:r>
      <w:r w:rsidRPr="000763C6">
        <w:rPr>
          <w:spacing w:val="1"/>
        </w:rPr>
        <w:t xml:space="preserve"> </w:t>
      </w:r>
      <w:r w:rsidRPr="000763C6">
        <w:t>Directorio</w:t>
      </w:r>
      <w:r w:rsidRPr="000763C6">
        <w:rPr>
          <w:spacing w:val="1"/>
        </w:rPr>
        <w:t xml:space="preserve"> </w:t>
      </w:r>
      <w:r w:rsidRPr="000763C6">
        <w:t>o</w:t>
      </w:r>
      <w:r w:rsidRPr="000763C6">
        <w:rPr>
          <w:spacing w:val="1"/>
        </w:rPr>
        <w:t xml:space="preserve"> </w:t>
      </w:r>
      <w:r w:rsidRPr="000763C6">
        <w:t>Representante</w:t>
      </w:r>
      <w:r w:rsidRPr="000763C6">
        <w:rPr>
          <w:spacing w:val="-8"/>
        </w:rPr>
        <w:t xml:space="preserve"> </w:t>
      </w:r>
      <w:r w:rsidRPr="000763C6">
        <w:t>Legal</w:t>
      </w:r>
      <w:r w:rsidRPr="000763C6">
        <w:rPr>
          <w:spacing w:val="-9"/>
        </w:rPr>
        <w:t xml:space="preserve"> </w:t>
      </w:r>
      <w:r w:rsidRPr="000763C6">
        <w:t>de</w:t>
      </w:r>
      <w:r w:rsidRPr="000763C6">
        <w:rPr>
          <w:spacing w:val="-11"/>
        </w:rPr>
        <w:t xml:space="preserve"> </w:t>
      </w:r>
      <w:r w:rsidRPr="000763C6">
        <w:t>los</w:t>
      </w:r>
      <w:r w:rsidRPr="000763C6">
        <w:rPr>
          <w:spacing w:val="-9"/>
        </w:rPr>
        <w:t xml:space="preserve"> </w:t>
      </w:r>
      <w:r w:rsidRPr="000763C6">
        <w:t>Centros</w:t>
      </w:r>
      <w:r w:rsidRPr="000763C6">
        <w:rPr>
          <w:spacing w:val="-9"/>
        </w:rPr>
        <w:t xml:space="preserve"> </w:t>
      </w:r>
      <w:r w:rsidRPr="000763C6">
        <w:t>Comerciales</w:t>
      </w:r>
      <w:r w:rsidRPr="000763C6">
        <w:rPr>
          <w:spacing w:val="-9"/>
        </w:rPr>
        <w:t xml:space="preserve"> </w:t>
      </w:r>
      <w:r w:rsidRPr="000763C6">
        <w:t>Populares,</w:t>
      </w:r>
      <w:r w:rsidRPr="000763C6">
        <w:rPr>
          <w:spacing w:val="-9"/>
        </w:rPr>
        <w:t xml:space="preserve"> </w:t>
      </w:r>
      <w:r w:rsidRPr="000763C6">
        <w:t>para</w:t>
      </w:r>
      <w:r w:rsidRPr="000763C6">
        <w:rPr>
          <w:spacing w:val="-10"/>
        </w:rPr>
        <w:t xml:space="preserve"> </w:t>
      </w:r>
      <w:r w:rsidRPr="000763C6">
        <w:t>su</w:t>
      </w:r>
      <w:r w:rsidRPr="000763C6">
        <w:rPr>
          <w:spacing w:val="-9"/>
        </w:rPr>
        <w:t xml:space="preserve"> </w:t>
      </w:r>
      <w:r w:rsidRPr="000763C6">
        <w:t>actualización</w:t>
      </w:r>
      <w:r w:rsidRPr="000763C6">
        <w:rPr>
          <w:spacing w:val="-9"/>
        </w:rPr>
        <w:t xml:space="preserve"> </w:t>
      </w:r>
      <w:r w:rsidRPr="000763C6">
        <w:t>interna.</w:t>
      </w:r>
    </w:p>
    <w:p w:rsidR="00AD45FF" w:rsidRPr="000763C6" w:rsidRDefault="00AD45FF">
      <w:pPr>
        <w:pStyle w:val="Textoindependiente"/>
        <w:spacing w:before="11"/>
      </w:pPr>
    </w:p>
    <w:p w:rsidR="00AD45FF" w:rsidRDefault="00B7214F">
      <w:pPr>
        <w:pStyle w:val="Textoindependiente"/>
        <w:ind w:left="142" w:right="240"/>
        <w:jc w:val="both"/>
      </w:pPr>
      <w:r w:rsidRPr="000763C6">
        <w:t>La base de datos será pública considerando la confidencialidad establecida en la Ley y</w:t>
      </w:r>
      <w:r w:rsidRPr="000763C6">
        <w:rPr>
          <w:spacing w:val="1"/>
        </w:rPr>
        <w:t xml:space="preserve"> </w:t>
      </w:r>
      <w:r w:rsidRPr="000763C6">
        <w:t>podrá enlazarse con la infraestructura y bases de datos de la Dirección Metropolitana</w:t>
      </w:r>
      <w:r w:rsidRPr="000763C6">
        <w:rPr>
          <w:spacing w:val="1"/>
        </w:rPr>
        <w:t xml:space="preserve"> </w:t>
      </w:r>
      <w:r w:rsidRPr="000763C6">
        <w:t>Informática.</w:t>
      </w:r>
    </w:p>
    <w:p w:rsidR="000031E3" w:rsidRPr="000763C6" w:rsidRDefault="000031E3">
      <w:pPr>
        <w:pStyle w:val="Textoindependiente"/>
        <w:ind w:left="142" w:right="240"/>
        <w:jc w:val="both"/>
      </w:pP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Ttulo11"/>
        <w:spacing w:before="222"/>
        <w:ind w:right="232"/>
      </w:pPr>
      <w:r w:rsidRPr="000763C6">
        <w:t>CAPÍTULO</w:t>
      </w:r>
      <w:r w:rsidRPr="000763C6">
        <w:rPr>
          <w:spacing w:val="-1"/>
        </w:rPr>
        <w:t xml:space="preserve"> </w:t>
      </w:r>
      <w:r w:rsidRPr="000763C6">
        <w:t>VII</w:t>
      </w:r>
    </w:p>
    <w:p w:rsidR="00AD45FF" w:rsidRPr="000763C6" w:rsidRDefault="00B7214F">
      <w:pPr>
        <w:ind w:left="136" w:right="235"/>
        <w:jc w:val="center"/>
        <w:rPr>
          <w:b/>
          <w:sz w:val="24"/>
          <w:szCs w:val="24"/>
        </w:rPr>
      </w:pPr>
      <w:r w:rsidRPr="000763C6">
        <w:rPr>
          <w:b/>
          <w:sz w:val="24"/>
          <w:szCs w:val="24"/>
        </w:rPr>
        <w:t>DEL TRASPASO DE DOMINIO E INSCRIPCIÓN EN EL REGISTRO DE LA</w:t>
      </w:r>
      <w:r w:rsidRPr="000763C6">
        <w:rPr>
          <w:b/>
          <w:spacing w:val="-57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PROPIEDAD</w:t>
      </w:r>
    </w:p>
    <w:p w:rsidR="000763C6" w:rsidRPr="000763C6" w:rsidRDefault="000763C6">
      <w:pPr>
        <w:pStyle w:val="Textoindependiente"/>
        <w:spacing w:before="88"/>
        <w:ind w:left="142" w:right="242"/>
        <w:jc w:val="both"/>
        <w:rPr>
          <w:b/>
          <w:spacing w:val="-1"/>
        </w:rPr>
      </w:pPr>
    </w:p>
    <w:p w:rsidR="00AD45FF" w:rsidRPr="000763C6" w:rsidRDefault="00B7214F">
      <w:pPr>
        <w:pStyle w:val="Textoindependiente"/>
        <w:spacing w:before="88"/>
        <w:ind w:left="142" w:right="242"/>
        <w:jc w:val="both"/>
      </w:pPr>
      <w:r w:rsidRPr="000763C6">
        <w:rPr>
          <w:b/>
          <w:spacing w:val="-1"/>
        </w:rPr>
        <w:t>Artículo</w:t>
      </w:r>
      <w:r w:rsidRPr="000763C6">
        <w:rPr>
          <w:b/>
          <w:spacing w:val="-12"/>
        </w:rPr>
        <w:t xml:space="preserve"> </w:t>
      </w:r>
      <w:r w:rsidRPr="000763C6">
        <w:rPr>
          <w:b/>
          <w:spacing w:val="-1"/>
        </w:rPr>
        <w:t>32.-</w:t>
      </w:r>
      <w:r w:rsidRPr="000763C6">
        <w:rPr>
          <w:b/>
          <w:spacing w:val="-13"/>
        </w:rPr>
        <w:t xml:space="preserve"> </w:t>
      </w:r>
      <w:r w:rsidRPr="000763C6">
        <w:rPr>
          <w:b/>
          <w:spacing w:val="-1"/>
        </w:rPr>
        <w:t>Minuta.</w:t>
      </w:r>
      <w:r w:rsidRPr="000763C6">
        <w:rPr>
          <w:b/>
          <w:spacing w:val="-12"/>
        </w:rPr>
        <w:t xml:space="preserve"> </w:t>
      </w:r>
      <w:r w:rsidRPr="000763C6">
        <w:rPr>
          <w:b/>
          <w:spacing w:val="-1"/>
        </w:rPr>
        <w:t>-</w:t>
      </w:r>
      <w:r w:rsidRPr="000763C6">
        <w:rPr>
          <w:b/>
          <w:spacing w:val="-13"/>
        </w:rPr>
        <w:t xml:space="preserve"> </w:t>
      </w:r>
      <w:r w:rsidRPr="000763C6">
        <w:t>Una</w:t>
      </w:r>
      <w:r w:rsidRPr="000763C6">
        <w:rPr>
          <w:spacing w:val="-14"/>
        </w:rPr>
        <w:t xml:space="preserve"> </w:t>
      </w:r>
      <w:r w:rsidRPr="000763C6">
        <w:t>vez</w:t>
      </w:r>
      <w:r w:rsidRPr="000763C6">
        <w:rPr>
          <w:spacing w:val="-11"/>
        </w:rPr>
        <w:t xml:space="preserve"> </w:t>
      </w:r>
      <w:r w:rsidRPr="000763C6">
        <w:t>finalizado</w:t>
      </w:r>
      <w:r w:rsidRPr="000763C6">
        <w:rPr>
          <w:spacing w:val="-12"/>
        </w:rPr>
        <w:t xml:space="preserve"> </w:t>
      </w:r>
      <w:r w:rsidRPr="000763C6">
        <w:t>el</w:t>
      </w:r>
      <w:r w:rsidRPr="000763C6">
        <w:rPr>
          <w:spacing w:val="-12"/>
        </w:rPr>
        <w:t xml:space="preserve"> </w:t>
      </w:r>
      <w:r w:rsidRPr="000763C6">
        <w:t>proceso</w:t>
      </w:r>
      <w:r w:rsidRPr="000763C6">
        <w:rPr>
          <w:spacing w:val="-12"/>
        </w:rPr>
        <w:t xml:space="preserve"> </w:t>
      </w:r>
      <w:r w:rsidRPr="000763C6">
        <w:t>de</w:t>
      </w:r>
      <w:r w:rsidRPr="000763C6">
        <w:rPr>
          <w:spacing w:val="-13"/>
        </w:rPr>
        <w:t xml:space="preserve"> </w:t>
      </w:r>
      <w:r w:rsidRPr="000763C6">
        <w:t>adjudicación</w:t>
      </w:r>
      <w:r w:rsidRPr="000763C6">
        <w:rPr>
          <w:spacing w:val="-7"/>
        </w:rPr>
        <w:t xml:space="preserve"> </w:t>
      </w:r>
      <w:r w:rsidRPr="000763C6">
        <w:t>y</w:t>
      </w:r>
      <w:r w:rsidRPr="000763C6">
        <w:rPr>
          <w:spacing w:val="-17"/>
        </w:rPr>
        <w:t xml:space="preserve"> </w:t>
      </w:r>
      <w:r w:rsidRPr="000763C6">
        <w:t>realizado</w:t>
      </w:r>
      <w:r w:rsidRPr="000763C6">
        <w:rPr>
          <w:spacing w:val="-12"/>
        </w:rPr>
        <w:t xml:space="preserve"> </w:t>
      </w:r>
      <w:r w:rsidRPr="000763C6">
        <w:t>el</w:t>
      </w:r>
      <w:r w:rsidRPr="000763C6">
        <w:rPr>
          <w:spacing w:val="-12"/>
        </w:rPr>
        <w:t xml:space="preserve"> </w:t>
      </w:r>
      <w:r w:rsidRPr="000763C6">
        <w:t>pago</w:t>
      </w:r>
      <w:r w:rsidRPr="000763C6">
        <w:rPr>
          <w:spacing w:val="-57"/>
        </w:rPr>
        <w:t xml:space="preserve"> </w:t>
      </w:r>
      <w:r w:rsidRPr="000763C6">
        <w:t>del título de crédito por parte del adjudicatario; la ACDC, a través del Área Legal, en el</w:t>
      </w:r>
      <w:r w:rsidRPr="000763C6">
        <w:rPr>
          <w:spacing w:val="1"/>
        </w:rPr>
        <w:t xml:space="preserve"> </w:t>
      </w:r>
      <w:r w:rsidRPr="000763C6">
        <w:t>término</w:t>
      </w:r>
      <w:r w:rsidRPr="000763C6">
        <w:rPr>
          <w:spacing w:val="1"/>
        </w:rPr>
        <w:t xml:space="preserve"> </w:t>
      </w:r>
      <w:r w:rsidRPr="000763C6">
        <w:t>máximo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30</w:t>
      </w:r>
      <w:r w:rsidRPr="000763C6">
        <w:rPr>
          <w:spacing w:val="1"/>
        </w:rPr>
        <w:t xml:space="preserve"> </w:t>
      </w:r>
      <w:r w:rsidRPr="000763C6">
        <w:t>días</w:t>
      </w:r>
      <w:r w:rsidRPr="000763C6">
        <w:rPr>
          <w:spacing w:val="1"/>
        </w:rPr>
        <w:t xml:space="preserve"> </w:t>
      </w:r>
      <w:r w:rsidRPr="000763C6">
        <w:t>entregará</w:t>
      </w:r>
      <w:r w:rsidRPr="000763C6">
        <w:rPr>
          <w:spacing w:val="1"/>
        </w:rPr>
        <w:t xml:space="preserve"> </w:t>
      </w:r>
      <w:r w:rsidRPr="000763C6">
        <w:t>a</w:t>
      </w:r>
      <w:r w:rsidRPr="000763C6">
        <w:rPr>
          <w:spacing w:val="1"/>
        </w:rPr>
        <w:t xml:space="preserve"> </w:t>
      </w:r>
      <w:r w:rsidRPr="000763C6">
        <w:t>cada</w:t>
      </w:r>
      <w:r w:rsidRPr="000763C6">
        <w:rPr>
          <w:spacing w:val="1"/>
        </w:rPr>
        <w:t xml:space="preserve"> </w:t>
      </w:r>
      <w:r w:rsidRPr="000763C6">
        <w:t>uno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los</w:t>
      </w:r>
      <w:r w:rsidRPr="000763C6">
        <w:rPr>
          <w:spacing w:val="1"/>
        </w:rPr>
        <w:t xml:space="preserve"> </w:t>
      </w:r>
      <w:r w:rsidRPr="000763C6">
        <w:t>adjudicatarios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minuta</w:t>
      </w:r>
      <w:r w:rsidRPr="000763C6">
        <w:rPr>
          <w:spacing w:val="1"/>
        </w:rPr>
        <w:t xml:space="preserve"> </w:t>
      </w:r>
      <w:r w:rsidRPr="000763C6">
        <w:t>correspondiente con sus respectivos documentos habilitantes, las partes procurarán las</w:t>
      </w:r>
      <w:r w:rsidRPr="000763C6">
        <w:rPr>
          <w:spacing w:val="1"/>
        </w:rPr>
        <w:t xml:space="preserve"> </w:t>
      </w:r>
      <w:r w:rsidRPr="000763C6">
        <w:t>actualizaciones de manera oportuna, con el fin de que el beneficiario la eleve a escritura</w:t>
      </w:r>
      <w:r w:rsidRPr="000763C6">
        <w:rPr>
          <w:spacing w:val="1"/>
        </w:rPr>
        <w:t xml:space="preserve"> </w:t>
      </w:r>
      <w:r w:rsidRPr="000763C6">
        <w:t>pública ante un notario determinado por el Consejo de la Judicatura, y concluya con el</w:t>
      </w:r>
      <w:r w:rsidRPr="000763C6">
        <w:rPr>
          <w:spacing w:val="1"/>
        </w:rPr>
        <w:t xml:space="preserve"> </w:t>
      </w:r>
      <w:r w:rsidRPr="000763C6">
        <w:t>traspaso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1"/>
        </w:rPr>
        <w:t xml:space="preserve"> </w:t>
      </w:r>
      <w:r w:rsidRPr="000763C6">
        <w:t>dominio e inscripción en</w:t>
      </w:r>
      <w:r w:rsidRPr="000763C6">
        <w:rPr>
          <w:spacing w:val="-1"/>
        </w:rPr>
        <w:t xml:space="preserve"> </w:t>
      </w:r>
      <w:r w:rsidRPr="000763C6">
        <w:t>el Registro de</w:t>
      </w:r>
      <w:r w:rsidRPr="000763C6">
        <w:rPr>
          <w:spacing w:val="-1"/>
        </w:rPr>
        <w:t xml:space="preserve"> </w:t>
      </w:r>
      <w:r w:rsidRPr="000763C6">
        <w:t>la Propiedad.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Textoindependiente"/>
        <w:ind w:left="142" w:right="240"/>
        <w:jc w:val="both"/>
      </w:pPr>
      <w:r w:rsidRPr="000763C6">
        <w:t>Las nuevas escrituras de los locales comerciales, locales ancla, bodegas y parqueaderos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-11"/>
        </w:rPr>
        <w:t xml:space="preserve"> </w:t>
      </w:r>
      <w:r w:rsidRPr="000763C6">
        <w:t>los</w:t>
      </w:r>
      <w:r w:rsidRPr="000763C6">
        <w:rPr>
          <w:spacing w:val="-8"/>
        </w:rPr>
        <w:t xml:space="preserve"> </w:t>
      </w:r>
      <w:r w:rsidRPr="000763C6">
        <w:t>Centros</w:t>
      </w:r>
      <w:r w:rsidRPr="000763C6">
        <w:rPr>
          <w:spacing w:val="-9"/>
        </w:rPr>
        <w:t xml:space="preserve"> </w:t>
      </w:r>
      <w:r w:rsidRPr="000763C6">
        <w:t>Comerciales</w:t>
      </w:r>
      <w:r w:rsidRPr="000763C6">
        <w:rPr>
          <w:spacing w:val="-9"/>
        </w:rPr>
        <w:t xml:space="preserve"> </w:t>
      </w:r>
      <w:r w:rsidRPr="000763C6">
        <w:t>Populares</w:t>
      </w:r>
      <w:r w:rsidRPr="000763C6">
        <w:rPr>
          <w:spacing w:val="-8"/>
        </w:rPr>
        <w:t xml:space="preserve"> </w:t>
      </w:r>
      <w:r w:rsidRPr="000763C6">
        <w:t>no</w:t>
      </w:r>
      <w:r w:rsidRPr="000763C6">
        <w:rPr>
          <w:spacing w:val="-9"/>
        </w:rPr>
        <w:t xml:space="preserve"> </w:t>
      </w:r>
      <w:r w:rsidRPr="000763C6">
        <w:t>quedarán</w:t>
      </w:r>
      <w:r w:rsidRPr="000763C6">
        <w:rPr>
          <w:spacing w:val="-8"/>
        </w:rPr>
        <w:t xml:space="preserve"> </w:t>
      </w:r>
      <w:r w:rsidRPr="000763C6">
        <w:t>gravadas</w:t>
      </w:r>
      <w:r w:rsidRPr="000763C6">
        <w:rPr>
          <w:spacing w:val="-6"/>
        </w:rPr>
        <w:t xml:space="preserve"> </w:t>
      </w:r>
      <w:r w:rsidRPr="000763C6">
        <w:t>con</w:t>
      </w:r>
      <w:r w:rsidRPr="000763C6">
        <w:rPr>
          <w:spacing w:val="-10"/>
        </w:rPr>
        <w:t xml:space="preserve"> </w:t>
      </w:r>
      <w:r w:rsidRPr="000763C6">
        <w:t>prohibición</w:t>
      </w:r>
      <w:r w:rsidRPr="000763C6">
        <w:rPr>
          <w:spacing w:val="-9"/>
        </w:rPr>
        <w:t xml:space="preserve"> </w:t>
      </w:r>
      <w:r w:rsidRPr="000763C6">
        <w:t>de</w:t>
      </w:r>
      <w:r w:rsidRPr="000763C6">
        <w:rPr>
          <w:spacing w:val="-10"/>
        </w:rPr>
        <w:t xml:space="preserve"> </w:t>
      </w:r>
      <w:r w:rsidRPr="000763C6">
        <w:t>enajenar,</w:t>
      </w:r>
      <w:r w:rsidRPr="000763C6">
        <w:rPr>
          <w:spacing w:val="-58"/>
        </w:rPr>
        <w:t xml:space="preserve"> </w:t>
      </w:r>
      <w:r w:rsidRPr="000763C6">
        <w:t xml:space="preserve">a excepción del Centros Comerciales Populares Nuevo Amanecer y Pasaje </w:t>
      </w:r>
      <w:proofErr w:type="spellStart"/>
      <w:r w:rsidRPr="000763C6">
        <w:t>Sanguña</w:t>
      </w:r>
      <w:proofErr w:type="spellEnd"/>
      <w:r w:rsidRPr="000763C6">
        <w:t xml:space="preserve"> que</w:t>
      </w:r>
      <w:r w:rsidRPr="000763C6">
        <w:rPr>
          <w:spacing w:val="-57"/>
        </w:rPr>
        <w:t xml:space="preserve"> </w:t>
      </w:r>
      <w:r w:rsidRPr="000763C6">
        <w:t>se</w:t>
      </w:r>
      <w:r w:rsidRPr="000763C6">
        <w:rPr>
          <w:spacing w:val="-2"/>
        </w:rPr>
        <w:t xml:space="preserve"> </w:t>
      </w:r>
      <w:r w:rsidRPr="000763C6">
        <w:t>sujetarán</w:t>
      </w:r>
      <w:r w:rsidRPr="000763C6">
        <w:rPr>
          <w:spacing w:val="2"/>
        </w:rPr>
        <w:t xml:space="preserve"> </w:t>
      </w:r>
      <w:r w:rsidRPr="000763C6">
        <w:t>a</w:t>
      </w:r>
      <w:r w:rsidRPr="000763C6">
        <w:rPr>
          <w:spacing w:val="-2"/>
        </w:rPr>
        <w:t xml:space="preserve"> </w:t>
      </w:r>
      <w:r w:rsidRPr="000763C6">
        <w:t>los convenios vigentes</w:t>
      </w:r>
      <w:r w:rsidRPr="000763C6">
        <w:rPr>
          <w:spacing w:val="3"/>
        </w:rPr>
        <w:t xml:space="preserve"> </w:t>
      </w:r>
      <w:r w:rsidRPr="000763C6">
        <w:t>y/o disposiciones anteriores.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Textoindependiente"/>
        <w:spacing w:before="218"/>
        <w:ind w:left="142" w:right="240"/>
        <w:jc w:val="both"/>
      </w:pPr>
      <w:r w:rsidRPr="000763C6">
        <w:rPr>
          <w:b/>
        </w:rPr>
        <w:t xml:space="preserve">Artículo 33.- Gastos. - </w:t>
      </w:r>
      <w:r w:rsidRPr="000763C6">
        <w:t>Los gastos que demande el pago de impuestos por traspaso de</w:t>
      </w:r>
      <w:r w:rsidRPr="000763C6">
        <w:rPr>
          <w:spacing w:val="1"/>
        </w:rPr>
        <w:t xml:space="preserve"> </w:t>
      </w:r>
      <w:r w:rsidRPr="000763C6">
        <w:t>dominio,</w:t>
      </w:r>
      <w:r w:rsidRPr="000763C6">
        <w:rPr>
          <w:spacing w:val="1"/>
        </w:rPr>
        <w:t xml:space="preserve"> </w:t>
      </w:r>
      <w:r w:rsidRPr="000763C6">
        <w:t>derechos</w:t>
      </w:r>
      <w:r w:rsidRPr="000763C6">
        <w:rPr>
          <w:spacing w:val="1"/>
        </w:rPr>
        <w:t xml:space="preserve"> </w:t>
      </w:r>
      <w:r w:rsidRPr="000763C6">
        <w:t>notariales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1"/>
        </w:rPr>
        <w:t xml:space="preserve"> </w:t>
      </w:r>
      <w:r w:rsidRPr="000763C6">
        <w:t>Registro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Propiedad</w:t>
      </w:r>
      <w:r w:rsidRPr="000763C6">
        <w:rPr>
          <w:spacing w:val="1"/>
        </w:rPr>
        <w:t xml:space="preserve"> </w:t>
      </w:r>
      <w:r w:rsidRPr="000763C6">
        <w:t>serán</w:t>
      </w:r>
      <w:r w:rsidRPr="000763C6">
        <w:rPr>
          <w:spacing w:val="1"/>
        </w:rPr>
        <w:t xml:space="preserve"> </w:t>
      </w:r>
      <w:r w:rsidRPr="000763C6">
        <w:t>a</w:t>
      </w:r>
      <w:r w:rsidRPr="000763C6">
        <w:rPr>
          <w:spacing w:val="1"/>
        </w:rPr>
        <w:t xml:space="preserve"> </w:t>
      </w:r>
      <w:r w:rsidRPr="000763C6">
        <w:t>cuenta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los</w:t>
      </w:r>
      <w:r w:rsidRPr="000763C6">
        <w:rPr>
          <w:spacing w:val="1"/>
        </w:rPr>
        <w:t xml:space="preserve"> </w:t>
      </w:r>
      <w:r w:rsidRPr="000763C6">
        <w:t>adjudicatarios.</w:t>
      </w:r>
    </w:p>
    <w:p w:rsidR="00AD45FF" w:rsidRPr="000763C6" w:rsidRDefault="00AD45FF">
      <w:pPr>
        <w:pStyle w:val="Textoindependiente"/>
        <w:spacing w:before="5"/>
      </w:pPr>
    </w:p>
    <w:p w:rsidR="00AD45FF" w:rsidRPr="000763C6" w:rsidRDefault="00B7214F">
      <w:pPr>
        <w:pStyle w:val="Ttulo11"/>
        <w:spacing w:before="90"/>
        <w:ind w:left="3485" w:right="3584"/>
      </w:pPr>
      <w:r w:rsidRPr="000763C6">
        <w:t>CAPÍTULO</w:t>
      </w:r>
      <w:r w:rsidRPr="000763C6">
        <w:rPr>
          <w:spacing w:val="-1"/>
        </w:rPr>
        <w:t xml:space="preserve"> </w:t>
      </w:r>
      <w:r w:rsidRPr="000763C6">
        <w:t>VIII</w:t>
      </w:r>
    </w:p>
    <w:p w:rsidR="00AD45FF" w:rsidRPr="000763C6" w:rsidRDefault="00B7214F">
      <w:pPr>
        <w:ind w:left="132" w:right="236"/>
        <w:jc w:val="center"/>
        <w:rPr>
          <w:b/>
          <w:sz w:val="24"/>
          <w:szCs w:val="24"/>
        </w:rPr>
      </w:pPr>
      <w:r w:rsidRPr="000763C6">
        <w:rPr>
          <w:b/>
          <w:sz w:val="24"/>
          <w:szCs w:val="24"/>
        </w:rPr>
        <w:t>DE</w:t>
      </w:r>
      <w:r w:rsidRPr="000763C6">
        <w:rPr>
          <w:b/>
          <w:spacing w:val="-3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LOS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LOCALES</w:t>
      </w:r>
      <w:r w:rsidRPr="000763C6">
        <w:rPr>
          <w:b/>
          <w:spacing w:val="-2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COMERCIALES,</w:t>
      </w:r>
      <w:r w:rsidRPr="000763C6">
        <w:rPr>
          <w:b/>
          <w:spacing w:val="-3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LOCALES</w:t>
      </w:r>
      <w:r w:rsidRPr="000763C6">
        <w:rPr>
          <w:b/>
          <w:spacing w:val="-2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ANCLAS</w:t>
      </w:r>
      <w:r w:rsidRPr="000763C6">
        <w:rPr>
          <w:b/>
          <w:spacing w:val="-2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Y</w:t>
      </w:r>
      <w:r w:rsidRPr="000763C6">
        <w:rPr>
          <w:b/>
          <w:spacing w:val="-3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BODEGAS</w:t>
      </w:r>
      <w:r w:rsidRPr="000763C6">
        <w:rPr>
          <w:b/>
          <w:spacing w:val="-57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VACANTES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Y PARQUEADEROS</w:t>
      </w:r>
    </w:p>
    <w:p w:rsidR="00AD45FF" w:rsidRPr="000763C6" w:rsidRDefault="00AD45FF">
      <w:pPr>
        <w:pStyle w:val="Textoindependiente"/>
        <w:rPr>
          <w:b/>
        </w:rPr>
      </w:pPr>
    </w:p>
    <w:p w:rsidR="00AD45FF" w:rsidRPr="000763C6" w:rsidRDefault="00B7214F">
      <w:pPr>
        <w:pStyle w:val="Textoindependiente"/>
        <w:ind w:left="142" w:right="239"/>
        <w:jc w:val="both"/>
      </w:pPr>
      <w:r w:rsidRPr="000763C6">
        <w:rPr>
          <w:b/>
        </w:rPr>
        <w:t>Artículo 34.- De los locales comerciales, locales ancla, bodegas y parqueaderos</w:t>
      </w:r>
      <w:r w:rsidRPr="000763C6">
        <w:rPr>
          <w:b/>
          <w:spacing w:val="1"/>
        </w:rPr>
        <w:t xml:space="preserve"> </w:t>
      </w:r>
      <w:r w:rsidRPr="000763C6">
        <w:rPr>
          <w:b/>
        </w:rPr>
        <w:t xml:space="preserve">vacantes.- </w:t>
      </w:r>
      <w:r w:rsidRPr="000763C6">
        <w:t>Únicamente</w:t>
      </w:r>
      <w:r w:rsidRPr="000763C6">
        <w:rPr>
          <w:spacing w:val="1"/>
        </w:rPr>
        <w:t xml:space="preserve"> </w:t>
      </w:r>
      <w:r w:rsidRPr="000763C6">
        <w:t>para los</w:t>
      </w:r>
      <w:r w:rsidRPr="000763C6">
        <w:rPr>
          <w:spacing w:val="1"/>
        </w:rPr>
        <w:t xml:space="preserve"> </w:t>
      </w:r>
      <w:r w:rsidRPr="000763C6">
        <w:t>bienes</w:t>
      </w:r>
      <w:r w:rsidRPr="000763C6">
        <w:rPr>
          <w:spacing w:val="1"/>
        </w:rPr>
        <w:t xml:space="preserve"> </w:t>
      </w:r>
      <w:r w:rsidRPr="000763C6">
        <w:t>vacantes</w:t>
      </w:r>
      <w:r w:rsidRPr="000763C6">
        <w:rPr>
          <w:spacing w:val="1"/>
        </w:rPr>
        <w:t xml:space="preserve"> </w:t>
      </w:r>
      <w:r w:rsidRPr="000763C6">
        <w:t>la ACDC</w:t>
      </w:r>
      <w:r w:rsidRPr="000763C6">
        <w:rPr>
          <w:spacing w:val="1"/>
        </w:rPr>
        <w:t xml:space="preserve"> </w:t>
      </w:r>
      <w:r w:rsidRPr="000763C6">
        <w:t>junto</w:t>
      </w:r>
      <w:r w:rsidRPr="000763C6">
        <w:rPr>
          <w:spacing w:val="1"/>
        </w:rPr>
        <w:t xml:space="preserve"> </w:t>
      </w:r>
      <w:r w:rsidRPr="000763C6">
        <w:t>con</w:t>
      </w:r>
      <w:r w:rsidRPr="000763C6">
        <w:rPr>
          <w:spacing w:val="1"/>
        </w:rPr>
        <w:t xml:space="preserve"> </w:t>
      </w:r>
      <w:r w:rsidRPr="000763C6">
        <w:t>las</w:t>
      </w:r>
      <w:r w:rsidRPr="000763C6">
        <w:rPr>
          <w:spacing w:val="1"/>
        </w:rPr>
        <w:t xml:space="preserve"> </w:t>
      </w:r>
      <w:r w:rsidRPr="000763C6">
        <w:t>diferentes</w:t>
      </w:r>
      <w:r w:rsidRPr="000763C6">
        <w:rPr>
          <w:spacing w:val="1"/>
        </w:rPr>
        <w:t xml:space="preserve"> </w:t>
      </w:r>
      <w:r w:rsidRPr="000763C6">
        <w:rPr>
          <w:spacing w:val="-1"/>
        </w:rPr>
        <w:t>dependencias</w:t>
      </w:r>
      <w:r w:rsidRPr="000763C6">
        <w:rPr>
          <w:spacing w:val="-15"/>
        </w:rPr>
        <w:t xml:space="preserve"> </w:t>
      </w:r>
      <w:r w:rsidRPr="000763C6">
        <w:t>municipales</w:t>
      </w:r>
      <w:r w:rsidRPr="000763C6">
        <w:rPr>
          <w:spacing w:val="-15"/>
        </w:rPr>
        <w:t xml:space="preserve"> </w:t>
      </w:r>
      <w:r w:rsidRPr="000763C6">
        <w:t>difundirán</w:t>
      </w:r>
      <w:r w:rsidRPr="000763C6">
        <w:rPr>
          <w:spacing w:val="-15"/>
        </w:rPr>
        <w:t xml:space="preserve"> </w:t>
      </w:r>
      <w:r w:rsidRPr="000763C6">
        <w:t>a</w:t>
      </w:r>
      <w:r w:rsidRPr="000763C6">
        <w:rPr>
          <w:spacing w:val="-16"/>
        </w:rPr>
        <w:t xml:space="preserve"> </w:t>
      </w:r>
      <w:r w:rsidRPr="000763C6">
        <w:t>través</w:t>
      </w:r>
      <w:r w:rsidRPr="000763C6">
        <w:rPr>
          <w:spacing w:val="-15"/>
        </w:rPr>
        <w:t xml:space="preserve"> </w:t>
      </w:r>
      <w:r w:rsidRPr="000763C6">
        <w:t>de</w:t>
      </w:r>
      <w:r w:rsidRPr="000763C6">
        <w:rPr>
          <w:spacing w:val="-16"/>
        </w:rPr>
        <w:t xml:space="preserve"> </w:t>
      </w:r>
      <w:r w:rsidRPr="000763C6">
        <w:t>todos</w:t>
      </w:r>
      <w:r w:rsidRPr="000763C6">
        <w:rPr>
          <w:spacing w:val="-14"/>
        </w:rPr>
        <w:t xml:space="preserve"> </w:t>
      </w:r>
      <w:r w:rsidRPr="000763C6">
        <w:t>los</w:t>
      </w:r>
      <w:r w:rsidRPr="000763C6">
        <w:rPr>
          <w:spacing w:val="-14"/>
        </w:rPr>
        <w:t xml:space="preserve"> </w:t>
      </w:r>
      <w:r w:rsidRPr="000763C6">
        <w:t>medios</w:t>
      </w:r>
      <w:r w:rsidRPr="000763C6">
        <w:rPr>
          <w:spacing w:val="-15"/>
        </w:rPr>
        <w:t xml:space="preserve"> </w:t>
      </w:r>
      <w:r w:rsidRPr="000763C6">
        <w:t>disponibles,</w:t>
      </w:r>
      <w:r w:rsidRPr="000763C6">
        <w:rPr>
          <w:spacing w:val="-15"/>
        </w:rPr>
        <w:t xml:space="preserve"> </w:t>
      </w:r>
      <w:r w:rsidRPr="000763C6">
        <w:t>entre</w:t>
      </w:r>
      <w:r w:rsidRPr="000763C6">
        <w:rPr>
          <w:spacing w:val="-16"/>
        </w:rPr>
        <w:t xml:space="preserve"> </w:t>
      </w:r>
      <w:r w:rsidRPr="000763C6">
        <w:t>ellos:</w:t>
      </w:r>
      <w:r w:rsidRPr="000763C6">
        <w:rPr>
          <w:spacing w:val="-57"/>
        </w:rPr>
        <w:t xml:space="preserve"> </w:t>
      </w:r>
      <w:r w:rsidRPr="000763C6">
        <w:t>carteleras</w:t>
      </w:r>
      <w:r w:rsidRPr="000763C6">
        <w:rPr>
          <w:spacing w:val="-14"/>
        </w:rPr>
        <w:t xml:space="preserve"> </w:t>
      </w:r>
      <w:r w:rsidRPr="000763C6">
        <w:t>de</w:t>
      </w:r>
      <w:r w:rsidRPr="000763C6">
        <w:rPr>
          <w:spacing w:val="-14"/>
        </w:rPr>
        <w:t xml:space="preserve"> </w:t>
      </w:r>
      <w:r w:rsidRPr="000763C6">
        <w:t>los</w:t>
      </w:r>
      <w:r w:rsidRPr="000763C6">
        <w:rPr>
          <w:spacing w:val="-14"/>
        </w:rPr>
        <w:t xml:space="preserve"> </w:t>
      </w:r>
      <w:r w:rsidRPr="000763C6">
        <w:t>Centros</w:t>
      </w:r>
      <w:r w:rsidRPr="000763C6">
        <w:rPr>
          <w:spacing w:val="-10"/>
        </w:rPr>
        <w:t xml:space="preserve"> </w:t>
      </w:r>
      <w:r w:rsidRPr="000763C6">
        <w:t>Comerciales</w:t>
      </w:r>
      <w:r w:rsidRPr="000763C6">
        <w:rPr>
          <w:spacing w:val="-13"/>
        </w:rPr>
        <w:t xml:space="preserve"> </w:t>
      </w:r>
      <w:r w:rsidRPr="000763C6">
        <w:t>Populares,</w:t>
      </w:r>
      <w:r w:rsidRPr="000763C6">
        <w:rPr>
          <w:spacing w:val="-14"/>
        </w:rPr>
        <w:t xml:space="preserve"> </w:t>
      </w:r>
      <w:r w:rsidRPr="000763C6">
        <w:t>vallas</w:t>
      </w:r>
      <w:r w:rsidRPr="000763C6">
        <w:rPr>
          <w:spacing w:val="-13"/>
        </w:rPr>
        <w:t xml:space="preserve"> </w:t>
      </w:r>
      <w:r w:rsidRPr="000763C6">
        <w:t>publicitarias,</w:t>
      </w:r>
      <w:r w:rsidRPr="000763C6">
        <w:rPr>
          <w:spacing w:val="-13"/>
        </w:rPr>
        <w:t xml:space="preserve"> </w:t>
      </w:r>
      <w:r w:rsidRPr="000763C6">
        <w:t>redes</w:t>
      </w:r>
      <w:r w:rsidRPr="000763C6">
        <w:rPr>
          <w:spacing w:val="-14"/>
        </w:rPr>
        <w:t xml:space="preserve"> </w:t>
      </w:r>
      <w:r w:rsidRPr="000763C6">
        <w:t>sociales,</w:t>
      </w:r>
      <w:r w:rsidRPr="000763C6">
        <w:rPr>
          <w:spacing w:val="-13"/>
        </w:rPr>
        <w:t xml:space="preserve"> </w:t>
      </w:r>
      <w:r w:rsidRPr="000763C6">
        <w:t>stand</w:t>
      </w:r>
      <w:r w:rsidRPr="000763C6">
        <w:rPr>
          <w:spacing w:val="-58"/>
        </w:rPr>
        <w:t xml:space="preserve"> </w:t>
      </w:r>
      <w:r w:rsidRPr="000763C6">
        <w:t>de ADCD, entre otros, la disponibilidad de locales comerciales, locales ancla, bodegas y</w:t>
      </w:r>
      <w:r w:rsidRPr="000763C6">
        <w:rPr>
          <w:spacing w:val="-57"/>
        </w:rPr>
        <w:t xml:space="preserve"> </w:t>
      </w:r>
      <w:r w:rsidRPr="000763C6">
        <w:t>parqueaderos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los</w:t>
      </w:r>
      <w:r w:rsidRPr="000763C6">
        <w:rPr>
          <w:spacing w:val="1"/>
        </w:rPr>
        <w:t xml:space="preserve"> </w:t>
      </w:r>
      <w:r w:rsidRPr="000763C6">
        <w:t>Centros</w:t>
      </w:r>
      <w:r w:rsidRPr="000763C6">
        <w:rPr>
          <w:spacing w:val="1"/>
        </w:rPr>
        <w:t xml:space="preserve"> </w:t>
      </w:r>
      <w:r w:rsidRPr="000763C6">
        <w:t>Comerciales</w:t>
      </w:r>
      <w:r w:rsidRPr="000763C6">
        <w:rPr>
          <w:spacing w:val="1"/>
        </w:rPr>
        <w:t xml:space="preserve"> </w:t>
      </w:r>
      <w:r w:rsidRPr="000763C6">
        <w:t>Populares</w:t>
      </w:r>
      <w:r w:rsidRPr="000763C6">
        <w:rPr>
          <w:spacing w:val="1"/>
        </w:rPr>
        <w:t xml:space="preserve"> </w:t>
      </w:r>
      <w:r w:rsidRPr="000763C6">
        <w:t>para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venta,</w:t>
      </w:r>
      <w:r w:rsidRPr="000763C6">
        <w:rPr>
          <w:spacing w:val="1"/>
        </w:rPr>
        <w:t xml:space="preserve"> </w:t>
      </w:r>
      <w:r w:rsidRPr="000763C6">
        <w:t>indicando</w:t>
      </w:r>
      <w:r w:rsidRPr="000763C6">
        <w:rPr>
          <w:spacing w:val="1"/>
        </w:rPr>
        <w:t xml:space="preserve"> </w:t>
      </w:r>
      <w:r w:rsidRPr="000763C6">
        <w:t>su</w:t>
      </w:r>
      <w:r w:rsidRPr="000763C6">
        <w:rPr>
          <w:spacing w:val="1"/>
        </w:rPr>
        <w:t xml:space="preserve"> </w:t>
      </w:r>
      <w:r w:rsidRPr="000763C6">
        <w:t>denominación, ubicación, valor, e información relevante para la presentación de las</w:t>
      </w:r>
      <w:r w:rsidRPr="000763C6">
        <w:rPr>
          <w:spacing w:val="1"/>
        </w:rPr>
        <w:t xml:space="preserve"> </w:t>
      </w:r>
      <w:r w:rsidRPr="000763C6">
        <w:t>respectivas</w:t>
      </w:r>
      <w:r w:rsidRPr="000763C6">
        <w:rPr>
          <w:spacing w:val="-1"/>
        </w:rPr>
        <w:t xml:space="preserve"> </w:t>
      </w:r>
      <w:r w:rsidRPr="000763C6">
        <w:t>solicitudes</w:t>
      </w:r>
      <w:r w:rsidRPr="000763C6">
        <w:rPr>
          <w:spacing w:val="-1"/>
        </w:rPr>
        <w:t xml:space="preserve"> </w:t>
      </w:r>
      <w:r w:rsidRPr="000763C6">
        <w:t>por</w:t>
      </w:r>
      <w:r w:rsidRPr="000763C6">
        <w:rPr>
          <w:spacing w:val="-1"/>
        </w:rPr>
        <w:t xml:space="preserve"> </w:t>
      </w:r>
      <w:r w:rsidRPr="000763C6">
        <w:t>parte</w:t>
      </w:r>
      <w:r w:rsidRPr="000763C6">
        <w:rPr>
          <w:spacing w:val="-3"/>
        </w:rPr>
        <w:t xml:space="preserve"> </w:t>
      </w:r>
      <w:r w:rsidRPr="000763C6">
        <w:t>de</w:t>
      </w:r>
      <w:r w:rsidRPr="000763C6">
        <w:rPr>
          <w:spacing w:val="-2"/>
        </w:rPr>
        <w:t xml:space="preserve"> </w:t>
      </w:r>
      <w:r w:rsidRPr="000763C6">
        <w:t>los</w:t>
      </w:r>
      <w:r w:rsidRPr="000763C6">
        <w:rPr>
          <w:spacing w:val="-1"/>
        </w:rPr>
        <w:t xml:space="preserve"> </w:t>
      </w:r>
      <w:r w:rsidRPr="000763C6">
        <w:t>interesados</w:t>
      </w:r>
      <w:r w:rsidRPr="000763C6">
        <w:rPr>
          <w:spacing w:val="1"/>
        </w:rPr>
        <w:t xml:space="preserve"> </w:t>
      </w:r>
      <w:r w:rsidRPr="000763C6">
        <w:t>en</w:t>
      </w:r>
      <w:r w:rsidRPr="000763C6">
        <w:rPr>
          <w:spacing w:val="-1"/>
        </w:rPr>
        <w:t xml:space="preserve"> </w:t>
      </w:r>
      <w:r w:rsidRPr="000763C6">
        <w:t>adquirir</w:t>
      </w:r>
      <w:r w:rsidRPr="000763C6">
        <w:rPr>
          <w:spacing w:val="-1"/>
        </w:rPr>
        <w:t xml:space="preserve"> </w:t>
      </w:r>
      <w:r w:rsidRPr="000763C6">
        <w:t>dichos</w:t>
      </w:r>
      <w:r w:rsidRPr="000763C6">
        <w:rPr>
          <w:spacing w:val="-1"/>
        </w:rPr>
        <w:t xml:space="preserve"> </w:t>
      </w:r>
      <w:r w:rsidRPr="000763C6">
        <w:t>bienes</w:t>
      </w:r>
      <w:r w:rsidRPr="000763C6">
        <w:rPr>
          <w:spacing w:val="1"/>
        </w:rPr>
        <w:t xml:space="preserve"> </w:t>
      </w:r>
      <w:r w:rsidRPr="000763C6">
        <w:t>inmuebles.</w:t>
      </w:r>
    </w:p>
    <w:p w:rsidR="00AD45FF" w:rsidRPr="000763C6" w:rsidRDefault="00AD45FF">
      <w:pPr>
        <w:pStyle w:val="Textoindependiente"/>
        <w:spacing w:before="8"/>
      </w:pPr>
    </w:p>
    <w:p w:rsidR="00AD45FF" w:rsidRPr="000763C6" w:rsidRDefault="00B7214F">
      <w:pPr>
        <w:pStyle w:val="Textoindependiente"/>
        <w:ind w:left="142" w:right="239"/>
        <w:jc w:val="both"/>
      </w:pPr>
      <w:r w:rsidRPr="000763C6">
        <w:t>El valor para la venta de estos bienes vacantes, sean estos locales comerciales, locales</w:t>
      </w:r>
      <w:r w:rsidRPr="000763C6">
        <w:rPr>
          <w:spacing w:val="1"/>
        </w:rPr>
        <w:t xml:space="preserve"> </w:t>
      </w:r>
      <w:r w:rsidRPr="000763C6">
        <w:rPr>
          <w:spacing w:val="-1"/>
        </w:rPr>
        <w:t>anclas,</w:t>
      </w:r>
      <w:r w:rsidRPr="000763C6">
        <w:rPr>
          <w:spacing w:val="-10"/>
        </w:rPr>
        <w:t xml:space="preserve"> </w:t>
      </w:r>
      <w:r w:rsidRPr="000763C6">
        <w:rPr>
          <w:spacing w:val="-1"/>
        </w:rPr>
        <w:t>bodegas</w:t>
      </w:r>
      <w:r w:rsidRPr="000763C6">
        <w:rPr>
          <w:spacing w:val="-5"/>
        </w:rPr>
        <w:t xml:space="preserve"> </w:t>
      </w:r>
      <w:r w:rsidRPr="000763C6">
        <w:t>y</w:t>
      </w:r>
      <w:r w:rsidRPr="000763C6">
        <w:rPr>
          <w:spacing w:val="-17"/>
        </w:rPr>
        <w:t xml:space="preserve"> </w:t>
      </w:r>
      <w:r w:rsidRPr="000763C6">
        <w:t>parqueaderos,</w:t>
      </w:r>
      <w:r w:rsidRPr="000763C6">
        <w:rPr>
          <w:spacing w:val="-10"/>
        </w:rPr>
        <w:t xml:space="preserve"> </w:t>
      </w:r>
      <w:r w:rsidRPr="000763C6">
        <w:t>lo</w:t>
      </w:r>
      <w:r w:rsidRPr="000763C6">
        <w:rPr>
          <w:spacing w:val="-10"/>
        </w:rPr>
        <w:t xml:space="preserve"> </w:t>
      </w:r>
      <w:r w:rsidRPr="000763C6">
        <w:t>establecerá</w:t>
      </w:r>
      <w:r w:rsidRPr="000763C6">
        <w:rPr>
          <w:spacing w:val="-12"/>
        </w:rPr>
        <w:t xml:space="preserve"> </w:t>
      </w:r>
      <w:r w:rsidRPr="000763C6">
        <w:t>la</w:t>
      </w:r>
      <w:r w:rsidRPr="000763C6">
        <w:rPr>
          <w:spacing w:val="-10"/>
        </w:rPr>
        <w:t xml:space="preserve"> </w:t>
      </w:r>
      <w:r w:rsidRPr="000763C6">
        <w:t>entidad</w:t>
      </w:r>
      <w:r w:rsidRPr="000763C6">
        <w:rPr>
          <w:spacing w:val="-10"/>
        </w:rPr>
        <w:t xml:space="preserve"> </w:t>
      </w:r>
      <w:r w:rsidRPr="000763C6">
        <w:t>municipal</w:t>
      </w:r>
      <w:r w:rsidRPr="000763C6">
        <w:rPr>
          <w:spacing w:val="-10"/>
        </w:rPr>
        <w:t xml:space="preserve"> </w:t>
      </w:r>
      <w:r w:rsidRPr="000763C6">
        <w:t>competente,</w:t>
      </w:r>
      <w:r w:rsidRPr="000763C6">
        <w:rPr>
          <w:spacing w:val="-7"/>
        </w:rPr>
        <w:t xml:space="preserve"> </w:t>
      </w:r>
      <w:r w:rsidRPr="000763C6">
        <w:t>y</w:t>
      </w:r>
      <w:r w:rsidRPr="000763C6">
        <w:rPr>
          <w:spacing w:val="-15"/>
        </w:rPr>
        <w:t xml:space="preserve"> </w:t>
      </w:r>
      <w:r w:rsidRPr="000763C6">
        <w:t>no</w:t>
      </w:r>
      <w:r w:rsidRPr="000763C6">
        <w:rPr>
          <w:spacing w:val="-10"/>
        </w:rPr>
        <w:t xml:space="preserve"> </w:t>
      </w:r>
      <w:r w:rsidRPr="000763C6">
        <w:t>será</w:t>
      </w:r>
      <w:r w:rsidRPr="000763C6">
        <w:rPr>
          <w:spacing w:val="-57"/>
        </w:rPr>
        <w:t xml:space="preserve"> </w:t>
      </w:r>
      <w:r w:rsidRPr="000763C6">
        <w:t>inferior</w:t>
      </w:r>
      <w:r w:rsidRPr="000763C6">
        <w:rPr>
          <w:spacing w:val="-2"/>
        </w:rPr>
        <w:t xml:space="preserve"> </w:t>
      </w:r>
      <w:r w:rsidRPr="000763C6">
        <w:t>a</w:t>
      </w:r>
      <w:r w:rsidRPr="000763C6">
        <w:rPr>
          <w:spacing w:val="-1"/>
        </w:rPr>
        <w:t xml:space="preserve"> </w:t>
      </w:r>
      <w:r w:rsidRPr="000763C6">
        <w:t>lo que determine</w:t>
      </w:r>
      <w:r w:rsidRPr="000763C6">
        <w:rPr>
          <w:spacing w:val="-1"/>
        </w:rPr>
        <w:t xml:space="preserve"> </w:t>
      </w:r>
      <w:r w:rsidRPr="000763C6">
        <w:t>la normativa</w:t>
      </w:r>
      <w:r w:rsidRPr="000763C6">
        <w:rPr>
          <w:spacing w:val="-1"/>
        </w:rPr>
        <w:t xml:space="preserve"> </w:t>
      </w:r>
      <w:r w:rsidRPr="000763C6">
        <w:t>legal vigente referente.</w:t>
      </w:r>
    </w:p>
    <w:p w:rsidR="00AD45FF" w:rsidRPr="000763C6" w:rsidRDefault="00B7214F">
      <w:pPr>
        <w:pStyle w:val="Ttulo11"/>
        <w:spacing w:before="222"/>
        <w:ind w:left="142" w:right="0"/>
        <w:jc w:val="both"/>
      </w:pPr>
      <w:r w:rsidRPr="000763C6">
        <w:lastRenderedPageBreak/>
        <w:t>DISPOSICIONES</w:t>
      </w:r>
      <w:r w:rsidRPr="000763C6">
        <w:rPr>
          <w:spacing w:val="-1"/>
        </w:rPr>
        <w:t xml:space="preserve"> </w:t>
      </w:r>
      <w:r w:rsidRPr="000763C6">
        <w:t>GENERALES.</w:t>
      </w:r>
      <w:r w:rsidRPr="000763C6">
        <w:rPr>
          <w:spacing w:val="1"/>
        </w:rPr>
        <w:t xml:space="preserve"> </w:t>
      </w:r>
      <w:r w:rsidRPr="000763C6">
        <w:t>–</w:t>
      </w:r>
    </w:p>
    <w:p w:rsidR="00AD45FF" w:rsidRPr="000763C6" w:rsidRDefault="00AD45FF">
      <w:pPr>
        <w:pStyle w:val="Textoindependiente"/>
        <w:spacing w:before="5"/>
        <w:rPr>
          <w:b/>
        </w:rPr>
      </w:pPr>
    </w:p>
    <w:p w:rsidR="00AD45FF" w:rsidRPr="000763C6" w:rsidRDefault="00B7214F">
      <w:pPr>
        <w:pStyle w:val="Textoindependiente"/>
        <w:ind w:left="142" w:right="233"/>
        <w:jc w:val="both"/>
      </w:pPr>
      <w:r w:rsidRPr="000763C6">
        <w:rPr>
          <w:b/>
        </w:rPr>
        <w:t>Primera.</w:t>
      </w:r>
      <w:r w:rsidRPr="000763C6">
        <w:rPr>
          <w:b/>
          <w:spacing w:val="-1"/>
        </w:rPr>
        <w:t xml:space="preserve"> </w:t>
      </w:r>
      <w:r w:rsidRPr="000763C6">
        <w:rPr>
          <w:b/>
        </w:rPr>
        <w:t>-</w:t>
      </w:r>
      <w:r w:rsidRPr="000763C6">
        <w:rPr>
          <w:b/>
          <w:spacing w:val="-5"/>
        </w:rPr>
        <w:t xml:space="preserve"> </w:t>
      </w:r>
      <w:r w:rsidRPr="000763C6">
        <w:t>Se</w:t>
      </w:r>
      <w:r w:rsidRPr="000763C6">
        <w:rPr>
          <w:spacing w:val="-5"/>
        </w:rPr>
        <w:t xml:space="preserve"> </w:t>
      </w:r>
      <w:r w:rsidRPr="000763C6">
        <w:t>respetan</w:t>
      </w:r>
      <w:r w:rsidRPr="000763C6">
        <w:rPr>
          <w:spacing w:val="-4"/>
        </w:rPr>
        <w:t xml:space="preserve"> </w:t>
      </w:r>
      <w:r w:rsidRPr="000763C6">
        <w:t>los</w:t>
      </w:r>
      <w:r w:rsidRPr="000763C6">
        <w:rPr>
          <w:spacing w:val="-4"/>
        </w:rPr>
        <w:t xml:space="preserve"> </w:t>
      </w:r>
      <w:r w:rsidRPr="000763C6">
        <w:t>acuerdos</w:t>
      </w:r>
      <w:r w:rsidRPr="000763C6">
        <w:rPr>
          <w:spacing w:val="-1"/>
        </w:rPr>
        <w:t xml:space="preserve"> </w:t>
      </w:r>
      <w:r w:rsidRPr="000763C6">
        <w:t>contenidos</w:t>
      </w:r>
      <w:r w:rsidRPr="000763C6">
        <w:rPr>
          <w:spacing w:val="-3"/>
        </w:rPr>
        <w:t xml:space="preserve"> </w:t>
      </w:r>
      <w:r w:rsidRPr="000763C6">
        <w:t>en</w:t>
      </w:r>
      <w:r w:rsidRPr="000763C6">
        <w:rPr>
          <w:spacing w:val="-1"/>
        </w:rPr>
        <w:t xml:space="preserve"> </w:t>
      </w:r>
      <w:r w:rsidRPr="000763C6">
        <w:t>el</w:t>
      </w:r>
      <w:r w:rsidRPr="000763C6">
        <w:rPr>
          <w:spacing w:val="-3"/>
        </w:rPr>
        <w:t xml:space="preserve"> </w:t>
      </w:r>
      <w:r w:rsidRPr="000763C6">
        <w:t>"Convenio</w:t>
      </w:r>
      <w:r w:rsidRPr="000763C6">
        <w:rPr>
          <w:spacing w:val="-3"/>
        </w:rPr>
        <w:t xml:space="preserve"> </w:t>
      </w:r>
      <w:r w:rsidRPr="000763C6">
        <w:t>que</w:t>
      </w:r>
      <w:r w:rsidRPr="000763C6">
        <w:rPr>
          <w:spacing w:val="-5"/>
        </w:rPr>
        <w:t xml:space="preserve"> </w:t>
      </w:r>
      <w:r w:rsidRPr="000763C6">
        <w:t>Celebran</w:t>
      </w:r>
      <w:r w:rsidRPr="000763C6">
        <w:rPr>
          <w:spacing w:val="-4"/>
        </w:rPr>
        <w:t xml:space="preserve"> </w:t>
      </w:r>
      <w:r w:rsidRPr="000763C6">
        <w:t>el</w:t>
      </w:r>
      <w:r w:rsidRPr="000763C6">
        <w:rPr>
          <w:spacing w:val="-2"/>
        </w:rPr>
        <w:t xml:space="preserve"> </w:t>
      </w:r>
      <w:r w:rsidRPr="000763C6">
        <w:t>Distrito</w:t>
      </w:r>
      <w:r w:rsidRPr="000763C6">
        <w:rPr>
          <w:spacing w:val="-58"/>
        </w:rPr>
        <w:t xml:space="preserve"> </w:t>
      </w:r>
      <w:r w:rsidRPr="000763C6">
        <w:t>Metropolitano de Quito y la Asociación Nuevo Amanecer", suscrito el 20 de agosto de</w:t>
      </w:r>
      <w:r w:rsidRPr="000763C6">
        <w:rPr>
          <w:spacing w:val="1"/>
        </w:rPr>
        <w:t xml:space="preserve"> </w:t>
      </w:r>
      <w:r w:rsidRPr="000763C6">
        <w:t>2007,</w:t>
      </w:r>
      <w:r w:rsidRPr="000763C6">
        <w:rPr>
          <w:spacing w:val="-11"/>
        </w:rPr>
        <w:t xml:space="preserve"> </w:t>
      </w:r>
      <w:r w:rsidRPr="000763C6">
        <w:t>mismo</w:t>
      </w:r>
      <w:r w:rsidRPr="000763C6">
        <w:rPr>
          <w:spacing w:val="-10"/>
        </w:rPr>
        <w:t xml:space="preserve"> </w:t>
      </w:r>
      <w:r w:rsidRPr="000763C6">
        <w:t>que</w:t>
      </w:r>
      <w:r w:rsidRPr="000763C6">
        <w:rPr>
          <w:spacing w:val="-11"/>
        </w:rPr>
        <w:t xml:space="preserve"> </w:t>
      </w:r>
      <w:r w:rsidRPr="000763C6">
        <w:t>constará</w:t>
      </w:r>
      <w:r w:rsidRPr="000763C6">
        <w:rPr>
          <w:spacing w:val="-12"/>
        </w:rPr>
        <w:t xml:space="preserve"> </w:t>
      </w:r>
      <w:r w:rsidRPr="000763C6">
        <w:t>como</w:t>
      </w:r>
      <w:r w:rsidRPr="000763C6">
        <w:rPr>
          <w:spacing w:val="-8"/>
        </w:rPr>
        <w:t xml:space="preserve"> </w:t>
      </w:r>
      <w:r w:rsidRPr="000763C6">
        <w:t>anexo</w:t>
      </w:r>
      <w:r w:rsidRPr="000763C6">
        <w:rPr>
          <w:spacing w:val="-10"/>
        </w:rPr>
        <w:t xml:space="preserve"> </w:t>
      </w:r>
      <w:r w:rsidRPr="000763C6">
        <w:t>a</w:t>
      </w:r>
      <w:r w:rsidRPr="000763C6">
        <w:rPr>
          <w:spacing w:val="-10"/>
        </w:rPr>
        <w:t xml:space="preserve"> </w:t>
      </w:r>
      <w:r w:rsidRPr="000763C6">
        <w:t>esta</w:t>
      </w:r>
      <w:r w:rsidRPr="000763C6">
        <w:rPr>
          <w:spacing w:val="-9"/>
        </w:rPr>
        <w:t xml:space="preserve"> </w:t>
      </w:r>
      <w:r w:rsidRPr="000763C6">
        <w:t>resolución.</w:t>
      </w:r>
      <w:r w:rsidRPr="000763C6">
        <w:rPr>
          <w:spacing w:val="-10"/>
        </w:rPr>
        <w:t xml:space="preserve"> </w:t>
      </w:r>
      <w:r w:rsidRPr="000763C6">
        <w:t>Para</w:t>
      </w:r>
      <w:r w:rsidRPr="000763C6">
        <w:rPr>
          <w:spacing w:val="-11"/>
        </w:rPr>
        <w:t xml:space="preserve"> </w:t>
      </w:r>
      <w:r w:rsidRPr="000763C6">
        <w:t>el</w:t>
      </w:r>
      <w:r w:rsidRPr="000763C6">
        <w:rPr>
          <w:spacing w:val="-7"/>
        </w:rPr>
        <w:t xml:space="preserve"> </w:t>
      </w:r>
      <w:r w:rsidRPr="000763C6">
        <w:t>caso</w:t>
      </w:r>
      <w:r w:rsidRPr="000763C6">
        <w:rPr>
          <w:spacing w:val="-9"/>
        </w:rPr>
        <w:t xml:space="preserve"> </w:t>
      </w:r>
      <w:r w:rsidRPr="000763C6">
        <w:t>de</w:t>
      </w:r>
      <w:r w:rsidRPr="000763C6">
        <w:rPr>
          <w:spacing w:val="-12"/>
        </w:rPr>
        <w:t xml:space="preserve"> </w:t>
      </w:r>
      <w:r w:rsidRPr="000763C6">
        <w:t>los</w:t>
      </w:r>
      <w:r w:rsidRPr="000763C6">
        <w:rPr>
          <w:spacing w:val="-7"/>
        </w:rPr>
        <w:t xml:space="preserve"> </w:t>
      </w:r>
      <w:r w:rsidRPr="000763C6">
        <w:t>comerciantes</w:t>
      </w:r>
      <w:r w:rsidRPr="000763C6">
        <w:rPr>
          <w:spacing w:val="-58"/>
        </w:rPr>
        <w:t xml:space="preserve"> </w:t>
      </w:r>
      <w:r w:rsidRPr="000763C6">
        <w:t>del Nuevo Amanecer se exceptúan del numeral 3 del literal a), numeral 4 del literal b) y</w:t>
      </w:r>
      <w:r w:rsidRPr="000763C6">
        <w:rPr>
          <w:spacing w:val="1"/>
        </w:rPr>
        <w:t xml:space="preserve"> </w:t>
      </w:r>
      <w:r w:rsidRPr="000763C6">
        <w:t>el</w:t>
      </w:r>
      <w:r w:rsidRPr="000763C6">
        <w:rPr>
          <w:spacing w:val="-1"/>
        </w:rPr>
        <w:t xml:space="preserve"> </w:t>
      </w:r>
      <w:r w:rsidRPr="000763C6">
        <w:t>numeral 3 del</w:t>
      </w:r>
      <w:r w:rsidRPr="000763C6">
        <w:rPr>
          <w:spacing w:val="-1"/>
        </w:rPr>
        <w:t xml:space="preserve"> </w:t>
      </w:r>
      <w:r w:rsidRPr="000763C6">
        <w:t>literal</w:t>
      </w:r>
      <w:r w:rsidRPr="000763C6">
        <w:rPr>
          <w:spacing w:val="2"/>
        </w:rPr>
        <w:t xml:space="preserve"> </w:t>
      </w:r>
      <w:r w:rsidRPr="000763C6">
        <w:t>c)</w:t>
      </w:r>
      <w:r w:rsidRPr="000763C6">
        <w:rPr>
          <w:spacing w:val="1"/>
        </w:rPr>
        <w:t xml:space="preserve"> </w:t>
      </w:r>
      <w:r w:rsidRPr="000763C6">
        <w:t>del</w:t>
      </w:r>
      <w:r w:rsidRPr="000763C6">
        <w:rPr>
          <w:spacing w:val="-1"/>
        </w:rPr>
        <w:t xml:space="preserve"> </w:t>
      </w:r>
      <w:r w:rsidRPr="000763C6">
        <w:t>artículo 12 de</w:t>
      </w:r>
      <w:r w:rsidRPr="000763C6">
        <w:rPr>
          <w:spacing w:val="-1"/>
        </w:rPr>
        <w:t xml:space="preserve"> </w:t>
      </w:r>
      <w:r w:rsidRPr="000763C6">
        <w:t>la</w:t>
      </w:r>
      <w:r w:rsidRPr="000763C6">
        <w:rPr>
          <w:spacing w:val="-1"/>
        </w:rPr>
        <w:t xml:space="preserve"> </w:t>
      </w:r>
      <w:r w:rsidRPr="000763C6">
        <w:t>Presente Resolución.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spacing w:before="1"/>
        <w:ind w:left="142" w:right="234"/>
        <w:jc w:val="both"/>
      </w:pPr>
      <w:r w:rsidRPr="000763C6">
        <w:rPr>
          <w:b/>
        </w:rPr>
        <w:t xml:space="preserve">Segunda. - </w:t>
      </w:r>
      <w:r w:rsidRPr="000763C6">
        <w:t>En el caso de los locales comerciales que, con anterioridad a la sanción de la</w:t>
      </w:r>
      <w:r w:rsidRPr="000763C6">
        <w:rPr>
          <w:spacing w:val="-57"/>
        </w:rPr>
        <w:t xml:space="preserve"> </w:t>
      </w:r>
      <w:r w:rsidRPr="000763C6">
        <w:t>presente</w:t>
      </w:r>
      <w:r w:rsidRPr="000763C6">
        <w:rPr>
          <w:spacing w:val="-9"/>
        </w:rPr>
        <w:t xml:space="preserve"> </w:t>
      </w:r>
      <w:r w:rsidRPr="000763C6">
        <w:t>Resolución,</w:t>
      </w:r>
      <w:r w:rsidRPr="000763C6">
        <w:rPr>
          <w:spacing w:val="-11"/>
        </w:rPr>
        <w:t xml:space="preserve"> </w:t>
      </w:r>
      <w:r w:rsidRPr="000763C6">
        <w:t>se</w:t>
      </w:r>
      <w:r w:rsidRPr="000763C6">
        <w:rPr>
          <w:spacing w:val="-9"/>
        </w:rPr>
        <w:t xml:space="preserve"> </w:t>
      </w:r>
      <w:r w:rsidRPr="000763C6">
        <w:t>encuentran</w:t>
      </w:r>
      <w:r w:rsidRPr="000763C6">
        <w:rPr>
          <w:spacing w:val="-9"/>
        </w:rPr>
        <w:t xml:space="preserve"> </w:t>
      </w:r>
      <w:r w:rsidRPr="000763C6">
        <w:t>debidamente</w:t>
      </w:r>
      <w:r w:rsidRPr="000763C6">
        <w:rPr>
          <w:spacing w:val="-10"/>
        </w:rPr>
        <w:t xml:space="preserve"> </w:t>
      </w:r>
      <w:r w:rsidRPr="000763C6">
        <w:t>escriturados</w:t>
      </w:r>
      <w:r w:rsidRPr="000763C6">
        <w:rPr>
          <w:spacing w:val="-7"/>
        </w:rPr>
        <w:t xml:space="preserve"> </w:t>
      </w:r>
      <w:r w:rsidRPr="000763C6">
        <w:t>e</w:t>
      </w:r>
      <w:r w:rsidRPr="000763C6">
        <w:rPr>
          <w:spacing w:val="-12"/>
        </w:rPr>
        <w:t xml:space="preserve"> </w:t>
      </w:r>
      <w:r w:rsidRPr="000763C6">
        <w:t>inscritos</w:t>
      </w:r>
      <w:r w:rsidRPr="000763C6">
        <w:rPr>
          <w:spacing w:val="-11"/>
        </w:rPr>
        <w:t xml:space="preserve"> </w:t>
      </w:r>
      <w:r w:rsidRPr="000763C6">
        <w:t>en</w:t>
      </w:r>
      <w:r w:rsidRPr="000763C6">
        <w:rPr>
          <w:spacing w:val="-8"/>
        </w:rPr>
        <w:t xml:space="preserve"> </w:t>
      </w:r>
      <w:r w:rsidRPr="000763C6">
        <w:t>el</w:t>
      </w:r>
      <w:r w:rsidRPr="000763C6">
        <w:rPr>
          <w:spacing w:val="-11"/>
        </w:rPr>
        <w:t xml:space="preserve"> </w:t>
      </w:r>
      <w:r w:rsidRPr="000763C6">
        <w:t>Registro</w:t>
      </w:r>
      <w:r w:rsidRPr="000763C6">
        <w:rPr>
          <w:spacing w:val="-11"/>
        </w:rPr>
        <w:t xml:space="preserve"> </w:t>
      </w:r>
      <w:r w:rsidRPr="000763C6">
        <w:t>de</w:t>
      </w:r>
      <w:r w:rsidRPr="000763C6">
        <w:rPr>
          <w:spacing w:val="-58"/>
        </w:rPr>
        <w:t xml:space="preserve"> </w:t>
      </w:r>
      <w:r w:rsidRPr="000763C6">
        <w:t>la Propiedad del Distrito Metropolitano de Quito, y que mantienen sobre los mismos</w:t>
      </w:r>
      <w:r w:rsidRPr="000763C6">
        <w:rPr>
          <w:spacing w:val="1"/>
        </w:rPr>
        <w:t xml:space="preserve"> </w:t>
      </w:r>
      <w:r w:rsidRPr="000763C6">
        <w:t>prohibición de enajenar, el Municipio del Distrito Metropolitano de Quito a través de la</w:t>
      </w:r>
      <w:r w:rsidRPr="000763C6">
        <w:rPr>
          <w:spacing w:val="1"/>
        </w:rPr>
        <w:t xml:space="preserve"> </w:t>
      </w:r>
      <w:r w:rsidRPr="000763C6">
        <w:t>Agencia</w:t>
      </w:r>
      <w:r w:rsidRPr="000763C6">
        <w:rPr>
          <w:spacing w:val="10"/>
        </w:rPr>
        <w:t xml:space="preserve"> </w:t>
      </w:r>
      <w:r w:rsidRPr="000763C6">
        <w:t>de</w:t>
      </w:r>
      <w:r w:rsidRPr="000763C6">
        <w:rPr>
          <w:spacing w:val="7"/>
        </w:rPr>
        <w:t xml:space="preserve"> </w:t>
      </w:r>
      <w:r w:rsidRPr="000763C6">
        <w:t>Coordinación</w:t>
      </w:r>
      <w:r w:rsidRPr="000763C6">
        <w:rPr>
          <w:spacing w:val="9"/>
        </w:rPr>
        <w:t xml:space="preserve"> </w:t>
      </w:r>
      <w:r w:rsidRPr="000763C6">
        <w:t>Distrital</w:t>
      </w:r>
      <w:r w:rsidRPr="000763C6">
        <w:rPr>
          <w:spacing w:val="8"/>
        </w:rPr>
        <w:t xml:space="preserve"> </w:t>
      </w:r>
      <w:r w:rsidRPr="000763C6">
        <w:t>del</w:t>
      </w:r>
      <w:r w:rsidRPr="000763C6">
        <w:rPr>
          <w:spacing w:val="9"/>
        </w:rPr>
        <w:t xml:space="preserve"> </w:t>
      </w:r>
      <w:r w:rsidRPr="000763C6">
        <w:t>Comercio,</w:t>
      </w:r>
      <w:r w:rsidRPr="000763C6">
        <w:rPr>
          <w:spacing w:val="11"/>
        </w:rPr>
        <w:t xml:space="preserve"> </w:t>
      </w:r>
      <w:r w:rsidRPr="000763C6">
        <w:t>previa</w:t>
      </w:r>
      <w:r w:rsidRPr="000763C6">
        <w:rPr>
          <w:spacing w:val="10"/>
        </w:rPr>
        <w:t xml:space="preserve"> </w:t>
      </w:r>
      <w:r w:rsidRPr="000763C6">
        <w:t>solicitud</w:t>
      </w:r>
      <w:r w:rsidRPr="000763C6">
        <w:rPr>
          <w:spacing w:val="9"/>
        </w:rPr>
        <w:t xml:space="preserve"> </w:t>
      </w:r>
      <w:r w:rsidRPr="000763C6">
        <w:t>del</w:t>
      </w:r>
      <w:r w:rsidRPr="000763C6">
        <w:rPr>
          <w:spacing w:val="8"/>
        </w:rPr>
        <w:t xml:space="preserve"> </w:t>
      </w:r>
      <w:r w:rsidRPr="000763C6">
        <w:t>propietario,</w:t>
      </w:r>
      <w:r w:rsidRPr="000763C6">
        <w:rPr>
          <w:spacing w:val="16"/>
        </w:rPr>
        <w:t xml:space="preserve"> </w:t>
      </w:r>
      <w:r w:rsidRPr="000763C6">
        <w:t>podrá</w:t>
      </w:r>
      <w:r w:rsidRPr="000763C6">
        <w:rPr>
          <w:spacing w:val="-57"/>
        </w:rPr>
        <w:t xml:space="preserve"> </w:t>
      </w:r>
      <w:r w:rsidRPr="000763C6">
        <w:rPr>
          <w:spacing w:val="-1"/>
        </w:rPr>
        <w:t>a</w:t>
      </w:r>
      <w:r w:rsidRPr="000763C6">
        <w:rPr>
          <w:spacing w:val="-11"/>
        </w:rPr>
        <w:t xml:space="preserve"> </w:t>
      </w:r>
      <w:r w:rsidRPr="000763C6">
        <w:rPr>
          <w:spacing w:val="-1"/>
        </w:rPr>
        <w:t>través</w:t>
      </w:r>
      <w:r w:rsidRPr="000763C6">
        <w:rPr>
          <w:spacing w:val="-10"/>
        </w:rPr>
        <w:t xml:space="preserve"> </w:t>
      </w:r>
      <w:r w:rsidRPr="000763C6">
        <w:rPr>
          <w:spacing w:val="-1"/>
        </w:rPr>
        <w:t>del</w:t>
      </w:r>
      <w:r w:rsidRPr="000763C6">
        <w:rPr>
          <w:spacing w:val="-10"/>
        </w:rPr>
        <w:t xml:space="preserve"> </w:t>
      </w:r>
      <w:r w:rsidRPr="000763C6">
        <w:rPr>
          <w:spacing w:val="-1"/>
        </w:rPr>
        <w:t>órgano</w:t>
      </w:r>
      <w:r w:rsidRPr="000763C6">
        <w:rPr>
          <w:spacing w:val="-10"/>
        </w:rPr>
        <w:t xml:space="preserve"> </w:t>
      </w:r>
      <w:r w:rsidRPr="000763C6">
        <w:t>competente</w:t>
      </w:r>
      <w:r w:rsidRPr="000763C6">
        <w:rPr>
          <w:spacing w:val="-11"/>
        </w:rPr>
        <w:t xml:space="preserve"> </w:t>
      </w:r>
      <w:r w:rsidRPr="000763C6">
        <w:t>autorizar</w:t>
      </w:r>
      <w:r w:rsidRPr="000763C6">
        <w:rPr>
          <w:spacing w:val="-11"/>
        </w:rPr>
        <w:t xml:space="preserve"> </w:t>
      </w:r>
      <w:r w:rsidRPr="000763C6">
        <w:t>el</w:t>
      </w:r>
      <w:r w:rsidRPr="000763C6">
        <w:rPr>
          <w:spacing w:val="-10"/>
        </w:rPr>
        <w:t xml:space="preserve"> </w:t>
      </w:r>
      <w:r w:rsidRPr="000763C6">
        <w:t>levantamiento</w:t>
      </w:r>
      <w:r w:rsidRPr="000763C6">
        <w:rPr>
          <w:spacing w:val="-7"/>
        </w:rPr>
        <w:t xml:space="preserve"> </w:t>
      </w:r>
      <w:r w:rsidRPr="000763C6">
        <w:t>y</w:t>
      </w:r>
      <w:r w:rsidRPr="000763C6">
        <w:rPr>
          <w:spacing w:val="-17"/>
        </w:rPr>
        <w:t xml:space="preserve"> </w:t>
      </w:r>
      <w:r w:rsidRPr="000763C6">
        <w:t>extinción</w:t>
      </w:r>
      <w:r w:rsidRPr="000763C6">
        <w:rPr>
          <w:spacing w:val="-10"/>
        </w:rPr>
        <w:t xml:space="preserve"> </w:t>
      </w:r>
      <w:r w:rsidRPr="000763C6">
        <w:t>de</w:t>
      </w:r>
      <w:r w:rsidRPr="000763C6">
        <w:rPr>
          <w:spacing w:val="-11"/>
        </w:rPr>
        <w:t xml:space="preserve"> </w:t>
      </w:r>
      <w:r w:rsidRPr="000763C6">
        <w:t>dicho</w:t>
      </w:r>
      <w:r w:rsidRPr="000763C6">
        <w:rPr>
          <w:spacing w:val="-11"/>
        </w:rPr>
        <w:t xml:space="preserve"> </w:t>
      </w:r>
      <w:r w:rsidRPr="000763C6">
        <w:t>gravamen.</w:t>
      </w:r>
    </w:p>
    <w:p w:rsidR="000031E3" w:rsidRDefault="000031E3">
      <w:pPr>
        <w:pStyle w:val="Textoindependiente"/>
        <w:spacing w:before="72"/>
        <w:ind w:left="142" w:right="237"/>
        <w:jc w:val="both"/>
        <w:rPr>
          <w:b/>
        </w:rPr>
      </w:pPr>
    </w:p>
    <w:p w:rsidR="00AD45FF" w:rsidRPr="000763C6" w:rsidRDefault="00B7214F">
      <w:pPr>
        <w:pStyle w:val="Textoindependiente"/>
        <w:spacing w:before="72"/>
        <w:ind w:left="142" w:right="237"/>
        <w:jc w:val="both"/>
      </w:pPr>
      <w:r w:rsidRPr="000763C6">
        <w:rPr>
          <w:b/>
        </w:rPr>
        <w:t xml:space="preserve">Tercera. - </w:t>
      </w:r>
      <w:r w:rsidRPr="000763C6">
        <w:t>La Agencia de Coordinación Distrital de Comercio publicará los 5 primeros</w:t>
      </w:r>
      <w:r w:rsidRPr="000763C6">
        <w:rPr>
          <w:spacing w:val="1"/>
        </w:rPr>
        <w:t xml:space="preserve"> </w:t>
      </w:r>
      <w:r w:rsidRPr="000763C6">
        <w:t>días de cada mes en su página web institucional, en las carteleras y/o lugares visibles de</w:t>
      </w:r>
      <w:r w:rsidRPr="000763C6">
        <w:rPr>
          <w:spacing w:val="1"/>
        </w:rPr>
        <w:t xml:space="preserve"> </w:t>
      </w:r>
      <w:r w:rsidRPr="000763C6">
        <w:t>los</w:t>
      </w:r>
      <w:r w:rsidRPr="000763C6">
        <w:rPr>
          <w:spacing w:val="1"/>
        </w:rPr>
        <w:t xml:space="preserve"> </w:t>
      </w:r>
      <w:r w:rsidRPr="000763C6">
        <w:t>Centros</w:t>
      </w:r>
      <w:r w:rsidRPr="000763C6">
        <w:rPr>
          <w:spacing w:val="1"/>
        </w:rPr>
        <w:t xml:space="preserve"> </w:t>
      </w:r>
      <w:r w:rsidRPr="000763C6">
        <w:t>Comerciales</w:t>
      </w:r>
      <w:r w:rsidRPr="000763C6">
        <w:rPr>
          <w:spacing w:val="1"/>
        </w:rPr>
        <w:t xml:space="preserve"> </w:t>
      </w:r>
      <w:r w:rsidRPr="000763C6">
        <w:t>Populares las</w:t>
      </w:r>
      <w:r w:rsidRPr="000763C6">
        <w:rPr>
          <w:spacing w:val="1"/>
        </w:rPr>
        <w:t xml:space="preserve"> </w:t>
      </w:r>
      <w:r w:rsidRPr="000763C6">
        <w:t>resoluciones</w:t>
      </w:r>
      <w:r w:rsidRPr="000763C6">
        <w:rPr>
          <w:spacing w:val="1"/>
        </w:rPr>
        <w:t xml:space="preserve"> </w:t>
      </w:r>
      <w:r w:rsidRPr="000763C6">
        <w:t>tomadas</w:t>
      </w:r>
      <w:r w:rsidRPr="000763C6">
        <w:rPr>
          <w:spacing w:val="1"/>
        </w:rPr>
        <w:t xml:space="preserve"> </w:t>
      </w:r>
      <w:r w:rsidRPr="000763C6">
        <w:t>por</w:t>
      </w:r>
      <w:r w:rsidRPr="000763C6">
        <w:rPr>
          <w:spacing w:val="1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t>Comité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adjudicación,</w:t>
      </w:r>
      <w:r w:rsidRPr="000763C6">
        <w:rPr>
          <w:spacing w:val="-1"/>
        </w:rPr>
        <w:t xml:space="preserve"> </w:t>
      </w:r>
      <w:r w:rsidRPr="000763C6">
        <w:t>así</w:t>
      </w:r>
      <w:r w:rsidRPr="000763C6">
        <w:rPr>
          <w:spacing w:val="-1"/>
        </w:rPr>
        <w:t xml:space="preserve"> </w:t>
      </w:r>
      <w:r w:rsidRPr="000763C6">
        <w:t>como</w:t>
      </w:r>
      <w:r w:rsidRPr="000763C6">
        <w:rPr>
          <w:spacing w:val="2"/>
        </w:rPr>
        <w:t xml:space="preserve"> </w:t>
      </w:r>
      <w:r w:rsidRPr="000763C6">
        <w:t>el</w:t>
      </w:r>
      <w:r w:rsidRPr="000763C6">
        <w:rPr>
          <w:spacing w:val="-1"/>
        </w:rPr>
        <w:t xml:space="preserve"> </w:t>
      </w:r>
      <w:r w:rsidRPr="000763C6">
        <w:t>estado del</w:t>
      </w:r>
      <w:r w:rsidRPr="000763C6">
        <w:rPr>
          <w:spacing w:val="-1"/>
        </w:rPr>
        <w:t xml:space="preserve"> </w:t>
      </w:r>
      <w:r w:rsidRPr="000763C6">
        <w:t>proceso de</w:t>
      </w:r>
      <w:r w:rsidRPr="000763C6">
        <w:rPr>
          <w:spacing w:val="-2"/>
        </w:rPr>
        <w:t xml:space="preserve"> </w:t>
      </w:r>
      <w:r w:rsidRPr="000763C6">
        <w:t>adjudicación de</w:t>
      </w:r>
      <w:r w:rsidRPr="000763C6">
        <w:rPr>
          <w:spacing w:val="-1"/>
        </w:rPr>
        <w:t xml:space="preserve"> </w:t>
      </w:r>
      <w:r w:rsidRPr="000763C6">
        <w:t>los</w:t>
      </w:r>
      <w:r w:rsidRPr="000763C6">
        <w:rPr>
          <w:spacing w:val="-1"/>
        </w:rPr>
        <w:t xml:space="preserve"> </w:t>
      </w:r>
      <w:r w:rsidRPr="000763C6">
        <w:t>comerciantes.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40"/>
        <w:jc w:val="both"/>
      </w:pPr>
      <w:r w:rsidRPr="000763C6">
        <w:rPr>
          <w:b/>
        </w:rPr>
        <w:t xml:space="preserve">Cuarta. </w:t>
      </w:r>
      <w:r w:rsidRPr="000763C6">
        <w:t>–</w:t>
      </w:r>
      <w:r w:rsidRPr="000763C6">
        <w:rPr>
          <w:spacing w:val="1"/>
        </w:rPr>
        <w:t xml:space="preserve"> </w:t>
      </w:r>
      <w:r w:rsidRPr="000763C6">
        <w:t>Sancionada la presente Resolución,</w:t>
      </w:r>
      <w:r w:rsidRPr="000763C6">
        <w:rPr>
          <w:spacing w:val="1"/>
        </w:rPr>
        <w:t xml:space="preserve"> </w:t>
      </w:r>
      <w:r w:rsidRPr="000763C6">
        <w:t>en caso de existir comerciantes</w:t>
      </w:r>
      <w:r w:rsidRPr="000763C6">
        <w:rPr>
          <w:spacing w:val="1"/>
        </w:rPr>
        <w:t xml:space="preserve"> </w:t>
      </w:r>
      <w:r w:rsidRPr="000763C6">
        <w:t>con</w:t>
      </w:r>
      <w:r w:rsidRPr="000763C6">
        <w:rPr>
          <w:spacing w:val="1"/>
        </w:rPr>
        <w:t xml:space="preserve"> </w:t>
      </w:r>
      <w:r w:rsidRPr="000763C6">
        <w:t>Resolución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adjudicación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1"/>
        </w:rPr>
        <w:t xml:space="preserve"> </w:t>
      </w:r>
      <w:r w:rsidRPr="000763C6">
        <w:t>que</w:t>
      </w:r>
      <w:r w:rsidRPr="000763C6">
        <w:rPr>
          <w:spacing w:val="1"/>
        </w:rPr>
        <w:t xml:space="preserve"> </w:t>
      </w:r>
      <w:r w:rsidRPr="000763C6">
        <w:t>no</w:t>
      </w:r>
      <w:r w:rsidRPr="000763C6">
        <w:rPr>
          <w:spacing w:val="1"/>
        </w:rPr>
        <w:t xml:space="preserve"> </w:t>
      </w:r>
      <w:r w:rsidRPr="000763C6">
        <w:t>hayan</w:t>
      </w:r>
      <w:r w:rsidRPr="000763C6">
        <w:rPr>
          <w:spacing w:val="1"/>
        </w:rPr>
        <w:t xml:space="preserve"> </w:t>
      </w:r>
      <w:r w:rsidRPr="000763C6">
        <w:t>concluido</w:t>
      </w:r>
      <w:r w:rsidRPr="000763C6">
        <w:rPr>
          <w:spacing w:val="1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t>respectivo</w:t>
      </w:r>
      <w:r w:rsidRPr="000763C6">
        <w:rPr>
          <w:spacing w:val="1"/>
        </w:rPr>
        <w:t xml:space="preserve"> </w:t>
      </w:r>
      <w:r w:rsidRPr="000763C6">
        <w:t>trámite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escrituración,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ADCD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ser</w:t>
      </w:r>
      <w:r w:rsidRPr="000763C6">
        <w:rPr>
          <w:spacing w:val="1"/>
        </w:rPr>
        <w:t xml:space="preserve"> </w:t>
      </w:r>
      <w:r w:rsidRPr="000763C6">
        <w:t>necesario,</w:t>
      </w:r>
      <w:r w:rsidRPr="000763C6">
        <w:rPr>
          <w:spacing w:val="1"/>
        </w:rPr>
        <w:t xml:space="preserve"> </w:t>
      </w:r>
      <w:r w:rsidRPr="000763C6">
        <w:t>actualizará</w:t>
      </w:r>
      <w:r w:rsidRPr="000763C6">
        <w:rPr>
          <w:spacing w:val="1"/>
        </w:rPr>
        <w:t xml:space="preserve"> </w:t>
      </w:r>
      <w:r w:rsidRPr="000763C6">
        <w:t>las</w:t>
      </w:r>
      <w:r w:rsidRPr="000763C6">
        <w:rPr>
          <w:spacing w:val="1"/>
        </w:rPr>
        <w:t xml:space="preserve"> </w:t>
      </w:r>
      <w:r w:rsidRPr="000763C6">
        <w:t>minutas</w:t>
      </w:r>
      <w:r w:rsidRPr="000763C6">
        <w:rPr>
          <w:spacing w:val="1"/>
        </w:rPr>
        <w:t xml:space="preserve"> </w:t>
      </w:r>
      <w:r w:rsidRPr="000763C6">
        <w:t>que</w:t>
      </w:r>
      <w:r w:rsidRPr="000763C6">
        <w:rPr>
          <w:spacing w:val="1"/>
        </w:rPr>
        <w:t xml:space="preserve"> </w:t>
      </w:r>
      <w:r w:rsidRPr="000763C6">
        <w:t>permitan</w:t>
      </w:r>
      <w:r w:rsidRPr="000763C6">
        <w:rPr>
          <w:spacing w:val="1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t>perfeccionamiento de la transferencia de dominio de los locales de propiedad municipal,</w:t>
      </w:r>
      <w:r w:rsidRPr="000763C6">
        <w:rPr>
          <w:spacing w:val="-57"/>
        </w:rPr>
        <w:t xml:space="preserve"> </w:t>
      </w:r>
      <w:r w:rsidRPr="000763C6">
        <w:t>y</w:t>
      </w:r>
      <w:r w:rsidRPr="000763C6">
        <w:rPr>
          <w:spacing w:val="-4"/>
        </w:rPr>
        <w:t xml:space="preserve"> </w:t>
      </w:r>
      <w:r w:rsidRPr="000763C6">
        <w:t>se</w:t>
      </w:r>
      <w:r w:rsidRPr="000763C6">
        <w:rPr>
          <w:spacing w:val="-1"/>
        </w:rPr>
        <w:t xml:space="preserve"> </w:t>
      </w:r>
      <w:r w:rsidRPr="000763C6">
        <w:t>sujetaran</w:t>
      </w:r>
      <w:r w:rsidRPr="000763C6">
        <w:rPr>
          <w:spacing w:val="2"/>
        </w:rPr>
        <w:t xml:space="preserve"> </w:t>
      </w:r>
      <w:r w:rsidRPr="000763C6">
        <w:t>a</w:t>
      </w:r>
      <w:r w:rsidRPr="000763C6">
        <w:rPr>
          <w:spacing w:val="-1"/>
        </w:rPr>
        <w:t xml:space="preserve"> </w:t>
      </w:r>
      <w:r w:rsidRPr="000763C6">
        <w:t>las disposiciones de</w:t>
      </w:r>
      <w:r w:rsidRPr="000763C6">
        <w:rPr>
          <w:spacing w:val="-2"/>
        </w:rPr>
        <w:t xml:space="preserve"> </w:t>
      </w:r>
      <w:r w:rsidRPr="000763C6">
        <w:t>la presente resolución.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40"/>
        <w:jc w:val="both"/>
      </w:pPr>
      <w:r w:rsidRPr="000763C6">
        <w:rPr>
          <w:b/>
        </w:rPr>
        <w:t xml:space="preserve">Quinta. – </w:t>
      </w:r>
      <w:r w:rsidRPr="000763C6">
        <w:t>Los parqueaderos que continúen como propiedad municipal en los Centros</w:t>
      </w:r>
      <w:r w:rsidRPr="000763C6">
        <w:rPr>
          <w:spacing w:val="1"/>
        </w:rPr>
        <w:t xml:space="preserve"> </w:t>
      </w:r>
      <w:r w:rsidRPr="000763C6">
        <w:t>Comerciales Populares, con su respectiva alícuota, la Empresa Pública Metropolitana de</w:t>
      </w:r>
      <w:r w:rsidRPr="000763C6">
        <w:rPr>
          <w:spacing w:val="-57"/>
        </w:rPr>
        <w:t xml:space="preserve"> </w:t>
      </w:r>
      <w:r w:rsidRPr="000763C6">
        <w:t>Movilidad y Obras Públicas, se encargará de administrar conforme las competencias</w:t>
      </w:r>
      <w:r w:rsidRPr="000763C6">
        <w:rPr>
          <w:spacing w:val="1"/>
        </w:rPr>
        <w:t xml:space="preserve"> </w:t>
      </w:r>
      <w:r w:rsidRPr="000763C6">
        <w:t>establecidas en el literal d. del artículo I.2.119, del Código Municipal Para el Distrito</w:t>
      </w:r>
      <w:r w:rsidRPr="000763C6">
        <w:rPr>
          <w:spacing w:val="1"/>
        </w:rPr>
        <w:t xml:space="preserve"> </w:t>
      </w:r>
      <w:r w:rsidRPr="000763C6">
        <w:t>Metropolitano de</w:t>
      </w:r>
      <w:r w:rsidRPr="000763C6">
        <w:rPr>
          <w:spacing w:val="-3"/>
        </w:rPr>
        <w:t xml:space="preserve"> </w:t>
      </w:r>
      <w:r w:rsidRPr="000763C6">
        <w:t>Quito</w:t>
      </w:r>
    </w:p>
    <w:p w:rsidR="00AD45FF" w:rsidRPr="000763C6" w:rsidRDefault="00AD45FF">
      <w:pPr>
        <w:pStyle w:val="Textoindependiente"/>
        <w:spacing w:before="11"/>
      </w:pPr>
    </w:p>
    <w:p w:rsidR="00AD45FF" w:rsidRDefault="00B7214F">
      <w:pPr>
        <w:pStyle w:val="Textoindependiente"/>
        <w:ind w:left="142" w:right="239"/>
        <w:jc w:val="both"/>
      </w:pPr>
      <w:r w:rsidRPr="000763C6">
        <w:rPr>
          <w:b/>
        </w:rPr>
        <w:t xml:space="preserve">Sexta. - </w:t>
      </w:r>
      <w:r w:rsidRPr="000763C6">
        <w:t>La Dirección Metropolitana de Gestión de Bienes Inmuebles en coordinación</w:t>
      </w:r>
      <w:r w:rsidRPr="000763C6">
        <w:rPr>
          <w:spacing w:val="1"/>
        </w:rPr>
        <w:t xml:space="preserve"> </w:t>
      </w:r>
      <w:r w:rsidRPr="000763C6">
        <w:t>con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Agencia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Coordinación</w:t>
      </w:r>
      <w:r w:rsidRPr="000763C6">
        <w:rPr>
          <w:spacing w:val="1"/>
        </w:rPr>
        <w:t xml:space="preserve"> </w:t>
      </w:r>
      <w:r w:rsidRPr="000763C6">
        <w:t>Distrital</w:t>
      </w:r>
      <w:r w:rsidRPr="000763C6">
        <w:rPr>
          <w:spacing w:val="1"/>
        </w:rPr>
        <w:t xml:space="preserve"> </w:t>
      </w:r>
      <w:r w:rsidRPr="000763C6">
        <w:t>del</w:t>
      </w:r>
      <w:r w:rsidRPr="000763C6">
        <w:rPr>
          <w:spacing w:val="1"/>
        </w:rPr>
        <w:t xml:space="preserve"> </w:t>
      </w:r>
      <w:r w:rsidRPr="000763C6">
        <w:t>Comercio,</w:t>
      </w:r>
      <w:r w:rsidRPr="000763C6">
        <w:rPr>
          <w:spacing w:val="1"/>
        </w:rPr>
        <w:t xml:space="preserve"> </w:t>
      </w:r>
      <w:r w:rsidRPr="000763C6">
        <w:t>actuará</w:t>
      </w:r>
      <w:r w:rsidRPr="000763C6">
        <w:rPr>
          <w:spacing w:val="1"/>
        </w:rPr>
        <w:t xml:space="preserve"> </w:t>
      </w:r>
      <w:r w:rsidRPr="000763C6">
        <w:t>en</w:t>
      </w:r>
      <w:r w:rsidRPr="000763C6">
        <w:rPr>
          <w:spacing w:val="1"/>
        </w:rPr>
        <w:t xml:space="preserve"> </w:t>
      </w:r>
      <w:r w:rsidRPr="000763C6">
        <w:t>calidad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copropietario</w:t>
      </w:r>
      <w:r w:rsidRPr="000763C6">
        <w:rPr>
          <w:spacing w:val="-1"/>
        </w:rPr>
        <w:t xml:space="preserve"> </w:t>
      </w:r>
      <w:r w:rsidRPr="000763C6">
        <w:t>en</w:t>
      </w:r>
      <w:r w:rsidRPr="000763C6">
        <w:rPr>
          <w:spacing w:val="-4"/>
        </w:rPr>
        <w:t xml:space="preserve"> </w:t>
      </w:r>
      <w:r w:rsidRPr="000763C6">
        <w:t>cada</w:t>
      </w:r>
      <w:r w:rsidRPr="000763C6">
        <w:rPr>
          <w:spacing w:val="-4"/>
        </w:rPr>
        <w:t xml:space="preserve"> </w:t>
      </w:r>
      <w:r w:rsidRPr="000763C6">
        <w:t>centro</w:t>
      </w:r>
      <w:r w:rsidRPr="000763C6">
        <w:rPr>
          <w:spacing w:val="-4"/>
        </w:rPr>
        <w:t xml:space="preserve"> </w:t>
      </w:r>
      <w:r w:rsidRPr="000763C6">
        <w:t>comercial</w:t>
      </w:r>
      <w:r w:rsidRPr="000763C6">
        <w:rPr>
          <w:spacing w:val="-3"/>
        </w:rPr>
        <w:t xml:space="preserve"> </w:t>
      </w:r>
      <w:r w:rsidRPr="000763C6">
        <w:t>conforme</w:t>
      </w:r>
      <w:r w:rsidRPr="000763C6">
        <w:rPr>
          <w:spacing w:val="-4"/>
        </w:rPr>
        <w:t xml:space="preserve"> </w:t>
      </w:r>
      <w:r w:rsidRPr="000763C6">
        <w:t>a</w:t>
      </w:r>
      <w:r w:rsidRPr="000763C6">
        <w:rPr>
          <w:spacing w:val="-3"/>
        </w:rPr>
        <w:t xml:space="preserve"> </w:t>
      </w:r>
      <w:r w:rsidRPr="000763C6">
        <w:t>las</w:t>
      </w:r>
      <w:r w:rsidRPr="000763C6">
        <w:rPr>
          <w:spacing w:val="-4"/>
        </w:rPr>
        <w:t xml:space="preserve"> </w:t>
      </w:r>
      <w:r w:rsidRPr="000763C6">
        <w:t>atribuciones establecidas</w:t>
      </w:r>
      <w:r w:rsidRPr="000763C6">
        <w:rPr>
          <w:spacing w:val="-4"/>
        </w:rPr>
        <w:t xml:space="preserve"> </w:t>
      </w:r>
      <w:r w:rsidRPr="000763C6">
        <w:t>en</w:t>
      </w:r>
      <w:r w:rsidRPr="000763C6">
        <w:rPr>
          <w:spacing w:val="-4"/>
        </w:rPr>
        <w:t xml:space="preserve"> </w:t>
      </w:r>
      <w:r w:rsidRPr="000763C6">
        <w:t>la</w:t>
      </w:r>
      <w:r w:rsidRPr="000763C6">
        <w:rPr>
          <w:spacing w:val="-3"/>
        </w:rPr>
        <w:t xml:space="preserve"> </w:t>
      </w:r>
      <w:r w:rsidRPr="000763C6">
        <w:t>ley</w:t>
      </w:r>
      <w:r w:rsidRPr="000763C6">
        <w:rPr>
          <w:spacing w:val="-58"/>
        </w:rPr>
        <w:t xml:space="preserve"> </w:t>
      </w:r>
      <w:r w:rsidRPr="000763C6">
        <w:t>y</w:t>
      </w:r>
      <w:r w:rsidRPr="000763C6">
        <w:rPr>
          <w:spacing w:val="-4"/>
        </w:rPr>
        <w:t xml:space="preserve"> </w:t>
      </w:r>
      <w:r w:rsidRPr="000763C6">
        <w:t>el Reglamento de Propiedad Horizontal.</w:t>
      </w:r>
    </w:p>
    <w:p w:rsidR="000031E3" w:rsidRDefault="000031E3">
      <w:pPr>
        <w:pStyle w:val="Textoindependiente"/>
        <w:ind w:left="142" w:right="239"/>
        <w:jc w:val="both"/>
      </w:pPr>
    </w:p>
    <w:p w:rsidR="000031E3" w:rsidRPr="000763C6" w:rsidRDefault="000031E3">
      <w:pPr>
        <w:pStyle w:val="Textoindependiente"/>
        <w:ind w:left="142" w:right="239"/>
        <w:jc w:val="both"/>
      </w:pPr>
      <w:r w:rsidRPr="000031E3">
        <w:t>En caso de requerir una auto convocatoria, y cumpliendo el debido proceso, la municipalidad en su calidad de copropietario podrá actuar con el porcentaje que le corresponda, siempre y cuando de iniciativa de los copropietarios privados se presente la auto convocatoria con el respectivo orden del día, firmas y porcentaje suficiente para dicha auto convocatoria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40"/>
        <w:jc w:val="both"/>
      </w:pPr>
      <w:r w:rsidRPr="000763C6">
        <w:rPr>
          <w:b/>
        </w:rPr>
        <w:t xml:space="preserve">Séptima. </w:t>
      </w:r>
      <w:r w:rsidRPr="000763C6">
        <w:t>- En cumplimiento a la normativa de participación ciudadana, se incluirá todas</w:t>
      </w:r>
      <w:r w:rsidRPr="000763C6">
        <w:rPr>
          <w:spacing w:val="-57"/>
        </w:rPr>
        <w:t xml:space="preserve"> </w:t>
      </w:r>
      <w:r w:rsidRPr="000763C6">
        <w:t>las</w:t>
      </w:r>
      <w:r w:rsidRPr="000763C6">
        <w:rPr>
          <w:spacing w:val="1"/>
        </w:rPr>
        <w:t xml:space="preserve"> </w:t>
      </w:r>
      <w:r w:rsidRPr="000763C6">
        <w:t>instancias</w:t>
      </w:r>
      <w:r w:rsidRPr="000763C6">
        <w:rPr>
          <w:spacing w:val="1"/>
        </w:rPr>
        <w:t xml:space="preserve"> </w:t>
      </w:r>
      <w:r w:rsidRPr="000763C6">
        <w:t>que</w:t>
      </w:r>
      <w:r w:rsidRPr="000763C6">
        <w:rPr>
          <w:spacing w:val="1"/>
        </w:rPr>
        <w:t xml:space="preserve"> </w:t>
      </w:r>
      <w:r w:rsidRPr="000763C6">
        <w:t>los</w:t>
      </w:r>
      <w:r w:rsidRPr="000763C6">
        <w:rPr>
          <w:spacing w:val="1"/>
        </w:rPr>
        <w:t xml:space="preserve"> </w:t>
      </w:r>
      <w:r w:rsidRPr="000763C6">
        <w:t>copropietarios</w:t>
      </w:r>
      <w:r w:rsidRPr="000763C6">
        <w:rPr>
          <w:spacing w:val="1"/>
        </w:rPr>
        <w:t xml:space="preserve"> </w:t>
      </w:r>
      <w:r w:rsidRPr="000763C6">
        <w:t>utilicen</w:t>
      </w:r>
      <w:r w:rsidRPr="000763C6">
        <w:rPr>
          <w:spacing w:val="1"/>
        </w:rPr>
        <w:t xml:space="preserve"> </w:t>
      </w:r>
      <w:r w:rsidRPr="000763C6">
        <w:t>para</w:t>
      </w:r>
      <w:r w:rsidRPr="000763C6">
        <w:rPr>
          <w:spacing w:val="1"/>
        </w:rPr>
        <w:t xml:space="preserve"> </w:t>
      </w:r>
      <w:r w:rsidRPr="000763C6">
        <w:t>ejercer</w:t>
      </w:r>
      <w:r w:rsidRPr="000763C6">
        <w:rPr>
          <w:spacing w:val="1"/>
        </w:rPr>
        <w:t xml:space="preserve"> </w:t>
      </w:r>
      <w:r w:rsidRPr="000763C6">
        <w:t>su</w:t>
      </w:r>
      <w:r w:rsidRPr="000763C6">
        <w:rPr>
          <w:spacing w:val="1"/>
        </w:rPr>
        <w:t xml:space="preserve"> </w:t>
      </w:r>
      <w:r w:rsidRPr="000763C6">
        <w:t>derecho</w:t>
      </w:r>
      <w:r w:rsidRPr="000763C6">
        <w:rPr>
          <w:spacing w:val="1"/>
        </w:rPr>
        <w:t xml:space="preserve"> </w:t>
      </w:r>
      <w:r w:rsidRPr="000763C6">
        <w:t>a</w:t>
      </w:r>
      <w:r w:rsidRPr="000763C6">
        <w:rPr>
          <w:spacing w:val="1"/>
        </w:rPr>
        <w:t xml:space="preserve"> </w:t>
      </w:r>
      <w:r w:rsidRPr="000763C6">
        <w:t>través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mecanismos de seguimiento, vigilancia, fiscalización y control social del proceso de</w:t>
      </w:r>
      <w:r w:rsidRPr="000763C6">
        <w:rPr>
          <w:spacing w:val="1"/>
        </w:rPr>
        <w:t xml:space="preserve"> </w:t>
      </w:r>
      <w:r w:rsidRPr="000763C6">
        <w:t>calificación,</w:t>
      </w:r>
      <w:r w:rsidRPr="000763C6">
        <w:rPr>
          <w:spacing w:val="-1"/>
        </w:rPr>
        <w:t xml:space="preserve"> </w:t>
      </w:r>
      <w:r w:rsidRPr="000763C6">
        <w:t>asignación,</w:t>
      </w:r>
      <w:r w:rsidRPr="000763C6">
        <w:rPr>
          <w:spacing w:val="2"/>
        </w:rPr>
        <w:t xml:space="preserve"> </w:t>
      </w:r>
      <w:r w:rsidRPr="000763C6">
        <w:t>adjudicación,</w:t>
      </w:r>
      <w:r w:rsidRPr="000763C6">
        <w:rPr>
          <w:spacing w:val="-1"/>
        </w:rPr>
        <w:t xml:space="preserve"> </w:t>
      </w:r>
      <w:r w:rsidRPr="000763C6">
        <w:t>venta, exclusión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-5"/>
        </w:rPr>
        <w:t xml:space="preserve"> </w:t>
      </w:r>
      <w:r w:rsidRPr="000763C6">
        <w:t>devolución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1"/>
        </w:rPr>
        <w:t xml:space="preserve"> </w:t>
      </w:r>
      <w:r w:rsidRPr="000763C6">
        <w:t>valores.</w:t>
      </w:r>
    </w:p>
    <w:p w:rsidR="00AD45FF" w:rsidRPr="000763C6" w:rsidRDefault="00AD45FF">
      <w:pPr>
        <w:pStyle w:val="Textoindependiente"/>
      </w:pPr>
    </w:p>
    <w:p w:rsidR="00AD45FF" w:rsidRPr="000763C6" w:rsidRDefault="00AD45FF">
      <w:pPr>
        <w:pStyle w:val="Textoindependiente"/>
      </w:pPr>
    </w:p>
    <w:p w:rsidR="009532C2" w:rsidRDefault="009532C2">
      <w:pPr>
        <w:pStyle w:val="Ttulo11"/>
        <w:spacing w:before="164"/>
        <w:ind w:left="142" w:right="0"/>
        <w:jc w:val="both"/>
      </w:pPr>
    </w:p>
    <w:p w:rsidR="00AD45FF" w:rsidRPr="000763C6" w:rsidRDefault="00B7214F">
      <w:pPr>
        <w:pStyle w:val="Ttulo11"/>
        <w:spacing w:before="164"/>
        <w:ind w:left="142" w:right="0"/>
        <w:jc w:val="both"/>
      </w:pPr>
      <w:r w:rsidRPr="000763C6">
        <w:lastRenderedPageBreak/>
        <w:t>DISPOSICIONES TRANSITORIAS:</w:t>
      </w:r>
    </w:p>
    <w:p w:rsidR="00AD45FF" w:rsidRPr="000763C6" w:rsidRDefault="00AD45FF">
      <w:pPr>
        <w:pStyle w:val="Textoindependiente"/>
        <w:spacing w:before="5"/>
        <w:rPr>
          <w:b/>
        </w:rPr>
      </w:pPr>
    </w:p>
    <w:p w:rsidR="00AD45FF" w:rsidRPr="000763C6" w:rsidRDefault="00B7214F">
      <w:pPr>
        <w:pStyle w:val="Textoindependiente"/>
        <w:ind w:left="142" w:right="243"/>
        <w:jc w:val="both"/>
      </w:pPr>
      <w:r w:rsidRPr="000763C6">
        <w:rPr>
          <w:b/>
        </w:rPr>
        <w:t xml:space="preserve">Primera. - </w:t>
      </w:r>
      <w:r w:rsidRPr="000763C6">
        <w:t>Una vez concluido el trámite de traspaso de dominio, el beneficiario deberá</w:t>
      </w:r>
      <w:r w:rsidRPr="000763C6">
        <w:rPr>
          <w:spacing w:val="1"/>
        </w:rPr>
        <w:t xml:space="preserve"> </w:t>
      </w:r>
      <w:r w:rsidRPr="000763C6">
        <w:t>entregar a la Dirección de Centros Comerciales Populares y a la Administración del</w:t>
      </w:r>
      <w:r w:rsidRPr="000763C6">
        <w:rPr>
          <w:spacing w:val="1"/>
        </w:rPr>
        <w:t xml:space="preserve"> </w:t>
      </w:r>
      <w:r w:rsidRPr="000763C6">
        <w:t>Centro</w:t>
      </w:r>
      <w:r w:rsidRPr="000763C6">
        <w:rPr>
          <w:spacing w:val="-4"/>
        </w:rPr>
        <w:t xml:space="preserve"> </w:t>
      </w:r>
      <w:r w:rsidRPr="000763C6">
        <w:t>Comercial</w:t>
      </w:r>
      <w:r w:rsidRPr="000763C6">
        <w:rPr>
          <w:spacing w:val="-4"/>
        </w:rPr>
        <w:t xml:space="preserve"> </w:t>
      </w:r>
      <w:r w:rsidRPr="000763C6">
        <w:t>una</w:t>
      </w:r>
      <w:r w:rsidRPr="000763C6">
        <w:rPr>
          <w:spacing w:val="-5"/>
        </w:rPr>
        <w:t xml:space="preserve"> </w:t>
      </w:r>
      <w:r w:rsidRPr="000763C6">
        <w:t>copia</w:t>
      </w:r>
      <w:r w:rsidRPr="000763C6">
        <w:rPr>
          <w:spacing w:val="-4"/>
        </w:rPr>
        <w:t xml:space="preserve"> </w:t>
      </w:r>
      <w:r w:rsidRPr="000763C6">
        <w:t>simple</w:t>
      </w:r>
      <w:r w:rsidRPr="000763C6">
        <w:rPr>
          <w:spacing w:val="-4"/>
        </w:rPr>
        <w:t xml:space="preserve"> </w:t>
      </w:r>
      <w:r w:rsidRPr="000763C6">
        <w:t>de</w:t>
      </w:r>
      <w:r w:rsidRPr="000763C6">
        <w:rPr>
          <w:spacing w:val="-5"/>
        </w:rPr>
        <w:t xml:space="preserve"> </w:t>
      </w:r>
      <w:r w:rsidRPr="000763C6">
        <w:t>la</w:t>
      </w:r>
      <w:r w:rsidRPr="000763C6">
        <w:rPr>
          <w:spacing w:val="-4"/>
        </w:rPr>
        <w:t xml:space="preserve"> </w:t>
      </w:r>
      <w:r w:rsidRPr="000763C6">
        <w:t>escritura</w:t>
      </w:r>
      <w:r w:rsidRPr="000763C6">
        <w:rPr>
          <w:spacing w:val="-3"/>
        </w:rPr>
        <w:t xml:space="preserve"> </w:t>
      </w:r>
      <w:r w:rsidRPr="000763C6">
        <w:t>debidamente</w:t>
      </w:r>
      <w:r w:rsidRPr="000763C6">
        <w:rPr>
          <w:spacing w:val="-4"/>
        </w:rPr>
        <w:t xml:space="preserve"> </w:t>
      </w:r>
      <w:r w:rsidRPr="000763C6">
        <w:t>inscrita</w:t>
      </w:r>
      <w:r w:rsidRPr="000763C6">
        <w:rPr>
          <w:spacing w:val="-2"/>
        </w:rPr>
        <w:t xml:space="preserve"> </w:t>
      </w:r>
      <w:r w:rsidRPr="000763C6">
        <w:t>en</w:t>
      </w:r>
      <w:r w:rsidRPr="000763C6">
        <w:rPr>
          <w:spacing w:val="-4"/>
        </w:rPr>
        <w:t xml:space="preserve"> </w:t>
      </w:r>
      <w:r w:rsidRPr="000763C6">
        <w:t>el</w:t>
      </w:r>
      <w:r w:rsidRPr="000763C6">
        <w:rPr>
          <w:spacing w:val="-2"/>
        </w:rPr>
        <w:t xml:space="preserve"> </w:t>
      </w:r>
      <w:r w:rsidRPr="000763C6">
        <w:t>Registro</w:t>
      </w:r>
      <w:r w:rsidRPr="000763C6">
        <w:rPr>
          <w:spacing w:val="-5"/>
        </w:rPr>
        <w:t xml:space="preserve"> </w:t>
      </w:r>
      <w:r w:rsidRPr="000763C6">
        <w:t>de</w:t>
      </w:r>
      <w:r w:rsidRPr="000763C6">
        <w:rPr>
          <w:spacing w:val="-58"/>
        </w:rPr>
        <w:t xml:space="preserve"> </w:t>
      </w:r>
      <w:r w:rsidRPr="000763C6">
        <w:t>la</w:t>
      </w:r>
      <w:r w:rsidRPr="000763C6">
        <w:rPr>
          <w:spacing w:val="-1"/>
        </w:rPr>
        <w:t xml:space="preserve"> </w:t>
      </w:r>
      <w:r w:rsidRPr="000763C6">
        <w:t>Propiedad del Cantón</w:t>
      </w:r>
      <w:r w:rsidRPr="000763C6">
        <w:rPr>
          <w:spacing w:val="2"/>
        </w:rPr>
        <w:t xml:space="preserve"> </w:t>
      </w:r>
      <w:r w:rsidRPr="000763C6">
        <w:t>Quito.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42"/>
        <w:jc w:val="both"/>
      </w:pPr>
      <w:r w:rsidRPr="000763C6">
        <w:t>Si</w:t>
      </w:r>
      <w:r w:rsidRPr="000763C6">
        <w:rPr>
          <w:spacing w:val="-3"/>
        </w:rPr>
        <w:t xml:space="preserve"> </w:t>
      </w:r>
      <w:r w:rsidRPr="000763C6">
        <w:t>el</w:t>
      </w:r>
      <w:r w:rsidRPr="000763C6">
        <w:rPr>
          <w:spacing w:val="-3"/>
        </w:rPr>
        <w:t xml:space="preserve"> </w:t>
      </w:r>
      <w:r w:rsidRPr="000763C6">
        <w:t>adjudicatario</w:t>
      </w:r>
      <w:r w:rsidRPr="000763C6">
        <w:rPr>
          <w:spacing w:val="-3"/>
        </w:rPr>
        <w:t xml:space="preserve"> </w:t>
      </w:r>
      <w:r w:rsidRPr="000763C6">
        <w:t>no</w:t>
      </w:r>
      <w:r w:rsidRPr="000763C6">
        <w:rPr>
          <w:spacing w:val="-4"/>
        </w:rPr>
        <w:t xml:space="preserve"> </w:t>
      </w:r>
      <w:r w:rsidRPr="000763C6">
        <w:t>concluye</w:t>
      </w:r>
      <w:r w:rsidRPr="000763C6">
        <w:rPr>
          <w:spacing w:val="-3"/>
        </w:rPr>
        <w:t xml:space="preserve"> </w:t>
      </w:r>
      <w:r w:rsidRPr="000763C6">
        <w:t>el</w:t>
      </w:r>
      <w:r w:rsidRPr="000763C6">
        <w:rPr>
          <w:spacing w:val="-3"/>
        </w:rPr>
        <w:t xml:space="preserve"> </w:t>
      </w:r>
      <w:r w:rsidRPr="000763C6">
        <w:t>trámite</w:t>
      </w:r>
      <w:r w:rsidRPr="000763C6">
        <w:rPr>
          <w:spacing w:val="-3"/>
        </w:rPr>
        <w:t xml:space="preserve"> </w:t>
      </w:r>
      <w:r w:rsidRPr="000763C6">
        <w:t>de</w:t>
      </w:r>
      <w:r w:rsidRPr="000763C6">
        <w:rPr>
          <w:spacing w:val="-5"/>
        </w:rPr>
        <w:t xml:space="preserve"> </w:t>
      </w:r>
      <w:r w:rsidRPr="000763C6">
        <w:t>traspaso</w:t>
      </w:r>
      <w:r w:rsidRPr="000763C6">
        <w:rPr>
          <w:spacing w:val="-4"/>
        </w:rPr>
        <w:t xml:space="preserve"> </w:t>
      </w:r>
      <w:r w:rsidRPr="000763C6">
        <w:t>de</w:t>
      </w:r>
      <w:r w:rsidRPr="000763C6">
        <w:rPr>
          <w:spacing w:val="-5"/>
        </w:rPr>
        <w:t xml:space="preserve"> </w:t>
      </w:r>
      <w:r w:rsidRPr="000763C6">
        <w:t>dominio</w:t>
      </w:r>
      <w:r w:rsidRPr="000763C6">
        <w:rPr>
          <w:spacing w:val="-3"/>
        </w:rPr>
        <w:t xml:space="preserve"> </w:t>
      </w:r>
      <w:r w:rsidRPr="000763C6">
        <w:t>dentro</w:t>
      </w:r>
      <w:r w:rsidRPr="000763C6">
        <w:rPr>
          <w:spacing w:val="-4"/>
        </w:rPr>
        <w:t xml:space="preserve"> </w:t>
      </w:r>
      <w:r w:rsidRPr="000763C6">
        <w:t>del</w:t>
      </w:r>
      <w:r w:rsidRPr="000763C6">
        <w:rPr>
          <w:spacing w:val="-1"/>
        </w:rPr>
        <w:t xml:space="preserve"> </w:t>
      </w:r>
      <w:r w:rsidRPr="000763C6">
        <w:t>plazo</w:t>
      </w:r>
      <w:r w:rsidRPr="000763C6">
        <w:rPr>
          <w:spacing w:val="-3"/>
        </w:rPr>
        <w:t xml:space="preserve"> </w:t>
      </w:r>
      <w:r w:rsidRPr="000763C6">
        <w:t>de</w:t>
      </w:r>
      <w:r w:rsidRPr="000763C6">
        <w:rPr>
          <w:spacing w:val="-5"/>
        </w:rPr>
        <w:t xml:space="preserve"> </w:t>
      </w:r>
      <w:r w:rsidRPr="000763C6">
        <w:t>150</w:t>
      </w:r>
      <w:r w:rsidRPr="000763C6">
        <w:rPr>
          <w:spacing w:val="-58"/>
        </w:rPr>
        <w:t xml:space="preserve"> </w:t>
      </w:r>
      <w:r w:rsidRPr="000763C6">
        <w:t>días, contados a partir de la entrega de la minuta y documentación habilitante por parte</w:t>
      </w:r>
      <w:r w:rsidRPr="000763C6">
        <w:rPr>
          <w:spacing w:val="1"/>
        </w:rPr>
        <w:t xml:space="preserve"> </w:t>
      </w:r>
      <w:r w:rsidRPr="000763C6">
        <w:t>de la ACDC, se dejará sin efecto la adjudicación y todos los efectos que de ella emanen;</w:t>
      </w:r>
      <w:r w:rsidRPr="000763C6">
        <w:rPr>
          <w:spacing w:val="-57"/>
        </w:rPr>
        <w:t xml:space="preserve"> </w:t>
      </w:r>
      <w:r w:rsidRPr="000763C6">
        <w:t>tal</w:t>
      </w:r>
      <w:r w:rsidRPr="000763C6">
        <w:rPr>
          <w:spacing w:val="-1"/>
        </w:rPr>
        <w:t xml:space="preserve"> </w:t>
      </w:r>
      <w:r w:rsidRPr="000763C6">
        <w:t>como prevé</w:t>
      </w:r>
      <w:r w:rsidRPr="000763C6">
        <w:rPr>
          <w:spacing w:val="1"/>
        </w:rPr>
        <w:t xml:space="preserve"> </w:t>
      </w:r>
      <w:r w:rsidRPr="000763C6">
        <w:t>el artículo</w:t>
      </w:r>
      <w:r w:rsidRPr="000763C6">
        <w:rPr>
          <w:spacing w:val="2"/>
        </w:rPr>
        <w:t xml:space="preserve"> </w:t>
      </w:r>
      <w:r w:rsidRPr="000763C6">
        <w:t>22 de</w:t>
      </w:r>
      <w:r w:rsidRPr="000763C6">
        <w:rPr>
          <w:spacing w:val="-1"/>
        </w:rPr>
        <w:t xml:space="preserve"> </w:t>
      </w:r>
      <w:r w:rsidRPr="000763C6">
        <w:t>esta resolución.</w:t>
      </w:r>
    </w:p>
    <w:p w:rsidR="000E4103" w:rsidRPr="000763C6" w:rsidRDefault="000E4103">
      <w:pPr>
        <w:pStyle w:val="Textoindependiente"/>
        <w:spacing w:before="1"/>
        <w:ind w:left="142" w:right="234"/>
        <w:jc w:val="both"/>
        <w:rPr>
          <w:b/>
        </w:rPr>
      </w:pPr>
    </w:p>
    <w:p w:rsidR="00AD45FF" w:rsidRPr="000763C6" w:rsidRDefault="00B7214F" w:rsidP="000E4103">
      <w:pPr>
        <w:pStyle w:val="Textoindependiente"/>
        <w:spacing w:before="1"/>
        <w:ind w:left="142" w:right="234"/>
        <w:jc w:val="both"/>
      </w:pPr>
      <w:r w:rsidRPr="000763C6">
        <w:rPr>
          <w:b/>
        </w:rPr>
        <w:t xml:space="preserve">Segunda. </w:t>
      </w:r>
      <w:r w:rsidRPr="000763C6">
        <w:t>- La adjudicación y transferencia de dominio de los bienes inmuebles de</w:t>
      </w:r>
      <w:r w:rsidRPr="000763C6">
        <w:rPr>
          <w:spacing w:val="1"/>
        </w:rPr>
        <w:t xml:space="preserve"> </w:t>
      </w:r>
      <w:r w:rsidRPr="000763C6">
        <w:t>propiedad municipal ubicados dentro de los Centros Comerciales Populares que cuentan</w:t>
      </w:r>
      <w:r w:rsidRPr="000763C6">
        <w:rPr>
          <w:spacing w:val="-57"/>
        </w:rPr>
        <w:t xml:space="preserve"> </w:t>
      </w:r>
      <w:r w:rsidRPr="000763C6">
        <w:t>con declaratoria de Propiedad Horizontal en el marco del Proyecto de Modernización y</w:t>
      </w:r>
      <w:r w:rsidRPr="000763C6">
        <w:rPr>
          <w:spacing w:val="1"/>
        </w:rPr>
        <w:t xml:space="preserve"> </w:t>
      </w:r>
      <w:r w:rsidRPr="000763C6">
        <w:t>Ordenamiento del Comercio Minorista del Centro Histórico de Quito, concluirá en el</w:t>
      </w:r>
      <w:r w:rsidRPr="000763C6">
        <w:rPr>
          <w:spacing w:val="1"/>
        </w:rPr>
        <w:t xml:space="preserve"> </w:t>
      </w:r>
      <w:r w:rsidRPr="000763C6">
        <w:t>plazo n</w:t>
      </w:r>
      <w:r w:rsidR="000031E3">
        <w:t>o mayor a 36 meses</w:t>
      </w:r>
      <w:r w:rsidRPr="000763C6">
        <w:t>, sancionada la presente Resolución, a excepción del Centro</w:t>
      </w:r>
      <w:r w:rsidRPr="000763C6">
        <w:rPr>
          <w:spacing w:val="1"/>
        </w:rPr>
        <w:t xml:space="preserve"> </w:t>
      </w:r>
      <w:r w:rsidRPr="000763C6">
        <w:t>Comercial</w:t>
      </w:r>
      <w:r w:rsidRPr="000763C6">
        <w:rPr>
          <w:spacing w:val="47"/>
        </w:rPr>
        <w:t xml:space="preserve"> </w:t>
      </w:r>
      <w:r w:rsidRPr="000763C6">
        <w:t>Ipiales</w:t>
      </w:r>
      <w:r w:rsidRPr="000763C6">
        <w:rPr>
          <w:spacing w:val="45"/>
        </w:rPr>
        <w:t xml:space="preserve"> </w:t>
      </w:r>
      <w:r w:rsidRPr="000763C6">
        <w:t>del</w:t>
      </w:r>
      <w:r w:rsidRPr="000763C6">
        <w:rPr>
          <w:spacing w:val="44"/>
        </w:rPr>
        <w:t xml:space="preserve"> </w:t>
      </w:r>
      <w:r w:rsidRPr="000763C6">
        <w:t>Norte</w:t>
      </w:r>
      <w:r w:rsidRPr="000763C6">
        <w:rPr>
          <w:spacing w:val="44"/>
        </w:rPr>
        <w:t xml:space="preserve"> </w:t>
      </w:r>
      <w:r w:rsidRPr="000763C6">
        <w:t>que</w:t>
      </w:r>
      <w:r w:rsidRPr="000763C6">
        <w:rPr>
          <w:spacing w:val="44"/>
        </w:rPr>
        <w:t xml:space="preserve"> </w:t>
      </w:r>
      <w:r w:rsidRPr="000763C6">
        <w:t>tendrá</w:t>
      </w:r>
      <w:r w:rsidRPr="000763C6">
        <w:rPr>
          <w:spacing w:val="42"/>
        </w:rPr>
        <w:t xml:space="preserve"> </w:t>
      </w:r>
      <w:r w:rsidRPr="000763C6">
        <w:t>un</w:t>
      </w:r>
      <w:r w:rsidRPr="000763C6">
        <w:rPr>
          <w:spacing w:val="45"/>
        </w:rPr>
        <w:t xml:space="preserve"> </w:t>
      </w:r>
      <w:r w:rsidRPr="000763C6">
        <w:t>plazo</w:t>
      </w:r>
      <w:r w:rsidRPr="000763C6">
        <w:rPr>
          <w:spacing w:val="45"/>
        </w:rPr>
        <w:t xml:space="preserve"> </w:t>
      </w:r>
      <w:r w:rsidR="000031E3">
        <w:t>de 48 meses.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995104">
      <w:pPr>
        <w:pStyle w:val="Textoindependiente"/>
        <w:ind w:left="142" w:right="136"/>
        <w:jc w:val="both"/>
      </w:pPr>
      <w:r w:rsidRPr="000763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6323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1055370</wp:posOffset>
                </wp:positionV>
                <wp:extent cx="5501005" cy="2103755"/>
                <wp:effectExtent l="0" t="0" r="0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005" cy="2103755"/>
                        </a:xfrm>
                        <a:custGeom>
                          <a:avLst/>
                          <a:gdLst>
                            <a:gd name="T0" fmla="+- 0 10336 1673"/>
                            <a:gd name="T1" fmla="*/ T0 w 8663"/>
                            <a:gd name="T2" fmla="+- 0 3594 1662"/>
                            <a:gd name="T3" fmla="*/ 3594 h 3313"/>
                            <a:gd name="T4" fmla="+- 0 1673 1673"/>
                            <a:gd name="T5" fmla="*/ T4 w 8663"/>
                            <a:gd name="T6" fmla="+- 0 3594 1662"/>
                            <a:gd name="T7" fmla="*/ 3594 h 3313"/>
                            <a:gd name="T8" fmla="+- 0 1673 1673"/>
                            <a:gd name="T9" fmla="*/ T8 w 8663"/>
                            <a:gd name="T10" fmla="+- 0 3870 1662"/>
                            <a:gd name="T11" fmla="*/ 3870 h 3313"/>
                            <a:gd name="T12" fmla="+- 0 1673 1673"/>
                            <a:gd name="T13" fmla="*/ T12 w 8663"/>
                            <a:gd name="T14" fmla="+- 0 4146 1662"/>
                            <a:gd name="T15" fmla="*/ 4146 h 3313"/>
                            <a:gd name="T16" fmla="+- 0 1673 1673"/>
                            <a:gd name="T17" fmla="*/ T16 w 8663"/>
                            <a:gd name="T18" fmla="+- 0 4422 1662"/>
                            <a:gd name="T19" fmla="*/ 4422 h 3313"/>
                            <a:gd name="T20" fmla="+- 0 1673 1673"/>
                            <a:gd name="T21" fmla="*/ T20 w 8663"/>
                            <a:gd name="T22" fmla="+- 0 4698 1662"/>
                            <a:gd name="T23" fmla="*/ 4698 h 3313"/>
                            <a:gd name="T24" fmla="+- 0 1673 1673"/>
                            <a:gd name="T25" fmla="*/ T24 w 8663"/>
                            <a:gd name="T26" fmla="+- 0 4974 1662"/>
                            <a:gd name="T27" fmla="*/ 4974 h 3313"/>
                            <a:gd name="T28" fmla="+- 0 10336 1673"/>
                            <a:gd name="T29" fmla="*/ T28 w 8663"/>
                            <a:gd name="T30" fmla="+- 0 4974 1662"/>
                            <a:gd name="T31" fmla="*/ 4974 h 3313"/>
                            <a:gd name="T32" fmla="+- 0 10336 1673"/>
                            <a:gd name="T33" fmla="*/ T32 w 8663"/>
                            <a:gd name="T34" fmla="+- 0 4698 1662"/>
                            <a:gd name="T35" fmla="*/ 4698 h 3313"/>
                            <a:gd name="T36" fmla="+- 0 10336 1673"/>
                            <a:gd name="T37" fmla="*/ T36 w 8663"/>
                            <a:gd name="T38" fmla="+- 0 4422 1662"/>
                            <a:gd name="T39" fmla="*/ 4422 h 3313"/>
                            <a:gd name="T40" fmla="+- 0 10336 1673"/>
                            <a:gd name="T41" fmla="*/ T40 w 8663"/>
                            <a:gd name="T42" fmla="+- 0 4146 1662"/>
                            <a:gd name="T43" fmla="*/ 4146 h 3313"/>
                            <a:gd name="T44" fmla="+- 0 10336 1673"/>
                            <a:gd name="T45" fmla="*/ T44 w 8663"/>
                            <a:gd name="T46" fmla="+- 0 3870 1662"/>
                            <a:gd name="T47" fmla="*/ 3870 h 3313"/>
                            <a:gd name="T48" fmla="+- 0 10336 1673"/>
                            <a:gd name="T49" fmla="*/ T48 w 8663"/>
                            <a:gd name="T50" fmla="+- 0 3594 1662"/>
                            <a:gd name="T51" fmla="*/ 3594 h 3313"/>
                            <a:gd name="T52" fmla="+- 0 10336 1673"/>
                            <a:gd name="T53" fmla="*/ T52 w 8663"/>
                            <a:gd name="T54" fmla="+- 0 3318 1662"/>
                            <a:gd name="T55" fmla="*/ 3318 h 3313"/>
                            <a:gd name="T56" fmla="+- 0 1673 1673"/>
                            <a:gd name="T57" fmla="*/ T56 w 8663"/>
                            <a:gd name="T58" fmla="+- 0 3318 1662"/>
                            <a:gd name="T59" fmla="*/ 3318 h 3313"/>
                            <a:gd name="T60" fmla="+- 0 1673 1673"/>
                            <a:gd name="T61" fmla="*/ T60 w 8663"/>
                            <a:gd name="T62" fmla="+- 0 3594 1662"/>
                            <a:gd name="T63" fmla="*/ 3594 h 3313"/>
                            <a:gd name="T64" fmla="+- 0 10336 1673"/>
                            <a:gd name="T65" fmla="*/ T64 w 8663"/>
                            <a:gd name="T66" fmla="+- 0 3594 1662"/>
                            <a:gd name="T67" fmla="*/ 3594 h 3313"/>
                            <a:gd name="T68" fmla="+- 0 10336 1673"/>
                            <a:gd name="T69" fmla="*/ T68 w 8663"/>
                            <a:gd name="T70" fmla="+- 0 3318 1662"/>
                            <a:gd name="T71" fmla="*/ 3318 h 3313"/>
                            <a:gd name="T72" fmla="+- 0 10336 1673"/>
                            <a:gd name="T73" fmla="*/ T72 w 8663"/>
                            <a:gd name="T74" fmla="+- 0 3042 1662"/>
                            <a:gd name="T75" fmla="*/ 3042 h 3313"/>
                            <a:gd name="T76" fmla="+- 0 1673 1673"/>
                            <a:gd name="T77" fmla="*/ T76 w 8663"/>
                            <a:gd name="T78" fmla="+- 0 3042 1662"/>
                            <a:gd name="T79" fmla="*/ 3042 h 3313"/>
                            <a:gd name="T80" fmla="+- 0 1673 1673"/>
                            <a:gd name="T81" fmla="*/ T80 w 8663"/>
                            <a:gd name="T82" fmla="+- 0 3318 1662"/>
                            <a:gd name="T83" fmla="*/ 3318 h 3313"/>
                            <a:gd name="T84" fmla="+- 0 10336 1673"/>
                            <a:gd name="T85" fmla="*/ T84 w 8663"/>
                            <a:gd name="T86" fmla="+- 0 3318 1662"/>
                            <a:gd name="T87" fmla="*/ 3318 h 3313"/>
                            <a:gd name="T88" fmla="+- 0 10336 1673"/>
                            <a:gd name="T89" fmla="*/ T88 w 8663"/>
                            <a:gd name="T90" fmla="+- 0 3042 1662"/>
                            <a:gd name="T91" fmla="*/ 3042 h 3313"/>
                            <a:gd name="T92" fmla="+- 0 10336 1673"/>
                            <a:gd name="T93" fmla="*/ T92 w 8663"/>
                            <a:gd name="T94" fmla="+- 0 2214 1662"/>
                            <a:gd name="T95" fmla="*/ 2214 h 3313"/>
                            <a:gd name="T96" fmla="+- 0 1673 1673"/>
                            <a:gd name="T97" fmla="*/ T96 w 8663"/>
                            <a:gd name="T98" fmla="+- 0 2214 1662"/>
                            <a:gd name="T99" fmla="*/ 2214 h 3313"/>
                            <a:gd name="T100" fmla="+- 0 1673 1673"/>
                            <a:gd name="T101" fmla="*/ T100 w 8663"/>
                            <a:gd name="T102" fmla="+- 0 2490 1662"/>
                            <a:gd name="T103" fmla="*/ 2490 h 3313"/>
                            <a:gd name="T104" fmla="+- 0 1673 1673"/>
                            <a:gd name="T105" fmla="*/ T104 w 8663"/>
                            <a:gd name="T106" fmla="+- 0 2766 1662"/>
                            <a:gd name="T107" fmla="*/ 2766 h 3313"/>
                            <a:gd name="T108" fmla="+- 0 1673 1673"/>
                            <a:gd name="T109" fmla="*/ T108 w 8663"/>
                            <a:gd name="T110" fmla="+- 0 3042 1662"/>
                            <a:gd name="T111" fmla="*/ 3042 h 3313"/>
                            <a:gd name="T112" fmla="+- 0 10336 1673"/>
                            <a:gd name="T113" fmla="*/ T112 w 8663"/>
                            <a:gd name="T114" fmla="+- 0 3042 1662"/>
                            <a:gd name="T115" fmla="*/ 3042 h 3313"/>
                            <a:gd name="T116" fmla="+- 0 10336 1673"/>
                            <a:gd name="T117" fmla="*/ T116 w 8663"/>
                            <a:gd name="T118" fmla="+- 0 2766 1662"/>
                            <a:gd name="T119" fmla="*/ 2766 h 3313"/>
                            <a:gd name="T120" fmla="+- 0 10336 1673"/>
                            <a:gd name="T121" fmla="*/ T120 w 8663"/>
                            <a:gd name="T122" fmla="+- 0 2490 1662"/>
                            <a:gd name="T123" fmla="*/ 2490 h 3313"/>
                            <a:gd name="T124" fmla="+- 0 10336 1673"/>
                            <a:gd name="T125" fmla="*/ T124 w 8663"/>
                            <a:gd name="T126" fmla="+- 0 2214 1662"/>
                            <a:gd name="T127" fmla="*/ 2214 h 3313"/>
                            <a:gd name="T128" fmla="+- 0 10336 1673"/>
                            <a:gd name="T129" fmla="*/ T128 w 8663"/>
                            <a:gd name="T130" fmla="+- 0 1662 1662"/>
                            <a:gd name="T131" fmla="*/ 1662 h 3313"/>
                            <a:gd name="T132" fmla="+- 0 1673 1673"/>
                            <a:gd name="T133" fmla="*/ T132 w 8663"/>
                            <a:gd name="T134" fmla="+- 0 1662 1662"/>
                            <a:gd name="T135" fmla="*/ 1662 h 3313"/>
                            <a:gd name="T136" fmla="+- 0 1673 1673"/>
                            <a:gd name="T137" fmla="*/ T136 w 8663"/>
                            <a:gd name="T138" fmla="+- 0 1938 1662"/>
                            <a:gd name="T139" fmla="*/ 1938 h 3313"/>
                            <a:gd name="T140" fmla="+- 0 1673 1673"/>
                            <a:gd name="T141" fmla="*/ T140 w 8663"/>
                            <a:gd name="T142" fmla="+- 0 2214 1662"/>
                            <a:gd name="T143" fmla="*/ 2214 h 3313"/>
                            <a:gd name="T144" fmla="+- 0 10336 1673"/>
                            <a:gd name="T145" fmla="*/ T144 w 8663"/>
                            <a:gd name="T146" fmla="+- 0 2214 1662"/>
                            <a:gd name="T147" fmla="*/ 2214 h 3313"/>
                            <a:gd name="T148" fmla="+- 0 10336 1673"/>
                            <a:gd name="T149" fmla="*/ T148 w 8663"/>
                            <a:gd name="T150" fmla="+- 0 1938 1662"/>
                            <a:gd name="T151" fmla="*/ 1938 h 3313"/>
                            <a:gd name="T152" fmla="+- 0 10336 1673"/>
                            <a:gd name="T153" fmla="*/ T152 w 8663"/>
                            <a:gd name="T154" fmla="+- 0 1662 1662"/>
                            <a:gd name="T155" fmla="*/ 1662 h 3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663" h="3313">
                              <a:moveTo>
                                <a:pt x="8663" y="1932"/>
                              </a:moveTo>
                              <a:lnTo>
                                <a:pt x="0" y="1932"/>
                              </a:lnTo>
                              <a:lnTo>
                                <a:pt x="0" y="2208"/>
                              </a:lnTo>
                              <a:lnTo>
                                <a:pt x="0" y="2484"/>
                              </a:lnTo>
                              <a:lnTo>
                                <a:pt x="0" y="2760"/>
                              </a:lnTo>
                              <a:lnTo>
                                <a:pt x="0" y="3036"/>
                              </a:lnTo>
                              <a:lnTo>
                                <a:pt x="0" y="3312"/>
                              </a:lnTo>
                              <a:lnTo>
                                <a:pt x="8663" y="3312"/>
                              </a:lnTo>
                              <a:lnTo>
                                <a:pt x="8663" y="3036"/>
                              </a:lnTo>
                              <a:lnTo>
                                <a:pt x="8663" y="2760"/>
                              </a:lnTo>
                              <a:lnTo>
                                <a:pt x="8663" y="2484"/>
                              </a:lnTo>
                              <a:lnTo>
                                <a:pt x="8663" y="2208"/>
                              </a:lnTo>
                              <a:lnTo>
                                <a:pt x="8663" y="1932"/>
                              </a:lnTo>
                              <a:close/>
                              <a:moveTo>
                                <a:pt x="8663" y="1656"/>
                              </a:moveTo>
                              <a:lnTo>
                                <a:pt x="0" y="1656"/>
                              </a:lnTo>
                              <a:lnTo>
                                <a:pt x="0" y="1932"/>
                              </a:lnTo>
                              <a:lnTo>
                                <a:pt x="8663" y="1932"/>
                              </a:lnTo>
                              <a:lnTo>
                                <a:pt x="8663" y="1656"/>
                              </a:lnTo>
                              <a:close/>
                              <a:moveTo>
                                <a:pt x="8663" y="1380"/>
                              </a:moveTo>
                              <a:lnTo>
                                <a:pt x="0" y="1380"/>
                              </a:lnTo>
                              <a:lnTo>
                                <a:pt x="0" y="1656"/>
                              </a:lnTo>
                              <a:lnTo>
                                <a:pt x="8663" y="1656"/>
                              </a:lnTo>
                              <a:lnTo>
                                <a:pt x="8663" y="1380"/>
                              </a:lnTo>
                              <a:close/>
                              <a:moveTo>
                                <a:pt x="8663" y="552"/>
                              </a:move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0" y="1104"/>
                              </a:lnTo>
                              <a:lnTo>
                                <a:pt x="0" y="1380"/>
                              </a:lnTo>
                              <a:lnTo>
                                <a:pt x="8663" y="1380"/>
                              </a:lnTo>
                              <a:lnTo>
                                <a:pt x="8663" y="1104"/>
                              </a:lnTo>
                              <a:lnTo>
                                <a:pt x="8663" y="828"/>
                              </a:lnTo>
                              <a:lnTo>
                                <a:pt x="8663" y="552"/>
                              </a:lnTo>
                              <a:close/>
                              <a:moveTo>
                                <a:pt x="8663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8663" y="552"/>
                              </a:lnTo>
                              <a:lnTo>
                                <a:pt x="8663" y="276"/>
                              </a:lnTo>
                              <a:lnTo>
                                <a:pt x="8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8089" id="AutoShape 7" o:spid="_x0000_s1026" style="position:absolute;margin-left:83.65pt;margin-top:83.1pt;width:433.15pt;height:165.65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3,3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" path="m8663,1932l,1932r,276l,2484r,276l,3036r,276l8663,3312r,-276l8663,2760r,-276l8663,2208r,-276xm8663,1656l,1656r,276l8663,1932r,-276xm8663,1380l,1380r,276l8663,1656r,-276xm8663,552l,552,,828r,276l,1380r8663,l8663,1104r,-276l8663,552xm8663,l,,,276,,552r8663,l8663,276,8663,xe" stroked="f">
                <v:path arrowok="t" o:connecttype="custom" o:connectlocs="5501005,2282190;0,2282190;0,2457450;0,2632710;0,2807970;0,2983230;0,3158490;5501005,3158490;5501005,2983230;5501005,2807970;5501005,2632710;5501005,2457450;5501005,2282190;5501005,2106930;0,2106930;0,2282190;5501005,2282190;5501005,2106930;5501005,1931670;0,1931670;0,2106930;5501005,2106930;5501005,1931670;5501005,1405890;0,1405890;0,1581150;0,1756410;0,1931670;5501005,1931670;5501005,1756410;5501005,1581150;5501005,1405890;5501005,1055370;0,1055370;0,1230630;0,1405890;5501005,1405890;5501005,1230630;5501005,1055370" o:connectangles="0,0,0,0,0,0,0,0,0,0,0,0,0,0,0,0,0,0,0,0,0,0,0,0,0,0,0,0,0,0,0,0,0,0,0,0,0,0,0"/>
                <w10:wrap anchorx="page"/>
              </v:shape>
            </w:pict>
          </mc:Fallback>
        </mc:AlternateContent>
      </w:r>
      <w:r w:rsidR="00B7214F" w:rsidRPr="000763C6">
        <w:rPr>
          <w:b/>
        </w:rPr>
        <w:t>Tercera.</w:t>
      </w:r>
      <w:r w:rsidR="00B7214F" w:rsidRPr="000763C6">
        <w:rPr>
          <w:b/>
          <w:spacing w:val="-13"/>
        </w:rPr>
        <w:t xml:space="preserve"> </w:t>
      </w:r>
      <w:r w:rsidR="00B7214F" w:rsidRPr="000763C6">
        <w:t>-</w:t>
      </w:r>
      <w:r w:rsidR="00B7214F" w:rsidRPr="000763C6">
        <w:rPr>
          <w:spacing w:val="-11"/>
        </w:rPr>
        <w:t xml:space="preserve"> </w:t>
      </w:r>
      <w:r w:rsidR="00B7214F" w:rsidRPr="000763C6">
        <w:t>La</w:t>
      </w:r>
      <w:r w:rsidR="00B7214F" w:rsidRPr="000763C6">
        <w:rPr>
          <w:spacing w:val="-12"/>
        </w:rPr>
        <w:t xml:space="preserve"> </w:t>
      </w:r>
      <w:r w:rsidR="00B7214F" w:rsidRPr="000763C6">
        <w:t>Dirección</w:t>
      </w:r>
      <w:r w:rsidR="00B7214F" w:rsidRPr="000763C6">
        <w:rPr>
          <w:spacing w:val="-11"/>
        </w:rPr>
        <w:t xml:space="preserve"> </w:t>
      </w:r>
      <w:r w:rsidR="00B7214F" w:rsidRPr="000763C6">
        <w:t>Metropolitana</w:t>
      </w:r>
      <w:r w:rsidR="00B7214F" w:rsidRPr="000763C6">
        <w:rPr>
          <w:spacing w:val="-14"/>
        </w:rPr>
        <w:t xml:space="preserve"> </w:t>
      </w:r>
      <w:r w:rsidR="00B7214F" w:rsidRPr="000763C6">
        <w:t>de</w:t>
      </w:r>
      <w:r w:rsidR="00B7214F" w:rsidRPr="000763C6">
        <w:rPr>
          <w:spacing w:val="-13"/>
        </w:rPr>
        <w:t xml:space="preserve"> </w:t>
      </w:r>
      <w:r w:rsidR="00B7214F" w:rsidRPr="000763C6">
        <w:t>Catastros</w:t>
      </w:r>
      <w:r w:rsidR="00B7214F" w:rsidRPr="000763C6">
        <w:rPr>
          <w:spacing w:val="-13"/>
        </w:rPr>
        <w:t xml:space="preserve"> </w:t>
      </w:r>
      <w:r w:rsidR="00B7214F" w:rsidRPr="000763C6">
        <w:t>en</w:t>
      </w:r>
      <w:r w:rsidR="00B7214F" w:rsidRPr="000763C6">
        <w:rPr>
          <w:spacing w:val="-12"/>
        </w:rPr>
        <w:t xml:space="preserve"> </w:t>
      </w:r>
      <w:r w:rsidR="00B7214F" w:rsidRPr="000763C6">
        <w:t>un</w:t>
      </w:r>
      <w:r w:rsidR="00B7214F" w:rsidRPr="000763C6">
        <w:rPr>
          <w:spacing w:val="-13"/>
        </w:rPr>
        <w:t xml:space="preserve"> </w:t>
      </w:r>
      <w:r w:rsidR="00B7214F" w:rsidRPr="000763C6">
        <w:t>plazo</w:t>
      </w:r>
      <w:r w:rsidR="00B7214F" w:rsidRPr="000763C6">
        <w:rPr>
          <w:spacing w:val="-12"/>
        </w:rPr>
        <w:t xml:space="preserve"> </w:t>
      </w:r>
      <w:r w:rsidR="00B7214F" w:rsidRPr="000763C6">
        <w:t>no</w:t>
      </w:r>
      <w:r w:rsidR="00B7214F" w:rsidRPr="000763C6">
        <w:rPr>
          <w:spacing w:val="-13"/>
        </w:rPr>
        <w:t xml:space="preserve"> </w:t>
      </w:r>
      <w:r w:rsidR="00B7214F" w:rsidRPr="000763C6">
        <w:t>mayor</w:t>
      </w:r>
      <w:r w:rsidR="00B7214F" w:rsidRPr="000763C6">
        <w:rPr>
          <w:spacing w:val="-11"/>
        </w:rPr>
        <w:t xml:space="preserve"> </w:t>
      </w:r>
      <w:r w:rsidR="00B7214F" w:rsidRPr="000763C6">
        <w:t>a</w:t>
      </w:r>
      <w:r w:rsidR="00B7214F" w:rsidRPr="000763C6">
        <w:rPr>
          <w:spacing w:val="-12"/>
        </w:rPr>
        <w:t xml:space="preserve"> </w:t>
      </w:r>
      <w:r w:rsidR="00B7214F" w:rsidRPr="000763C6">
        <w:t>60</w:t>
      </w:r>
      <w:r w:rsidR="00B7214F" w:rsidRPr="000763C6">
        <w:rPr>
          <w:spacing w:val="-12"/>
        </w:rPr>
        <w:t xml:space="preserve"> </w:t>
      </w:r>
      <w:r w:rsidR="00B7214F" w:rsidRPr="000763C6">
        <w:t>días</w:t>
      </w:r>
      <w:r w:rsidR="00B7214F" w:rsidRPr="000763C6">
        <w:rPr>
          <w:spacing w:val="-14"/>
        </w:rPr>
        <w:t xml:space="preserve"> </w:t>
      </w:r>
      <w:r w:rsidR="00B7214F" w:rsidRPr="000763C6">
        <w:t>a</w:t>
      </w:r>
      <w:r w:rsidR="00B7214F" w:rsidRPr="000763C6">
        <w:rPr>
          <w:spacing w:val="-9"/>
        </w:rPr>
        <w:t xml:space="preserve"> </w:t>
      </w:r>
      <w:r w:rsidR="00B7214F" w:rsidRPr="000763C6">
        <w:t>partir</w:t>
      </w:r>
      <w:r w:rsidR="00B7214F" w:rsidRPr="000763C6">
        <w:rPr>
          <w:spacing w:val="-58"/>
        </w:rPr>
        <w:t xml:space="preserve"> </w:t>
      </w:r>
      <w:r w:rsidR="00B7214F" w:rsidRPr="000763C6">
        <w:t>de</w:t>
      </w:r>
      <w:r w:rsidR="00B7214F" w:rsidRPr="000763C6">
        <w:rPr>
          <w:spacing w:val="1"/>
        </w:rPr>
        <w:t xml:space="preserve"> </w:t>
      </w:r>
      <w:r w:rsidR="00B7214F" w:rsidRPr="000763C6">
        <w:t>recibir</w:t>
      </w:r>
      <w:r w:rsidR="00B7214F" w:rsidRPr="000763C6">
        <w:rPr>
          <w:spacing w:val="1"/>
        </w:rPr>
        <w:t xml:space="preserve"> </w:t>
      </w:r>
      <w:r w:rsidR="00B7214F" w:rsidRPr="000763C6">
        <w:t>los</w:t>
      </w:r>
      <w:r w:rsidR="00B7214F" w:rsidRPr="000763C6">
        <w:rPr>
          <w:spacing w:val="1"/>
        </w:rPr>
        <w:t xml:space="preserve"> </w:t>
      </w:r>
      <w:r w:rsidR="00B7214F" w:rsidRPr="000763C6">
        <w:t>listados</w:t>
      </w:r>
      <w:r w:rsidR="00B7214F" w:rsidRPr="000763C6">
        <w:rPr>
          <w:spacing w:val="1"/>
        </w:rPr>
        <w:t xml:space="preserve"> </w:t>
      </w:r>
      <w:r w:rsidR="00B7214F" w:rsidRPr="000763C6">
        <w:t>de</w:t>
      </w:r>
      <w:r w:rsidR="00B7214F" w:rsidRPr="000763C6">
        <w:rPr>
          <w:spacing w:val="1"/>
        </w:rPr>
        <w:t xml:space="preserve"> </w:t>
      </w:r>
      <w:r w:rsidR="00B7214F" w:rsidRPr="000763C6">
        <w:t>los</w:t>
      </w:r>
      <w:r w:rsidR="00B7214F" w:rsidRPr="000763C6">
        <w:rPr>
          <w:spacing w:val="1"/>
        </w:rPr>
        <w:t xml:space="preserve"> </w:t>
      </w:r>
      <w:r w:rsidR="00B7214F" w:rsidRPr="000763C6">
        <w:t>predios</w:t>
      </w:r>
      <w:r w:rsidR="00B7214F" w:rsidRPr="000763C6">
        <w:rPr>
          <w:spacing w:val="1"/>
        </w:rPr>
        <w:t xml:space="preserve"> </w:t>
      </w:r>
      <w:r w:rsidR="00B7214F" w:rsidRPr="000763C6">
        <w:t>con</w:t>
      </w:r>
      <w:r w:rsidR="00B7214F" w:rsidRPr="000763C6">
        <w:rPr>
          <w:spacing w:val="1"/>
        </w:rPr>
        <w:t xml:space="preserve"> </w:t>
      </w:r>
      <w:r w:rsidR="00B7214F" w:rsidRPr="000763C6">
        <w:t>su</w:t>
      </w:r>
      <w:r w:rsidR="00B7214F" w:rsidRPr="000763C6">
        <w:rPr>
          <w:spacing w:val="1"/>
        </w:rPr>
        <w:t xml:space="preserve"> </w:t>
      </w:r>
      <w:r w:rsidR="00B7214F" w:rsidRPr="000763C6">
        <w:t>respectiva</w:t>
      </w:r>
      <w:r w:rsidR="00B7214F" w:rsidRPr="000763C6">
        <w:rPr>
          <w:spacing w:val="1"/>
        </w:rPr>
        <w:t xml:space="preserve"> </w:t>
      </w:r>
      <w:r w:rsidR="00B7214F" w:rsidRPr="000763C6">
        <w:t>denominación,</w:t>
      </w:r>
      <w:r w:rsidR="00B7214F" w:rsidRPr="000763C6">
        <w:rPr>
          <w:spacing w:val="1"/>
        </w:rPr>
        <w:t xml:space="preserve"> </w:t>
      </w:r>
      <w:r w:rsidR="00B7214F" w:rsidRPr="000763C6">
        <w:t>ubicación</w:t>
      </w:r>
      <w:r w:rsidR="00B7214F" w:rsidRPr="000763C6">
        <w:rPr>
          <w:spacing w:val="1"/>
        </w:rPr>
        <w:t xml:space="preserve"> </w:t>
      </w:r>
      <w:r w:rsidR="00B7214F" w:rsidRPr="000763C6">
        <w:t>y</w:t>
      </w:r>
      <w:r w:rsidR="00B7214F" w:rsidRPr="000763C6">
        <w:rPr>
          <w:spacing w:val="1"/>
        </w:rPr>
        <w:t xml:space="preserve"> </w:t>
      </w:r>
      <w:r w:rsidR="00B7214F" w:rsidRPr="000763C6">
        <w:t>características</w:t>
      </w:r>
      <w:r w:rsidR="00B7214F" w:rsidRPr="000763C6">
        <w:rPr>
          <w:spacing w:val="-6"/>
        </w:rPr>
        <w:t xml:space="preserve"> </w:t>
      </w:r>
      <w:r w:rsidR="00B7214F" w:rsidRPr="000763C6">
        <w:t>por</w:t>
      </w:r>
      <w:r w:rsidR="00B7214F" w:rsidRPr="000763C6">
        <w:rPr>
          <w:spacing w:val="-9"/>
        </w:rPr>
        <w:t xml:space="preserve"> </w:t>
      </w:r>
      <w:r w:rsidR="00B7214F" w:rsidRPr="000763C6">
        <w:t>parte</w:t>
      </w:r>
      <w:r w:rsidR="00B7214F" w:rsidRPr="000763C6">
        <w:rPr>
          <w:spacing w:val="-10"/>
        </w:rPr>
        <w:t xml:space="preserve"> </w:t>
      </w:r>
      <w:r w:rsidR="00B7214F" w:rsidRPr="000763C6">
        <w:t>de</w:t>
      </w:r>
      <w:r w:rsidR="00B7214F" w:rsidRPr="000763C6">
        <w:rPr>
          <w:spacing w:val="-10"/>
        </w:rPr>
        <w:t xml:space="preserve"> </w:t>
      </w:r>
      <w:r w:rsidR="00B7214F" w:rsidRPr="000763C6">
        <w:t>la</w:t>
      </w:r>
      <w:r w:rsidR="00B7214F" w:rsidRPr="000763C6">
        <w:rPr>
          <w:spacing w:val="-8"/>
        </w:rPr>
        <w:t xml:space="preserve"> </w:t>
      </w:r>
      <w:r w:rsidR="00B7214F" w:rsidRPr="000763C6">
        <w:t>Agencia</w:t>
      </w:r>
      <w:r w:rsidR="00B7214F" w:rsidRPr="000763C6">
        <w:rPr>
          <w:spacing w:val="-7"/>
        </w:rPr>
        <w:t xml:space="preserve"> </w:t>
      </w:r>
      <w:r w:rsidR="00B7214F" w:rsidRPr="000763C6">
        <w:t>de</w:t>
      </w:r>
      <w:r w:rsidR="00B7214F" w:rsidRPr="000763C6">
        <w:rPr>
          <w:spacing w:val="-10"/>
        </w:rPr>
        <w:t xml:space="preserve"> </w:t>
      </w:r>
      <w:r w:rsidR="00B7214F" w:rsidRPr="000763C6">
        <w:t>Coordinación</w:t>
      </w:r>
      <w:r w:rsidR="00B7214F" w:rsidRPr="000763C6">
        <w:rPr>
          <w:spacing w:val="-8"/>
        </w:rPr>
        <w:t xml:space="preserve"> </w:t>
      </w:r>
      <w:r w:rsidR="00B7214F" w:rsidRPr="000763C6">
        <w:t>Distrital</w:t>
      </w:r>
      <w:r w:rsidR="00B7214F" w:rsidRPr="000763C6">
        <w:rPr>
          <w:spacing w:val="-8"/>
        </w:rPr>
        <w:t xml:space="preserve"> </w:t>
      </w:r>
      <w:r w:rsidR="00B7214F" w:rsidRPr="000763C6">
        <w:t>del</w:t>
      </w:r>
      <w:r w:rsidR="00B7214F" w:rsidRPr="000763C6">
        <w:rPr>
          <w:spacing w:val="-7"/>
        </w:rPr>
        <w:t xml:space="preserve"> </w:t>
      </w:r>
      <w:r w:rsidR="00B7214F" w:rsidRPr="000763C6">
        <w:t>Comercio,</w:t>
      </w:r>
      <w:r w:rsidR="00B7214F" w:rsidRPr="000763C6">
        <w:rPr>
          <w:spacing w:val="-8"/>
        </w:rPr>
        <w:t xml:space="preserve"> </w:t>
      </w:r>
      <w:r w:rsidR="00B7214F" w:rsidRPr="000763C6">
        <w:t>actualizará</w:t>
      </w:r>
      <w:r w:rsidR="00B7214F" w:rsidRPr="000763C6">
        <w:rPr>
          <w:spacing w:val="-58"/>
        </w:rPr>
        <w:t xml:space="preserve"> </w:t>
      </w:r>
      <w:r w:rsidR="00B7214F" w:rsidRPr="000763C6">
        <w:t>el</w:t>
      </w:r>
      <w:r w:rsidR="00B7214F" w:rsidRPr="000763C6">
        <w:rPr>
          <w:spacing w:val="-7"/>
        </w:rPr>
        <w:t xml:space="preserve"> </w:t>
      </w:r>
      <w:r w:rsidR="00B7214F" w:rsidRPr="000763C6">
        <w:t>avalúo</w:t>
      </w:r>
      <w:r w:rsidR="00B7214F" w:rsidRPr="000763C6">
        <w:rPr>
          <w:spacing w:val="-4"/>
        </w:rPr>
        <w:t xml:space="preserve"> </w:t>
      </w:r>
      <w:r w:rsidR="00B7214F" w:rsidRPr="000763C6">
        <w:t>catastral</w:t>
      </w:r>
      <w:r w:rsidR="00B7214F" w:rsidRPr="000763C6">
        <w:rPr>
          <w:spacing w:val="-3"/>
        </w:rPr>
        <w:t xml:space="preserve"> </w:t>
      </w:r>
      <w:r w:rsidR="00B7214F" w:rsidRPr="000763C6">
        <w:t>específico</w:t>
      </w:r>
      <w:r w:rsidR="00B7214F" w:rsidRPr="000763C6">
        <w:rPr>
          <w:spacing w:val="-6"/>
        </w:rPr>
        <w:t xml:space="preserve"> </w:t>
      </w:r>
      <w:r w:rsidR="00B7214F" w:rsidRPr="000763C6">
        <w:t>de</w:t>
      </w:r>
      <w:r w:rsidR="00B7214F" w:rsidRPr="000763C6">
        <w:rPr>
          <w:spacing w:val="-5"/>
        </w:rPr>
        <w:t xml:space="preserve"> </w:t>
      </w:r>
      <w:r w:rsidR="00B7214F" w:rsidRPr="000763C6">
        <w:t>los</w:t>
      </w:r>
      <w:r w:rsidR="00B7214F" w:rsidRPr="000763C6">
        <w:rPr>
          <w:spacing w:val="-6"/>
        </w:rPr>
        <w:t xml:space="preserve"> </w:t>
      </w:r>
      <w:r w:rsidR="00B7214F" w:rsidRPr="000763C6">
        <w:t>locales</w:t>
      </w:r>
      <w:r w:rsidR="00B7214F" w:rsidRPr="000763C6">
        <w:rPr>
          <w:spacing w:val="-6"/>
        </w:rPr>
        <w:t xml:space="preserve"> </w:t>
      </w:r>
      <w:r w:rsidR="00B7214F" w:rsidRPr="000763C6">
        <w:t>comerciales,</w:t>
      </w:r>
      <w:r w:rsidR="00B7214F" w:rsidRPr="000763C6">
        <w:rPr>
          <w:spacing w:val="-6"/>
        </w:rPr>
        <w:t xml:space="preserve"> </w:t>
      </w:r>
      <w:r w:rsidR="00B7214F" w:rsidRPr="000763C6">
        <w:t>locales</w:t>
      </w:r>
      <w:r w:rsidR="00B7214F" w:rsidRPr="000763C6">
        <w:rPr>
          <w:spacing w:val="-4"/>
        </w:rPr>
        <w:t xml:space="preserve"> </w:t>
      </w:r>
      <w:r w:rsidR="00B7214F" w:rsidRPr="000763C6">
        <w:t>ancla y</w:t>
      </w:r>
      <w:r w:rsidR="00B7214F" w:rsidRPr="000763C6">
        <w:rPr>
          <w:spacing w:val="-7"/>
        </w:rPr>
        <w:t xml:space="preserve"> </w:t>
      </w:r>
      <w:r w:rsidR="00B7214F" w:rsidRPr="000763C6">
        <w:t>bodegas</w:t>
      </w:r>
      <w:r w:rsidR="00B7214F" w:rsidRPr="000763C6">
        <w:rPr>
          <w:spacing w:val="-6"/>
        </w:rPr>
        <w:t xml:space="preserve"> </w:t>
      </w:r>
      <w:r w:rsidR="00B7214F" w:rsidRPr="000763C6">
        <w:t>vacantes,</w:t>
      </w:r>
      <w:r w:rsidR="00B7214F" w:rsidRPr="000763C6">
        <w:rPr>
          <w:spacing w:val="-58"/>
        </w:rPr>
        <w:t xml:space="preserve"> </w:t>
      </w:r>
      <w:r w:rsidR="00B7214F" w:rsidRPr="000763C6">
        <w:t>y</w:t>
      </w:r>
      <w:r w:rsidR="00B7214F" w:rsidRPr="000763C6">
        <w:rPr>
          <w:spacing w:val="-14"/>
        </w:rPr>
        <w:t xml:space="preserve"> </w:t>
      </w:r>
      <w:r w:rsidR="00B7214F" w:rsidRPr="000763C6">
        <w:t>parqueadero</w:t>
      </w:r>
      <w:r w:rsidR="00B7214F" w:rsidRPr="000763C6">
        <w:rPr>
          <w:spacing w:val="-12"/>
        </w:rPr>
        <w:t xml:space="preserve"> </w:t>
      </w:r>
      <w:r w:rsidR="00B7214F" w:rsidRPr="000763C6">
        <w:t>se</w:t>
      </w:r>
      <w:r w:rsidR="00B7214F" w:rsidRPr="000763C6">
        <w:rPr>
          <w:spacing w:val="-12"/>
        </w:rPr>
        <w:t xml:space="preserve"> </w:t>
      </w:r>
      <w:r w:rsidR="00B7214F" w:rsidRPr="000763C6">
        <w:t>implementará</w:t>
      </w:r>
      <w:r w:rsidR="00B7214F" w:rsidRPr="000763C6">
        <w:rPr>
          <w:spacing w:val="-13"/>
        </w:rPr>
        <w:t xml:space="preserve"> </w:t>
      </w:r>
      <w:r w:rsidR="00B7214F" w:rsidRPr="000763C6">
        <w:t>parámetros</w:t>
      </w:r>
      <w:r w:rsidR="00B7214F" w:rsidRPr="000763C6">
        <w:rPr>
          <w:spacing w:val="-11"/>
        </w:rPr>
        <w:t xml:space="preserve"> </w:t>
      </w:r>
      <w:r w:rsidR="00B7214F" w:rsidRPr="000763C6">
        <w:t>conforme</w:t>
      </w:r>
      <w:r w:rsidR="00B7214F" w:rsidRPr="000763C6">
        <w:rPr>
          <w:spacing w:val="-12"/>
        </w:rPr>
        <w:t xml:space="preserve"> </w:t>
      </w:r>
      <w:r w:rsidR="00B7214F" w:rsidRPr="000763C6">
        <w:t>la</w:t>
      </w:r>
      <w:r w:rsidR="00B7214F" w:rsidRPr="000763C6">
        <w:rPr>
          <w:spacing w:val="-13"/>
        </w:rPr>
        <w:t xml:space="preserve"> </w:t>
      </w:r>
      <w:r w:rsidR="00B7214F" w:rsidRPr="000763C6">
        <w:t>Norma</w:t>
      </w:r>
      <w:r w:rsidR="00B7214F" w:rsidRPr="000763C6">
        <w:rPr>
          <w:spacing w:val="-12"/>
        </w:rPr>
        <w:t xml:space="preserve"> </w:t>
      </w:r>
      <w:r w:rsidR="00B7214F" w:rsidRPr="000763C6">
        <w:t>Técnica</w:t>
      </w:r>
      <w:r w:rsidR="00B7214F" w:rsidRPr="000763C6">
        <w:rPr>
          <w:spacing w:val="-13"/>
        </w:rPr>
        <w:t xml:space="preserve"> </w:t>
      </w:r>
      <w:r w:rsidR="00B7214F" w:rsidRPr="000763C6">
        <w:t>para</w:t>
      </w:r>
      <w:r w:rsidR="00B7214F" w:rsidRPr="000763C6">
        <w:rPr>
          <w:spacing w:val="-13"/>
        </w:rPr>
        <w:t xml:space="preserve"> </w:t>
      </w:r>
      <w:r w:rsidR="00B7214F" w:rsidRPr="000763C6">
        <w:t>la</w:t>
      </w:r>
      <w:r w:rsidR="00B7214F" w:rsidRPr="000763C6">
        <w:rPr>
          <w:spacing w:val="-12"/>
        </w:rPr>
        <w:t xml:space="preserve"> </w:t>
      </w:r>
      <w:r w:rsidR="00B7214F" w:rsidRPr="000763C6">
        <w:t>Valoración</w:t>
      </w:r>
      <w:r w:rsidR="00B7214F" w:rsidRPr="000763C6">
        <w:rPr>
          <w:spacing w:val="-58"/>
        </w:rPr>
        <w:t xml:space="preserve"> </w:t>
      </w:r>
      <w:r w:rsidR="00B7214F" w:rsidRPr="000763C6">
        <w:t>de Bienes Inmuebles Urbanos y Rurales del Distrito Metropolitano de Quito vigente y en</w:t>
      </w:r>
      <w:r w:rsidR="00B7214F" w:rsidRPr="000763C6">
        <w:rPr>
          <w:spacing w:val="1"/>
        </w:rPr>
        <w:t xml:space="preserve"> </w:t>
      </w:r>
      <w:r w:rsidR="00B7214F" w:rsidRPr="000763C6">
        <w:t>el caso de ser necesario generar parámetros se realizará los estudios para implementarlos</w:t>
      </w:r>
      <w:r w:rsidR="00B7214F" w:rsidRPr="000763C6">
        <w:rPr>
          <w:spacing w:val="1"/>
        </w:rPr>
        <w:t xml:space="preserve"> </w:t>
      </w:r>
      <w:r w:rsidR="00B7214F" w:rsidRPr="000763C6">
        <w:t>en las nuevas versiones de la Norma Técnica para Valoración, a fin de generar avalúos</w:t>
      </w:r>
      <w:r w:rsidR="00B7214F" w:rsidRPr="000763C6">
        <w:rPr>
          <w:spacing w:val="1"/>
        </w:rPr>
        <w:t xml:space="preserve"> </w:t>
      </w:r>
      <w:r w:rsidR="00B7214F" w:rsidRPr="000763C6">
        <w:t>puntuales diferenciándose de los locales con mayor potencial comercial de los que no lo</w:t>
      </w:r>
      <w:r w:rsidR="00B7214F" w:rsidRPr="000763C6">
        <w:rPr>
          <w:spacing w:val="1"/>
        </w:rPr>
        <w:t xml:space="preserve"> </w:t>
      </w:r>
      <w:r w:rsidR="00B7214F" w:rsidRPr="000763C6">
        <w:t>tienen.</w:t>
      </w:r>
    </w:p>
    <w:p w:rsidR="00AD45FF" w:rsidRPr="000763C6" w:rsidRDefault="00AD45FF">
      <w:pPr>
        <w:pStyle w:val="Textoindependiente"/>
        <w:spacing w:before="2"/>
      </w:pPr>
    </w:p>
    <w:p w:rsidR="00AD45FF" w:rsidRPr="000763C6" w:rsidRDefault="00B7214F">
      <w:pPr>
        <w:pStyle w:val="Textoindependiente"/>
        <w:spacing w:before="90"/>
        <w:ind w:left="142"/>
      </w:pPr>
      <w:r w:rsidRPr="000763C6">
        <w:t>Por</w:t>
      </w:r>
      <w:r w:rsidRPr="000763C6">
        <w:rPr>
          <w:spacing w:val="35"/>
        </w:rPr>
        <w:t xml:space="preserve"> </w:t>
      </w:r>
      <w:r w:rsidRPr="000763C6">
        <w:t>ningún</w:t>
      </w:r>
      <w:r w:rsidRPr="000763C6">
        <w:rPr>
          <w:spacing w:val="35"/>
        </w:rPr>
        <w:t xml:space="preserve"> </w:t>
      </w:r>
      <w:r w:rsidRPr="000763C6">
        <w:t>motivo</w:t>
      </w:r>
      <w:r w:rsidRPr="000763C6">
        <w:rPr>
          <w:spacing w:val="36"/>
        </w:rPr>
        <w:t xml:space="preserve"> </w:t>
      </w:r>
      <w:r w:rsidRPr="000763C6">
        <w:t>la</w:t>
      </w:r>
      <w:r w:rsidRPr="000763C6">
        <w:rPr>
          <w:spacing w:val="35"/>
        </w:rPr>
        <w:t xml:space="preserve"> </w:t>
      </w:r>
      <w:r w:rsidRPr="000763C6">
        <w:t>Dirección</w:t>
      </w:r>
      <w:r w:rsidRPr="000763C6">
        <w:rPr>
          <w:spacing w:val="36"/>
        </w:rPr>
        <w:t xml:space="preserve"> </w:t>
      </w:r>
      <w:r w:rsidRPr="000763C6">
        <w:t>Metropolitana</w:t>
      </w:r>
      <w:r w:rsidRPr="000763C6">
        <w:rPr>
          <w:spacing w:val="34"/>
        </w:rPr>
        <w:t xml:space="preserve"> </w:t>
      </w:r>
      <w:r w:rsidRPr="000763C6">
        <w:t>de</w:t>
      </w:r>
      <w:r w:rsidRPr="000763C6">
        <w:rPr>
          <w:spacing w:val="38"/>
        </w:rPr>
        <w:t xml:space="preserve"> </w:t>
      </w:r>
      <w:r w:rsidRPr="000763C6">
        <w:t>Catastro</w:t>
      </w:r>
      <w:r w:rsidRPr="000763C6">
        <w:rPr>
          <w:spacing w:val="35"/>
        </w:rPr>
        <w:t xml:space="preserve"> </w:t>
      </w:r>
      <w:r w:rsidRPr="000763C6">
        <w:t>dejará</w:t>
      </w:r>
      <w:r w:rsidRPr="000763C6">
        <w:rPr>
          <w:spacing w:val="36"/>
        </w:rPr>
        <w:t xml:space="preserve"> </w:t>
      </w:r>
      <w:r w:rsidRPr="000763C6">
        <w:t>de</w:t>
      </w:r>
      <w:r w:rsidRPr="000763C6">
        <w:rPr>
          <w:spacing w:val="34"/>
        </w:rPr>
        <w:t xml:space="preserve"> </w:t>
      </w:r>
      <w:r w:rsidRPr="000763C6">
        <w:t>realizar</w:t>
      </w:r>
      <w:r w:rsidRPr="000763C6">
        <w:rPr>
          <w:spacing w:val="35"/>
        </w:rPr>
        <w:t xml:space="preserve"> </w:t>
      </w:r>
      <w:r w:rsidRPr="000763C6">
        <w:t>la</w:t>
      </w:r>
      <w:r w:rsidRPr="000763C6">
        <w:rPr>
          <w:spacing w:val="-57"/>
        </w:rPr>
        <w:t xml:space="preserve"> </w:t>
      </w:r>
      <w:r w:rsidRPr="000763C6">
        <w:t>actualización</w:t>
      </w:r>
      <w:r w:rsidRPr="000763C6">
        <w:rPr>
          <w:spacing w:val="-2"/>
        </w:rPr>
        <w:t xml:space="preserve"> </w:t>
      </w:r>
      <w:r w:rsidRPr="000763C6">
        <w:t>del</w:t>
      </w:r>
      <w:r w:rsidRPr="000763C6">
        <w:rPr>
          <w:spacing w:val="-1"/>
        </w:rPr>
        <w:t xml:space="preserve"> </w:t>
      </w:r>
      <w:r w:rsidRPr="000763C6">
        <w:t>avalúo catastral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2"/>
        </w:rPr>
        <w:t xml:space="preserve"> </w:t>
      </w:r>
      <w:r w:rsidRPr="000763C6">
        <w:t>forma</w:t>
      </w:r>
      <w:r w:rsidRPr="000763C6">
        <w:rPr>
          <w:spacing w:val="-1"/>
        </w:rPr>
        <w:t xml:space="preserve"> </w:t>
      </w:r>
      <w:r w:rsidRPr="000763C6">
        <w:t>ágil</w:t>
      </w:r>
      <w:r w:rsidRPr="000763C6">
        <w:rPr>
          <w:spacing w:val="1"/>
        </w:rPr>
        <w:t xml:space="preserve"> </w:t>
      </w:r>
      <w:r w:rsidRPr="000763C6">
        <w:t>y</w:t>
      </w:r>
      <w:r w:rsidRPr="000763C6">
        <w:rPr>
          <w:spacing w:val="-4"/>
        </w:rPr>
        <w:t xml:space="preserve"> </w:t>
      </w:r>
      <w:r w:rsidRPr="000763C6">
        <w:t>oportuna;</w:t>
      </w:r>
      <w:r w:rsidRPr="000763C6">
        <w:rPr>
          <w:spacing w:val="-2"/>
        </w:rPr>
        <w:t xml:space="preserve"> </w:t>
      </w:r>
      <w:r w:rsidRPr="000763C6">
        <w:t>cumpliendo</w:t>
      </w:r>
      <w:r w:rsidRPr="000763C6">
        <w:rPr>
          <w:spacing w:val="-1"/>
        </w:rPr>
        <w:t xml:space="preserve"> </w:t>
      </w:r>
      <w:r w:rsidRPr="000763C6">
        <w:t>el</w:t>
      </w:r>
      <w:r w:rsidRPr="000763C6">
        <w:rPr>
          <w:spacing w:val="1"/>
        </w:rPr>
        <w:t xml:space="preserve"> </w:t>
      </w:r>
      <w:r w:rsidRPr="000763C6">
        <w:t>plazo</w:t>
      </w:r>
      <w:r w:rsidRPr="000763C6">
        <w:rPr>
          <w:spacing w:val="-2"/>
        </w:rPr>
        <w:t xml:space="preserve"> </w:t>
      </w:r>
      <w:r w:rsidRPr="000763C6">
        <w:t>previsto.</w:t>
      </w:r>
    </w:p>
    <w:p w:rsidR="00AD45FF" w:rsidRPr="000763C6" w:rsidRDefault="00AD45FF">
      <w:pPr>
        <w:pStyle w:val="Textoindependiente"/>
        <w:spacing w:before="3"/>
      </w:pPr>
    </w:p>
    <w:p w:rsidR="00823608" w:rsidRDefault="00B7214F" w:rsidP="000031E3">
      <w:pPr>
        <w:pStyle w:val="Textoindependiente"/>
        <w:spacing w:before="90"/>
        <w:ind w:left="142" w:right="140"/>
        <w:jc w:val="both"/>
      </w:pPr>
      <w:r w:rsidRPr="000763C6">
        <w:rPr>
          <w:b/>
        </w:rPr>
        <w:t xml:space="preserve">Cuarta. </w:t>
      </w:r>
      <w:r w:rsidRPr="000763C6">
        <w:t>- En el término de 90 días la ACDC, la Dirección Metropolitana Informática y la</w:t>
      </w:r>
      <w:r w:rsidRPr="000763C6">
        <w:rPr>
          <w:spacing w:val="-57"/>
        </w:rPr>
        <w:t xml:space="preserve"> </w:t>
      </w:r>
      <w:r w:rsidRPr="000763C6">
        <w:t>Dirección</w:t>
      </w:r>
      <w:r w:rsidRPr="000763C6">
        <w:rPr>
          <w:spacing w:val="1"/>
        </w:rPr>
        <w:t xml:space="preserve"> </w:t>
      </w:r>
      <w:r w:rsidRPr="000763C6">
        <w:t>Metropolitana</w:t>
      </w:r>
      <w:r w:rsidRPr="000763C6">
        <w:rPr>
          <w:spacing w:val="1"/>
        </w:rPr>
        <w:t xml:space="preserve"> </w:t>
      </w:r>
      <w:r w:rsidRPr="000763C6">
        <w:t>Financiera,</w:t>
      </w:r>
      <w:r w:rsidRPr="000763C6">
        <w:rPr>
          <w:spacing w:val="1"/>
        </w:rPr>
        <w:t xml:space="preserve"> </w:t>
      </w:r>
      <w:r w:rsidRPr="000763C6">
        <w:t>estructurará</w:t>
      </w:r>
      <w:r w:rsidRPr="000763C6">
        <w:rPr>
          <w:spacing w:val="1"/>
        </w:rPr>
        <w:t xml:space="preserve"> </w:t>
      </w:r>
      <w:r w:rsidRPr="000763C6">
        <w:t>un</w:t>
      </w:r>
      <w:r w:rsidRPr="000763C6">
        <w:rPr>
          <w:spacing w:val="1"/>
        </w:rPr>
        <w:t xml:space="preserve"> </w:t>
      </w:r>
      <w:r w:rsidRPr="000763C6">
        <w:t>sistema</w:t>
      </w:r>
      <w:r w:rsidRPr="000763C6">
        <w:rPr>
          <w:spacing w:val="1"/>
        </w:rPr>
        <w:t xml:space="preserve"> </w:t>
      </w:r>
      <w:r w:rsidRPr="000763C6">
        <w:t>que</w:t>
      </w:r>
      <w:r w:rsidRPr="000763C6">
        <w:rPr>
          <w:spacing w:val="1"/>
        </w:rPr>
        <w:t xml:space="preserve"> </w:t>
      </w:r>
      <w:r w:rsidRPr="000763C6">
        <w:t>permitirá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1"/>
        </w:rPr>
        <w:t xml:space="preserve"> </w:t>
      </w:r>
      <w:r w:rsidRPr="000763C6">
        <w:t>automatización</w:t>
      </w:r>
      <w:r w:rsidRPr="000763C6">
        <w:rPr>
          <w:spacing w:val="-1"/>
        </w:rPr>
        <w:t xml:space="preserve"> </w:t>
      </w:r>
      <w:r w:rsidRPr="000763C6">
        <w:t>del procedimiento establecido en</w:t>
      </w:r>
      <w:r w:rsidRPr="000763C6">
        <w:rPr>
          <w:spacing w:val="-1"/>
        </w:rPr>
        <w:t xml:space="preserve"> </w:t>
      </w:r>
      <w:r w:rsidRPr="000763C6">
        <w:t>la</w:t>
      </w:r>
      <w:r w:rsidRPr="000763C6">
        <w:rPr>
          <w:spacing w:val="-1"/>
        </w:rPr>
        <w:t xml:space="preserve"> </w:t>
      </w:r>
      <w:r w:rsidRPr="000763C6">
        <w:t>presente</w:t>
      </w:r>
      <w:r w:rsidRPr="000763C6">
        <w:rPr>
          <w:spacing w:val="-1"/>
        </w:rPr>
        <w:t xml:space="preserve"> </w:t>
      </w:r>
      <w:r w:rsidRPr="000763C6">
        <w:t>resolución.</w:t>
      </w:r>
    </w:p>
    <w:p w:rsidR="000031E3" w:rsidRDefault="000031E3" w:rsidP="000031E3">
      <w:pPr>
        <w:pStyle w:val="Textoindependiente"/>
        <w:spacing w:before="90"/>
        <w:ind w:left="142" w:right="140"/>
        <w:jc w:val="both"/>
      </w:pPr>
      <w:r w:rsidRPr="000031E3">
        <w:rPr>
          <w:b/>
        </w:rPr>
        <w:t>Quinta. –</w:t>
      </w:r>
      <w:r>
        <w:t xml:space="preserve"> La ACDC en el término no mayor a 90 días procederá con el levantamiento de información en sitio del estado de propiedad y ocupación de los bienes inmuebles de los Centros Comerciales Populares de manera organizada y clara, entre estos, locales comerciales, locales anclas, bodegas y parqueaderos, dicho levantamiento será puesto en conocimiento de la Dirección Metropolitana de Gestión de Bienes Inmuebles, y deberá contener:</w:t>
      </w:r>
    </w:p>
    <w:p w:rsidR="000031E3" w:rsidRDefault="000031E3" w:rsidP="000031E3">
      <w:pPr>
        <w:pStyle w:val="Textoindependiente"/>
        <w:spacing w:before="90"/>
        <w:ind w:left="142" w:right="140"/>
        <w:jc w:val="both"/>
      </w:pPr>
    </w:p>
    <w:p w:rsidR="000031E3" w:rsidRDefault="000031E3" w:rsidP="000031E3">
      <w:pPr>
        <w:pStyle w:val="Textoindependiente"/>
        <w:numPr>
          <w:ilvl w:val="0"/>
          <w:numId w:val="17"/>
        </w:numPr>
        <w:spacing w:before="90"/>
        <w:ind w:right="140"/>
        <w:jc w:val="both"/>
      </w:pPr>
      <w:r>
        <w:t>Predios que cuentan con transferencia de dominio;</w:t>
      </w:r>
    </w:p>
    <w:p w:rsidR="000031E3" w:rsidRDefault="000031E3" w:rsidP="000031E3">
      <w:pPr>
        <w:pStyle w:val="Textoindependiente"/>
        <w:numPr>
          <w:ilvl w:val="0"/>
          <w:numId w:val="17"/>
        </w:numPr>
        <w:spacing w:before="90"/>
        <w:ind w:right="140"/>
        <w:jc w:val="both"/>
      </w:pPr>
      <w:r>
        <w:t>Predios de comerciantes inscritos originalmente y que hayan iniciado un proceso de transferencia de dominio;</w:t>
      </w:r>
    </w:p>
    <w:p w:rsidR="000031E3" w:rsidRDefault="000031E3" w:rsidP="000031E3">
      <w:pPr>
        <w:pStyle w:val="Textoindependiente"/>
        <w:numPr>
          <w:ilvl w:val="0"/>
          <w:numId w:val="17"/>
        </w:numPr>
        <w:spacing w:before="90"/>
        <w:ind w:right="140"/>
        <w:jc w:val="both"/>
      </w:pPr>
      <w:r>
        <w:t>Predios de comerciantes inscritos originalmente que no hayan iniciado ningún trámite de transferencia de dominio;</w:t>
      </w:r>
    </w:p>
    <w:p w:rsidR="000031E3" w:rsidRDefault="000031E3" w:rsidP="000031E3">
      <w:pPr>
        <w:pStyle w:val="Textoindependiente"/>
        <w:numPr>
          <w:ilvl w:val="0"/>
          <w:numId w:val="17"/>
        </w:numPr>
        <w:spacing w:before="90"/>
        <w:ind w:right="140"/>
        <w:jc w:val="both"/>
      </w:pPr>
      <w:r>
        <w:t>Predios de comerciantes mero tenedores de buena fe;</w:t>
      </w:r>
    </w:p>
    <w:p w:rsidR="000031E3" w:rsidRDefault="000031E3" w:rsidP="000031E3">
      <w:pPr>
        <w:pStyle w:val="Textoindependiente"/>
        <w:numPr>
          <w:ilvl w:val="0"/>
          <w:numId w:val="17"/>
        </w:numPr>
        <w:spacing w:before="90"/>
        <w:ind w:right="140"/>
        <w:jc w:val="both"/>
      </w:pPr>
      <w:r>
        <w:t>Predios de comerciantes mero tenedores de mala fe; y,</w:t>
      </w:r>
    </w:p>
    <w:p w:rsidR="000031E3" w:rsidRDefault="000031E3" w:rsidP="000031E3">
      <w:pPr>
        <w:pStyle w:val="Textoindependiente"/>
        <w:numPr>
          <w:ilvl w:val="0"/>
          <w:numId w:val="17"/>
        </w:numPr>
        <w:spacing w:before="90"/>
        <w:ind w:right="140"/>
        <w:jc w:val="both"/>
      </w:pPr>
      <w:r>
        <w:lastRenderedPageBreak/>
        <w:t>Predios desocupados</w:t>
      </w:r>
    </w:p>
    <w:p w:rsidR="000031E3" w:rsidRDefault="000031E3" w:rsidP="000031E3">
      <w:pPr>
        <w:pStyle w:val="Textoindependiente"/>
        <w:spacing w:before="90"/>
        <w:ind w:left="142" w:right="140"/>
        <w:jc w:val="both"/>
      </w:pPr>
    </w:p>
    <w:p w:rsidR="000031E3" w:rsidRPr="000031E3" w:rsidRDefault="000031E3" w:rsidP="000031E3">
      <w:pPr>
        <w:pStyle w:val="Textoindependiente"/>
        <w:spacing w:before="90"/>
        <w:ind w:left="142" w:right="140"/>
        <w:jc w:val="both"/>
      </w:pPr>
      <w:r>
        <w:t xml:space="preserve">La Dirección Metropolitana de Gestión de Bienes Inmuebles podrá delegar la facultad de la administración y custodia de los bienes inmuebles municipales de los Centros Comerciales Populares a </w:t>
      </w:r>
      <w:r>
        <w:t>la Agencia</w:t>
      </w:r>
      <w:r>
        <w:t xml:space="preserve"> de Coordinación Distrital de Comercio para el cumplimiento de la Política   Pública de Comercialización</w:t>
      </w:r>
    </w:p>
    <w:p w:rsidR="00AD45FF" w:rsidRPr="000763C6" w:rsidRDefault="00AD45FF">
      <w:pPr>
        <w:pStyle w:val="Textoindependiente"/>
        <w:spacing w:before="10"/>
      </w:pPr>
    </w:p>
    <w:p w:rsidR="00AD45FF" w:rsidRDefault="00B7214F">
      <w:pPr>
        <w:pStyle w:val="Textoindependiente"/>
        <w:spacing w:before="1"/>
        <w:ind w:left="142" w:right="139"/>
        <w:jc w:val="both"/>
      </w:pPr>
      <w:r w:rsidRPr="000763C6">
        <w:rPr>
          <w:b/>
        </w:rPr>
        <w:t>Sexta.</w:t>
      </w:r>
      <w:r w:rsidRPr="000763C6">
        <w:rPr>
          <w:b/>
          <w:spacing w:val="-12"/>
        </w:rPr>
        <w:t xml:space="preserve"> </w:t>
      </w:r>
      <w:r w:rsidRPr="000763C6">
        <w:rPr>
          <w:b/>
        </w:rPr>
        <w:t>-</w:t>
      </w:r>
      <w:r w:rsidRPr="000763C6">
        <w:rPr>
          <w:b/>
          <w:spacing w:val="-6"/>
        </w:rPr>
        <w:t xml:space="preserve"> </w:t>
      </w:r>
      <w:r w:rsidRPr="000763C6">
        <w:t>La</w:t>
      </w:r>
      <w:r w:rsidRPr="000763C6">
        <w:rPr>
          <w:spacing w:val="-10"/>
        </w:rPr>
        <w:t xml:space="preserve"> </w:t>
      </w:r>
      <w:r w:rsidRPr="000763C6">
        <w:t>ACDC</w:t>
      </w:r>
      <w:r w:rsidRPr="000763C6">
        <w:rPr>
          <w:spacing w:val="-10"/>
        </w:rPr>
        <w:t xml:space="preserve"> </w:t>
      </w:r>
      <w:r w:rsidRPr="000763C6">
        <w:t>notificará</w:t>
      </w:r>
      <w:r w:rsidRPr="000763C6">
        <w:rPr>
          <w:spacing w:val="-10"/>
        </w:rPr>
        <w:t xml:space="preserve"> </w:t>
      </w:r>
      <w:r w:rsidRPr="000763C6">
        <w:t>a</w:t>
      </w:r>
      <w:r w:rsidRPr="000763C6">
        <w:rPr>
          <w:spacing w:val="-12"/>
        </w:rPr>
        <w:t xml:space="preserve"> </w:t>
      </w:r>
      <w:r w:rsidRPr="000763C6">
        <w:t>los</w:t>
      </w:r>
      <w:r w:rsidRPr="000763C6">
        <w:rPr>
          <w:spacing w:val="-7"/>
        </w:rPr>
        <w:t xml:space="preserve"> </w:t>
      </w:r>
      <w:r w:rsidRPr="000763C6">
        <w:t>deudores</w:t>
      </w:r>
      <w:r w:rsidRPr="000763C6">
        <w:rPr>
          <w:spacing w:val="-8"/>
        </w:rPr>
        <w:t xml:space="preserve"> </w:t>
      </w:r>
      <w:r w:rsidRPr="000763C6">
        <w:t>o</w:t>
      </w:r>
      <w:r w:rsidRPr="000763C6">
        <w:rPr>
          <w:spacing w:val="-9"/>
        </w:rPr>
        <w:t xml:space="preserve"> </w:t>
      </w:r>
      <w:r w:rsidRPr="000763C6">
        <w:t>a</w:t>
      </w:r>
      <w:r w:rsidRPr="000763C6">
        <w:rPr>
          <w:spacing w:val="-11"/>
        </w:rPr>
        <w:t xml:space="preserve"> </w:t>
      </w:r>
      <w:r w:rsidRPr="000763C6">
        <w:t>las</w:t>
      </w:r>
      <w:r w:rsidRPr="000763C6">
        <w:rPr>
          <w:spacing w:val="-7"/>
        </w:rPr>
        <w:t xml:space="preserve"> </w:t>
      </w:r>
      <w:r w:rsidRPr="000763C6">
        <w:t>personas</w:t>
      </w:r>
      <w:r w:rsidRPr="000763C6">
        <w:rPr>
          <w:spacing w:val="-11"/>
        </w:rPr>
        <w:t xml:space="preserve"> </w:t>
      </w:r>
      <w:r w:rsidRPr="000763C6">
        <w:t>que</w:t>
      </w:r>
      <w:r w:rsidRPr="000763C6">
        <w:rPr>
          <w:spacing w:val="-11"/>
        </w:rPr>
        <w:t xml:space="preserve"> </w:t>
      </w:r>
      <w:r w:rsidRPr="000763C6">
        <w:t>tengan</w:t>
      </w:r>
      <w:r w:rsidRPr="000763C6">
        <w:rPr>
          <w:spacing w:val="-10"/>
        </w:rPr>
        <w:t xml:space="preserve"> </w:t>
      </w:r>
      <w:r w:rsidRPr="000763C6">
        <w:t>valores</w:t>
      </w:r>
      <w:r w:rsidRPr="000763C6">
        <w:rPr>
          <w:spacing w:val="-11"/>
        </w:rPr>
        <w:t xml:space="preserve"> </w:t>
      </w:r>
      <w:r w:rsidRPr="000763C6">
        <w:t>pendientes</w:t>
      </w:r>
      <w:r w:rsidRPr="000763C6">
        <w:rPr>
          <w:spacing w:val="-57"/>
        </w:rPr>
        <w:t xml:space="preserve"> </w:t>
      </w:r>
      <w:r w:rsidRPr="000763C6">
        <w:t>con la municipalidad por concepto de pago por local comercial, de conformidad con el</w:t>
      </w:r>
      <w:r w:rsidRPr="000763C6">
        <w:rPr>
          <w:spacing w:val="1"/>
        </w:rPr>
        <w:t xml:space="preserve"> </w:t>
      </w:r>
      <w:r w:rsidRPr="000763C6">
        <w:t>artículo</w:t>
      </w:r>
      <w:r w:rsidRPr="000763C6">
        <w:rPr>
          <w:spacing w:val="-1"/>
        </w:rPr>
        <w:t xml:space="preserve"> </w:t>
      </w:r>
      <w:r w:rsidRPr="000763C6">
        <w:t>18 de esta</w:t>
      </w:r>
      <w:r w:rsidRPr="000763C6">
        <w:rPr>
          <w:spacing w:val="1"/>
        </w:rPr>
        <w:t xml:space="preserve"> </w:t>
      </w:r>
      <w:r w:rsidRPr="000763C6">
        <w:t>resolución.</w:t>
      </w:r>
    </w:p>
    <w:p w:rsidR="000031E3" w:rsidRDefault="000031E3">
      <w:pPr>
        <w:pStyle w:val="Textoindependiente"/>
        <w:spacing w:before="1"/>
        <w:ind w:left="142" w:right="139"/>
        <w:jc w:val="both"/>
      </w:pPr>
    </w:p>
    <w:p w:rsidR="000031E3" w:rsidRPr="000763C6" w:rsidRDefault="000031E3">
      <w:pPr>
        <w:pStyle w:val="Textoindependiente"/>
        <w:spacing w:before="1"/>
        <w:ind w:left="142" w:right="139"/>
        <w:jc w:val="both"/>
      </w:pPr>
      <w:r w:rsidRPr="000031E3">
        <w:rPr>
          <w:b/>
        </w:rPr>
        <w:t>Séptima.</w:t>
      </w:r>
      <w:r w:rsidRPr="000031E3">
        <w:t xml:space="preserve"> - Una vez aprobada la presente Resolución la Agencia de Coordinación Distrital del Comercio, en base a un cronograma, en un plazo no mayor a 6 meses realizará las acciones pertinentes a fin de promover que todos los Centros Comerciales Populares cuenten con el Reglamento Interno de Copropietarios bajo el Régimen de la Ley y Reglamento de Propiedad Horizontal, debidamente inscrito,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38"/>
        <w:jc w:val="both"/>
      </w:pPr>
      <w:r w:rsidRPr="000763C6">
        <w:rPr>
          <w:b/>
        </w:rPr>
        <w:t xml:space="preserve">Octava. - </w:t>
      </w:r>
      <w:r w:rsidRPr="000763C6">
        <w:t>Una vez aprobada la presente Resolución y durante su estado de vigencia la</w:t>
      </w:r>
      <w:r w:rsidRPr="000763C6">
        <w:rPr>
          <w:spacing w:val="1"/>
        </w:rPr>
        <w:t xml:space="preserve"> </w:t>
      </w:r>
      <w:r w:rsidRPr="000763C6">
        <w:t>ACDC</w:t>
      </w:r>
      <w:r w:rsidRPr="000763C6">
        <w:rPr>
          <w:spacing w:val="1"/>
        </w:rPr>
        <w:t xml:space="preserve"> </w:t>
      </w:r>
      <w:r w:rsidRPr="000763C6">
        <w:t>iniciará</w:t>
      </w:r>
      <w:r w:rsidRPr="000763C6">
        <w:rPr>
          <w:spacing w:val="1"/>
        </w:rPr>
        <w:t xml:space="preserve"> </w:t>
      </w:r>
      <w:r w:rsidRPr="000763C6">
        <w:t>un</w:t>
      </w:r>
      <w:r w:rsidRPr="000763C6">
        <w:rPr>
          <w:spacing w:val="1"/>
        </w:rPr>
        <w:t xml:space="preserve"> </w:t>
      </w:r>
      <w:r w:rsidRPr="000763C6">
        <w:t>programa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capacitación</w:t>
      </w:r>
      <w:r w:rsidRPr="000763C6">
        <w:rPr>
          <w:spacing w:val="1"/>
        </w:rPr>
        <w:t xml:space="preserve"> </w:t>
      </w:r>
      <w:r w:rsidRPr="000763C6">
        <w:t>a</w:t>
      </w:r>
      <w:r w:rsidRPr="000763C6">
        <w:rPr>
          <w:spacing w:val="1"/>
        </w:rPr>
        <w:t xml:space="preserve"> </w:t>
      </w:r>
      <w:r w:rsidRPr="000763C6">
        <w:t>los</w:t>
      </w:r>
      <w:r w:rsidRPr="000763C6">
        <w:rPr>
          <w:spacing w:val="1"/>
        </w:rPr>
        <w:t xml:space="preserve"> </w:t>
      </w:r>
      <w:r w:rsidRPr="000763C6">
        <w:t>copropietarios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los</w:t>
      </w:r>
      <w:r w:rsidRPr="000763C6">
        <w:rPr>
          <w:spacing w:val="1"/>
        </w:rPr>
        <w:t xml:space="preserve"> </w:t>
      </w:r>
      <w:r w:rsidRPr="000763C6">
        <w:t>Centros</w:t>
      </w:r>
      <w:r w:rsidRPr="000763C6">
        <w:rPr>
          <w:spacing w:val="1"/>
        </w:rPr>
        <w:t xml:space="preserve"> </w:t>
      </w:r>
      <w:r w:rsidRPr="000763C6">
        <w:t>Comerciales Populares en temas de conocimiento y aplicación de la Ley de Propiedad</w:t>
      </w:r>
      <w:r w:rsidRPr="000763C6">
        <w:rPr>
          <w:spacing w:val="1"/>
        </w:rPr>
        <w:t xml:space="preserve"> </w:t>
      </w:r>
      <w:r w:rsidRPr="000763C6">
        <w:t>Horizontal y su Reglamento, pudiendo realizar convenios con Universidades o el Propio</w:t>
      </w:r>
      <w:r w:rsidRPr="000763C6">
        <w:rPr>
          <w:spacing w:val="-57"/>
        </w:rPr>
        <w:t xml:space="preserve"> </w:t>
      </w:r>
      <w:r w:rsidRPr="000763C6">
        <w:t>Instituto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1"/>
        </w:rPr>
        <w:t xml:space="preserve"> </w:t>
      </w:r>
      <w:r w:rsidRPr="000763C6">
        <w:t>Capacitación</w:t>
      </w:r>
      <w:r w:rsidRPr="000763C6">
        <w:rPr>
          <w:spacing w:val="1"/>
        </w:rPr>
        <w:t xml:space="preserve"> </w:t>
      </w:r>
      <w:r w:rsidRPr="000763C6">
        <w:t>Municipal,</w:t>
      </w:r>
      <w:r w:rsidRPr="000763C6">
        <w:rPr>
          <w:spacing w:val="1"/>
        </w:rPr>
        <w:t xml:space="preserve"> </w:t>
      </w:r>
      <w:r w:rsidRPr="000763C6">
        <w:t>bajo</w:t>
      </w:r>
      <w:r w:rsidRPr="000763C6">
        <w:rPr>
          <w:spacing w:val="1"/>
        </w:rPr>
        <w:t xml:space="preserve"> </w:t>
      </w:r>
      <w:r w:rsidRPr="000763C6">
        <w:t>un</w:t>
      </w:r>
      <w:r w:rsidRPr="000763C6">
        <w:rPr>
          <w:spacing w:val="1"/>
        </w:rPr>
        <w:t xml:space="preserve"> </w:t>
      </w:r>
      <w:r w:rsidRPr="000763C6">
        <w:t>cronograma</w:t>
      </w:r>
      <w:r w:rsidRPr="000763C6">
        <w:rPr>
          <w:spacing w:val="1"/>
        </w:rPr>
        <w:t xml:space="preserve"> </w:t>
      </w:r>
      <w:r w:rsidRPr="000763C6">
        <w:t>que</w:t>
      </w:r>
      <w:r w:rsidRPr="000763C6">
        <w:rPr>
          <w:spacing w:val="1"/>
        </w:rPr>
        <w:t xml:space="preserve"> </w:t>
      </w:r>
      <w:r w:rsidRPr="000763C6">
        <w:t>será</w:t>
      </w:r>
      <w:r w:rsidRPr="000763C6">
        <w:rPr>
          <w:spacing w:val="1"/>
        </w:rPr>
        <w:t xml:space="preserve"> </w:t>
      </w:r>
      <w:r w:rsidRPr="000763C6">
        <w:t>presentado</w:t>
      </w:r>
      <w:r w:rsidRPr="000763C6">
        <w:rPr>
          <w:spacing w:val="1"/>
        </w:rPr>
        <w:t xml:space="preserve"> </w:t>
      </w:r>
      <w:r w:rsidRPr="000763C6">
        <w:t>a</w:t>
      </w:r>
      <w:r w:rsidRPr="000763C6">
        <w:rPr>
          <w:spacing w:val="1"/>
        </w:rPr>
        <w:t xml:space="preserve"> </w:t>
      </w:r>
      <w:r w:rsidRPr="000763C6">
        <w:t>la</w:t>
      </w:r>
      <w:r w:rsidRPr="000763C6">
        <w:rPr>
          <w:spacing w:val="-57"/>
        </w:rPr>
        <w:t xml:space="preserve"> </w:t>
      </w:r>
      <w:r w:rsidRPr="000763C6">
        <w:t>Comisión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1"/>
        </w:rPr>
        <w:t xml:space="preserve"> </w:t>
      </w:r>
      <w:r w:rsidRPr="000763C6">
        <w:t>Comercialización en un</w:t>
      </w:r>
      <w:r w:rsidRPr="000763C6">
        <w:rPr>
          <w:spacing w:val="-1"/>
        </w:rPr>
        <w:t xml:space="preserve"> </w:t>
      </w:r>
      <w:r w:rsidRPr="000763C6">
        <w:t>término no</w:t>
      </w:r>
      <w:r w:rsidRPr="000763C6">
        <w:rPr>
          <w:spacing w:val="2"/>
        </w:rPr>
        <w:t xml:space="preserve"> </w:t>
      </w:r>
      <w:r w:rsidRPr="000763C6">
        <w:t>mayor</w:t>
      </w:r>
      <w:r w:rsidRPr="000763C6">
        <w:rPr>
          <w:spacing w:val="1"/>
        </w:rPr>
        <w:t xml:space="preserve"> </w:t>
      </w:r>
      <w:r w:rsidRPr="000763C6">
        <w:t>a</w:t>
      </w:r>
      <w:r w:rsidRPr="000763C6">
        <w:rPr>
          <w:spacing w:val="-2"/>
        </w:rPr>
        <w:t xml:space="preserve"> </w:t>
      </w:r>
      <w:r w:rsidRPr="000763C6">
        <w:t>30 días.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 w:right="241"/>
        <w:jc w:val="both"/>
      </w:pPr>
      <w:r w:rsidRPr="000763C6">
        <w:rPr>
          <w:b/>
        </w:rPr>
        <w:t xml:space="preserve">Novena. - </w:t>
      </w:r>
      <w:r w:rsidRPr="000763C6">
        <w:t>Para iniciar el proceso de enajenación de los parqueaderos ubicados en el</w:t>
      </w:r>
      <w:r w:rsidRPr="000763C6">
        <w:rPr>
          <w:spacing w:val="1"/>
        </w:rPr>
        <w:t xml:space="preserve"> </w:t>
      </w:r>
      <w:r w:rsidRPr="000763C6">
        <w:t>Centro Comercial Popular San Martín, la Empresa Pública Metropolitana de Movilidad</w:t>
      </w:r>
      <w:r w:rsidRPr="000763C6">
        <w:rPr>
          <w:spacing w:val="1"/>
        </w:rPr>
        <w:t xml:space="preserve"> </w:t>
      </w:r>
      <w:r w:rsidRPr="000763C6">
        <w:t>y Obras Públicas, conjuntamente con la Dirección Metropolitana de Gestión de Bienes</w:t>
      </w:r>
      <w:r w:rsidRPr="000763C6">
        <w:rPr>
          <w:spacing w:val="1"/>
        </w:rPr>
        <w:t xml:space="preserve"> </w:t>
      </w:r>
      <w:r w:rsidRPr="000763C6">
        <w:t>Inmuebles,</w:t>
      </w:r>
      <w:r w:rsidRPr="000763C6">
        <w:rPr>
          <w:spacing w:val="-1"/>
        </w:rPr>
        <w:t xml:space="preserve"> </w:t>
      </w:r>
      <w:r w:rsidRPr="000763C6">
        <w:t>presentarán</w:t>
      </w:r>
      <w:r w:rsidRPr="000763C6">
        <w:rPr>
          <w:spacing w:val="2"/>
        </w:rPr>
        <w:t xml:space="preserve"> </w:t>
      </w:r>
      <w:r w:rsidRPr="000763C6">
        <w:t>en</w:t>
      </w:r>
      <w:r w:rsidRPr="000763C6">
        <w:rPr>
          <w:spacing w:val="-1"/>
        </w:rPr>
        <w:t xml:space="preserve"> </w:t>
      </w:r>
      <w:r w:rsidRPr="000763C6">
        <w:t>el término de</w:t>
      </w:r>
      <w:r w:rsidRPr="000763C6">
        <w:rPr>
          <w:spacing w:val="-2"/>
        </w:rPr>
        <w:t xml:space="preserve"> </w:t>
      </w:r>
      <w:r w:rsidRPr="000763C6">
        <w:t>30 días el</w:t>
      </w:r>
      <w:r w:rsidRPr="000763C6">
        <w:rPr>
          <w:spacing w:val="1"/>
        </w:rPr>
        <w:t xml:space="preserve"> </w:t>
      </w:r>
      <w:r w:rsidRPr="000763C6">
        <w:t>informe respectivo.</w:t>
      </w:r>
    </w:p>
    <w:p w:rsidR="00AD45FF" w:rsidRPr="000763C6" w:rsidRDefault="00AD45FF">
      <w:pPr>
        <w:pStyle w:val="Textoindependiente"/>
        <w:spacing w:before="11"/>
      </w:pPr>
    </w:p>
    <w:p w:rsidR="00AD45FF" w:rsidRPr="000763C6" w:rsidRDefault="00B7214F">
      <w:pPr>
        <w:ind w:left="142"/>
        <w:jc w:val="both"/>
        <w:rPr>
          <w:sz w:val="24"/>
          <w:szCs w:val="24"/>
        </w:rPr>
      </w:pPr>
      <w:r w:rsidRPr="000763C6">
        <w:rPr>
          <w:b/>
          <w:sz w:val="24"/>
          <w:szCs w:val="24"/>
        </w:rPr>
        <w:t>Disposición</w:t>
      </w:r>
      <w:r w:rsidRPr="000763C6">
        <w:rPr>
          <w:b/>
          <w:spacing w:val="-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derogatoria.</w:t>
      </w:r>
      <w:r w:rsidRPr="000763C6">
        <w:rPr>
          <w:b/>
          <w:spacing w:val="1"/>
          <w:sz w:val="24"/>
          <w:szCs w:val="24"/>
        </w:rPr>
        <w:t xml:space="preserve"> </w:t>
      </w:r>
      <w:r w:rsidRPr="000763C6">
        <w:rPr>
          <w:b/>
          <w:sz w:val="24"/>
          <w:szCs w:val="24"/>
        </w:rPr>
        <w:t>-</w:t>
      </w:r>
      <w:r w:rsidRPr="000763C6">
        <w:rPr>
          <w:b/>
          <w:spacing w:val="-2"/>
          <w:sz w:val="24"/>
          <w:szCs w:val="24"/>
        </w:rPr>
        <w:t xml:space="preserve"> </w:t>
      </w:r>
      <w:r w:rsidRPr="000763C6">
        <w:rPr>
          <w:sz w:val="24"/>
          <w:szCs w:val="24"/>
        </w:rPr>
        <w:t>Deróguese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la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Resolución C-141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del 26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 junio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de 2018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Textoindependiente"/>
        <w:ind w:left="142" w:right="241"/>
        <w:jc w:val="both"/>
      </w:pPr>
      <w:r w:rsidRPr="000763C6">
        <w:rPr>
          <w:b/>
        </w:rPr>
        <w:t>Disposición</w:t>
      </w:r>
      <w:r w:rsidRPr="000763C6">
        <w:rPr>
          <w:b/>
          <w:spacing w:val="-10"/>
        </w:rPr>
        <w:t xml:space="preserve"> </w:t>
      </w:r>
      <w:r w:rsidRPr="000763C6">
        <w:rPr>
          <w:b/>
        </w:rPr>
        <w:t>Final.</w:t>
      </w:r>
      <w:r w:rsidRPr="000763C6">
        <w:rPr>
          <w:b/>
          <w:spacing w:val="-9"/>
        </w:rPr>
        <w:t xml:space="preserve"> </w:t>
      </w:r>
      <w:r w:rsidRPr="000763C6">
        <w:t>-</w:t>
      </w:r>
      <w:r w:rsidRPr="000763C6">
        <w:rPr>
          <w:spacing w:val="-12"/>
        </w:rPr>
        <w:t xml:space="preserve"> </w:t>
      </w:r>
      <w:r w:rsidRPr="000763C6">
        <w:t>Esta</w:t>
      </w:r>
      <w:r w:rsidRPr="000763C6">
        <w:rPr>
          <w:spacing w:val="-11"/>
        </w:rPr>
        <w:t xml:space="preserve"> </w:t>
      </w:r>
      <w:r w:rsidRPr="000763C6">
        <w:t>resolución</w:t>
      </w:r>
      <w:r w:rsidRPr="000763C6">
        <w:rPr>
          <w:spacing w:val="-11"/>
        </w:rPr>
        <w:t xml:space="preserve"> </w:t>
      </w:r>
      <w:r w:rsidRPr="000763C6">
        <w:t>entrará</w:t>
      </w:r>
      <w:r w:rsidRPr="000763C6">
        <w:rPr>
          <w:spacing w:val="-9"/>
        </w:rPr>
        <w:t xml:space="preserve"> </w:t>
      </w:r>
      <w:r w:rsidRPr="000763C6">
        <w:t>en</w:t>
      </w:r>
      <w:r w:rsidRPr="000763C6">
        <w:rPr>
          <w:spacing w:val="-10"/>
        </w:rPr>
        <w:t xml:space="preserve"> </w:t>
      </w:r>
      <w:r w:rsidRPr="000763C6">
        <w:t>vigencia</w:t>
      </w:r>
      <w:r w:rsidRPr="000763C6">
        <w:rPr>
          <w:spacing w:val="-12"/>
        </w:rPr>
        <w:t xml:space="preserve"> </w:t>
      </w:r>
      <w:r w:rsidRPr="000763C6">
        <w:t>a</w:t>
      </w:r>
      <w:r w:rsidRPr="000763C6">
        <w:rPr>
          <w:spacing w:val="-9"/>
        </w:rPr>
        <w:t xml:space="preserve"> </w:t>
      </w:r>
      <w:r w:rsidRPr="000763C6">
        <w:t>partir</w:t>
      </w:r>
      <w:r w:rsidRPr="000763C6">
        <w:rPr>
          <w:spacing w:val="-12"/>
        </w:rPr>
        <w:t xml:space="preserve"> </w:t>
      </w:r>
      <w:r w:rsidRPr="000763C6">
        <w:t>de</w:t>
      </w:r>
      <w:r w:rsidRPr="000763C6">
        <w:rPr>
          <w:spacing w:val="-11"/>
        </w:rPr>
        <w:t xml:space="preserve"> </w:t>
      </w:r>
      <w:r w:rsidRPr="000763C6">
        <w:t>la</w:t>
      </w:r>
      <w:r w:rsidRPr="000763C6">
        <w:rPr>
          <w:spacing w:val="-11"/>
        </w:rPr>
        <w:t xml:space="preserve"> </w:t>
      </w:r>
      <w:r w:rsidRPr="000763C6">
        <w:t>fecha</w:t>
      </w:r>
      <w:r w:rsidRPr="000763C6">
        <w:rPr>
          <w:spacing w:val="-10"/>
        </w:rPr>
        <w:t xml:space="preserve"> </w:t>
      </w:r>
      <w:r w:rsidRPr="000763C6">
        <w:t>de</w:t>
      </w:r>
      <w:r w:rsidRPr="000763C6">
        <w:rPr>
          <w:spacing w:val="-11"/>
        </w:rPr>
        <w:t xml:space="preserve"> </w:t>
      </w:r>
      <w:r w:rsidRPr="000763C6">
        <w:t>su</w:t>
      </w:r>
      <w:r w:rsidRPr="000763C6">
        <w:rPr>
          <w:spacing w:val="-11"/>
        </w:rPr>
        <w:t xml:space="preserve"> </w:t>
      </w:r>
      <w:r w:rsidRPr="000763C6">
        <w:t>sanción,</w:t>
      </w:r>
      <w:r w:rsidRPr="000763C6">
        <w:rPr>
          <w:spacing w:val="-57"/>
        </w:rPr>
        <w:t xml:space="preserve"> </w:t>
      </w:r>
      <w:r w:rsidRPr="000763C6">
        <w:t>sin</w:t>
      </w:r>
      <w:r w:rsidRPr="000763C6">
        <w:rPr>
          <w:spacing w:val="-1"/>
        </w:rPr>
        <w:t xml:space="preserve"> </w:t>
      </w:r>
      <w:r w:rsidRPr="000763C6">
        <w:t>perjuicio de su</w:t>
      </w:r>
      <w:r w:rsidRPr="000763C6">
        <w:rPr>
          <w:spacing w:val="-1"/>
        </w:rPr>
        <w:t xml:space="preserve"> </w:t>
      </w:r>
      <w:r w:rsidRPr="000763C6">
        <w:t>publicación en la</w:t>
      </w:r>
      <w:r w:rsidRPr="000763C6">
        <w:rPr>
          <w:spacing w:val="-2"/>
        </w:rPr>
        <w:t xml:space="preserve"> </w:t>
      </w:r>
      <w:r w:rsidRPr="000763C6">
        <w:t>página web institucional</w:t>
      </w:r>
      <w:r w:rsidRPr="000763C6">
        <w:rPr>
          <w:spacing w:val="-1"/>
        </w:rPr>
        <w:t xml:space="preserve"> </w:t>
      </w:r>
      <w:r w:rsidRPr="000763C6">
        <w:t>de la</w:t>
      </w:r>
      <w:r w:rsidRPr="000763C6">
        <w:rPr>
          <w:spacing w:val="-1"/>
        </w:rPr>
        <w:t xml:space="preserve"> </w:t>
      </w:r>
      <w:r w:rsidRPr="000763C6">
        <w:t>municipalidad.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ind w:left="142" w:right="240"/>
        <w:jc w:val="both"/>
        <w:rPr>
          <w:sz w:val="24"/>
          <w:szCs w:val="24"/>
        </w:rPr>
      </w:pPr>
      <w:r w:rsidRPr="000763C6">
        <w:rPr>
          <w:b/>
          <w:sz w:val="24"/>
          <w:szCs w:val="24"/>
        </w:rPr>
        <w:t>Alcaldía del Distrito Metropolitano</w:t>
      </w:r>
      <w:r w:rsidRPr="000763C6">
        <w:rPr>
          <w:sz w:val="24"/>
          <w:szCs w:val="24"/>
        </w:rPr>
        <w:t>. - Distrito Metropolitano de Quito, xx de febrero</w:t>
      </w:r>
      <w:r w:rsidRPr="000763C6">
        <w:rPr>
          <w:spacing w:val="1"/>
          <w:sz w:val="24"/>
          <w:szCs w:val="24"/>
        </w:rPr>
        <w:t xml:space="preserve"> </w:t>
      </w:r>
      <w:r w:rsidRPr="000763C6">
        <w:rPr>
          <w:sz w:val="24"/>
          <w:szCs w:val="24"/>
        </w:rPr>
        <w:t>de</w:t>
      </w:r>
      <w:r w:rsidRPr="000763C6">
        <w:rPr>
          <w:spacing w:val="-1"/>
          <w:sz w:val="24"/>
          <w:szCs w:val="24"/>
        </w:rPr>
        <w:t xml:space="preserve"> </w:t>
      </w:r>
      <w:r w:rsidRPr="000763C6">
        <w:rPr>
          <w:sz w:val="24"/>
          <w:szCs w:val="24"/>
        </w:rPr>
        <w:t>2021.</w:t>
      </w:r>
    </w:p>
    <w:p w:rsidR="00AD45FF" w:rsidRPr="000763C6" w:rsidRDefault="00AD45FF">
      <w:pPr>
        <w:pStyle w:val="Textoindependiente"/>
        <w:spacing w:before="5"/>
      </w:pPr>
    </w:p>
    <w:p w:rsidR="00AD45FF" w:rsidRPr="000763C6" w:rsidRDefault="00B7214F">
      <w:pPr>
        <w:pStyle w:val="Ttulo11"/>
        <w:spacing w:before="90"/>
        <w:ind w:left="3485" w:right="3579"/>
      </w:pPr>
      <w:r w:rsidRPr="000763C6">
        <w:t>EJECÚTESE:</w:t>
      </w:r>
    </w:p>
    <w:p w:rsidR="00AD45FF" w:rsidRPr="000763C6" w:rsidRDefault="00AD45FF">
      <w:pPr>
        <w:pStyle w:val="Textoindependiente"/>
        <w:rPr>
          <w:b/>
        </w:rPr>
      </w:pPr>
    </w:p>
    <w:p w:rsidR="00AD45FF" w:rsidRPr="000763C6" w:rsidRDefault="00AD45FF">
      <w:pPr>
        <w:pStyle w:val="Textoindependiente"/>
        <w:rPr>
          <w:b/>
        </w:rPr>
      </w:pPr>
    </w:p>
    <w:p w:rsidR="00AD45FF" w:rsidRPr="000763C6" w:rsidRDefault="00B7214F">
      <w:pPr>
        <w:pStyle w:val="Textoindependiente"/>
        <w:spacing w:before="190"/>
        <w:ind w:left="136" w:right="233"/>
        <w:jc w:val="center"/>
      </w:pPr>
      <w:r w:rsidRPr="000763C6">
        <w:t>Dr.</w:t>
      </w:r>
      <w:r w:rsidRPr="000763C6">
        <w:rPr>
          <w:spacing w:val="-1"/>
        </w:rPr>
        <w:t xml:space="preserve"> </w:t>
      </w:r>
      <w:r w:rsidRPr="000763C6">
        <w:t>Jorge</w:t>
      </w:r>
      <w:r w:rsidRPr="000763C6">
        <w:rPr>
          <w:spacing w:val="-1"/>
        </w:rPr>
        <w:t xml:space="preserve"> </w:t>
      </w:r>
      <w:proofErr w:type="spellStart"/>
      <w:r w:rsidRPr="000763C6">
        <w:t>Yunda</w:t>
      </w:r>
      <w:proofErr w:type="spellEnd"/>
      <w:r w:rsidRPr="000763C6">
        <w:rPr>
          <w:spacing w:val="-2"/>
        </w:rPr>
        <w:t xml:space="preserve"> </w:t>
      </w:r>
      <w:r w:rsidRPr="000763C6">
        <w:t>Machado</w:t>
      </w:r>
    </w:p>
    <w:p w:rsidR="00AD45FF" w:rsidRPr="000763C6" w:rsidRDefault="00B7214F">
      <w:pPr>
        <w:pStyle w:val="Ttulo11"/>
        <w:spacing w:before="5"/>
        <w:ind w:left="135"/>
      </w:pPr>
      <w:r w:rsidRPr="000763C6">
        <w:t>ALCALDE</w:t>
      </w:r>
      <w:r w:rsidRPr="000763C6">
        <w:rPr>
          <w:spacing w:val="-2"/>
        </w:rPr>
        <w:t xml:space="preserve"> </w:t>
      </w:r>
      <w:r w:rsidRPr="000763C6">
        <w:t>DEL</w:t>
      </w:r>
      <w:r w:rsidRPr="000763C6">
        <w:rPr>
          <w:spacing w:val="-1"/>
        </w:rPr>
        <w:t xml:space="preserve"> </w:t>
      </w:r>
      <w:r w:rsidRPr="000763C6">
        <w:t>DISTRITO</w:t>
      </w:r>
      <w:r w:rsidRPr="000763C6">
        <w:rPr>
          <w:spacing w:val="-1"/>
        </w:rPr>
        <w:t xml:space="preserve"> </w:t>
      </w:r>
      <w:r w:rsidRPr="000763C6">
        <w:t>METROPOLITANO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2"/>
        </w:rPr>
        <w:t xml:space="preserve"> </w:t>
      </w:r>
      <w:r w:rsidRPr="000763C6">
        <w:t>QUITO</w:t>
      </w:r>
    </w:p>
    <w:p w:rsidR="00AD45FF" w:rsidRPr="000763C6" w:rsidRDefault="00AD45FF">
      <w:pPr>
        <w:pStyle w:val="Textoindependiente"/>
        <w:spacing w:before="7"/>
        <w:rPr>
          <w:b/>
        </w:rPr>
      </w:pPr>
    </w:p>
    <w:p w:rsidR="00AD45FF" w:rsidRPr="000763C6" w:rsidRDefault="00B7214F">
      <w:pPr>
        <w:pStyle w:val="Textoindependiente"/>
        <w:ind w:left="142" w:right="238"/>
        <w:jc w:val="both"/>
      </w:pPr>
      <w:r w:rsidRPr="000763C6">
        <w:t>CERTIFICO, que la presente resolución fue discutida y aprobada en sesión pública</w:t>
      </w:r>
      <w:r w:rsidRPr="000763C6">
        <w:rPr>
          <w:spacing w:val="1"/>
        </w:rPr>
        <w:t xml:space="preserve"> </w:t>
      </w:r>
      <w:r w:rsidRPr="000763C6">
        <w:t>ordinaria</w:t>
      </w:r>
      <w:r w:rsidRPr="000763C6">
        <w:rPr>
          <w:spacing w:val="-7"/>
        </w:rPr>
        <w:t xml:space="preserve"> </w:t>
      </w:r>
      <w:r w:rsidRPr="000763C6">
        <w:t>del</w:t>
      </w:r>
      <w:r w:rsidRPr="000763C6">
        <w:rPr>
          <w:spacing w:val="-6"/>
        </w:rPr>
        <w:t xml:space="preserve"> </w:t>
      </w:r>
      <w:r w:rsidRPr="000763C6">
        <w:t>Concejo</w:t>
      </w:r>
      <w:r w:rsidRPr="000763C6">
        <w:rPr>
          <w:spacing w:val="-6"/>
        </w:rPr>
        <w:t xml:space="preserve"> </w:t>
      </w:r>
      <w:r w:rsidRPr="000763C6">
        <w:t>Metropolitano</w:t>
      </w:r>
      <w:r w:rsidRPr="000763C6">
        <w:rPr>
          <w:spacing w:val="-7"/>
        </w:rPr>
        <w:t xml:space="preserve"> </w:t>
      </w:r>
      <w:r w:rsidRPr="000763C6">
        <w:t>de</w:t>
      </w:r>
      <w:r w:rsidRPr="000763C6">
        <w:rPr>
          <w:spacing w:val="-6"/>
        </w:rPr>
        <w:t xml:space="preserve"> </w:t>
      </w:r>
      <w:r w:rsidRPr="000763C6">
        <w:t>Quito,</w:t>
      </w:r>
      <w:r w:rsidRPr="000763C6">
        <w:rPr>
          <w:spacing w:val="-6"/>
        </w:rPr>
        <w:t xml:space="preserve"> </w:t>
      </w:r>
      <w:r w:rsidRPr="000763C6">
        <w:t>el</w:t>
      </w:r>
      <w:r w:rsidRPr="000763C6">
        <w:rPr>
          <w:spacing w:val="-6"/>
        </w:rPr>
        <w:t xml:space="preserve"> </w:t>
      </w:r>
      <w:r w:rsidRPr="000763C6">
        <w:t>xx</w:t>
      </w:r>
      <w:r w:rsidRPr="000763C6">
        <w:rPr>
          <w:spacing w:val="-4"/>
        </w:rPr>
        <w:t xml:space="preserve"> </w:t>
      </w:r>
      <w:r w:rsidRPr="000763C6">
        <w:t>de</w:t>
      </w:r>
      <w:r w:rsidRPr="000763C6">
        <w:rPr>
          <w:spacing w:val="-7"/>
        </w:rPr>
        <w:t xml:space="preserve"> </w:t>
      </w:r>
      <w:r w:rsidRPr="000763C6">
        <w:t>febrero</w:t>
      </w:r>
      <w:r w:rsidRPr="000763C6">
        <w:rPr>
          <w:spacing w:val="-6"/>
        </w:rPr>
        <w:t xml:space="preserve"> </w:t>
      </w:r>
      <w:r w:rsidRPr="000763C6">
        <w:t>de</w:t>
      </w:r>
      <w:r w:rsidRPr="000763C6">
        <w:rPr>
          <w:spacing w:val="-7"/>
        </w:rPr>
        <w:t xml:space="preserve"> </w:t>
      </w:r>
      <w:r w:rsidRPr="000763C6">
        <w:t>2021;</w:t>
      </w:r>
      <w:r w:rsidRPr="000763C6">
        <w:rPr>
          <w:spacing w:val="-1"/>
        </w:rPr>
        <w:t xml:space="preserve"> </w:t>
      </w:r>
      <w:r w:rsidRPr="000763C6">
        <w:t>y,</w:t>
      </w:r>
      <w:r w:rsidRPr="000763C6">
        <w:rPr>
          <w:spacing w:val="-6"/>
        </w:rPr>
        <w:t xml:space="preserve"> </w:t>
      </w:r>
      <w:r w:rsidRPr="000763C6">
        <w:t>suscrita</w:t>
      </w:r>
      <w:r w:rsidRPr="000763C6">
        <w:rPr>
          <w:spacing w:val="-7"/>
        </w:rPr>
        <w:t xml:space="preserve"> </w:t>
      </w:r>
      <w:r w:rsidRPr="000763C6">
        <w:t>por</w:t>
      </w:r>
      <w:r w:rsidRPr="000763C6">
        <w:rPr>
          <w:spacing w:val="-6"/>
        </w:rPr>
        <w:t xml:space="preserve"> </w:t>
      </w:r>
      <w:r w:rsidRPr="000763C6">
        <w:t>el</w:t>
      </w:r>
      <w:r w:rsidRPr="000763C6">
        <w:rPr>
          <w:spacing w:val="-58"/>
        </w:rPr>
        <w:t xml:space="preserve"> </w:t>
      </w:r>
      <w:r w:rsidRPr="000763C6">
        <w:t>Dr.</w:t>
      </w:r>
      <w:r w:rsidRPr="000763C6">
        <w:rPr>
          <w:spacing w:val="-1"/>
        </w:rPr>
        <w:t xml:space="preserve"> </w:t>
      </w:r>
      <w:r w:rsidRPr="000763C6">
        <w:t>Jorge</w:t>
      </w:r>
      <w:r w:rsidRPr="000763C6">
        <w:rPr>
          <w:spacing w:val="-2"/>
        </w:rPr>
        <w:t xml:space="preserve"> </w:t>
      </w:r>
      <w:proofErr w:type="spellStart"/>
      <w:r w:rsidRPr="000763C6">
        <w:t>Yunda</w:t>
      </w:r>
      <w:proofErr w:type="spellEnd"/>
      <w:r w:rsidRPr="000763C6">
        <w:rPr>
          <w:spacing w:val="-3"/>
        </w:rPr>
        <w:t xml:space="preserve"> </w:t>
      </w:r>
      <w:r w:rsidRPr="000763C6">
        <w:t>Machado,</w:t>
      </w:r>
      <w:r w:rsidRPr="000763C6">
        <w:rPr>
          <w:spacing w:val="-1"/>
        </w:rPr>
        <w:t xml:space="preserve"> </w:t>
      </w:r>
      <w:r w:rsidRPr="000763C6">
        <w:t>alcalde</w:t>
      </w:r>
      <w:r w:rsidRPr="000763C6">
        <w:rPr>
          <w:spacing w:val="-1"/>
        </w:rPr>
        <w:t xml:space="preserve"> </w:t>
      </w:r>
      <w:r w:rsidRPr="000763C6">
        <w:t>del</w:t>
      </w:r>
      <w:r w:rsidRPr="000763C6">
        <w:rPr>
          <w:spacing w:val="-1"/>
        </w:rPr>
        <w:t xml:space="preserve"> </w:t>
      </w:r>
      <w:r w:rsidRPr="000763C6">
        <w:t>Distrito</w:t>
      </w:r>
      <w:r w:rsidRPr="000763C6">
        <w:rPr>
          <w:spacing w:val="-1"/>
        </w:rPr>
        <w:t xml:space="preserve"> </w:t>
      </w:r>
      <w:r w:rsidRPr="000763C6">
        <w:t>Metropolitano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3"/>
        </w:rPr>
        <w:t xml:space="preserve"> </w:t>
      </w:r>
      <w:r w:rsidRPr="000763C6">
        <w:t>Quito</w:t>
      </w:r>
      <w:r w:rsidRPr="000763C6">
        <w:rPr>
          <w:spacing w:val="-1"/>
        </w:rPr>
        <w:t xml:space="preserve"> </w:t>
      </w:r>
      <w:r w:rsidRPr="000763C6">
        <w:t>el</w:t>
      </w:r>
      <w:r w:rsidRPr="000763C6">
        <w:rPr>
          <w:spacing w:val="-4"/>
        </w:rPr>
        <w:t xml:space="preserve"> </w:t>
      </w:r>
      <w:r w:rsidRPr="000763C6">
        <w:t>xx</w:t>
      </w:r>
      <w:r w:rsidRPr="000763C6">
        <w:rPr>
          <w:spacing w:val="1"/>
        </w:rPr>
        <w:t xml:space="preserve"> </w:t>
      </w:r>
      <w:r w:rsidRPr="000763C6">
        <w:t>de</w:t>
      </w:r>
      <w:r w:rsidRPr="000763C6">
        <w:rPr>
          <w:spacing w:val="-5"/>
        </w:rPr>
        <w:t xml:space="preserve"> </w:t>
      </w:r>
      <w:r w:rsidRPr="000763C6">
        <w:t>mayo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57"/>
        </w:rPr>
        <w:t xml:space="preserve"> </w:t>
      </w:r>
      <w:r w:rsidRPr="000763C6">
        <w:t>2021.</w:t>
      </w:r>
    </w:p>
    <w:p w:rsidR="00AD45FF" w:rsidRPr="000763C6" w:rsidRDefault="00AD45FF">
      <w:pPr>
        <w:pStyle w:val="Textoindependiente"/>
        <w:spacing w:before="10"/>
      </w:pPr>
    </w:p>
    <w:p w:rsidR="00AD45FF" w:rsidRPr="000763C6" w:rsidRDefault="00B7214F">
      <w:pPr>
        <w:pStyle w:val="Textoindependiente"/>
        <w:ind w:left="142"/>
        <w:jc w:val="both"/>
      </w:pPr>
      <w:r w:rsidRPr="000763C6">
        <w:t>Lo</w:t>
      </w:r>
      <w:r w:rsidRPr="000763C6">
        <w:rPr>
          <w:spacing w:val="-1"/>
        </w:rPr>
        <w:t xml:space="preserve"> </w:t>
      </w:r>
      <w:r w:rsidRPr="000763C6">
        <w:t>Certifico. -</w:t>
      </w:r>
      <w:r w:rsidRPr="000763C6">
        <w:rPr>
          <w:spacing w:val="-2"/>
        </w:rPr>
        <w:t xml:space="preserve"> </w:t>
      </w:r>
      <w:r w:rsidRPr="000763C6">
        <w:t>Distrito Metropolitano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2"/>
        </w:rPr>
        <w:t xml:space="preserve"> </w:t>
      </w:r>
      <w:r w:rsidRPr="000763C6">
        <w:t>Quito, xx</w:t>
      </w:r>
      <w:r w:rsidRPr="000763C6">
        <w:rPr>
          <w:spacing w:val="-1"/>
        </w:rPr>
        <w:t xml:space="preserve"> </w:t>
      </w:r>
      <w:r w:rsidRPr="000763C6">
        <w:t>de febrero</w:t>
      </w:r>
      <w:r w:rsidRPr="000763C6">
        <w:rPr>
          <w:spacing w:val="-1"/>
        </w:rPr>
        <w:t xml:space="preserve"> </w:t>
      </w:r>
      <w:r w:rsidRPr="000763C6">
        <w:t>de</w:t>
      </w:r>
      <w:r w:rsidRPr="000763C6">
        <w:rPr>
          <w:spacing w:val="-2"/>
        </w:rPr>
        <w:t xml:space="preserve"> </w:t>
      </w:r>
      <w:r w:rsidRPr="000763C6">
        <w:t>2021.</w:t>
      </w:r>
    </w:p>
    <w:p w:rsidR="00AD45FF" w:rsidRPr="000763C6" w:rsidRDefault="00AD45FF">
      <w:pPr>
        <w:pStyle w:val="Textoindependiente"/>
      </w:pPr>
    </w:p>
    <w:p w:rsidR="00AD45FF" w:rsidRPr="000763C6" w:rsidRDefault="00B7214F">
      <w:pPr>
        <w:pStyle w:val="Textoindependiente"/>
        <w:spacing w:before="217"/>
        <w:ind w:left="136" w:right="233"/>
        <w:jc w:val="center"/>
      </w:pPr>
      <w:r w:rsidRPr="000763C6">
        <w:t>Abg.</w:t>
      </w:r>
      <w:r w:rsidRPr="000763C6">
        <w:rPr>
          <w:spacing w:val="-2"/>
        </w:rPr>
        <w:t xml:space="preserve"> </w:t>
      </w:r>
      <w:r w:rsidRPr="000763C6">
        <w:t>Damaris</w:t>
      </w:r>
      <w:r w:rsidRPr="000763C6">
        <w:rPr>
          <w:spacing w:val="-2"/>
        </w:rPr>
        <w:t xml:space="preserve"> </w:t>
      </w:r>
      <w:r w:rsidRPr="000763C6">
        <w:t>Ortiz</w:t>
      </w:r>
      <w:r w:rsidRPr="000763C6">
        <w:rPr>
          <w:spacing w:val="-1"/>
        </w:rPr>
        <w:t xml:space="preserve"> </w:t>
      </w:r>
      <w:proofErr w:type="spellStart"/>
      <w:r w:rsidRPr="000763C6">
        <w:t>Pasuy</w:t>
      </w:r>
      <w:proofErr w:type="spellEnd"/>
    </w:p>
    <w:p w:rsidR="00AD45FF" w:rsidRPr="000763C6" w:rsidRDefault="00B7214F">
      <w:pPr>
        <w:pStyle w:val="Ttulo11"/>
        <w:spacing w:before="5"/>
      </w:pPr>
      <w:r w:rsidRPr="000763C6">
        <w:t>SECRETARIA</w:t>
      </w:r>
      <w:r w:rsidRPr="000763C6">
        <w:rPr>
          <w:spacing w:val="-2"/>
        </w:rPr>
        <w:t xml:space="preserve"> </w:t>
      </w:r>
      <w:r w:rsidRPr="000763C6">
        <w:t>GENERAL</w:t>
      </w:r>
      <w:r w:rsidRPr="000763C6">
        <w:rPr>
          <w:spacing w:val="-1"/>
        </w:rPr>
        <w:t xml:space="preserve"> </w:t>
      </w:r>
      <w:r w:rsidRPr="000763C6">
        <w:t>DEL</w:t>
      </w:r>
      <w:r w:rsidRPr="000763C6">
        <w:rPr>
          <w:spacing w:val="-2"/>
        </w:rPr>
        <w:t xml:space="preserve"> </w:t>
      </w:r>
      <w:r w:rsidRPr="000763C6">
        <w:t>CONCEJO</w:t>
      </w:r>
      <w:r w:rsidRPr="000763C6">
        <w:rPr>
          <w:spacing w:val="-1"/>
        </w:rPr>
        <w:t xml:space="preserve"> </w:t>
      </w:r>
      <w:r w:rsidRPr="000763C6">
        <w:t>METROPOLITANO</w:t>
      </w:r>
      <w:r w:rsidRPr="000763C6">
        <w:rPr>
          <w:spacing w:val="-2"/>
        </w:rPr>
        <w:t xml:space="preserve"> </w:t>
      </w:r>
      <w:r w:rsidRPr="000763C6">
        <w:t>DE</w:t>
      </w:r>
      <w:r w:rsidRPr="000763C6">
        <w:rPr>
          <w:spacing w:val="-1"/>
        </w:rPr>
        <w:t xml:space="preserve"> </w:t>
      </w:r>
      <w:r w:rsidRPr="000763C6">
        <w:t>QUITO</w:t>
      </w:r>
      <w:r w:rsidRPr="000763C6">
        <w:rPr>
          <w:spacing w:val="-1"/>
        </w:rPr>
        <w:t xml:space="preserve"> </w:t>
      </w:r>
      <w:r w:rsidRPr="000763C6">
        <w:t>(E)</w:t>
      </w:r>
    </w:p>
    <w:sectPr w:rsidR="00AD45FF" w:rsidRPr="000763C6" w:rsidSect="00D10882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A68"/>
    <w:multiLevelType w:val="hybridMultilevel"/>
    <w:tmpl w:val="033671B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8B60A0"/>
    <w:multiLevelType w:val="hybridMultilevel"/>
    <w:tmpl w:val="363850D8"/>
    <w:lvl w:ilvl="0" w:tplc="D83AD57E">
      <w:start w:val="1"/>
      <w:numFmt w:val="lowerLetter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D2A23B92">
      <w:start w:val="1"/>
      <w:numFmt w:val="decimal"/>
      <w:lvlText w:val="%2."/>
      <w:lvlJc w:val="left"/>
      <w:pPr>
        <w:ind w:left="142" w:hanging="233"/>
      </w:pPr>
      <w:rPr>
        <w:rFonts w:hint="default"/>
        <w:b/>
        <w:bCs/>
        <w:w w:val="100"/>
        <w:lang w:val="es-ES" w:eastAsia="en-US" w:bidi="ar-SA"/>
      </w:rPr>
    </w:lvl>
    <w:lvl w:ilvl="2" w:tplc="D518A52A">
      <w:start w:val="1"/>
      <w:numFmt w:val="lowerLetter"/>
      <w:lvlText w:val="%3."/>
      <w:lvlJc w:val="left"/>
      <w:pPr>
        <w:ind w:left="1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3" w:tplc="B0D68EBC">
      <w:numFmt w:val="bullet"/>
      <w:lvlText w:val="•"/>
      <w:lvlJc w:val="left"/>
      <w:pPr>
        <w:ind w:left="2270" w:hanging="240"/>
      </w:pPr>
      <w:rPr>
        <w:rFonts w:hint="default"/>
        <w:lang w:val="es-ES" w:eastAsia="en-US" w:bidi="ar-SA"/>
      </w:rPr>
    </w:lvl>
    <w:lvl w:ilvl="4" w:tplc="61C6600A">
      <w:numFmt w:val="bullet"/>
      <w:lvlText w:val="•"/>
      <w:lvlJc w:val="left"/>
      <w:pPr>
        <w:ind w:left="3215" w:hanging="240"/>
      </w:pPr>
      <w:rPr>
        <w:rFonts w:hint="default"/>
        <w:lang w:val="es-ES" w:eastAsia="en-US" w:bidi="ar-SA"/>
      </w:rPr>
    </w:lvl>
    <w:lvl w:ilvl="5" w:tplc="EFEA8982">
      <w:numFmt w:val="bullet"/>
      <w:lvlText w:val="•"/>
      <w:lvlJc w:val="left"/>
      <w:pPr>
        <w:ind w:left="4160" w:hanging="240"/>
      </w:pPr>
      <w:rPr>
        <w:rFonts w:hint="default"/>
        <w:lang w:val="es-ES" w:eastAsia="en-US" w:bidi="ar-SA"/>
      </w:rPr>
    </w:lvl>
    <w:lvl w:ilvl="6" w:tplc="BEA8E742">
      <w:numFmt w:val="bullet"/>
      <w:lvlText w:val="•"/>
      <w:lvlJc w:val="left"/>
      <w:pPr>
        <w:ind w:left="5105" w:hanging="240"/>
      </w:pPr>
      <w:rPr>
        <w:rFonts w:hint="default"/>
        <w:lang w:val="es-ES" w:eastAsia="en-US" w:bidi="ar-SA"/>
      </w:rPr>
    </w:lvl>
    <w:lvl w:ilvl="7" w:tplc="52A26F36">
      <w:numFmt w:val="bullet"/>
      <w:lvlText w:val="•"/>
      <w:lvlJc w:val="left"/>
      <w:pPr>
        <w:ind w:left="6050" w:hanging="240"/>
      </w:pPr>
      <w:rPr>
        <w:rFonts w:hint="default"/>
        <w:lang w:val="es-ES" w:eastAsia="en-US" w:bidi="ar-SA"/>
      </w:rPr>
    </w:lvl>
    <w:lvl w:ilvl="8" w:tplc="ED94F610">
      <w:numFmt w:val="bullet"/>
      <w:lvlText w:val="•"/>
      <w:lvlJc w:val="left"/>
      <w:pPr>
        <w:ind w:left="6996" w:hanging="240"/>
      </w:pPr>
      <w:rPr>
        <w:rFonts w:hint="default"/>
        <w:lang w:val="es-ES" w:eastAsia="en-US" w:bidi="ar-SA"/>
      </w:rPr>
    </w:lvl>
  </w:abstractNum>
  <w:abstractNum w:abstractNumId="2" w15:restartNumberingAfterBreak="0">
    <w:nsid w:val="14CB5FA8"/>
    <w:multiLevelType w:val="hybridMultilevel"/>
    <w:tmpl w:val="D04A4F4E"/>
    <w:lvl w:ilvl="0" w:tplc="FA2AD592">
      <w:start w:val="1"/>
      <w:numFmt w:val="lowerLetter"/>
      <w:lvlText w:val="%1)"/>
      <w:lvlJc w:val="left"/>
      <w:pPr>
        <w:ind w:left="142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EC063F42">
      <w:numFmt w:val="bullet"/>
      <w:lvlText w:val="•"/>
      <w:lvlJc w:val="left"/>
      <w:pPr>
        <w:ind w:left="1014" w:hanging="262"/>
      </w:pPr>
      <w:rPr>
        <w:rFonts w:hint="default"/>
        <w:lang w:val="es-ES" w:eastAsia="en-US" w:bidi="ar-SA"/>
      </w:rPr>
    </w:lvl>
    <w:lvl w:ilvl="2" w:tplc="2BBAEBDC">
      <w:numFmt w:val="bullet"/>
      <w:lvlText w:val="•"/>
      <w:lvlJc w:val="left"/>
      <w:pPr>
        <w:ind w:left="1889" w:hanging="262"/>
      </w:pPr>
      <w:rPr>
        <w:rFonts w:hint="default"/>
        <w:lang w:val="es-ES" w:eastAsia="en-US" w:bidi="ar-SA"/>
      </w:rPr>
    </w:lvl>
    <w:lvl w:ilvl="3" w:tplc="FC82A0FA">
      <w:numFmt w:val="bullet"/>
      <w:lvlText w:val="•"/>
      <w:lvlJc w:val="left"/>
      <w:pPr>
        <w:ind w:left="2763" w:hanging="262"/>
      </w:pPr>
      <w:rPr>
        <w:rFonts w:hint="default"/>
        <w:lang w:val="es-ES" w:eastAsia="en-US" w:bidi="ar-SA"/>
      </w:rPr>
    </w:lvl>
    <w:lvl w:ilvl="4" w:tplc="268C3A8C">
      <w:numFmt w:val="bullet"/>
      <w:lvlText w:val="•"/>
      <w:lvlJc w:val="left"/>
      <w:pPr>
        <w:ind w:left="3638" w:hanging="262"/>
      </w:pPr>
      <w:rPr>
        <w:rFonts w:hint="default"/>
        <w:lang w:val="es-ES" w:eastAsia="en-US" w:bidi="ar-SA"/>
      </w:rPr>
    </w:lvl>
    <w:lvl w:ilvl="5" w:tplc="61F6A6B4">
      <w:numFmt w:val="bullet"/>
      <w:lvlText w:val="•"/>
      <w:lvlJc w:val="left"/>
      <w:pPr>
        <w:ind w:left="4513" w:hanging="262"/>
      </w:pPr>
      <w:rPr>
        <w:rFonts w:hint="default"/>
        <w:lang w:val="es-ES" w:eastAsia="en-US" w:bidi="ar-SA"/>
      </w:rPr>
    </w:lvl>
    <w:lvl w:ilvl="6" w:tplc="EAB01DEA">
      <w:numFmt w:val="bullet"/>
      <w:lvlText w:val="•"/>
      <w:lvlJc w:val="left"/>
      <w:pPr>
        <w:ind w:left="5387" w:hanging="262"/>
      </w:pPr>
      <w:rPr>
        <w:rFonts w:hint="default"/>
        <w:lang w:val="es-ES" w:eastAsia="en-US" w:bidi="ar-SA"/>
      </w:rPr>
    </w:lvl>
    <w:lvl w:ilvl="7" w:tplc="FF4244F8">
      <w:numFmt w:val="bullet"/>
      <w:lvlText w:val="•"/>
      <w:lvlJc w:val="left"/>
      <w:pPr>
        <w:ind w:left="6262" w:hanging="262"/>
      </w:pPr>
      <w:rPr>
        <w:rFonts w:hint="default"/>
        <w:lang w:val="es-ES" w:eastAsia="en-US" w:bidi="ar-SA"/>
      </w:rPr>
    </w:lvl>
    <w:lvl w:ilvl="8" w:tplc="6E44BCAC">
      <w:numFmt w:val="bullet"/>
      <w:lvlText w:val="•"/>
      <w:lvlJc w:val="left"/>
      <w:pPr>
        <w:ind w:left="7137" w:hanging="262"/>
      </w:pPr>
      <w:rPr>
        <w:rFonts w:hint="default"/>
        <w:lang w:val="es-ES" w:eastAsia="en-US" w:bidi="ar-SA"/>
      </w:rPr>
    </w:lvl>
  </w:abstractNum>
  <w:abstractNum w:abstractNumId="3" w15:restartNumberingAfterBreak="0">
    <w:nsid w:val="160C7D40"/>
    <w:multiLevelType w:val="hybridMultilevel"/>
    <w:tmpl w:val="95A0A5AC"/>
    <w:lvl w:ilvl="0" w:tplc="351E2D42">
      <w:start w:val="1"/>
      <w:numFmt w:val="lowerLetter"/>
      <w:lvlText w:val="%1)"/>
      <w:lvlJc w:val="left"/>
      <w:pPr>
        <w:ind w:left="142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AF0A9936">
      <w:numFmt w:val="bullet"/>
      <w:lvlText w:val="•"/>
      <w:lvlJc w:val="left"/>
      <w:pPr>
        <w:ind w:left="1014" w:hanging="247"/>
      </w:pPr>
      <w:rPr>
        <w:rFonts w:hint="default"/>
        <w:lang w:val="es-ES" w:eastAsia="en-US" w:bidi="ar-SA"/>
      </w:rPr>
    </w:lvl>
    <w:lvl w:ilvl="2" w:tplc="3BF8FF50">
      <w:numFmt w:val="bullet"/>
      <w:lvlText w:val="•"/>
      <w:lvlJc w:val="left"/>
      <w:pPr>
        <w:ind w:left="1889" w:hanging="247"/>
      </w:pPr>
      <w:rPr>
        <w:rFonts w:hint="default"/>
        <w:lang w:val="es-ES" w:eastAsia="en-US" w:bidi="ar-SA"/>
      </w:rPr>
    </w:lvl>
    <w:lvl w:ilvl="3" w:tplc="66C2B302">
      <w:numFmt w:val="bullet"/>
      <w:lvlText w:val="•"/>
      <w:lvlJc w:val="left"/>
      <w:pPr>
        <w:ind w:left="2763" w:hanging="247"/>
      </w:pPr>
      <w:rPr>
        <w:rFonts w:hint="default"/>
        <w:lang w:val="es-ES" w:eastAsia="en-US" w:bidi="ar-SA"/>
      </w:rPr>
    </w:lvl>
    <w:lvl w:ilvl="4" w:tplc="0B44885C">
      <w:numFmt w:val="bullet"/>
      <w:lvlText w:val="•"/>
      <w:lvlJc w:val="left"/>
      <w:pPr>
        <w:ind w:left="3638" w:hanging="247"/>
      </w:pPr>
      <w:rPr>
        <w:rFonts w:hint="default"/>
        <w:lang w:val="es-ES" w:eastAsia="en-US" w:bidi="ar-SA"/>
      </w:rPr>
    </w:lvl>
    <w:lvl w:ilvl="5" w:tplc="C1487E68">
      <w:numFmt w:val="bullet"/>
      <w:lvlText w:val="•"/>
      <w:lvlJc w:val="left"/>
      <w:pPr>
        <w:ind w:left="4513" w:hanging="247"/>
      </w:pPr>
      <w:rPr>
        <w:rFonts w:hint="default"/>
        <w:lang w:val="es-ES" w:eastAsia="en-US" w:bidi="ar-SA"/>
      </w:rPr>
    </w:lvl>
    <w:lvl w:ilvl="6" w:tplc="D27EA780">
      <w:numFmt w:val="bullet"/>
      <w:lvlText w:val="•"/>
      <w:lvlJc w:val="left"/>
      <w:pPr>
        <w:ind w:left="5387" w:hanging="247"/>
      </w:pPr>
      <w:rPr>
        <w:rFonts w:hint="default"/>
        <w:lang w:val="es-ES" w:eastAsia="en-US" w:bidi="ar-SA"/>
      </w:rPr>
    </w:lvl>
    <w:lvl w:ilvl="7" w:tplc="6AEA01C2">
      <w:numFmt w:val="bullet"/>
      <w:lvlText w:val="•"/>
      <w:lvlJc w:val="left"/>
      <w:pPr>
        <w:ind w:left="6262" w:hanging="247"/>
      </w:pPr>
      <w:rPr>
        <w:rFonts w:hint="default"/>
        <w:lang w:val="es-ES" w:eastAsia="en-US" w:bidi="ar-SA"/>
      </w:rPr>
    </w:lvl>
    <w:lvl w:ilvl="8" w:tplc="E16EC17A">
      <w:numFmt w:val="bullet"/>
      <w:lvlText w:val="•"/>
      <w:lvlJc w:val="left"/>
      <w:pPr>
        <w:ind w:left="7137" w:hanging="247"/>
      </w:pPr>
      <w:rPr>
        <w:rFonts w:hint="default"/>
        <w:lang w:val="es-ES" w:eastAsia="en-US" w:bidi="ar-SA"/>
      </w:rPr>
    </w:lvl>
  </w:abstractNum>
  <w:abstractNum w:abstractNumId="4" w15:restartNumberingAfterBreak="0">
    <w:nsid w:val="174E5017"/>
    <w:multiLevelType w:val="hybridMultilevel"/>
    <w:tmpl w:val="9300F58C"/>
    <w:lvl w:ilvl="0" w:tplc="A232E244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033A1372">
      <w:numFmt w:val="bullet"/>
      <w:lvlText w:val="•"/>
      <w:lvlJc w:val="left"/>
      <w:pPr>
        <w:ind w:left="1266" w:hanging="284"/>
      </w:pPr>
      <w:rPr>
        <w:rFonts w:hint="default"/>
        <w:lang w:val="es-ES" w:eastAsia="en-US" w:bidi="ar-SA"/>
      </w:rPr>
    </w:lvl>
    <w:lvl w:ilvl="2" w:tplc="586A53BC">
      <w:numFmt w:val="bullet"/>
      <w:lvlText w:val="•"/>
      <w:lvlJc w:val="left"/>
      <w:pPr>
        <w:ind w:left="2113" w:hanging="284"/>
      </w:pPr>
      <w:rPr>
        <w:rFonts w:hint="default"/>
        <w:lang w:val="es-ES" w:eastAsia="en-US" w:bidi="ar-SA"/>
      </w:rPr>
    </w:lvl>
    <w:lvl w:ilvl="3" w:tplc="D3C49C3E">
      <w:numFmt w:val="bullet"/>
      <w:lvlText w:val="•"/>
      <w:lvlJc w:val="left"/>
      <w:pPr>
        <w:ind w:left="2959" w:hanging="284"/>
      </w:pPr>
      <w:rPr>
        <w:rFonts w:hint="default"/>
        <w:lang w:val="es-ES" w:eastAsia="en-US" w:bidi="ar-SA"/>
      </w:rPr>
    </w:lvl>
    <w:lvl w:ilvl="4" w:tplc="844A790E">
      <w:numFmt w:val="bullet"/>
      <w:lvlText w:val="•"/>
      <w:lvlJc w:val="left"/>
      <w:pPr>
        <w:ind w:left="3806" w:hanging="284"/>
      </w:pPr>
      <w:rPr>
        <w:rFonts w:hint="default"/>
        <w:lang w:val="es-ES" w:eastAsia="en-US" w:bidi="ar-SA"/>
      </w:rPr>
    </w:lvl>
    <w:lvl w:ilvl="5" w:tplc="9744B6D4">
      <w:numFmt w:val="bullet"/>
      <w:lvlText w:val="•"/>
      <w:lvlJc w:val="left"/>
      <w:pPr>
        <w:ind w:left="4653" w:hanging="284"/>
      </w:pPr>
      <w:rPr>
        <w:rFonts w:hint="default"/>
        <w:lang w:val="es-ES" w:eastAsia="en-US" w:bidi="ar-SA"/>
      </w:rPr>
    </w:lvl>
    <w:lvl w:ilvl="6" w:tplc="957AF636">
      <w:numFmt w:val="bullet"/>
      <w:lvlText w:val="•"/>
      <w:lvlJc w:val="left"/>
      <w:pPr>
        <w:ind w:left="5499" w:hanging="284"/>
      </w:pPr>
      <w:rPr>
        <w:rFonts w:hint="default"/>
        <w:lang w:val="es-ES" w:eastAsia="en-US" w:bidi="ar-SA"/>
      </w:rPr>
    </w:lvl>
    <w:lvl w:ilvl="7" w:tplc="3CDC47F4">
      <w:numFmt w:val="bullet"/>
      <w:lvlText w:val="•"/>
      <w:lvlJc w:val="left"/>
      <w:pPr>
        <w:ind w:left="6346" w:hanging="284"/>
      </w:pPr>
      <w:rPr>
        <w:rFonts w:hint="default"/>
        <w:lang w:val="es-ES" w:eastAsia="en-US" w:bidi="ar-SA"/>
      </w:rPr>
    </w:lvl>
    <w:lvl w:ilvl="8" w:tplc="C6F656CC">
      <w:numFmt w:val="bullet"/>
      <w:lvlText w:val="•"/>
      <w:lvlJc w:val="left"/>
      <w:pPr>
        <w:ind w:left="7193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18EF4916"/>
    <w:multiLevelType w:val="hybridMultilevel"/>
    <w:tmpl w:val="901267BA"/>
    <w:lvl w:ilvl="0" w:tplc="DC0EA2C6">
      <w:start w:val="1"/>
      <w:numFmt w:val="upperLetter"/>
      <w:lvlText w:val="%1."/>
      <w:lvlJc w:val="left"/>
      <w:pPr>
        <w:ind w:left="435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D3145C90">
      <w:start w:val="2"/>
      <w:numFmt w:val="decimal"/>
      <w:lvlText w:val="%2."/>
      <w:lvlJc w:val="left"/>
      <w:pPr>
        <w:ind w:left="142" w:hanging="286"/>
      </w:pPr>
      <w:rPr>
        <w:rFonts w:hint="default"/>
        <w:w w:val="100"/>
        <w:lang w:val="es-ES" w:eastAsia="en-US" w:bidi="ar-SA"/>
      </w:rPr>
    </w:lvl>
    <w:lvl w:ilvl="2" w:tplc="AC70F322">
      <w:numFmt w:val="bullet"/>
      <w:lvlText w:val="•"/>
      <w:lvlJc w:val="left"/>
      <w:pPr>
        <w:ind w:left="1378" w:hanging="286"/>
      </w:pPr>
      <w:rPr>
        <w:rFonts w:hint="default"/>
        <w:lang w:val="es-ES" w:eastAsia="en-US" w:bidi="ar-SA"/>
      </w:rPr>
    </w:lvl>
    <w:lvl w:ilvl="3" w:tplc="0EF07E98">
      <w:numFmt w:val="bullet"/>
      <w:lvlText w:val="•"/>
      <w:lvlJc w:val="left"/>
      <w:pPr>
        <w:ind w:left="2316" w:hanging="286"/>
      </w:pPr>
      <w:rPr>
        <w:rFonts w:hint="default"/>
        <w:lang w:val="es-ES" w:eastAsia="en-US" w:bidi="ar-SA"/>
      </w:rPr>
    </w:lvl>
    <w:lvl w:ilvl="4" w:tplc="2730E5D4">
      <w:numFmt w:val="bullet"/>
      <w:lvlText w:val="•"/>
      <w:lvlJc w:val="left"/>
      <w:pPr>
        <w:ind w:left="3255" w:hanging="286"/>
      </w:pPr>
      <w:rPr>
        <w:rFonts w:hint="default"/>
        <w:lang w:val="es-ES" w:eastAsia="en-US" w:bidi="ar-SA"/>
      </w:rPr>
    </w:lvl>
    <w:lvl w:ilvl="5" w:tplc="AFC2407E">
      <w:numFmt w:val="bullet"/>
      <w:lvlText w:val="•"/>
      <w:lvlJc w:val="left"/>
      <w:pPr>
        <w:ind w:left="4193" w:hanging="286"/>
      </w:pPr>
      <w:rPr>
        <w:rFonts w:hint="default"/>
        <w:lang w:val="es-ES" w:eastAsia="en-US" w:bidi="ar-SA"/>
      </w:rPr>
    </w:lvl>
    <w:lvl w:ilvl="6" w:tplc="7A2EC5C4">
      <w:numFmt w:val="bullet"/>
      <w:lvlText w:val="•"/>
      <w:lvlJc w:val="left"/>
      <w:pPr>
        <w:ind w:left="5132" w:hanging="286"/>
      </w:pPr>
      <w:rPr>
        <w:rFonts w:hint="default"/>
        <w:lang w:val="es-ES" w:eastAsia="en-US" w:bidi="ar-SA"/>
      </w:rPr>
    </w:lvl>
    <w:lvl w:ilvl="7" w:tplc="910A9E80">
      <w:numFmt w:val="bullet"/>
      <w:lvlText w:val="•"/>
      <w:lvlJc w:val="left"/>
      <w:pPr>
        <w:ind w:left="6070" w:hanging="286"/>
      </w:pPr>
      <w:rPr>
        <w:rFonts w:hint="default"/>
        <w:lang w:val="es-ES" w:eastAsia="en-US" w:bidi="ar-SA"/>
      </w:rPr>
    </w:lvl>
    <w:lvl w:ilvl="8" w:tplc="1EA27E70">
      <w:numFmt w:val="bullet"/>
      <w:lvlText w:val="•"/>
      <w:lvlJc w:val="left"/>
      <w:pPr>
        <w:ind w:left="7009" w:hanging="286"/>
      </w:pPr>
      <w:rPr>
        <w:rFonts w:hint="default"/>
        <w:lang w:val="es-ES" w:eastAsia="en-US" w:bidi="ar-SA"/>
      </w:rPr>
    </w:lvl>
  </w:abstractNum>
  <w:abstractNum w:abstractNumId="6" w15:restartNumberingAfterBreak="0">
    <w:nsid w:val="1AA1459D"/>
    <w:multiLevelType w:val="hybridMultilevel"/>
    <w:tmpl w:val="CC2E8436"/>
    <w:lvl w:ilvl="0" w:tplc="9BEC27BA">
      <w:start w:val="1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94C2778E">
      <w:numFmt w:val="bullet"/>
      <w:lvlText w:val="•"/>
      <w:lvlJc w:val="left"/>
      <w:pPr>
        <w:ind w:left="1014" w:hanging="281"/>
      </w:pPr>
      <w:rPr>
        <w:rFonts w:hint="default"/>
        <w:lang w:val="es-ES" w:eastAsia="en-US" w:bidi="ar-SA"/>
      </w:rPr>
    </w:lvl>
    <w:lvl w:ilvl="2" w:tplc="27728EDC">
      <w:numFmt w:val="bullet"/>
      <w:lvlText w:val="•"/>
      <w:lvlJc w:val="left"/>
      <w:pPr>
        <w:ind w:left="1889" w:hanging="281"/>
      </w:pPr>
      <w:rPr>
        <w:rFonts w:hint="default"/>
        <w:lang w:val="es-ES" w:eastAsia="en-US" w:bidi="ar-SA"/>
      </w:rPr>
    </w:lvl>
    <w:lvl w:ilvl="3" w:tplc="37728508">
      <w:numFmt w:val="bullet"/>
      <w:lvlText w:val="•"/>
      <w:lvlJc w:val="left"/>
      <w:pPr>
        <w:ind w:left="2763" w:hanging="281"/>
      </w:pPr>
      <w:rPr>
        <w:rFonts w:hint="default"/>
        <w:lang w:val="es-ES" w:eastAsia="en-US" w:bidi="ar-SA"/>
      </w:rPr>
    </w:lvl>
    <w:lvl w:ilvl="4" w:tplc="04F0B570">
      <w:numFmt w:val="bullet"/>
      <w:lvlText w:val="•"/>
      <w:lvlJc w:val="left"/>
      <w:pPr>
        <w:ind w:left="3638" w:hanging="281"/>
      </w:pPr>
      <w:rPr>
        <w:rFonts w:hint="default"/>
        <w:lang w:val="es-ES" w:eastAsia="en-US" w:bidi="ar-SA"/>
      </w:rPr>
    </w:lvl>
    <w:lvl w:ilvl="5" w:tplc="33E440DA">
      <w:numFmt w:val="bullet"/>
      <w:lvlText w:val="•"/>
      <w:lvlJc w:val="left"/>
      <w:pPr>
        <w:ind w:left="4513" w:hanging="281"/>
      </w:pPr>
      <w:rPr>
        <w:rFonts w:hint="default"/>
        <w:lang w:val="es-ES" w:eastAsia="en-US" w:bidi="ar-SA"/>
      </w:rPr>
    </w:lvl>
    <w:lvl w:ilvl="6" w:tplc="5F827270">
      <w:numFmt w:val="bullet"/>
      <w:lvlText w:val="•"/>
      <w:lvlJc w:val="left"/>
      <w:pPr>
        <w:ind w:left="5387" w:hanging="281"/>
      </w:pPr>
      <w:rPr>
        <w:rFonts w:hint="default"/>
        <w:lang w:val="es-ES" w:eastAsia="en-US" w:bidi="ar-SA"/>
      </w:rPr>
    </w:lvl>
    <w:lvl w:ilvl="7" w:tplc="BE50B7D4">
      <w:numFmt w:val="bullet"/>
      <w:lvlText w:val="•"/>
      <w:lvlJc w:val="left"/>
      <w:pPr>
        <w:ind w:left="6262" w:hanging="281"/>
      </w:pPr>
      <w:rPr>
        <w:rFonts w:hint="default"/>
        <w:lang w:val="es-ES" w:eastAsia="en-US" w:bidi="ar-SA"/>
      </w:rPr>
    </w:lvl>
    <w:lvl w:ilvl="8" w:tplc="C61A8652">
      <w:numFmt w:val="bullet"/>
      <w:lvlText w:val="•"/>
      <w:lvlJc w:val="left"/>
      <w:pPr>
        <w:ind w:left="7137" w:hanging="281"/>
      </w:pPr>
      <w:rPr>
        <w:rFonts w:hint="default"/>
        <w:lang w:val="es-ES" w:eastAsia="en-US" w:bidi="ar-SA"/>
      </w:rPr>
    </w:lvl>
  </w:abstractNum>
  <w:abstractNum w:abstractNumId="7" w15:restartNumberingAfterBreak="0">
    <w:nsid w:val="1CA17A97"/>
    <w:multiLevelType w:val="hybridMultilevel"/>
    <w:tmpl w:val="B010C36E"/>
    <w:lvl w:ilvl="0" w:tplc="DF86C07A">
      <w:start w:val="1"/>
      <w:numFmt w:val="lowerLetter"/>
      <w:lvlText w:val="%1)"/>
      <w:lvlJc w:val="left"/>
      <w:pPr>
        <w:ind w:left="142" w:hanging="288"/>
      </w:pPr>
      <w:rPr>
        <w:rFonts w:hint="default"/>
        <w:b/>
        <w:bCs/>
        <w:w w:val="99"/>
        <w:lang w:val="es-ES" w:eastAsia="en-US" w:bidi="ar-SA"/>
      </w:rPr>
    </w:lvl>
    <w:lvl w:ilvl="1" w:tplc="7D22202E">
      <w:numFmt w:val="bullet"/>
      <w:lvlText w:val="•"/>
      <w:lvlJc w:val="left"/>
      <w:pPr>
        <w:ind w:left="1014" w:hanging="288"/>
      </w:pPr>
      <w:rPr>
        <w:rFonts w:hint="default"/>
        <w:lang w:val="es-ES" w:eastAsia="en-US" w:bidi="ar-SA"/>
      </w:rPr>
    </w:lvl>
    <w:lvl w:ilvl="2" w:tplc="EFF052CC">
      <w:numFmt w:val="bullet"/>
      <w:lvlText w:val="•"/>
      <w:lvlJc w:val="left"/>
      <w:pPr>
        <w:ind w:left="1889" w:hanging="288"/>
      </w:pPr>
      <w:rPr>
        <w:rFonts w:hint="default"/>
        <w:lang w:val="es-ES" w:eastAsia="en-US" w:bidi="ar-SA"/>
      </w:rPr>
    </w:lvl>
    <w:lvl w:ilvl="3" w:tplc="CADE4E0A">
      <w:numFmt w:val="bullet"/>
      <w:lvlText w:val="•"/>
      <w:lvlJc w:val="left"/>
      <w:pPr>
        <w:ind w:left="2763" w:hanging="288"/>
      </w:pPr>
      <w:rPr>
        <w:rFonts w:hint="default"/>
        <w:lang w:val="es-ES" w:eastAsia="en-US" w:bidi="ar-SA"/>
      </w:rPr>
    </w:lvl>
    <w:lvl w:ilvl="4" w:tplc="3D50A626">
      <w:numFmt w:val="bullet"/>
      <w:lvlText w:val="•"/>
      <w:lvlJc w:val="left"/>
      <w:pPr>
        <w:ind w:left="3638" w:hanging="288"/>
      </w:pPr>
      <w:rPr>
        <w:rFonts w:hint="default"/>
        <w:lang w:val="es-ES" w:eastAsia="en-US" w:bidi="ar-SA"/>
      </w:rPr>
    </w:lvl>
    <w:lvl w:ilvl="5" w:tplc="8518488A">
      <w:numFmt w:val="bullet"/>
      <w:lvlText w:val="•"/>
      <w:lvlJc w:val="left"/>
      <w:pPr>
        <w:ind w:left="4513" w:hanging="288"/>
      </w:pPr>
      <w:rPr>
        <w:rFonts w:hint="default"/>
        <w:lang w:val="es-ES" w:eastAsia="en-US" w:bidi="ar-SA"/>
      </w:rPr>
    </w:lvl>
    <w:lvl w:ilvl="6" w:tplc="59963468">
      <w:numFmt w:val="bullet"/>
      <w:lvlText w:val="•"/>
      <w:lvlJc w:val="left"/>
      <w:pPr>
        <w:ind w:left="5387" w:hanging="288"/>
      </w:pPr>
      <w:rPr>
        <w:rFonts w:hint="default"/>
        <w:lang w:val="es-ES" w:eastAsia="en-US" w:bidi="ar-SA"/>
      </w:rPr>
    </w:lvl>
    <w:lvl w:ilvl="7" w:tplc="C18821F8">
      <w:numFmt w:val="bullet"/>
      <w:lvlText w:val="•"/>
      <w:lvlJc w:val="left"/>
      <w:pPr>
        <w:ind w:left="6262" w:hanging="288"/>
      </w:pPr>
      <w:rPr>
        <w:rFonts w:hint="default"/>
        <w:lang w:val="es-ES" w:eastAsia="en-US" w:bidi="ar-SA"/>
      </w:rPr>
    </w:lvl>
    <w:lvl w:ilvl="8" w:tplc="8D4C0B20">
      <w:numFmt w:val="bullet"/>
      <w:lvlText w:val="•"/>
      <w:lvlJc w:val="left"/>
      <w:pPr>
        <w:ind w:left="7137" w:hanging="288"/>
      </w:pPr>
      <w:rPr>
        <w:rFonts w:hint="default"/>
        <w:lang w:val="es-ES" w:eastAsia="en-US" w:bidi="ar-SA"/>
      </w:rPr>
    </w:lvl>
  </w:abstractNum>
  <w:abstractNum w:abstractNumId="8" w15:restartNumberingAfterBreak="0">
    <w:nsid w:val="21753324"/>
    <w:multiLevelType w:val="hybridMultilevel"/>
    <w:tmpl w:val="49745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14EE"/>
    <w:multiLevelType w:val="hybridMultilevel"/>
    <w:tmpl w:val="2C78721A"/>
    <w:lvl w:ilvl="0" w:tplc="B678C84E">
      <w:numFmt w:val="bullet"/>
      <w:lvlText w:val="●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FFF00"/>
        <w:lang w:val="es-ES" w:eastAsia="en-US" w:bidi="ar-SA"/>
      </w:rPr>
    </w:lvl>
    <w:lvl w:ilvl="1" w:tplc="1228DA2C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7042302E">
      <w:numFmt w:val="bullet"/>
      <w:lvlText w:val="•"/>
      <w:lvlJc w:val="left"/>
      <w:pPr>
        <w:ind w:left="2465" w:hanging="360"/>
      </w:pPr>
      <w:rPr>
        <w:rFonts w:hint="default"/>
        <w:lang w:val="es-ES" w:eastAsia="en-US" w:bidi="ar-SA"/>
      </w:rPr>
    </w:lvl>
    <w:lvl w:ilvl="3" w:tplc="D5A6BC2E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4" w:tplc="D0CCA828">
      <w:numFmt w:val="bullet"/>
      <w:lvlText w:val="•"/>
      <w:lvlJc w:val="left"/>
      <w:pPr>
        <w:ind w:left="4070" w:hanging="360"/>
      </w:pPr>
      <w:rPr>
        <w:rFonts w:hint="default"/>
        <w:lang w:val="es-ES" w:eastAsia="en-US" w:bidi="ar-SA"/>
      </w:rPr>
    </w:lvl>
    <w:lvl w:ilvl="5" w:tplc="999A41BA">
      <w:numFmt w:val="bullet"/>
      <w:lvlText w:val="•"/>
      <w:lvlJc w:val="left"/>
      <w:pPr>
        <w:ind w:left="4873" w:hanging="360"/>
      </w:pPr>
      <w:rPr>
        <w:rFonts w:hint="default"/>
        <w:lang w:val="es-ES" w:eastAsia="en-US" w:bidi="ar-SA"/>
      </w:rPr>
    </w:lvl>
    <w:lvl w:ilvl="6" w:tplc="032035F8">
      <w:numFmt w:val="bullet"/>
      <w:lvlText w:val="•"/>
      <w:lvlJc w:val="left"/>
      <w:pPr>
        <w:ind w:left="5675" w:hanging="360"/>
      </w:pPr>
      <w:rPr>
        <w:rFonts w:hint="default"/>
        <w:lang w:val="es-ES" w:eastAsia="en-US" w:bidi="ar-SA"/>
      </w:rPr>
    </w:lvl>
    <w:lvl w:ilvl="7" w:tplc="C0480462">
      <w:numFmt w:val="bullet"/>
      <w:lvlText w:val="•"/>
      <w:lvlJc w:val="left"/>
      <w:pPr>
        <w:ind w:left="6478" w:hanging="360"/>
      </w:pPr>
      <w:rPr>
        <w:rFonts w:hint="default"/>
        <w:lang w:val="es-ES" w:eastAsia="en-US" w:bidi="ar-SA"/>
      </w:rPr>
    </w:lvl>
    <w:lvl w:ilvl="8" w:tplc="9DF8A946">
      <w:numFmt w:val="bullet"/>
      <w:lvlText w:val="•"/>
      <w:lvlJc w:val="left"/>
      <w:pPr>
        <w:ind w:left="7281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CA73FDB"/>
    <w:multiLevelType w:val="hybridMultilevel"/>
    <w:tmpl w:val="E9B43B3A"/>
    <w:lvl w:ilvl="0" w:tplc="88FCC212">
      <w:start w:val="1"/>
      <w:numFmt w:val="lowerLetter"/>
      <w:lvlText w:val="%1)"/>
      <w:lvlJc w:val="left"/>
      <w:pPr>
        <w:ind w:left="142" w:hanging="2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B4BC4580">
      <w:numFmt w:val="bullet"/>
      <w:lvlText w:val="•"/>
      <w:lvlJc w:val="left"/>
      <w:pPr>
        <w:ind w:left="1014" w:hanging="238"/>
      </w:pPr>
      <w:rPr>
        <w:rFonts w:hint="default"/>
        <w:lang w:val="es-ES" w:eastAsia="en-US" w:bidi="ar-SA"/>
      </w:rPr>
    </w:lvl>
    <w:lvl w:ilvl="2" w:tplc="D51885E2">
      <w:numFmt w:val="bullet"/>
      <w:lvlText w:val="•"/>
      <w:lvlJc w:val="left"/>
      <w:pPr>
        <w:ind w:left="1889" w:hanging="238"/>
      </w:pPr>
      <w:rPr>
        <w:rFonts w:hint="default"/>
        <w:lang w:val="es-ES" w:eastAsia="en-US" w:bidi="ar-SA"/>
      </w:rPr>
    </w:lvl>
    <w:lvl w:ilvl="3" w:tplc="A55668C2">
      <w:numFmt w:val="bullet"/>
      <w:lvlText w:val="•"/>
      <w:lvlJc w:val="left"/>
      <w:pPr>
        <w:ind w:left="2763" w:hanging="238"/>
      </w:pPr>
      <w:rPr>
        <w:rFonts w:hint="default"/>
        <w:lang w:val="es-ES" w:eastAsia="en-US" w:bidi="ar-SA"/>
      </w:rPr>
    </w:lvl>
    <w:lvl w:ilvl="4" w:tplc="3A44973A">
      <w:numFmt w:val="bullet"/>
      <w:lvlText w:val="•"/>
      <w:lvlJc w:val="left"/>
      <w:pPr>
        <w:ind w:left="3638" w:hanging="238"/>
      </w:pPr>
      <w:rPr>
        <w:rFonts w:hint="default"/>
        <w:lang w:val="es-ES" w:eastAsia="en-US" w:bidi="ar-SA"/>
      </w:rPr>
    </w:lvl>
    <w:lvl w:ilvl="5" w:tplc="369455C0">
      <w:numFmt w:val="bullet"/>
      <w:lvlText w:val="•"/>
      <w:lvlJc w:val="left"/>
      <w:pPr>
        <w:ind w:left="4513" w:hanging="238"/>
      </w:pPr>
      <w:rPr>
        <w:rFonts w:hint="default"/>
        <w:lang w:val="es-ES" w:eastAsia="en-US" w:bidi="ar-SA"/>
      </w:rPr>
    </w:lvl>
    <w:lvl w:ilvl="6" w:tplc="0E621778">
      <w:numFmt w:val="bullet"/>
      <w:lvlText w:val="•"/>
      <w:lvlJc w:val="left"/>
      <w:pPr>
        <w:ind w:left="5387" w:hanging="238"/>
      </w:pPr>
      <w:rPr>
        <w:rFonts w:hint="default"/>
        <w:lang w:val="es-ES" w:eastAsia="en-US" w:bidi="ar-SA"/>
      </w:rPr>
    </w:lvl>
    <w:lvl w:ilvl="7" w:tplc="9A58911A">
      <w:numFmt w:val="bullet"/>
      <w:lvlText w:val="•"/>
      <w:lvlJc w:val="left"/>
      <w:pPr>
        <w:ind w:left="6262" w:hanging="238"/>
      </w:pPr>
      <w:rPr>
        <w:rFonts w:hint="default"/>
        <w:lang w:val="es-ES" w:eastAsia="en-US" w:bidi="ar-SA"/>
      </w:rPr>
    </w:lvl>
    <w:lvl w:ilvl="8" w:tplc="03508F36">
      <w:numFmt w:val="bullet"/>
      <w:lvlText w:val="•"/>
      <w:lvlJc w:val="left"/>
      <w:pPr>
        <w:ind w:left="7137" w:hanging="238"/>
      </w:pPr>
      <w:rPr>
        <w:rFonts w:hint="default"/>
        <w:lang w:val="es-ES" w:eastAsia="en-US" w:bidi="ar-SA"/>
      </w:rPr>
    </w:lvl>
  </w:abstractNum>
  <w:abstractNum w:abstractNumId="11" w15:restartNumberingAfterBreak="0">
    <w:nsid w:val="2D513DFD"/>
    <w:multiLevelType w:val="hybridMultilevel"/>
    <w:tmpl w:val="CB90FD86"/>
    <w:lvl w:ilvl="0" w:tplc="8C38A6D8">
      <w:start w:val="1"/>
      <w:numFmt w:val="lowerLetter"/>
      <w:lvlText w:val="%1)"/>
      <w:lvlJc w:val="left"/>
      <w:pPr>
        <w:ind w:left="142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shd w:val="clear" w:color="auto" w:fill="FFFF00"/>
        <w:lang w:val="es-ES" w:eastAsia="en-US" w:bidi="ar-SA"/>
      </w:rPr>
    </w:lvl>
    <w:lvl w:ilvl="1" w:tplc="5FC69EFA">
      <w:numFmt w:val="bullet"/>
      <w:lvlText w:val="•"/>
      <w:lvlJc w:val="left"/>
      <w:pPr>
        <w:ind w:left="1014" w:hanging="310"/>
      </w:pPr>
      <w:rPr>
        <w:rFonts w:hint="default"/>
        <w:lang w:val="es-ES" w:eastAsia="en-US" w:bidi="ar-SA"/>
      </w:rPr>
    </w:lvl>
    <w:lvl w:ilvl="2" w:tplc="438259D8">
      <w:numFmt w:val="bullet"/>
      <w:lvlText w:val="•"/>
      <w:lvlJc w:val="left"/>
      <w:pPr>
        <w:ind w:left="1889" w:hanging="310"/>
      </w:pPr>
      <w:rPr>
        <w:rFonts w:hint="default"/>
        <w:lang w:val="es-ES" w:eastAsia="en-US" w:bidi="ar-SA"/>
      </w:rPr>
    </w:lvl>
    <w:lvl w:ilvl="3" w:tplc="1E724F4C">
      <w:numFmt w:val="bullet"/>
      <w:lvlText w:val="•"/>
      <w:lvlJc w:val="left"/>
      <w:pPr>
        <w:ind w:left="2763" w:hanging="310"/>
      </w:pPr>
      <w:rPr>
        <w:rFonts w:hint="default"/>
        <w:lang w:val="es-ES" w:eastAsia="en-US" w:bidi="ar-SA"/>
      </w:rPr>
    </w:lvl>
    <w:lvl w:ilvl="4" w:tplc="9BD83714">
      <w:numFmt w:val="bullet"/>
      <w:lvlText w:val="•"/>
      <w:lvlJc w:val="left"/>
      <w:pPr>
        <w:ind w:left="3638" w:hanging="310"/>
      </w:pPr>
      <w:rPr>
        <w:rFonts w:hint="default"/>
        <w:lang w:val="es-ES" w:eastAsia="en-US" w:bidi="ar-SA"/>
      </w:rPr>
    </w:lvl>
    <w:lvl w:ilvl="5" w:tplc="56EE7184">
      <w:numFmt w:val="bullet"/>
      <w:lvlText w:val="•"/>
      <w:lvlJc w:val="left"/>
      <w:pPr>
        <w:ind w:left="4513" w:hanging="310"/>
      </w:pPr>
      <w:rPr>
        <w:rFonts w:hint="default"/>
        <w:lang w:val="es-ES" w:eastAsia="en-US" w:bidi="ar-SA"/>
      </w:rPr>
    </w:lvl>
    <w:lvl w:ilvl="6" w:tplc="734CA5B8">
      <w:numFmt w:val="bullet"/>
      <w:lvlText w:val="•"/>
      <w:lvlJc w:val="left"/>
      <w:pPr>
        <w:ind w:left="5387" w:hanging="310"/>
      </w:pPr>
      <w:rPr>
        <w:rFonts w:hint="default"/>
        <w:lang w:val="es-ES" w:eastAsia="en-US" w:bidi="ar-SA"/>
      </w:rPr>
    </w:lvl>
    <w:lvl w:ilvl="7" w:tplc="0520E272">
      <w:numFmt w:val="bullet"/>
      <w:lvlText w:val="•"/>
      <w:lvlJc w:val="left"/>
      <w:pPr>
        <w:ind w:left="6262" w:hanging="310"/>
      </w:pPr>
      <w:rPr>
        <w:rFonts w:hint="default"/>
        <w:lang w:val="es-ES" w:eastAsia="en-US" w:bidi="ar-SA"/>
      </w:rPr>
    </w:lvl>
    <w:lvl w:ilvl="8" w:tplc="E2A6BDF6">
      <w:numFmt w:val="bullet"/>
      <w:lvlText w:val="•"/>
      <w:lvlJc w:val="left"/>
      <w:pPr>
        <w:ind w:left="7137" w:hanging="310"/>
      </w:pPr>
      <w:rPr>
        <w:rFonts w:hint="default"/>
        <w:lang w:val="es-ES" w:eastAsia="en-US" w:bidi="ar-SA"/>
      </w:rPr>
    </w:lvl>
  </w:abstractNum>
  <w:abstractNum w:abstractNumId="12" w15:restartNumberingAfterBreak="0">
    <w:nsid w:val="366F0AA8"/>
    <w:multiLevelType w:val="hybridMultilevel"/>
    <w:tmpl w:val="102A8FF0"/>
    <w:lvl w:ilvl="0" w:tplc="7B46B66C">
      <w:start w:val="1"/>
      <w:numFmt w:val="lowerLetter"/>
      <w:lvlText w:val="%1)"/>
      <w:lvlJc w:val="left"/>
      <w:pPr>
        <w:ind w:left="142" w:hanging="23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DC426F8A">
      <w:numFmt w:val="bullet"/>
      <w:lvlText w:val="•"/>
      <w:lvlJc w:val="left"/>
      <w:pPr>
        <w:ind w:left="1014" w:hanging="236"/>
      </w:pPr>
      <w:rPr>
        <w:rFonts w:hint="default"/>
        <w:lang w:val="es-ES" w:eastAsia="en-US" w:bidi="ar-SA"/>
      </w:rPr>
    </w:lvl>
    <w:lvl w:ilvl="2" w:tplc="8A9AA7A6">
      <w:numFmt w:val="bullet"/>
      <w:lvlText w:val="•"/>
      <w:lvlJc w:val="left"/>
      <w:pPr>
        <w:ind w:left="1889" w:hanging="236"/>
      </w:pPr>
      <w:rPr>
        <w:rFonts w:hint="default"/>
        <w:lang w:val="es-ES" w:eastAsia="en-US" w:bidi="ar-SA"/>
      </w:rPr>
    </w:lvl>
    <w:lvl w:ilvl="3" w:tplc="08726EB2">
      <w:numFmt w:val="bullet"/>
      <w:lvlText w:val="•"/>
      <w:lvlJc w:val="left"/>
      <w:pPr>
        <w:ind w:left="2763" w:hanging="236"/>
      </w:pPr>
      <w:rPr>
        <w:rFonts w:hint="default"/>
        <w:lang w:val="es-ES" w:eastAsia="en-US" w:bidi="ar-SA"/>
      </w:rPr>
    </w:lvl>
    <w:lvl w:ilvl="4" w:tplc="3CF63180">
      <w:numFmt w:val="bullet"/>
      <w:lvlText w:val="•"/>
      <w:lvlJc w:val="left"/>
      <w:pPr>
        <w:ind w:left="3638" w:hanging="236"/>
      </w:pPr>
      <w:rPr>
        <w:rFonts w:hint="default"/>
        <w:lang w:val="es-ES" w:eastAsia="en-US" w:bidi="ar-SA"/>
      </w:rPr>
    </w:lvl>
    <w:lvl w:ilvl="5" w:tplc="881AB0E4">
      <w:numFmt w:val="bullet"/>
      <w:lvlText w:val="•"/>
      <w:lvlJc w:val="left"/>
      <w:pPr>
        <w:ind w:left="4513" w:hanging="236"/>
      </w:pPr>
      <w:rPr>
        <w:rFonts w:hint="default"/>
        <w:lang w:val="es-ES" w:eastAsia="en-US" w:bidi="ar-SA"/>
      </w:rPr>
    </w:lvl>
    <w:lvl w:ilvl="6" w:tplc="BA3AD4A2">
      <w:numFmt w:val="bullet"/>
      <w:lvlText w:val="•"/>
      <w:lvlJc w:val="left"/>
      <w:pPr>
        <w:ind w:left="5387" w:hanging="236"/>
      </w:pPr>
      <w:rPr>
        <w:rFonts w:hint="default"/>
        <w:lang w:val="es-ES" w:eastAsia="en-US" w:bidi="ar-SA"/>
      </w:rPr>
    </w:lvl>
    <w:lvl w:ilvl="7" w:tplc="E7C888CC">
      <w:numFmt w:val="bullet"/>
      <w:lvlText w:val="•"/>
      <w:lvlJc w:val="left"/>
      <w:pPr>
        <w:ind w:left="6262" w:hanging="236"/>
      </w:pPr>
      <w:rPr>
        <w:rFonts w:hint="default"/>
        <w:lang w:val="es-ES" w:eastAsia="en-US" w:bidi="ar-SA"/>
      </w:rPr>
    </w:lvl>
    <w:lvl w:ilvl="8" w:tplc="81E00A80">
      <w:numFmt w:val="bullet"/>
      <w:lvlText w:val="•"/>
      <w:lvlJc w:val="left"/>
      <w:pPr>
        <w:ind w:left="7137" w:hanging="236"/>
      </w:pPr>
      <w:rPr>
        <w:rFonts w:hint="default"/>
        <w:lang w:val="es-ES" w:eastAsia="en-US" w:bidi="ar-SA"/>
      </w:rPr>
    </w:lvl>
  </w:abstractNum>
  <w:abstractNum w:abstractNumId="13" w15:restartNumberingAfterBreak="0">
    <w:nsid w:val="383F166F"/>
    <w:multiLevelType w:val="hybridMultilevel"/>
    <w:tmpl w:val="D0D642D8"/>
    <w:lvl w:ilvl="0" w:tplc="E52AF9EE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B14AE35C">
      <w:numFmt w:val="bullet"/>
      <w:lvlText w:val="•"/>
      <w:lvlJc w:val="left"/>
      <w:pPr>
        <w:ind w:left="1266" w:hanging="284"/>
      </w:pPr>
      <w:rPr>
        <w:rFonts w:hint="default"/>
        <w:lang w:val="es-ES" w:eastAsia="en-US" w:bidi="ar-SA"/>
      </w:rPr>
    </w:lvl>
    <w:lvl w:ilvl="2" w:tplc="00BA2578">
      <w:numFmt w:val="bullet"/>
      <w:lvlText w:val="•"/>
      <w:lvlJc w:val="left"/>
      <w:pPr>
        <w:ind w:left="2113" w:hanging="284"/>
      </w:pPr>
      <w:rPr>
        <w:rFonts w:hint="default"/>
        <w:lang w:val="es-ES" w:eastAsia="en-US" w:bidi="ar-SA"/>
      </w:rPr>
    </w:lvl>
    <w:lvl w:ilvl="3" w:tplc="B7D036D2">
      <w:numFmt w:val="bullet"/>
      <w:lvlText w:val="•"/>
      <w:lvlJc w:val="left"/>
      <w:pPr>
        <w:ind w:left="2959" w:hanging="284"/>
      </w:pPr>
      <w:rPr>
        <w:rFonts w:hint="default"/>
        <w:lang w:val="es-ES" w:eastAsia="en-US" w:bidi="ar-SA"/>
      </w:rPr>
    </w:lvl>
    <w:lvl w:ilvl="4" w:tplc="91783368">
      <w:numFmt w:val="bullet"/>
      <w:lvlText w:val="•"/>
      <w:lvlJc w:val="left"/>
      <w:pPr>
        <w:ind w:left="3806" w:hanging="284"/>
      </w:pPr>
      <w:rPr>
        <w:rFonts w:hint="default"/>
        <w:lang w:val="es-ES" w:eastAsia="en-US" w:bidi="ar-SA"/>
      </w:rPr>
    </w:lvl>
    <w:lvl w:ilvl="5" w:tplc="8916AAEA">
      <w:numFmt w:val="bullet"/>
      <w:lvlText w:val="•"/>
      <w:lvlJc w:val="left"/>
      <w:pPr>
        <w:ind w:left="4653" w:hanging="284"/>
      </w:pPr>
      <w:rPr>
        <w:rFonts w:hint="default"/>
        <w:lang w:val="es-ES" w:eastAsia="en-US" w:bidi="ar-SA"/>
      </w:rPr>
    </w:lvl>
    <w:lvl w:ilvl="6" w:tplc="756AD3DA">
      <w:numFmt w:val="bullet"/>
      <w:lvlText w:val="•"/>
      <w:lvlJc w:val="left"/>
      <w:pPr>
        <w:ind w:left="5499" w:hanging="284"/>
      </w:pPr>
      <w:rPr>
        <w:rFonts w:hint="default"/>
        <w:lang w:val="es-ES" w:eastAsia="en-US" w:bidi="ar-SA"/>
      </w:rPr>
    </w:lvl>
    <w:lvl w:ilvl="7" w:tplc="0178D8DE">
      <w:numFmt w:val="bullet"/>
      <w:lvlText w:val="•"/>
      <w:lvlJc w:val="left"/>
      <w:pPr>
        <w:ind w:left="6346" w:hanging="284"/>
      </w:pPr>
      <w:rPr>
        <w:rFonts w:hint="default"/>
        <w:lang w:val="es-ES" w:eastAsia="en-US" w:bidi="ar-SA"/>
      </w:rPr>
    </w:lvl>
    <w:lvl w:ilvl="8" w:tplc="532C3F70">
      <w:numFmt w:val="bullet"/>
      <w:lvlText w:val="•"/>
      <w:lvlJc w:val="left"/>
      <w:pPr>
        <w:ind w:left="7193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3E1A26FB"/>
    <w:multiLevelType w:val="hybridMultilevel"/>
    <w:tmpl w:val="64EC3DD4"/>
    <w:lvl w:ilvl="0" w:tplc="6DB88C44">
      <w:start w:val="1"/>
      <w:numFmt w:val="lowerLetter"/>
      <w:lvlText w:val="%1)"/>
      <w:lvlJc w:val="left"/>
      <w:pPr>
        <w:ind w:left="142" w:hanging="29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80DCF12A">
      <w:numFmt w:val="bullet"/>
      <w:lvlText w:val="•"/>
      <w:lvlJc w:val="left"/>
      <w:pPr>
        <w:ind w:left="1014" w:hanging="291"/>
      </w:pPr>
      <w:rPr>
        <w:rFonts w:hint="default"/>
        <w:lang w:val="es-ES" w:eastAsia="en-US" w:bidi="ar-SA"/>
      </w:rPr>
    </w:lvl>
    <w:lvl w:ilvl="2" w:tplc="5CBC098C">
      <w:numFmt w:val="bullet"/>
      <w:lvlText w:val="•"/>
      <w:lvlJc w:val="left"/>
      <w:pPr>
        <w:ind w:left="1889" w:hanging="291"/>
      </w:pPr>
      <w:rPr>
        <w:rFonts w:hint="default"/>
        <w:lang w:val="es-ES" w:eastAsia="en-US" w:bidi="ar-SA"/>
      </w:rPr>
    </w:lvl>
    <w:lvl w:ilvl="3" w:tplc="909E9398">
      <w:numFmt w:val="bullet"/>
      <w:lvlText w:val="•"/>
      <w:lvlJc w:val="left"/>
      <w:pPr>
        <w:ind w:left="2763" w:hanging="291"/>
      </w:pPr>
      <w:rPr>
        <w:rFonts w:hint="default"/>
        <w:lang w:val="es-ES" w:eastAsia="en-US" w:bidi="ar-SA"/>
      </w:rPr>
    </w:lvl>
    <w:lvl w:ilvl="4" w:tplc="9C54CDCE">
      <w:numFmt w:val="bullet"/>
      <w:lvlText w:val="•"/>
      <w:lvlJc w:val="left"/>
      <w:pPr>
        <w:ind w:left="3638" w:hanging="291"/>
      </w:pPr>
      <w:rPr>
        <w:rFonts w:hint="default"/>
        <w:lang w:val="es-ES" w:eastAsia="en-US" w:bidi="ar-SA"/>
      </w:rPr>
    </w:lvl>
    <w:lvl w:ilvl="5" w:tplc="E7009C54">
      <w:numFmt w:val="bullet"/>
      <w:lvlText w:val="•"/>
      <w:lvlJc w:val="left"/>
      <w:pPr>
        <w:ind w:left="4513" w:hanging="291"/>
      </w:pPr>
      <w:rPr>
        <w:rFonts w:hint="default"/>
        <w:lang w:val="es-ES" w:eastAsia="en-US" w:bidi="ar-SA"/>
      </w:rPr>
    </w:lvl>
    <w:lvl w:ilvl="6" w:tplc="E1A629CE">
      <w:numFmt w:val="bullet"/>
      <w:lvlText w:val="•"/>
      <w:lvlJc w:val="left"/>
      <w:pPr>
        <w:ind w:left="5387" w:hanging="291"/>
      </w:pPr>
      <w:rPr>
        <w:rFonts w:hint="default"/>
        <w:lang w:val="es-ES" w:eastAsia="en-US" w:bidi="ar-SA"/>
      </w:rPr>
    </w:lvl>
    <w:lvl w:ilvl="7" w:tplc="3E14DBD6">
      <w:numFmt w:val="bullet"/>
      <w:lvlText w:val="•"/>
      <w:lvlJc w:val="left"/>
      <w:pPr>
        <w:ind w:left="6262" w:hanging="291"/>
      </w:pPr>
      <w:rPr>
        <w:rFonts w:hint="default"/>
        <w:lang w:val="es-ES" w:eastAsia="en-US" w:bidi="ar-SA"/>
      </w:rPr>
    </w:lvl>
    <w:lvl w:ilvl="8" w:tplc="5D307BA6">
      <w:numFmt w:val="bullet"/>
      <w:lvlText w:val="•"/>
      <w:lvlJc w:val="left"/>
      <w:pPr>
        <w:ind w:left="7137" w:hanging="291"/>
      </w:pPr>
      <w:rPr>
        <w:rFonts w:hint="default"/>
        <w:lang w:val="es-ES" w:eastAsia="en-US" w:bidi="ar-SA"/>
      </w:rPr>
    </w:lvl>
  </w:abstractNum>
  <w:abstractNum w:abstractNumId="15" w15:restartNumberingAfterBreak="0">
    <w:nsid w:val="4695143C"/>
    <w:multiLevelType w:val="hybridMultilevel"/>
    <w:tmpl w:val="E5EAC03A"/>
    <w:lvl w:ilvl="0" w:tplc="F280C21C">
      <w:start w:val="1"/>
      <w:numFmt w:val="lowerLetter"/>
      <w:lvlText w:val="%1)"/>
      <w:lvlJc w:val="left"/>
      <w:pPr>
        <w:ind w:left="142" w:hanging="260"/>
      </w:pPr>
      <w:rPr>
        <w:rFonts w:hint="default"/>
        <w:b/>
        <w:bCs/>
        <w:w w:val="99"/>
        <w:lang w:val="es-ES" w:eastAsia="en-US" w:bidi="ar-SA"/>
      </w:rPr>
    </w:lvl>
    <w:lvl w:ilvl="1" w:tplc="6608D1C4">
      <w:numFmt w:val="bullet"/>
      <w:lvlText w:val="•"/>
      <w:lvlJc w:val="left"/>
      <w:pPr>
        <w:ind w:left="1014" w:hanging="260"/>
      </w:pPr>
      <w:rPr>
        <w:rFonts w:hint="default"/>
        <w:lang w:val="es-ES" w:eastAsia="en-US" w:bidi="ar-SA"/>
      </w:rPr>
    </w:lvl>
    <w:lvl w:ilvl="2" w:tplc="DB4CB680">
      <w:numFmt w:val="bullet"/>
      <w:lvlText w:val="•"/>
      <w:lvlJc w:val="left"/>
      <w:pPr>
        <w:ind w:left="1889" w:hanging="260"/>
      </w:pPr>
      <w:rPr>
        <w:rFonts w:hint="default"/>
        <w:lang w:val="es-ES" w:eastAsia="en-US" w:bidi="ar-SA"/>
      </w:rPr>
    </w:lvl>
    <w:lvl w:ilvl="3" w:tplc="C49E5D9A">
      <w:numFmt w:val="bullet"/>
      <w:lvlText w:val="•"/>
      <w:lvlJc w:val="left"/>
      <w:pPr>
        <w:ind w:left="2763" w:hanging="260"/>
      </w:pPr>
      <w:rPr>
        <w:rFonts w:hint="default"/>
        <w:lang w:val="es-ES" w:eastAsia="en-US" w:bidi="ar-SA"/>
      </w:rPr>
    </w:lvl>
    <w:lvl w:ilvl="4" w:tplc="2FDA063E">
      <w:numFmt w:val="bullet"/>
      <w:lvlText w:val="•"/>
      <w:lvlJc w:val="left"/>
      <w:pPr>
        <w:ind w:left="3638" w:hanging="260"/>
      </w:pPr>
      <w:rPr>
        <w:rFonts w:hint="default"/>
        <w:lang w:val="es-ES" w:eastAsia="en-US" w:bidi="ar-SA"/>
      </w:rPr>
    </w:lvl>
    <w:lvl w:ilvl="5" w:tplc="BF1298DC">
      <w:numFmt w:val="bullet"/>
      <w:lvlText w:val="•"/>
      <w:lvlJc w:val="left"/>
      <w:pPr>
        <w:ind w:left="4513" w:hanging="260"/>
      </w:pPr>
      <w:rPr>
        <w:rFonts w:hint="default"/>
        <w:lang w:val="es-ES" w:eastAsia="en-US" w:bidi="ar-SA"/>
      </w:rPr>
    </w:lvl>
    <w:lvl w:ilvl="6" w:tplc="BEAC56A6">
      <w:numFmt w:val="bullet"/>
      <w:lvlText w:val="•"/>
      <w:lvlJc w:val="left"/>
      <w:pPr>
        <w:ind w:left="5387" w:hanging="260"/>
      </w:pPr>
      <w:rPr>
        <w:rFonts w:hint="default"/>
        <w:lang w:val="es-ES" w:eastAsia="en-US" w:bidi="ar-SA"/>
      </w:rPr>
    </w:lvl>
    <w:lvl w:ilvl="7" w:tplc="8C40DAFA">
      <w:numFmt w:val="bullet"/>
      <w:lvlText w:val="•"/>
      <w:lvlJc w:val="left"/>
      <w:pPr>
        <w:ind w:left="6262" w:hanging="260"/>
      </w:pPr>
      <w:rPr>
        <w:rFonts w:hint="default"/>
        <w:lang w:val="es-ES" w:eastAsia="en-US" w:bidi="ar-SA"/>
      </w:rPr>
    </w:lvl>
    <w:lvl w:ilvl="8" w:tplc="61DEFC66">
      <w:numFmt w:val="bullet"/>
      <w:lvlText w:val="•"/>
      <w:lvlJc w:val="left"/>
      <w:pPr>
        <w:ind w:left="7137" w:hanging="260"/>
      </w:pPr>
      <w:rPr>
        <w:rFonts w:hint="default"/>
        <w:lang w:val="es-ES" w:eastAsia="en-US" w:bidi="ar-SA"/>
      </w:rPr>
    </w:lvl>
  </w:abstractNum>
  <w:abstractNum w:abstractNumId="16" w15:restartNumberingAfterBreak="0">
    <w:nsid w:val="48F822D0"/>
    <w:multiLevelType w:val="hybridMultilevel"/>
    <w:tmpl w:val="93F0EE9E"/>
    <w:lvl w:ilvl="0" w:tplc="CA24832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E190D6C8">
      <w:numFmt w:val="bullet"/>
      <w:lvlText w:val="•"/>
      <w:lvlJc w:val="left"/>
      <w:pPr>
        <w:ind w:left="1230" w:hanging="240"/>
      </w:pPr>
      <w:rPr>
        <w:rFonts w:hint="default"/>
        <w:lang w:val="es-ES" w:eastAsia="en-US" w:bidi="ar-SA"/>
      </w:rPr>
    </w:lvl>
    <w:lvl w:ilvl="2" w:tplc="4C8052E8">
      <w:numFmt w:val="bullet"/>
      <w:lvlText w:val="•"/>
      <w:lvlJc w:val="left"/>
      <w:pPr>
        <w:ind w:left="2081" w:hanging="240"/>
      </w:pPr>
      <w:rPr>
        <w:rFonts w:hint="default"/>
        <w:lang w:val="es-ES" w:eastAsia="en-US" w:bidi="ar-SA"/>
      </w:rPr>
    </w:lvl>
    <w:lvl w:ilvl="3" w:tplc="1F9A9C66">
      <w:numFmt w:val="bullet"/>
      <w:lvlText w:val="•"/>
      <w:lvlJc w:val="left"/>
      <w:pPr>
        <w:ind w:left="2931" w:hanging="240"/>
      </w:pPr>
      <w:rPr>
        <w:rFonts w:hint="default"/>
        <w:lang w:val="es-ES" w:eastAsia="en-US" w:bidi="ar-SA"/>
      </w:rPr>
    </w:lvl>
    <w:lvl w:ilvl="4" w:tplc="8500C178">
      <w:numFmt w:val="bullet"/>
      <w:lvlText w:val="•"/>
      <w:lvlJc w:val="left"/>
      <w:pPr>
        <w:ind w:left="3782" w:hanging="240"/>
      </w:pPr>
      <w:rPr>
        <w:rFonts w:hint="default"/>
        <w:lang w:val="es-ES" w:eastAsia="en-US" w:bidi="ar-SA"/>
      </w:rPr>
    </w:lvl>
    <w:lvl w:ilvl="5" w:tplc="D34EEAEC">
      <w:numFmt w:val="bullet"/>
      <w:lvlText w:val="•"/>
      <w:lvlJc w:val="left"/>
      <w:pPr>
        <w:ind w:left="4633" w:hanging="240"/>
      </w:pPr>
      <w:rPr>
        <w:rFonts w:hint="default"/>
        <w:lang w:val="es-ES" w:eastAsia="en-US" w:bidi="ar-SA"/>
      </w:rPr>
    </w:lvl>
    <w:lvl w:ilvl="6" w:tplc="0FD6FCB0">
      <w:numFmt w:val="bullet"/>
      <w:lvlText w:val="•"/>
      <w:lvlJc w:val="left"/>
      <w:pPr>
        <w:ind w:left="5483" w:hanging="240"/>
      </w:pPr>
      <w:rPr>
        <w:rFonts w:hint="default"/>
        <w:lang w:val="es-ES" w:eastAsia="en-US" w:bidi="ar-SA"/>
      </w:rPr>
    </w:lvl>
    <w:lvl w:ilvl="7" w:tplc="B10452DE">
      <w:numFmt w:val="bullet"/>
      <w:lvlText w:val="•"/>
      <w:lvlJc w:val="left"/>
      <w:pPr>
        <w:ind w:left="6334" w:hanging="240"/>
      </w:pPr>
      <w:rPr>
        <w:rFonts w:hint="default"/>
        <w:lang w:val="es-ES" w:eastAsia="en-US" w:bidi="ar-SA"/>
      </w:rPr>
    </w:lvl>
    <w:lvl w:ilvl="8" w:tplc="70F61018">
      <w:numFmt w:val="bullet"/>
      <w:lvlText w:val="•"/>
      <w:lvlJc w:val="left"/>
      <w:pPr>
        <w:ind w:left="7185" w:hanging="24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0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5"/>
  </w:num>
  <w:num w:numId="14">
    <w:abstractNumId w:val="2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FF"/>
    <w:rsid w:val="000031E3"/>
    <w:rsid w:val="00053206"/>
    <w:rsid w:val="000763C6"/>
    <w:rsid w:val="000871F6"/>
    <w:rsid w:val="000E4103"/>
    <w:rsid w:val="00223552"/>
    <w:rsid w:val="00357DFD"/>
    <w:rsid w:val="005408BE"/>
    <w:rsid w:val="00793760"/>
    <w:rsid w:val="00823608"/>
    <w:rsid w:val="00877B00"/>
    <w:rsid w:val="00887164"/>
    <w:rsid w:val="008C3D19"/>
    <w:rsid w:val="009532C2"/>
    <w:rsid w:val="00995104"/>
    <w:rsid w:val="00A07F39"/>
    <w:rsid w:val="00A40B89"/>
    <w:rsid w:val="00AD45FF"/>
    <w:rsid w:val="00B65ECA"/>
    <w:rsid w:val="00B7214F"/>
    <w:rsid w:val="00D10882"/>
    <w:rsid w:val="00DA0277"/>
    <w:rsid w:val="00E10495"/>
    <w:rsid w:val="00F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A60A"/>
  <w15:docId w15:val="{06215E6C-339D-43D2-9D85-62AA1DB5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45FF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D45F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D45FF"/>
    <w:pPr>
      <w:ind w:left="136" w:right="236"/>
      <w:jc w:val="center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D45FF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AD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9126</Words>
  <Characters>52019</Characters>
  <Application>Microsoft Office Word</Application>
  <DocSecurity>0</DocSecurity>
  <Lines>433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Casa</cp:lastModifiedBy>
  <cp:revision>7</cp:revision>
  <cp:lastPrinted>2021-07-26T22:34:00Z</cp:lastPrinted>
  <dcterms:created xsi:type="dcterms:W3CDTF">2021-07-26T21:34:00Z</dcterms:created>
  <dcterms:modified xsi:type="dcterms:W3CDTF">2021-07-26T22:34:00Z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2021-07-20T00:00:00Z</vt:filetime>
  </property>
</Properties>
</file>