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9A" w:rsidRPr="00736F44" w:rsidRDefault="00292369" w:rsidP="008C5F85">
      <w:pPr>
        <w:spacing w:after="0"/>
        <w:jc w:val="center"/>
        <w:rPr>
          <w:rFonts w:ascii="Palatino Linotype" w:eastAsia="Palatino Linotype" w:hAnsi="Palatino Linotype" w:cs="Palatino Linotype"/>
          <w:b/>
        </w:rPr>
      </w:pPr>
      <w:r w:rsidRPr="00B6306C">
        <w:rPr>
          <w:rFonts w:ascii="Palatino Linotype" w:eastAsia="Palatino Linotype" w:hAnsi="Palatino Linotype" w:cs="Palatino Linotype"/>
          <w:b/>
        </w:rPr>
        <w:t xml:space="preserve"> </w:t>
      </w:r>
      <w:r w:rsidRPr="00736F44">
        <w:rPr>
          <w:rFonts w:ascii="Palatino Linotype" w:eastAsia="Palatino Linotype" w:hAnsi="Palatino Linotype" w:cs="Palatino Linotype"/>
          <w:b/>
        </w:rPr>
        <w:t>ACTA RESOLUTIVA DE LA SESIÓN No. 0</w:t>
      </w:r>
      <w:r w:rsidR="00E66C30" w:rsidRPr="00736F44">
        <w:rPr>
          <w:rFonts w:ascii="Palatino Linotype" w:eastAsia="Palatino Linotype" w:hAnsi="Palatino Linotype" w:cs="Palatino Linotype"/>
          <w:b/>
        </w:rPr>
        <w:t>2</w:t>
      </w:r>
      <w:r w:rsidR="001E7327" w:rsidRPr="00736F44">
        <w:rPr>
          <w:rFonts w:ascii="Palatino Linotype" w:eastAsia="Palatino Linotype" w:hAnsi="Palatino Linotype" w:cs="Palatino Linotype"/>
          <w:b/>
        </w:rPr>
        <w:t>7</w:t>
      </w:r>
      <w:r w:rsidRPr="00736F44">
        <w:rPr>
          <w:rFonts w:ascii="Palatino Linotype" w:eastAsia="Palatino Linotype" w:hAnsi="Palatino Linotype" w:cs="Palatino Linotype"/>
          <w:b/>
        </w:rPr>
        <w:t xml:space="preserve"> </w:t>
      </w:r>
      <w:r w:rsidR="00B62C75" w:rsidRPr="00736F44">
        <w:rPr>
          <w:rFonts w:ascii="Palatino Linotype" w:eastAsia="Palatino Linotype" w:hAnsi="Palatino Linotype" w:cs="Palatino Linotype"/>
          <w:b/>
        </w:rPr>
        <w:t>ORDINARIA</w:t>
      </w:r>
    </w:p>
    <w:p w:rsidR="008901F2" w:rsidRPr="00736F44" w:rsidRDefault="00292369" w:rsidP="008C5F85">
      <w:pPr>
        <w:spacing w:after="0"/>
        <w:jc w:val="center"/>
        <w:rPr>
          <w:rFonts w:ascii="Palatino Linotype" w:eastAsia="Palatino Linotype" w:hAnsi="Palatino Linotype" w:cs="Palatino Linotype"/>
          <w:b/>
        </w:rPr>
      </w:pPr>
      <w:r w:rsidRPr="00736F44">
        <w:rPr>
          <w:rFonts w:ascii="Palatino Linotype" w:eastAsia="Palatino Linotype" w:hAnsi="Palatino Linotype" w:cs="Palatino Linotype"/>
          <w:b/>
        </w:rPr>
        <w:t>DE LA</w:t>
      </w:r>
      <w:r w:rsidR="00CF679A" w:rsidRPr="00736F44">
        <w:rPr>
          <w:rFonts w:ascii="Palatino Linotype" w:eastAsia="Palatino Linotype" w:hAnsi="Palatino Linotype" w:cs="Palatino Linotype"/>
          <w:b/>
        </w:rPr>
        <w:t xml:space="preserve"> </w:t>
      </w:r>
      <w:r w:rsidRPr="00736F44">
        <w:rPr>
          <w:rFonts w:ascii="Palatino Linotype" w:eastAsia="Palatino Linotype" w:hAnsi="Palatino Linotype" w:cs="Palatino Linotype"/>
          <w:b/>
        </w:rPr>
        <w:t xml:space="preserve">COMISIÓN DE </w:t>
      </w:r>
      <w:r w:rsidR="00E66C30" w:rsidRPr="00736F44">
        <w:rPr>
          <w:rFonts w:ascii="Palatino Linotype" w:eastAsia="Palatino Linotype" w:hAnsi="Palatino Linotype" w:cs="Palatino Linotype"/>
          <w:b/>
        </w:rPr>
        <w:t>AMBIENTE</w:t>
      </w:r>
    </w:p>
    <w:p w:rsidR="008901F2" w:rsidRPr="00736F44" w:rsidRDefault="008901F2" w:rsidP="008C5F85">
      <w:pPr>
        <w:spacing w:after="0"/>
        <w:jc w:val="center"/>
        <w:rPr>
          <w:rFonts w:ascii="Palatino Linotype" w:eastAsia="Palatino Linotype" w:hAnsi="Palatino Linotype" w:cs="Palatino Linotype"/>
          <w:b/>
        </w:rPr>
      </w:pPr>
    </w:p>
    <w:p w:rsidR="004F57DA" w:rsidRPr="00736F44" w:rsidRDefault="00E66C30" w:rsidP="008C5F85">
      <w:pPr>
        <w:spacing w:after="0"/>
        <w:jc w:val="center"/>
        <w:rPr>
          <w:rFonts w:ascii="Palatino Linotype" w:eastAsia="Palatino Linotype" w:hAnsi="Palatino Linotype" w:cs="Palatino Linotype"/>
          <w:b/>
        </w:rPr>
      </w:pPr>
      <w:r w:rsidRPr="00736F44">
        <w:rPr>
          <w:rFonts w:ascii="Palatino Linotype" w:eastAsia="Palatino Linotype" w:hAnsi="Palatino Linotype" w:cs="Palatino Linotype"/>
          <w:b/>
        </w:rPr>
        <w:t>JUEVES</w:t>
      </w:r>
      <w:r w:rsidR="00292369" w:rsidRPr="00736F44">
        <w:rPr>
          <w:rFonts w:ascii="Palatino Linotype" w:eastAsia="Palatino Linotype" w:hAnsi="Palatino Linotype" w:cs="Palatino Linotype"/>
          <w:b/>
        </w:rPr>
        <w:t xml:space="preserve"> </w:t>
      </w:r>
      <w:r w:rsidRPr="00736F44">
        <w:rPr>
          <w:rFonts w:ascii="Palatino Linotype" w:eastAsia="Palatino Linotype" w:hAnsi="Palatino Linotype" w:cs="Palatino Linotype"/>
          <w:b/>
        </w:rPr>
        <w:t>0</w:t>
      </w:r>
      <w:r w:rsidR="001E7327" w:rsidRPr="00736F44">
        <w:rPr>
          <w:rFonts w:ascii="Palatino Linotype" w:eastAsia="Palatino Linotype" w:hAnsi="Palatino Linotype" w:cs="Palatino Linotype"/>
          <w:b/>
        </w:rPr>
        <w:t>9</w:t>
      </w:r>
      <w:r w:rsidR="00292369" w:rsidRPr="00736F44">
        <w:rPr>
          <w:rFonts w:ascii="Palatino Linotype" w:eastAsia="Palatino Linotype" w:hAnsi="Palatino Linotype" w:cs="Palatino Linotype"/>
          <w:b/>
        </w:rPr>
        <w:t xml:space="preserve"> DE </w:t>
      </w:r>
      <w:r w:rsidRPr="00736F44">
        <w:rPr>
          <w:rFonts w:ascii="Palatino Linotype" w:eastAsia="Palatino Linotype" w:hAnsi="Palatino Linotype" w:cs="Palatino Linotype"/>
          <w:b/>
        </w:rPr>
        <w:t>ABRIL</w:t>
      </w:r>
      <w:r w:rsidR="00292369" w:rsidRPr="00736F44">
        <w:rPr>
          <w:rFonts w:ascii="Palatino Linotype" w:eastAsia="Palatino Linotype" w:hAnsi="Palatino Linotype" w:cs="Palatino Linotype"/>
          <w:b/>
        </w:rPr>
        <w:t xml:space="preserve"> DE 20</w:t>
      </w:r>
      <w:r w:rsidR="00DA7497" w:rsidRPr="00736F44">
        <w:rPr>
          <w:rFonts w:ascii="Palatino Linotype" w:eastAsia="Palatino Linotype" w:hAnsi="Palatino Linotype" w:cs="Palatino Linotype"/>
          <w:b/>
        </w:rPr>
        <w:t>20</w:t>
      </w:r>
    </w:p>
    <w:p w:rsidR="004F57DA" w:rsidRPr="00736F44" w:rsidRDefault="004F57DA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292369" w:rsidP="008C5F85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Palatino Linotype"/>
        </w:rPr>
      </w:pPr>
      <w:r w:rsidRPr="00736F44">
        <w:rPr>
          <w:rFonts w:ascii="Palatino Linotype" w:eastAsia="Palatino Linotype" w:hAnsi="Palatino Linotype" w:cs="Palatino Linotype"/>
        </w:rPr>
        <w:t>En el Distrito Metropolitano de Quito, siendo las</w:t>
      </w:r>
      <w:r w:rsidR="00A335EC" w:rsidRPr="00736F44">
        <w:rPr>
          <w:rFonts w:ascii="Palatino Linotype" w:eastAsia="Palatino Linotype" w:hAnsi="Palatino Linotype" w:cs="Palatino Linotype"/>
        </w:rPr>
        <w:t xml:space="preserve"> 10</w:t>
      </w:r>
      <w:r w:rsidRPr="00736F44">
        <w:rPr>
          <w:rFonts w:ascii="Palatino Linotype" w:eastAsia="Palatino Linotype" w:hAnsi="Palatino Linotype" w:cs="Palatino Linotype"/>
        </w:rPr>
        <w:t>h</w:t>
      </w:r>
      <w:r w:rsidR="00A335EC" w:rsidRPr="00736F44">
        <w:rPr>
          <w:rFonts w:ascii="Palatino Linotype" w:eastAsia="Palatino Linotype" w:hAnsi="Palatino Linotype" w:cs="Palatino Linotype"/>
        </w:rPr>
        <w:t>10</w:t>
      </w:r>
      <w:r w:rsidR="00EF5ABB" w:rsidRPr="00736F44">
        <w:rPr>
          <w:rFonts w:ascii="Palatino Linotype" w:eastAsia="Palatino Linotype" w:hAnsi="Palatino Linotype" w:cs="Palatino Linotype"/>
        </w:rPr>
        <w:t xml:space="preserve"> </w:t>
      </w:r>
      <w:r w:rsidRPr="00736F44">
        <w:rPr>
          <w:rFonts w:ascii="Palatino Linotype" w:eastAsia="Palatino Linotype" w:hAnsi="Palatino Linotype" w:cs="Palatino Linotype"/>
        </w:rPr>
        <w:t>del</w:t>
      </w:r>
      <w:r w:rsidR="009E34F6" w:rsidRPr="00736F44">
        <w:rPr>
          <w:rFonts w:ascii="Palatino Linotype" w:eastAsia="Palatino Linotype" w:hAnsi="Palatino Linotype" w:cs="Palatino Linotype"/>
        </w:rPr>
        <w:t xml:space="preserve"> día</w:t>
      </w:r>
      <w:r w:rsidRPr="00736F44">
        <w:rPr>
          <w:rFonts w:ascii="Palatino Linotype" w:eastAsia="Palatino Linotype" w:hAnsi="Palatino Linotype" w:cs="Palatino Linotype"/>
        </w:rPr>
        <w:t xml:space="preserve"> </w:t>
      </w:r>
      <w:r w:rsidR="00E66C30" w:rsidRPr="00736F44">
        <w:rPr>
          <w:rFonts w:ascii="Palatino Linotype" w:eastAsia="Palatino Linotype" w:hAnsi="Palatino Linotype" w:cs="Palatino Linotype"/>
        </w:rPr>
        <w:t>jueves</w:t>
      </w:r>
      <w:r w:rsidRPr="00736F44">
        <w:rPr>
          <w:rFonts w:ascii="Palatino Linotype" w:eastAsia="Palatino Linotype" w:hAnsi="Palatino Linotype" w:cs="Palatino Linotype"/>
        </w:rPr>
        <w:t xml:space="preserve"> </w:t>
      </w:r>
      <w:r w:rsidR="00E66C30" w:rsidRPr="00736F44">
        <w:rPr>
          <w:rFonts w:ascii="Palatino Linotype" w:eastAsia="Palatino Linotype" w:hAnsi="Palatino Linotype" w:cs="Palatino Linotype"/>
        </w:rPr>
        <w:t>0</w:t>
      </w:r>
      <w:r w:rsidR="001E7327" w:rsidRPr="00736F44">
        <w:rPr>
          <w:rFonts w:ascii="Palatino Linotype" w:eastAsia="Palatino Linotype" w:hAnsi="Palatino Linotype" w:cs="Palatino Linotype"/>
        </w:rPr>
        <w:t>9</w:t>
      </w:r>
      <w:r w:rsidR="00001B73" w:rsidRPr="00736F44">
        <w:rPr>
          <w:rFonts w:ascii="Palatino Linotype" w:eastAsia="Palatino Linotype" w:hAnsi="Palatino Linotype" w:cs="Palatino Linotype"/>
        </w:rPr>
        <w:t xml:space="preserve"> de </w:t>
      </w:r>
      <w:r w:rsidR="00E66C30" w:rsidRPr="00736F44">
        <w:rPr>
          <w:rFonts w:ascii="Palatino Linotype" w:eastAsia="Palatino Linotype" w:hAnsi="Palatino Linotype" w:cs="Palatino Linotype"/>
        </w:rPr>
        <w:t>abril</w:t>
      </w:r>
      <w:r w:rsidRPr="00736F44">
        <w:rPr>
          <w:rFonts w:ascii="Palatino Linotype" w:eastAsia="Palatino Linotype" w:hAnsi="Palatino Linotype" w:cs="Palatino Linotype"/>
        </w:rPr>
        <w:t xml:space="preserve"> de </w:t>
      </w:r>
      <w:r w:rsidR="009E34F6" w:rsidRPr="00736F44">
        <w:rPr>
          <w:rFonts w:ascii="Palatino Linotype" w:eastAsia="Palatino Linotype" w:hAnsi="Palatino Linotype" w:cs="Palatino Linotype"/>
        </w:rPr>
        <w:t>20</w:t>
      </w:r>
      <w:r w:rsidR="00DA7497" w:rsidRPr="00736F44">
        <w:rPr>
          <w:rFonts w:ascii="Palatino Linotype" w:eastAsia="Palatino Linotype" w:hAnsi="Palatino Linotype" w:cs="Palatino Linotype"/>
        </w:rPr>
        <w:t>20</w:t>
      </w:r>
      <w:r w:rsidRPr="00736F44">
        <w:rPr>
          <w:rFonts w:ascii="Palatino Linotype" w:eastAsia="Palatino Linotype" w:hAnsi="Palatino Linotype" w:cs="Palatino Linotype"/>
        </w:rPr>
        <w:t xml:space="preserve">, se lleva a </w:t>
      </w:r>
      <w:r w:rsidR="009E34F6" w:rsidRPr="00736F44">
        <w:rPr>
          <w:rFonts w:ascii="Palatino Linotype" w:eastAsia="Palatino Linotype" w:hAnsi="Palatino Linotype" w:cs="Palatino Linotype"/>
        </w:rPr>
        <w:t>efecto</w:t>
      </w:r>
      <w:r w:rsidRPr="00736F44">
        <w:rPr>
          <w:rFonts w:ascii="Palatino Linotype" w:eastAsia="Palatino Linotype" w:hAnsi="Palatino Linotype" w:cs="Palatino Linotype"/>
        </w:rPr>
        <w:t xml:space="preserve"> </w:t>
      </w:r>
      <w:r w:rsidR="00EF5ABB" w:rsidRPr="00736F44">
        <w:rPr>
          <w:rFonts w:ascii="Palatino Linotype" w:eastAsia="Calibri" w:hAnsi="Palatino Linotype"/>
        </w:rPr>
        <w:t>mediante video conferencia a través de la plataforma "</w:t>
      </w:r>
      <w:r w:rsidR="00E66C30" w:rsidRPr="00736F44">
        <w:rPr>
          <w:rFonts w:ascii="Palatino Linotype" w:eastAsia="Calibri" w:hAnsi="Palatino Linotype"/>
        </w:rPr>
        <w:t xml:space="preserve">Microsoft </w:t>
      </w:r>
      <w:proofErr w:type="spellStart"/>
      <w:r w:rsidR="00E66C30" w:rsidRPr="00736F44">
        <w:rPr>
          <w:rFonts w:ascii="Palatino Linotype" w:eastAsia="Calibri" w:hAnsi="Palatino Linotype"/>
        </w:rPr>
        <w:t>Teams</w:t>
      </w:r>
      <w:proofErr w:type="spellEnd"/>
      <w:r w:rsidR="00E66C30" w:rsidRPr="00736F44">
        <w:rPr>
          <w:rFonts w:ascii="Palatino Linotype" w:eastAsia="Calibri" w:hAnsi="Palatino Linotype"/>
        </w:rPr>
        <w:t>” de Office 365</w:t>
      </w:r>
      <w:r w:rsidR="00EF5ABB" w:rsidRPr="00736F44">
        <w:rPr>
          <w:rFonts w:ascii="Palatino Linotype" w:eastAsia="Calibri" w:hAnsi="Palatino Linotype"/>
        </w:rPr>
        <w:t xml:space="preserve">, </w:t>
      </w:r>
      <w:r w:rsidRPr="00736F44">
        <w:rPr>
          <w:rFonts w:ascii="Palatino Linotype" w:eastAsia="Palatino Linotype" w:hAnsi="Palatino Linotype" w:cs="Palatino Linotype"/>
        </w:rPr>
        <w:t xml:space="preserve">la </w:t>
      </w:r>
      <w:r w:rsidR="00001B73" w:rsidRPr="00736F44">
        <w:rPr>
          <w:rFonts w:ascii="Palatino Linotype" w:eastAsia="Palatino Linotype" w:hAnsi="Palatino Linotype" w:cs="Palatino Linotype"/>
        </w:rPr>
        <w:t>sesión</w:t>
      </w:r>
      <w:r w:rsidR="009E34F6" w:rsidRPr="00736F44">
        <w:rPr>
          <w:rFonts w:ascii="Palatino Linotype" w:eastAsia="Palatino Linotype" w:hAnsi="Palatino Linotype" w:cs="Palatino Linotype"/>
        </w:rPr>
        <w:t xml:space="preserve"> No. 0</w:t>
      </w:r>
      <w:r w:rsidR="00E66C30" w:rsidRPr="00736F44">
        <w:rPr>
          <w:rFonts w:ascii="Palatino Linotype" w:eastAsia="Palatino Linotype" w:hAnsi="Palatino Linotype" w:cs="Palatino Linotype"/>
        </w:rPr>
        <w:t>2</w:t>
      </w:r>
      <w:r w:rsidR="001E7327" w:rsidRPr="00736F44">
        <w:rPr>
          <w:rFonts w:ascii="Palatino Linotype" w:eastAsia="Palatino Linotype" w:hAnsi="Palatino Linotype" w:cs="Palatino Linotype"/>
        </w:rPr>
        <w:t>7</w:t>
      </w:r>
      <w:r w:rsidR="009E34F6" w:rsidRPr="00736F44">
        <w:rPr>
          <w:rFonts w:ascii="Palatino Linotype" w:eastAsia="Palatino Linotype" w:hAnsi="Palatino Linotype" w:cs="Palatino Linotype"/>
        </w:rPr>
        <w:t xml:space="preserve"> -</w:t>
      </w:r>
      <w:r w:rsidR="00001B73" w:rsidRPr="00736F44">
        <w:rPr>
          <w:rFonts w:ascii="Palatino Linotype" w:eastAsia="Palatino Linotype" w:hAnsi="Palatino Linotype" w:cs="Palatino Linotype"/>
        </w:rPr>
        <w:t xml:space="preserve">ordinaria de la </w:t>
      </w:r>
      <w:r w:rsidRPr="00736F44">
        <w:rPr>
          <w:rFonts w:ascii="Palatino Linotype" w:eastAsia="Palatino Linotype" w:hAnsi="Palatino Linotype" w:cs="Palatino Linotype"/>
        </w:rPr>
        <w:t xml:space="preserve">Comisión de </w:t>
      </w:r>
      <w:r w:rsidR="00E66C30" w:rsidRPr="00736F44">
        <w:rPr>
          <w:rFonts w:ascii="Palatino Linotype" w:eastAsia="Palatino Linotype" w:hAnsi="Palatino Linotype" w:cs="Palatino Linotype"/>
        </w:rPr>
        <w:t>Ambiente</w:t>
      </w:r>
      <w:r w:rsidRPr="00736F44">
        <w:rPr>
          <w:rFonts w:ascii="Palatino Linotype" w:eastAsia="Palatino Linotype" w:hAnsi="Palatino Linotype" w:cs="Palatino Linotype"/>
        </w:rPr>
        <w:t xml:space="preserve">, presidida por </w:t>
      </w:r>
      <w:r w:rsidR="00B62C75" w:rsidRPr="00736F44">
        <w:rPr>
          <w:rFonts w:ascii="Palatino Linotype" w:eastAsia="Palatino Linotype" w:hAnsi="Palatino Linotype" w:cs="Palatino Linotype"/>
        </w:rPr>
        <w:t xml:space="preserve">el concejal </w:t>
      </w:r>
      <w:r w:rsidR="00E66C30" w:rsidRPr="00736F44">
        <w:rPr>
          <w:rFonts w:ascii="Palatino Linotype" w:eastAsia="Palatino Linotype" w:hAnsi="Palatino Linotype" w:cs="Palatino Linotype"/>
        </w:rPr>
        <w:t>Juan Manuel Carrión</w:t>
      </w:r>
      <w:r w:rsidRPr="00736F44">
        <w:rPr>
          <w:rFonts w:ascii="Palatino Linotype" w:eastAsia="Palatino Linotype" w:hAnsi="Palatino Linotype" w:cs="Palatino Linotype"/>
        </w:rPr>
        <w:t>.</w:t>
      </w:r>
    </w:p>
    <w:p w:rsidR="008901F2" w:rsidRPr="00736F44" w:rsidRDefault="008901F2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CF679A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  <w:r w:rsidRPr="00736F44">
        <w:rPr>
          <w:rFonts w:ascii="Palatino Linotype" w:eastAsia="Palatino Linotype" w:hAnsi="Palatino Linotype" w:cs="Palatino Linotype"/>
        </w:rPr>
        <w:t>Por disposición del p</w:t>
      </w:r>
      <w:r w:rsidR="00292369" w:rsidRPr="00736F44">
        <w:rPr>
          <w:rFonts w:ascii="Palatino Linotype" w:eastAsia="Palatino Linotype" w:hAnsi="Palatino Linotype" w:cs="Palatino Linotype"/>
        </w:rPr>
        <w:t>resident</w:t>
      </w:r>
      <w:r w:rsidR="00B62C75" w:rsidRPr="00736F44">
        <w:rPr>
          <w:rFonts w:ascii="Palatino Linotype" w:eastAsia="Palatino Linotype" w:hAnsi="Palatino Linotype" w:cs="Palatino Linotype"/>
        </w:rPr>
        <w:t>e</w:t>
      </w:r>
      <w:r w:rsidR="00292369" w:rsidRPr="00736F44">
        <w:rPr>
          <w:rFonts w:ascii="Palatino Linotype" w:eastAsia="Palatino Linotype" w:hAnsi="Palatino Linotype" w:cs="Palatino Linotype"/>
        </w:rPr>
        <w:t xml:space="preserve"> de la Comisión</w:t>
      </w:r>
      <w:r w:rsidRPr="00736F44">
        <w:rPr>
          <w:rFonts w:ascii="Palatino Linotype" w:eastAsia="Palatino Linotype" w:hAnsi="Palatino Linotype" w:cs="Palatino Linotype"/>
        </w:rPr>
        <w:t xml:space="preserve"> de </w:t>
      </w:r>
      <w:r w:rsidR="00E66C30" w:rsidRPr="00736F44">
        <w:rPr>
          <w:rFonts w:ascii="Palatino Linotype" w:eastAsia="Palatino Linotype" w:hAnsi="Palatino Linotype" w:cs="Palatino Linotype"/>
        </w:rPr>
        <w:t>Ambie</w:t>
      </w:r>
      <w:bookmarkStart w:id="0" w:name="_GoBack"/>
      <w:bookmarkEnd w:id="0"/>
      <w:r w:rsidR="00E66C30" w:rsidRPr="00736F44">
        <w:rPr>
          <w:rFonts w:ascii="Palatino Linotype" w:eastAsia="Palatino Linotype" w:hAnsi="Palatino Linotype" w:cs="Palatino Linotype"/>
        </w:rPr>
        <w:t>nte</w:t>
      </w:r>
      <w:r w:rsidR="00292369" w:rsidRPr="00736F44">
        <w:rPr>
          <w:rFonts w:ascii="Palatino Linotype" w:eastAsia="Palatino Linotype" w:hAnsi="Palatino Linotype" w:cs="Palatino Linotype"/>
        </w:rPr>
        <w:t xml:space="preserve">, se procede a constatar el quórum reglamentario </w:t>
      </w:r>
      <w:r w:rsidR="00607BC4" w:rsidRPr="00736F44">
        <w:rPr>
          <w:rFonts w:ascii="Palatino Linotype" w:eastAsia="Palatino Linotype" w:hAnsi="Palatino Linotype" w:cs="Palatino Linotype"/>
        </w:rPr>
        <w:t xml:space="preserve">mediante </w:t>
      </w:r>
      <w:r w:rsidR="00EF5ABB" w:rsidRPr="00736F44">
        <w:rPr>
          <w:rFonts w:ascii="Palatino Linotype" w:eastAsia="Palatino Linotype" w:hAnsi="Palatino Linotype" w:cs="Palatino Linotype"/>
        </w:rPr>
        <w:t>video conferencia</w:t>
      </w:r>
      <w:r w:rsidR="00292369" w:rsidRPr="00736F44">
        <w:rPr>
          <w:rFonts w:ascii="Palatino Linotype" w:eastAsia="Palatino Linotype" w:hAnsi="Palatino Linotype" w:cs="Palatino Linotype"/>
        </w:rPr>
        <w:t>,</w:t>
      </w:r>
      <w:r w:rsidR="009E34F6" w:rsidRPr="00736F44">
        <w:rPr>
          <w:rFonts w:ascii="Palatino Linotype" w:eastAsia="Palatino Linotype" w:hAnsi="Palatino Linotype" w:cs="Palatino Linotype"/>
        </w:rPr>
        <w:t xml:space="preserve"> </w:t>
      </w:r>
      <w:r w:rsidR="00292369" w:rsidRPr="00736F44">
        <w:rPr>
          <w:rFonts w:ascii="Palatino Linotype" w:eastAsia="Palatino Linotype" w:hAnsi="Palatino Linotype" w:cs="Palatino Linotype"/>
        </w:rPr>
        <w:t>mismo que se encuentra conformado por los siguientes concejales</w:t>
      </w:r>
      <w:r w:rsidR="009E34F6" w:rsidRPr="00736F44">
        <w:rPr>
          <w:rFonts w:ascii="Palatino Linotype" w:eastAsia="Palatino Linotype" w:hAnsi="Palatino Linotype" w:cs="Palatino Linotype"/>
        </w:rPr>
        <w:t xml:space="preserve"> presentes</w:t>
      </w:r>
      <w:r w:rsidR="00292369" w:rsidRPr="00736F44">
        <w:rPr>
          <w:rFonts w:ascii="Palatino Linotype" w:eastAsia="Palatino Linotype" w:hAnsi="Palatino Linotype" w:cs="Palatino Linotype"/>
        </w:rPr>
        <w:t xml:space="preserve">: </w:t>
      </w:r>
      <w:r w:rsidR="00E66C30" w:rsidRPr="00736F44">
        <w:rPr>
          <w:rFonts w:ascii="Palatino Linotype" w:hAnsi="Palatino Linotype"/>
        </w:rPr>
        <w:t>Andrea Hidalgo, Luis Robles y Juan Manuel Carrión</w:t>
      </w:r>
      <w:r w:rsidR="00292369" w:rsidRPr="00736F44">
        <w:rPr>
          <w:rFonts w:ascii="Palatino Linotype" w:eastAsia="Palatino Linotype" w:hAnsi="Palatino Linotype" w:cs="Palatino Linotype"/>
        </w:rPr>
        <w:t xml:space="preserve">, de conformidad </w:t>
      </w:r>
      <w:r w:rsidR="009E34F6" w:rsidRPr="00736F44">
        <w:rPr>
          <w:rFonts w:ascii="Palatino Linotype" w:eastAsia="Palatino Linotype" w:hAnsi="Palatino Linotype" w:cs="Palatino Linotype"/>
        </w:rPr>
        <w:t>a</w:t>
      </w:r>
      <w:r w:rsidR="00292369" w:rsidRPr="00736F44">
        <w:rPr>
          <w:rFonts w:ascii="Palatino Linotype" w:eastAsia="Palatino Linotype" w:hAnsi="Palatino Linotype" w:cs="Palatino Linotype"/>
        </w:rPr>
        <w:t>l siguiente detalle:</w:t>
      </w:r>
    </w:p>
    <w:p w:rsidR="008901F2" w:rsidRPr="00B6306C" w:rsidRDefault="008901F2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tbl>
      <w:tblPr>
        <w:tblStyle w:val="a"/>
        <w:tblW w:w="74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1904"/>
        <w:gridCol w:w="1859"/>
      </w:tblGrid>
      <w:tr w:rsidR="00A66EE9" w:rsidRPr="00B6306C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A66EE9" w:rsidRPr="00B6306C" w:rsidRDefault="00A66EE9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REGISTRO ASISTENCIA – INICIO SESIÓN</w:t>
            </w:r>
          </w:p>
        </w:tc>
      </w:tr>
      <w:tr w:rsidR="00A66EE9" w:rsidRPr="00B6306C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A66EE9" w:rsidRPr="00B6306C" w:rsidRDefault="00A66EE9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A66EE9" w:rsidRPr="00B6306C" w:rsidRDefault="00A66EE9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859" w:type="dxa"/>
            <w:shd w:val="clear" w:color="auto" w:fill="0070C0"/>
          </w:tcPr>
          <w:p w:rsidR="00A66EE9" w:rsidRPr="00B6306C" w:rsidRDefault="00A66EE9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</w:tr>
      <w:tr w:rsidR="008901F2" w:rsidRPr="00B6306C">
        <w:trPr>
          <w:trHeight w:val="240"/>
          <w:jc w:val="center"/>
        </w:trPr>
        <w:tc>
          <w:tcPr>
            <w:tcW w:w="3640" w:type="dxa"/>
            <w:shd w:val="clear" w:color="auto" w:fill="auto"/>
          </w:tcPr>
          <w:p w:rsidR="008901F2" w:rsidRPr="00B6306C" w:rsidRDefault="00E66C30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Juan Manuel Carrión</w:t>
            </w:r>
          </w:p>
        </w:tc>
        <w:tc>
          <w:tcPr>
            <w:tcW w:w="1904" w:type="dxa"/>
            <w:shd w:val="clear" w:color="auto" w:fill="auto"/>
          </w:tcPr>
          <w:p w:rsidR="008901F2" w:rsidRPr="00B6306C" w:rsidRDefault="00292369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8901F2" w:rsidRPr="00B6306C" w:rsidRDefault="008901F2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8901F2" w:rsidRPr="00B6306C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8901F2" w:rsidRPr="00B6306C" w:rsidRDefault="00E66C30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Andrea Hidalgo</w:t>
            </w:r>
          </w:p>
        </w:tc>
        <w:tc>
          <w:tcPr>
            <w:tcW w:w="1904" w:type="dxa"/>
            <w:shd w:val="clear" w:color="auto" w:fill="auto"/>
          </w:tcPr>
          <w:p w:rsidR="008901F2" w:rsidRPr="00B6306C" w:rsidRDefault="004827B2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8901F2" w:rsidRPr="00B6306C" w:rsidRDefault="008901F2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8901F2" w:rsidRPr="00B6306C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8901F2" w:rsidRPr="00B6306C" w:rsidRDefault="00E66C30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Luis Robles</w:t>
            </w:r>
          </w:p>
        </w:tc>
        <w:tc>
          <w:tcPr>
            <w:tcW w:w="1904" w:type="dxa"/>
            <w:shd w:val="clear" w:color="auto" w:fill="auto"/>
          </w:tcPr>
          <w:p w:rsidR="008901F2" w:rsidRPr="00B6306C" w:rsidRDefault="00EF5AB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8901F2" w:rsidRPr="00B6306C" w:rsidRDefault="008901F2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A66EE9" w:rsidRPr="00B6306C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A66EE9" w:rsidRPr="00B6306C" w:rsidRDefault="00A66EE9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A66EE9" w:rsidRPr="00B6306C" w:rsidRDefault="00EF5AB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A66EE9" w:rsidRPr="00B6306C" w:rsidRDefault="00A66EE9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</w:p>
        </w:tc>
      </w:tr>
    </w:tbl>
    <w:p w:rsidR="009E34F6" w:rsidRPr="00B6306C" w:rsidRDefault="009E34F6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916FED" w:rsidRDefault="008C5F85" w:rsidP="008C5F85">
      <w:pPr>
        <w:spacing w:after="0"/>
        <w:jc w:val="both"/>
        <w:rPr>
          <w:rFonts w:ascii="Palatino Linotype" w:eastAsia="Calibri" w:hAnsi="Palatino Linotype"/>
        </w:rPr>
      </w:pPr>
      <w:r w:rsidRPr="00736F44">
        <w:rPr>
          <w:rFonts w:ascii="Palatino Linotype" w:eastAsia="Palatino Linotype" w:hAnsi="Palatino Linotype" w:cs="Palatino Linotype"/>
        </w:rPr>
        <w:t>Además,</w:t>
      </w:r>
      <w:r w:rsidR="009E34F6" w:rsidRPr="00736F44">
        <w:rPr>
          <w:rFonts w:ascii="Palatino Linotype" w:eastAsia="Palatino Linotype" w:hAnsi="Palatino Linotype" w:cs="Palatino Linotype"/>
        </w:rPr>
        <w:t xml:space="preserve"> se registra la presencia de </w:t>
      </w:r>
      <w:r w:rsidR="00CF7CFA" w:rsidRPr="00736F44">
        <w:rPr>
          <w:rFonts w:ascii="Palatino Linotype" w:eastAsia="Palatino Linotype" w:hAnsi="Palatino Linotype" w:cs="Palatino Linotype"/>
        </w:rPr>
        <w:t xml:space="preserve">los siguientes funcionarios: </w:t>
      </w:r>
      <w:r w:rsidR="00E66C30" w:rsidRPr="00736F44">
        <w:rPr>
          <w:rFonts w:ascii="Palatino Linotype" w:eastAsia="Palatino Linotype" w:hAnsi="Palatino Linotype" w:cs="Palatino Linotype"/>
        </w:rPr>
        <w:t xml:space="preserve">Juan Carlos Avilés, Secretario de Ambiente; </w:t>
      </w:r>
      <w:r w:rsidR="00E86376" w:rsidRPr="00736F44">
        <w:rPr>
          <w:rFonts w:ascii="Palatino Linotype" w:eastAsia="Calibri" w:hAnsi="Palatino Linotype"/>
        </w:rPr>
        <w:t>Fernando Granizo</w:t>
      </w:r>
      <w:r w:rsidR="007A4E06" w:rsidRPr="00736F44">
        <w:rPr>
          <w:rFonts w:ascii="Palatino Linotype" w:eastAsia="Calibri" w:hAnsi="Palatino Linotype"/>
        </w:rPr>
        <w:t>, Director de Políticas y Planeamiento Ambiental;</w:t>
      </w:r>
      <w:r w:rsidR="00E86376" w:rsidRPr="00736F44">
        <w:rPr>
          <w:rFonts w:ascii="Palatino Linotype" w:eastAsia="Calibri" w:hAnsi="Palatino Linotype"/>
        </w:rPr>
        <w:t xml:space="preserve"> Jenny Portilla</w:t>
      </w:r>
      <w:r w:rsidR="007A4E06" w:rsidRPr="00736F44">
        <w:rPr>
          <w:rFonts w:ascii="Palatino Linotype" w:eastAsia="Calibri" w:hAnsi="Palatino Linotype"/>
        </w:rPr>
        <w:t xml:space="preserve">, Administradora de Procesos; </w:t>
      </w:r>
      <w:r w:rsidR="00E86376" w:rsidRPr="00736F44">
        <w:rPr>
          <w:rFonts w:ascii="Palatino Linotype" w:eastAsia="Calibri" w:hAnsi="Palatino Linotype"/>
        </w:rPr>
        <w:t>Fanny Reyes, asesora del despacho del concejal Juan Manuel Carrión; Diana Arboleda y Andrés Maldonado, asesores del Despacho de la Concejala Andrea Hidalgo.</w:t>
      </w:r>
    </w:p>
    <w:p w:rsidR="008C5F85" w:rsidRPr="00736F44" w:rsidRDefault="008C5F85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B62C75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  <w:r w:rsidRPr="00736F44">
        <w:rPr>
          <w:rFonts w:ascii="Palatino Linotype" w:eastAsia="Palatino Linotype" w:hAnsi="Palatino Linotype" w:cs="Palatino Linotype"/>
        </w:rPr>
        <w:t>El Doctor Patricio Guachamín, delegado de la Secretaria General del Concejo Metropolitano de Quito</w:t>
      </w:r>
      <w:r w:rsidR="009E34F6" w:rsidRPr="00736F44">
        <w:rPr>
          <w:rFonts w:ascii="Palatino Linotype" w:eastAsia="Palatino Linotype" w:hAnsi="Palatino Linotype" w:cs="Palatino Linotype"/>
        </w:rPr>
        <w:t xml:space="preserve">, quien luego de </w:t>
      </w:r>
      <w:r w:rsidRPr="00736F44">
        <w:rPr>
          <w:rFonts w:ascii="Palatino Linotype" w:eastAsia="Palatino Linotype" w:hAnsi="Palatino Linotype" w:cs="Palatino Linotype"/>
        </w:rPr>
        <w:t>constata</w:t>
      </w:r>
      <w:r w:rsidR="009E34F6" w:rsidRPr="00736F44">
        <w:rPr>
          <w:rFonts w:ascii="Palatino Linotype" w:eastAsia="Palatino Linotype" w:hAnsi="Palatino Linotype" w:cs="Palatino Linotype"/>
        </w:rPr>
        <w:t>r</w:t>
      </w:r>
      <w:r w:rsidRPr="00736F44">
        <w:rPr>
          <w:rFonts w:ascii="Palatino Linotype" w:eastAsia="Palatino Linotype" w:hAnsi="Palatino Linotype" w:cs="Palatino Linotype"/>
        </w:rPr>
        <w:t xml:space="preserve"> que existe el quórum legal y reglamentario</w:t>
      </w:r>
      <w:r w:rsidR="00355871" w:rsidRPr="00736F44">
        <w:rPr>
          <w:rFonts w:ascii="Palatino Linotype" w:eastAsia="Palatino Linotype" w:hAnsi="Palatino Linotype" w:cs="Palatino Linotype"/>
        </w:rPr>
        <w:t>, por disposición del señor p</w:t>
      </w:r>
      <w:r w:rsidR="009E34F6" w:rsidRPr="00736F44">
        <w:rPr>
          <w:rFonts w:ascii="Palatino Linotype" w:eastAsia="Palatino Linotype" w:hAnsi="Palatino Linotype" w:cs="Palatino Linotype"/>
        </w:rPr>
        <w:t>residente,</w:t>
      </w:r>
      <w:r w:rsidRPr="00736F44">
        <w:rPr>
          <w:rFonts w:ascii="Palatino Linotype" w:eastAsia="Palatino Linotype" w:hAnsi="Palatino Linotype" w:cs="Palatino Linotype"/>
        </w:rPr>
        <w:t xml:space="preserve"> procede a dar lectura </w:t>
      </w:r>
      <w:r w:rsidR="009E34F6" w:rsidRPr="00736F44">
        <w:rPr>
          <w:rFonts w:ascii="Palatino Linotype" w:eastAsia="Palatino Linotype" w:hAnsi="Palatino Linotype" w:cs="Palatino Linotype"/>
        </w:rPr>
        <w:t xml:space="preserve">al orden del </w:t>
      </w:r>
      <w:r w:rsidRPr="00736F44">
        <w:rPr>
          <w:rFonts w:ascii="Palatino Linotype" w:eastAsia="Palatino Linotype" w:hAnsi="Palatino Linotype" w:cs="Palatino Linotype"/>
        </w:rPr>
        <w:t>día</w:t>
      </w:r>
      <w:r w:rsidR="00292369" w:rsidRPr="00736F44">
        <w:rPr>
          <w:rFonts w:ascii="Palatino Linotype" w:eastAsia="Palatino Linotype" w:hAnsi="Palatino Linotype" w:cs="Palatino Linotype"/>
        </w:rPr>
        <w:t>:</w:t>
      </w:r>
    </w:p>
    <w:p w:rsidR="008901F2" w:rsidRPr="00736F44" w:rsidRDefault="008901F2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1E7327" w:rsidRPr="00736F44" w:rsidRDefault="001E7327" w:rsidP="008C5F85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/>
        </w:rPr>
      </w:pPr>
      <w:r w:rsidRPr="00736F44">
        <w:rPr>
          <w:rFonts w:ascii="Palatino Linotype" w:eastAsia="Calibri" w:hAnsi="Palatino Linotype"/>
          <w:b/>
          <w:bCs/>
        </w:rPr>
        <w:t xml:space="preserve">1.- </w:t>
      </w:r>
      <w:r w:rsidRPr="00736F44">
        <w:rPr>
          <w:rFonts w:ascii="Palatino Linotype" w:eastAsia="Calibri" w:hAnsi="Palatino Linotype"/>
        </w:rPr>
        <w:t>Informe de la Secretaría de Ambiente, sobre la situación actual de la gestión integral de residuos sólidos en el Distrito Metropolitano de Quito, dentro del marco legal;</w:t>
      </w:r>
    </w:p>
    <w:p w:rsidR="001E7327" w:rsidRPr="00736F44" w:rsidRDefault="001E7327" w:rsidP="008C5F85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Arial"/>
          <w:i/>
          <w:iCs/>
        </w:rPr>
      </w:pPr>
    </w:p>
    <w:p w:rsidR="00897BEE" w:rsidRPr="00736F44" w:rsidRDefault="001E7327" w:rsidP="008D23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/>
        </w:rPr>
      </w:pPr>
      <w:r w:rsidRPr="00736F44">
        <w:rPr>
          <w:rFonts w:ascii="Palatino Linotype" w:eastAsia="Calibri" w:hAnsi="Palatino Linotype"/>
          <w:b/>
          <w:bCs/>
        </w:rPr>
        <w:lastRenderedPageBreak/>
        <w:t xml:space="preserve">2.- </w:t>
      </w:r>
      <w:r w:rsidRPr="00736F44">
        <w:rPr>
          <w:rFonts w:ascii="Palatino Linotype" w:eastAsia="Calibri" w:hAnsi="Palatino Linotype"/>
        </w:rPr>
        <w:t>Acciones realizadas y planificadas, por la Secretaría de Ambiente dentro del marco de la emergencia sanitaria Covid-19.</w:t>
      </w:r>
    </w:p>
    <w:p w:rsidR="008D2366" w:rsidRPr="00736F44" w:rsidRDefault="008D2366" w:rsidP="008D2366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8D2366" w:rsidRPr="00AD24FB" w:rsidRDefault="008D2366" w:rsidP="008D236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AD24FB">
        <w:rPr>
          <w:rFonts w:ascii="Palatino Linotype" w:eastAsia="Palatino Linotype" w:hAnsi="Palatino Linotype" w:cs="Palatino Linotype"/>
        </w:rPr>
        <w:t>El Presidente de la Comisión, pone en consideración el orden del día y somete a votación:</w:t>
      </w:r>
    </w:p>
    <w:p w:rsidR="008D2366" w:rsidRPr="00AD24FB" w:rsidRDefault="008D2366" w:rsidP="008D2366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276"/>
        <w:gridCol w:w="1275"/>
        <w:gridCol w:w="1418"/>
        <w:gridCol w:w="1417"/>
        <w:gridCol w:w="1418"/>
      </w:tblGrid>
      <w:tr w:rsidR="008D2366" w:rsidRPr="00AD24FB" w:rsidTr="000018C4">
        <w:trPr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 xml:space="preserve">REGISTRO DE VOTACIÓN </w:t>
            </w:r>
          </w:p>
        </w:tc>
      </w:tr>
      <w:tr w:rsidR="008D2366" w:rsidRPr="00AD24FB" w:rsidTr="000018C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EN CONTRA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AUSENTE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ABSTENCIÓN</w:t>
            </w:r>
          </w:p>
        </w:tc>
      </w:tr>
      <w:tr w:rsidR="008D2366" w:rsidRPr="00AD24FB" w:rsidTr="000018C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B6306C" w:rsidRDefault="008D2366" w:rsidP="008D2366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Juan Manuel Carrión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</w:tr>
      <w:tr w:rsidR="008D2366" w:rsidRPr="00AD24FB" w:rsidTr="000018C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B6306C" w:rsidRDefault="008D2366" w:rsidP="008D2366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Andrea Hidalgo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</w:tr>
      <w:tr w:rsidR="008D2366" w:rsidRPr="00AD24FB" w:rsidTr="000018C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B6306C" w:rsidRDefault="008D2366" w:rsidP="008D2366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Luis Robles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000000"/>
                <w:sz w:val="22"/>
                <w:szCs w:val="22"/>
              </w:rPr>
            </w:pPr>
          </w:p>
        </w:tc>
      </w:tr>
      <w:tr w:rsidR="008D2366" w:rsidRPr="00AD24FB" w:rsidTr="000018C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D2366" w:rsidRPr="00AD24FB" w:rsidRDefault="008D2366" w:rsidP="008D2366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AD24FB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0</w:t>
            </w:r>
          </w:p>
        </w:tc>
      </w:tr>
    </w:tbl>
    <w:p w:rsidR="008D2366" w:rsidRPr="00AD24FB" w:rsidRDefault="008D2366" w:rsidP="008D236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D2366" w:rsidRDefault="008D2366" w:rsidP="008D236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AD24FB">
        <w:rPr>
          <w:rFonts w:ascii="Palatino Linotype" w:eastAsia="Palatino Linotype" w:hAnsi="Palatino Linotype" w:cs="Palatino Linotype"/>
        </w:rPr>
        <w:t>Con tres votos a favor se aprueba el orden del día.</w:t>
      </w:r>
    </w:p>
    <w:p w:rsidR="008D2366" w:rsidRDefault="008D2366" w:rsidP="008D236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292369" w:rsidP="008D2366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 w:rsidRPr="00736F44">
        <w:rPr>
          <w:rFonts w:ascii="Palatino Linotype" w:eastAsia="Palatino Linotype" w:hAnsi="Palatino Linotype" w:cs="Palatino Linotype"/>
          <w:b/>
        </w:rPr>
        <w:t>DESARROLLO DE LA SESIÓN:</w:t>
      </w:r>
    </w:p>
    <w:p w:rsidR="00DF5A43" w:rsidRPr="00736F44" w:rsidRDefault="00DF5A43" w:rsidP="008D2366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:rsidR="00B60A54" w:rsidRDefault="007D0E96" w:rsidP="008D2366">
      <w:pPr>
        <w:spacing w:after="0" w:line="240" w:lineRule="auto"/>
        <w:jc w:val="both"/>
        <w:rPr>
          <w:rFonts w:ascii="Palatino Linotype" w:eastAsia="Calibri" w:hAnsi="Palatino Linotype"/>
          <w:b/>
        </w:rPr>
      </w:pPr>
      <w:r w:rsidRPr="00736F44">
        <w:rPr>
          <w:rFonts w:ascii="Palatino Linotype" w:eastAsia="Times New Roman" w:hAnsi="Palatino Linotype"/>
          <w:b/>
          <w:lang w:eastAsia="es-EC"/>
        </w:rPr>
        <w:t xml:space="preserve">Primer punto. </w:t>
      </w:r>
      <w:r w:rsidR="001E7327" w:rsidRPr="00736F44">
        <w:rPr>
          <w:rFonts w:ascii="Palatino Linotype" w:eastAsia="Calibri" w:hAnsi="Palatino Linotype"/>
          <w:b/>
        </w:rPr>
        <w:t>Informe de la Secretaría de Ambiente, sobre la situación actual de la gestión integral de residuos sólidos en el Distrito Metropolitano de Quito, dentro del marco legal</w:t>
      </w:r>
      <w:r w:rsidR="00652F60" w:rsidRPr="00736F44">
        <w:rPr>
          <w:rFonts w:ascii="Palatino Linotype" w:eastAsia="Calibri" w:hAnsi="Palatino Linotype"/>
          <w:b/>
        </w:rPr>
        <w:t>.</w:t>
      </w:r>
    </w:p>
    <w:p w:rsidR="008C5F85" w:rsidRPr="00736F44" w:rsidRDefault="008C5F85" w:rsidP="008D2366">
      <w:pPr>
        <w:spacing w:after="0" w:line="240" w:lineRule="auto"/>
        <w:jc w:val="both"/>
        <w:rPr>
          <w:rFonts w:ascii="Palatino Linotype" w:eastAsia="Calibri" w:hAnsi="Palatino Linotype"/>
          <w:b/>
        </w:rPr>
      </w:pPr>
    </w:p>
    <w:p w:rsidR="00FE149F" w:rsidRPr="00736F44" w:rsidRDefault="008C5F85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El Presidente de la Comisión, cede la palabra a </w:t>
      </w:r>
      <w:r w:rsidR="00FE149F" w:rsidRPr="00736F44">
        <w:rPr>
          <w:rFonts w:ascii="Palatino Linotype" w:eastAsia="Palatino Linotype" w:hAnsi="Palatino Linotype" w:cs="Palatino Linotype"/>
        </w:rPr>
        <w:t xml:space="preserve">Fernando Granizo, </w:t>
      </w:r>
      <w:r w:rsidR="006F2A6C" w:rsidRPr="00736F44">
        <w:rPr>
          <w:rFonts w:ascii="Palatino Linotype" w:eastAsia="Calibri" w:hAnsi="Palatino Linotype"/>
        </w:rPr>
        <w:t>Director de Políticas y Planeamiento Ambiental,</w:t>
      </w:r>
      <w:r w:rsidR="006F2A6C" w:rsidRPr="00736F44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para que realice</w:t>
      </w:r>
      <w:r w:rsidR="006F2A6C" w:rsidRPr="00736F44">
        <w:rPr>
          <w:rFonts w:ascii="Palatino Linotype" w:eastAsia="Palatino Linotype" w:hAnsi="Palatino Linotype" w:cs="Palatino Linotype"/>
        </w:rPr>
        <w:t xml:space="preserve"> la presentación del informe</w:t>
      </w:r>
      <w:r w:rsidR="00FD1B8B" w:rsidRPr="00736F44">
        <w:rPr>
          <w:rFonts w:ascii="Palatino Linotype" w:eastAsia="Palatino Linotype" w:hAnsi="Palatino Linotype" w:cs="Palatino Linotype"/>
        </w:rPr>
        <w:t>,</w:t>
      </w:r>
      <w:r w:rsidR="00FE149F" w:rsidRPr="00736F44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quien da a </w:t>
      </w:r>
      <w:r w:rsidR="00FE149F" w:rsidRPr="00736F44">
        <w:rPr>
          <w:rFonts w:ascii="Palatino Linotype" w:eastAsia="Palatino Linotype" w:hAnsi="Palatino Linotype" w:cs="Palatino Linotype"/>
        </w:rPr>
        <w:t xml:space="preserve">conocer </w:t>
      </w:r>
      <w:r w:rsidR="004E1A0E" w:rsidRPr="00736F44">
        <w:rPr>
          <w:rFonts w:ascii="Palatino Linotype" w:eastAsia="Palatino Linotype" w:hAnsi="Palatino Linotype" w:cs="Palatino Linotype"/>
        </w:rPr>
        <w:t>cuál</w:t>
      </w:r>
      <w:r w:rsidR="00FE149F" w:rsidRPr="00736F44">
        <w:rPr>
          <w:rFonts w:ascii="Palatino Linotype" w:eastAsia="Palatino Linotype" w:hAnsi="Palatino Linotype" w:cs="Palatino Linotype"/>
        </w:rPr>
        <w:t xml:space="preserve"> es el marco legal que existe sobre la gestión de los residuos sólidos en Quito y sobre eso tener un punto de referencia para pasar hacia nuevas propuestas de fortalecimiento de la ordenanza que </w:t>
      </w:r>
      <w:r w:rsidR="00C945E0" w:rsidRPr="00736F44">
        <w:rPr>
          <w:rFonts w:ascii="Palatino Linotype" w:eastAsia="Palatino Linotype" w:hAnsi="Palatino Linotype" w:cs="Palatino Linotype"/>
        </w:rPr>
        <w:t xml:space="preserve">existe </w:t>
      </w:r>
      <w:r w:rsidR="00FE149F" w:rsidRPr="00736F44">
        <w:rPr>
          <w:rFonts w:ascii="Palatino Linotype" w:eastAsia="Palatino Linotype" w:hAnsi="Palatino Linotype" w:cs="Palatino Linotype"/>
        </w:rPr>
        <w:t>en estos momentos y/o creación de nueva política pública</w:t>
      </w:r>
      <w:r w:rsidR="00FD1B8B" w:rsidRPr="00736F44">
        <w:rPr>
          <w:rFonts w:ascii="Palatino Linotype" w:eastAsia="Palatino Linotype" w:hAnsi="Palatino Linotype" w:cs="Palatino Linotype"/>
        </w:rPr>
        <w:t>.</w:t>
      </w:r>
    </w:p>
    <w:p w:rsidR="00516ED0" w:rsidRPr="00736F44" w:rsidRDefault="00516ED0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FE149F" w:rsidRPr="00736F44" w:rsidRDefault="008C5F85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Los miembros de la Comisión analizan la presentación y al concluir </w:t>
      </w:r>
      <w:r w:rsidR="00FE149F" w:rsidRPr="00736F44">
        <w:rPr>
          <w:rFonts w:ascii="Palatino Linotype" w:eastAsia="Palatino Linotype" w:hAnsi="Palatino Linotype" w:cs="Palatino Linotype"/>
        </w:rPr>
        <w:t>apuntan</w:t>
      </w:r>
      <w:r>
        <w:rPr>
          <w:rFonts w:ascii="Palatino Linotype" w:eastAsia="Palatino Linotype" w:hAnsi="Palatino Linotype" w:cs="Palatino Linotype"/>
        </w:rPr>
        <w:t xml:space="preserve"> que es necesario</w:t>
      </w:r>
      <w:r w:rsidR="00FE149F" w:rsidRPr="00736F44">
        <w:rPr>
          <w:rFonts w:ascii="Palatino Linotype" w:eastAsia="Palatino Linotype" w:hAnsi="Palatino Linotype" w:cs="Palatino Linotype"/>
        </w:rPr>
        <w:t xml:space="preserve"> cre</w:t>
      </w:r>
      <w:r w:rsidR="0005685E" w:rsidRPr="00736F44">
        <w:rPr>
          <w:rFonts w:ascii="Palatino Linotype" w:eastAsia="Palatino Linotype" w:hAnsi="Palatino Linotype" w:cs="Palatino Linotype"/>
        </w:rPr>
        <w:t xml:space="preserve">ar </w:t>
      </w:r>
      <w:r w:rsidR="00FE149F" w:rsidRPr="00736F44">
        <w:rPr>
          <w:rFonts w:ascii="Palatino Linotype" w:eastAsia="Palatino Linotype" w:hAnsi="Palatino Linotype" w:cs="Palatino Linotype"/>
        </w:rPr>
        <w:t>espacios de discusión</w:t>
      </w:r>
      <w:r w:rsidR="00736F44">
        <w:rPr>
          <w:rFonts w:ascii="Palatino Linotype" w:eastAsia="Palatino Linotype" w:hAnsi="Palatino Linotype" w:cs="Palatino Linotype"/>
        </w:rPr>
        <w:t>,</w:t>
      </w:r>
      <w:r w:rsidR="00FE149F" w:rsidRPr="00736F44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a fin de,</w:t>
      </w:r>
      <w:r w:rsidR="00FE149F" w:rsidRPr="00736F44">
        <w:rPr>
          <w:rFonts w:ascii="Palatino Linotype" w:eastAsia="Palatino Linotype" w:hAnsi="Palatino Linotype" w:cs="Palatino Linotype"/>
        </w:rPr>
        <w:t xml:space="preserve"> </w:t>
      </w:r>
      <w:r w:rsidR="0005685E" w:rsidRPr="00736F44">
        <w:rPr>
          <w:rFonts w:ascii="Palatino Linotype" w:eastAsia="Palatino Linotype" w:hAnsi="Palatino Linotype" w:cs="Palatino Linotype"/>
        </w:rPr>
        <w:t xml:space="preserve">expedir un diagnóstico </w:t>
      </w:r>
      <w:r w:rsidR="00FE149F" w:rsidRPr="00736F44">
        <w:rPr>
          <w:rFonts w:ascii="Palatino Linotype" w:eastAsia="Palatino Linotype" w:hAnsi="Palatino Linotype" w:cs="Palatino Linotype"/>
        </w:rPr>
        <w:t xml:space="preserve">de </w:t>
      </w:r>
      <w:r w:rsidR="0005685E" w:rsidRPr="00736F44">
        <w:rPr>
          <w:rFonts w:ascii="Palatino Linotype" w:eastAsia="Palatino Linotype" w:hAnsi="Palatino Linotype" w:cs="Palatino Linotype"/>
        </w:rPr>
        <w:t>por qué</w:t>
      </w:r>
      <w:r w:rsidR="00FE149F" w:rsidRPr="00736F44">
        <w:rPr>
          <w:rFonts w:ascii="Palatino Linotype" w:eastAsia="Palatino Linotype" w:hAnsi="Palatino Linotype" w:cs="Palatino Linotype"/>
        </w:rPr>
        <w:t xml:space="preserve"> no se ha hecho el cumplimiento de la normativa, y ese </w:t>
      </w:r>
      <w:r w:rsidR="006D7A0D" w:rsidRPr="00736F44">
        <w:rPr>
          <w:rFonts w:ascii="Palatino Linotype" w:eastAsia="Palatino Linotype" w:hAnsi="Palatino Linotype" w:cs="Palatino Linotype"/>
        </w:rPr>
        <w:t>diagnóstico</w:t>
      </w:r>
      <w:r w:rsidR="00FE149F" w:rsidRPr="00736F44">
        <w:rPr>
          <w:rFonts w:ascii="Palatino Linotype" w:eastAsia="Palatino Linotype" w:hAnsi="Palatino Linotype" w:cs="Palatino Linotype"/>
        </w:rPr>
        <w:t xml:space="preserve"> puede ser en las </w:t>
      </w:r>
      <w:r w:rsidR="00516ED0" w:rsidRPr="00736F44">
        <w:rPr>
          <w:rFonts w:ascii="Palatino Linotype" w:eastAsia="Palatino Linotype" w:hAnsi="Palatino Linotype" w:cs="Palatino Linotype"/>
        </w:rPr>
        <w:t>M</w:t>
      </w:r>
      <w:r w:rsidR="00C945E0" w:rsidRPr="00736F44">
        <w:rPr>
          <w:rFonts w:ascii="Palatino Linotype" w:eastAsia="Palatino Linotype" w:hAnsi="Palatino Linotype" w:cs="Palatino Linotype"/>
        </w:rPr>
        <w:t xml:space="preserve">esas de </w:t>
      </w:r>
      <w:r w:rsidR="00516ED0" w:rsidRPr="00736F44">
        <w:rPr>
          <w:rFonts w:ascii="Palatino Linotype" w:eastAsia="Palatino Linotype" w:hAnsi="Palatino Linotype" w:cs="Palatino Linotype"/>
        </w:rPr>
        <w:t>T</w:t>
      </w:r>
      <w:r w:rsidR="00C945E0" w:rsidRPr="00736F44">
        <w:rPr>
          <w:rFonts w:ascii="Palatino Linotype" w:eastAsia="Palatino Linotype" w:hAnsi="Palatino Linotype" w:cs="Palatino Linotype"/>
        </w:rPr>
        <w:t>rabajo</w:t>
      </w:r>
      <w:r w:rsidR="00FE149F" w:rsidRPr="00736F44">
        <w:rPr>
          <w:rFonts w:ascii="Palatino Linotype" w:eastAsia="Palatino Linotype" w:hAnsi="Palatino Linotype" w:cs="Palatino Linotype"/>
        </w:rPr>
        <w:t>, integrando</w:t>
      </w:r>
      <w:r w:rsidR="00C945E0" w:rsidRPr="00736F44">
        <w:rPr>
          <w:rFonts w:ascii="Palatino Linotype" w:eastAsia="Palatino Linotype" w:hAnsi="Palatino Linotype" w:cs="Palatino Linotype"/>
        </w:rPr>
        <w:t xml:space="preserve"> a </w:t>
      </w:r>
      <w:r w:rsidR="00516ED0" w:rsidRPr="00736F44">
        <w:rPr>
          <w:rFonts w:ascii="Palatino Linotype" w:eastAsia="Palatino Linotype" w:hAnsi="Palatino Linotype" w:cs="Palatino Linotype"/>
        </w:rPr>
        <w:t xml:space="preserve">EMASEO </w:t>
      </w:r>
      <w:r w:rsidR="00C945E0" w:rsidRPr="00736F44">
        <w:rPr>
          <w:rFonts w:ascii="Palatino Linotype" w:eastAsia="Palatino Linotype" w:hAnsi="Palatino Linotype" w:cs="Palatino Linotype"/>
        </w:rPr>
        <w:t xml:space="preserve">y a </w:t>
      </w:r>
      <w:r w:rsidR="00516ED0" w:rsidRPr="00736F44">
        <w:rPr>
          <w:rFonts w:ascii="Palatino Linotype" w:eastAsia="Palatino Linotype" w:hAnsi="Palatino Linotype" w:cs="Palatino Linotype"/>
        </w:rPr>
        <w:t>EMGIRS</w:t>
      </w:r>
      <w:r w:rsidR="00C945E0" w:rsidRPr="00736F44">
        <w:rPr>
          <w:rFonts w:ascii="Palatino Linotype" w:eastAsia="Palatino Linotype" w:hAnsi="Palatino Linotype" w:cs="Palatino Linotype"/>
        </w:rPr>
        <w:t>.</w:t>
      </w:r>
    </w:p>
    <w:p w:rsidR="00C945E0" w:rsidRPr="00736F44" w:rsidRDefault="00C945E0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C945E0" w:rsidRPr="00736F44" w:rsidRDefault="00C945E0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  <w:r w:rsidRPr="00736F44">
        <w:rPr>
          <w:rFonts w:ascii="Palatino Linotype" w:eastAsia="Palatino Linotype" w:hAnsi="Palatino Linotype" w:cs="Palatino Linotype"/>
        </w:rPr>
        <w:t xml:space="preserve">Los miembros de la comisión, </w:t>
      </w:r>
      <w:r w:rsidR="00FE149F" w:rsidRPr="00736F44">
        <w:rPr>
          <w:rFonts w:ascii="Palatino Linotype" w:eastAsia="Palatino Linotype" w:hAnsi="Palatino Linotype" w:cs="Palatino Linotype"/>
        </w:rPr>
        <w:t>da</w:t>
      </w:r>
      <w:r w:rsidRPr="00736F44">
        <w:rPr>
          <w:rFonts w:ascii="Palatino Linotype" w:eastAsia="Palatino Linotype" w:hAnsi="Palatino Linotype" w:cs="Palatino Linotype"/>
        </w:rPr>
        <w:t>n</w:t>
      </w:r>
      <w:r w:rsidR="00FE149F" w:rsidRPr="00736F44">
        <w:rPr>
          <w:rFonts w:ascii="Palatino Linotype" w:eastAsia="Palatino Linotype" w:hAnsi="Palatino Linotype" w:cs="Palatino Linotype"/>
        </w:rPr>
        <w:t xml:space="preserve"> por conocido</w:t>
      </w:r>
      <w:r w:rsidRPr="00736F44">
        <w:rPr>
          <w:rFonts w:ascii="Palatino Linotype" w:eastAsia="Palatino Linotype" w:hAnsi="Palatino Linotype" w:cs="Palatino Linotype"/>
        </w:rPr>
        <w:t>,</w:t>
      </w:r>
      <w:r w:rsidR="00FE149F" w:rsidRPr="00736F44">
        <w:rPr>
          <w:rFonts w:ascii="Palatino Linotype" w:eastAsia="Palatino Linotype" w:hAnsi="Palatino Linotype" w:cs="Palatino Linotype"/>
        </w:rPr>
        <w:t xml:space="preserve"> la presentación de</w:t>
      </w:r>
      <w:r w:rsidRPr="00736F44">
        <w:rPr>
          <w:rFonts w:ascii="Palatino Linotype" w:eastAsia="Palatino Linotype" w:hAnsi="Palatino Linotype" w:cs="Palatino Linotype"/>
        </w:rPr>
        <w:t>l informe.</w:t>
      </w:r>
    </w:p>
    <w:p w:rsidR="006C4123" w:rsidRPr="00736F44" w:rsidRDefault="006C4123" w:rsidP="008C5F85">
      <w:pPr>
        <w:spacing w:after="0"/>
        <w:jc w:val="both"/>
        <w:rPr>
          <w:rFonts w:ascii="Palatino Linotype" w:eastAsia="Times New Roman" w:hAnsi="Palatino Linotype"/>
          <w:b/>
          <w:lang w:eastAsia="es-EC"/>
        </w:rPr>
      </w:pPr>
    </w:p>
    <w:p w:rsidR="008C4B81" w:rsidRPr="00736F44" w:rsidRDefault="00FF0E35" w:rsidP="008C5F85">
      <w:pPr>
        <w:spacing w:after="0"/>
        <w:jc w:val="both"/>
        <w:rPr>
          <w:rFonts w:ascii="Palatino Linotype" w:eastAsia="Calibri" w:hAnsi="Palatino Linotype"/>
        </w:rPr>
      </w:pPr>
      <w:r w:rsidRPr="00736F44">
        <w:rPr>
          <w:rFonts w:ascii="Palatino Linotype" w:eastAsia="Palatino Linotype" w:hAnsi="Palatino Linotype" w:cs="Palatino Linotype"/>
          <w:b/>
        </w:rPr>
        <w:t xml:space="preserve">Segundo punto: </w:t>
      </w:r>
      <w:r w:rsidR="001E7327" w:rsidRPr="00736F44">
        <w:rPr>
          <w:rFonts w:ascii="Palatino Linotype" w:eastAsia="Calibri" w:hAnsi="Palatino Linotype"/>
          <w:b/>
        </w:rPr>
        <w:t>Acciones realizadas y planificadas, por la Secretaría de Ambiente dentro del marco de la emergencia sanitaria Covid-19</w:t>
      </w:r>
      <w:r w:rsidR="00B60A54" w:rsidRPr="00736F44">
        <w:rPr>
          <w:rFonts w:ascii="Palatino Linotype" w:eastAsia="Calibri" w:hAnsi="Palatino Linotype"/>
        </w:rPr>
        <w:t>.</w:t>
      </w:r>
    </w:p>
    <w:p w:rsidR="009F570E" w:rsidRPr="00736F44" w:rsidRDefault="009F570E" w:rsidP="008C5F85">
      <w:pPr>
        <w:spacing w:after="0"/>
        <w:jc w:val="both"/>
        <w:rPr>
          <w:rFonts w:ascii="Palatino Linotype" w:hAnsi="Palatino Linotype"/>
        </w:rPr>
      </w:pPr>
    </w:p>
    <w:p w:rsidR="00AD5C49" w:rsidRPr="00736F44" w:rsidRDefault="008C5F85" w:rsidP="008C5F8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eastAsia="Palatino Linotype" w:hAnsi="Palatino Linotype" w:cs="Palatino Linotype"/>
        </w:rPr>
        <w:t xml:space="preserve">El Presidente de la Comisión, cede la palabra al funcionario </w:t>
      </w:r>
      <w:r w:rsidR="00916FED" w:rsidRPr="00736F44">
        <w:rPr>
          <w:rFonts w:ascii="Palatino Linotype" w:hAnsi="Palatino Linotype"/>
        </w:rPr>
        <w:t xml:space="preserve">Fernando </w:t>
      </w:r>
      <w:r w:rsidR="003F7E8F" w:rsidRPr="00736F44">
        <w:rPr>
          <w:rFonts w:ascii="Palatino Linotype" w:hAnsi="Palatino Linotype"/>
        </w:rPr>
        <w:t>G</w:t>
      </w:r>
      <w:r w:rsidR="00916FED" w:rsidRPr="00736F44">
        <w:rPr>
          <w:rFonts w:ascii="Palatino Linotype" w:hAnsi="Palatino Linotype"/>
        </w:rPr>
        <w:t>ranizo</w:t>
      </w:r>
      <w:r>
        <w:rPr>
          <w:rFonts w:ascii="Palatino Linotype" w:hAnsi="Palatino Linotype"/>
        </w:rPr>
        <w:t>, quien informa a los miembros de la Comisión sobre</w:t>
      </w:r>
      <w:r w:rsidR="00BF640B" w:rsidRPr="00736F44">
        <w:rPr>
          <w:rFonts w:ascii="Palatino Linotype" w:hAnsi="Palatino Linotype"/>
        </w:rPr>
        <w:t xml:space="preserve"> las </w:t>
      </w:r>
      <w:r w:rsidR="00916FED" w:rsidRPr="00736F44">
        <w:rPr>
          <w:rFonts w:ascii="Palatino Linotype" w:hAnsi="Palatino Linotype"/>
        </w:rPr>
        <w:t xml:space="preserve">acciones realizadas por la </w:t>
      </w:r>
      <w:r w:rsidR="00F73D8A" w:rsidRPr="00736F44">
        <w:rPr>
          <w:rFonts w:ascii="Palatino Linotype" w:hAnsi="Palatino Linotype"/>
        </w:rPr>
        <w:t>S</w:t>
      </w:r>
      <w:r w:rsidR="00916FED" w:rsidRPr="00736F44">
        <w:rPr>
          <w:rFonts w:ascii="Palatino Linotype" w:hAnsi="Palatino Linotype"/>
        </w:rPr>
        <w:t xml:space="preserve">ecretaria de </w:t>
      </w:r>
      <w:r w:rsidR="00F73D8A" w:rsidRPr="00736F44">
        <w:rPr>
          <w:rFonts w:ascii="Palatino Linotype" w:hAnsi="Palatino Linotype"/>
        </w:rPr>
        <w:t>A</w:t>
      </w:r>
      <w:r w:rsidR="00916FED" w:rsidRPr="00736F44">
        <w:rPr>
          <w:rFonts w:ascii="Palatino Linotype" w:hAnsi="Palatino Linotype"/>
        </w:rPr>
        <w:t xml:space="preserve">mbiente, en el marco de </w:t>
      </w:r>
      <w:r w:rsidR="00F73D8A" w:rsidRPr="00736F44">
        <w:rPr>
          <w:rFonts w:ascii="Palatino Linotype" w:hAnsi="Palatino Linotype"/>
        </w:rPr>
        <w:t>emergencia</w:t>
      </w:r>
      <w:r w:rsidR="00916FED" w:rsidRPr="00736F44">
        <w:rPr>
          <w:rFonts w:ascii="Palatino Linotype" w:hAnsi="Palatino Linotype"/>
        </w:rPr>
        <w:t xml:space="preserve"> </w:t>
      </w:r>
      <w:r w:rsidR="00BF640B" w:rsidRPr="00736F44">
        <w:rPr>
          <w:rFonts w:ascii="Palatino Linotype" w:hAnsi="Palatino Linotype"/>
        </w:rPr>
        <w:t xml:space="preserve">sanitaria </w:t>
      </w:r>
      <w:r w:rsidR="00916FED" w:rsidRPr="00736F44">
        <w:rPr>
          <w:rFonts w:ascii="Palatino Linotype" w:hAnsi="Palatino Linotype"/>
        </w:rPr>
        <w:t xml:space="preserve">por </w:t>
      </w:r>
      <w:r w:rsidR="00F73D8A" w:rsidRPr="00736F44">
        <w:rPr>
          <w:rFonts w:ascii="Palatino Linotype" w:hAnsi="Palatino Linotype"/>
        </w:rPr>
        <w:t>C</w:t>
      </w:r>
      <w:r w:rsidR="00BF640B" w:rsidRPr="00736F44">
        <w:rPr>
          <w:rFonts w:ascii="Palatino Linotype" w:hAnsi="Palatino Linotype"/>
        </w:rPr>
        <w:t>ovi</w:t>
      </w:r>
      <w:r w:rsidR="00F73D8A" w:rsidRPr="00736F44">
        <w:rPr>
          <w:rFonts w:ascii="Palatino Linotype" w:hAnsi="Palatino Linotype"/>
        </w:rPr>
        <w:t>d-</w:t>
      </w:r>
      <w:r w:rsidR="00BF640B" w:rsidRPr="00736F44">
        <w:rPr>
          <w:rFonts w:ascii="Palatino Linotype" w:hAnsi="Palatino Linotype"/>
        </w:rPr>
        <w:t>19</w:t>
      </w:r>
      <w:r w:rsidR="00F73D8A" w:rsidRPr="00736F44">
        <w:rPr>
          <w:rFonts w:ascii="Palatino Linotype" w:hAnsi="Palatino Linotype"/>
        </w:rPr>
        <w:t>,</w:t>
      </w:r>
      <w:r w:rsidR="00BF640B" w:rsidRPr="00736F44">
        <w:rPr>
          <w:rFonts w:ascii="Palatino Linotype" w:hAnsi="Palatino Linotype"/>
        </w:rPr>
        <w:t xml:space="preserve"> </w:t>
      </w:r>
      <w:r w:rsidR="00F73D8A" w:rsidRPr="00736F44">
        <w:rPr>
          <w:rFonts w:ascii="Palatino Linotype" w:hAnsi="Palatino Linotype"/>
        </w:rPr>
        <w:t>r</w:t>
      </w:r>
      <w:r w:rsidR="00916FED" w:rsidRPr="00736F44">
        <w:rPr>
          <w:rFonts w:ascii="Palatino Linotype" w:hAnsi="Palatino Linotype"/>
        </w:rPr>
        <w:t>ealiza la presentación</w:t>
      </w:r>
      <w:r w:rsidR="003F7E8F" w:rsidRPr="00736F44">
        <w:rPr>
          <w:rFonts w:ascii="Palatino Linotype" w:hAnsi="Palatino Linotype"/>
        </w:rPr>
        <w:t xml:space="preserve"> del informe.</w:t>
      </w:r>
      <w:r w:rsidR="00AD5C49" w:rsidRPr="00736F44">
        <w:rPr>
          <w:rFonts w:ascii="Palatino Linotype" w:hAnsi="Palatino Linotype"/>
        </w:rPr>
        <w:t xml:space="preserve"> </w:t>
      </w:r>
    </w:p>
    <w:p w:rsidR="00177247" w:rsidRPr="00736F44" w:rsidRDefault="00177247" w:rsidP="008C5F85">
      <w:pPr>
        <w:spacing w:after="0"/>
        <w:jc w:val="both"/>
        <w:rPr>
          <w:rFonts w:ascii="Palatino Linotype" w:hAnsi="Palatino Linotype"/>
        </w:rPr>
      </w:pPr>
    </w:p>
    <w:p w:rsidR="00D90B45" w:rsidRPr="00736F44" w:rsidRDefault="008C5F85" w:rsidP="008C5F8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Los miembros presentes de la Comisión analizan y deb</w:t>
      </w:r>
      <w:r w:rsidR="007A623B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ten respecto al informe presentando, brindando sugerencias a la Secretaría de Ambiente, inclusive el </w:t>
      </w:r>
      <w:r w:rsidR="00A51F86" w:rsidRPr="00736F44">
        <w:rPr>
          <w:rFonts w:ascii="Palatino Linotype" w:hAnsi="Palatino Linotype"/>
        </w:rPr>
        <w:t>Presidente de la comisión, co</w:t>
      </w:r>
      <w:r w:rsidR="001859E9" w:rsidRPr="00736F44">
        <w:rPr>
          <w:rFonts w:ascii="Palatino Linotype" w:hAnsi="Palatino Linotype"/>
        </w:rPr>
        <w:t xml:space="preserve">ncejal </w:t>
      </w:r>
      <w:r w:rsidR="00D90B45" w:rsidRPr="00736F44">
        <w:rPr>
          <w:rFonts w:ascii="Palatino Linotype" w:hAnsi="Palatino Linotype"/>
        </w:rPr>
        <w:t>Juan Manuel</w:t>
      </w:r>
      <w:r w:rsidR="001859E9" w:rsidRPr="00736F44">
        <w:rPr>
          <w:rFonts w:ascii="Palatino Linotype" w:hAnsi="Palatino Linotype"/>
        </w:rPr>
        <w:t xml:space="preserve"> Carrión, p</w:t>
      </w:r>
      <w:r w:rsidR="004D1EEC" w:rsidRPr="00736F44">
        <w:rPr>
          <w:rFonts w:ascii="Palatino Linotype" w:hAnsi="Palatino Linotype"/>
        </w:rPr>
        <w:t>la</w:t>
      </w:r>
      <w:r w:rsidR="001859E9" w:rsidRPr="00736F44">
        <w:rPr>
          <w:rFonts w:ascii="Palatino Linotype" w:hAnsi="Palatino Linotype"/>
        </w:rPr>
        <w:t>ntea la posibilidad de trabaja</w:t>
      </w:r>
      <w:r w:rsidR="00A51F86" w:rsidRPr="00736F44">
        <w:rPr>
          <w:rFonts w:ascii="Palatino Linotype" w:hAnsi="Palatino Linotype"/>
        </w:rPr>
        <w:t>r en</w:t>
      </w:r>
      <w:r w:rsidR="001859E9" w:rsidRPr="00736F44">
        <w:rPr>
          <w:rFonts w:ascii="Palatino Linotype" w:hAnsi="Palatino Linotype"/>
        </w:rPr>
        <w:t xml:space="preserve"> una ordenanza para estimular la creación de huertos orgánicos familiares o comunitarios, son aspectos que integran la </w:t>
      </w:r>
      <w:r w:rsidR="00A51F86" w:rsidRPr="00736F44">
        <w:rPr>
          <w:rFonts w:ascii="Palatino Linotype" w:hAnsi="Palatino Linotype"/>
        </w:rPr>
        <w:t>Secretarí</w:t>
      </w:r>
      <w:r w:rsidR="001859E9" w:rsidRPr="00736F44">
        <w:rPr>
          <w:rFonts w:ascii="Palatino Linotype" w:hAnsi="Palatino Linotype"/>
        </w:rPr>
        <w:t xml:space="preserve">a de </w:t>
      </w:r>
      <w:r w:rsidR="00A51F86" w:rsidRPr="00736F44">
        <w:rPr>
          <w:rFonts w:ascii="Palatino Linotype" w:hAnsi="Palatino Linotype"/>
        </w:rPr>
        <w:t>P</w:t>
      </w:r>
      <w:r w:rsidR="001859E9" w:rsidRPr="00736F44">
        <w:rPr>
          <w:rFonts w:ascii="Palatino Linotype" w:hAnsi="Palatino Linotype"/>
        </w:rPr>
        <w:t xml:space="preserve">roductividad, </w:t>
      </w:r>
      <w:r w:rsidR="00A51F86" w:rsidRPr="00736F44">
        <w:rPr>
          <w:rFonts w:ascii="Palatino Linotype" w:hAnsi="Palatino Linotype"/>
        </w:rPr>
        <w:t xml:space="preserve">la Secretaría </w:t>
      </w:r>
      <w:r w:rsidR="001859E9" w:rsidRPr="00736F44">
        <w:rPr>
          <w:rFonts w:ascii="Palatino Linotype" w:hAnsi="Palatino Linotype"/>
        </w:rPr>
        <w:t xml:space="preserve">de </w:t>
      </w:r>
      <w:r w:rsidR="00A51F86" w:rsidRPr="00736F44">
        <w:rPr>
          <w:rFonts w:ascii="Palatino Linotype" w:hAnsi="Palatino Linotype"/>
        </w:rPr>
        <w:t>A</w:t>
      </w:r>
      <w:r w:rsidR="001859E9" w:rsidRPr="00736F44">
        <w:rPr>
          <w:rFonts w:ascii="Palatino Linotype" w:hAnsi="Palatino Linotype"/>
        </w:rPr>
        <w:t xml:space="preserve">mbiente, </w:t>
      </w:r>
      <w:r w:rsidR="00A51F86" w:rsidRPr="00736F44">
        <w:rPr>
          <w:rFonts w:ascii="Palatino Linotype" w:hAnsi="Palatino Linotype"/>
        </w:rPr>
        <w:t xml:space="preserve">la Secretaría </w:t>
      </w:r>
      <w:r w:rsidR="001859E9" w:rsidRPr="00736F44">
        <w:rPr>
          <w:rFonts w:ascii="Palatino Linotype" w:hAnsi="Palatino Linotype"/>
        </w:rPr>
        <w:t xml:space="preserve">de </w:t>
      </w:r>
      <w:r w:rsidR="00A51F86" w:rsidRPr="00736F44">
        <w:rPr>
          <w:rFonts w:ascii="Palatino Linotype" w:hAnsi="Palatino Linotype"/>
        </w:rPr>
        <w:t>I</w:t>
      </w:r>
      <w:r w:rsidR="001859E9" w:rsidRPr="00736F44">
        <w:rPr>
          <w:rFonts w:ascii="Palatino Linotype" w:hAnsi="Palatino Linotype"/>
        </w:rPr>
        <w:t xml:space="preserve">nclusión </w:t>
      </w:r>
      <w:r w:rsidR="00A51F86" w:rsidRPr="00736F44">
        <w:rPr>
          <w:rFonts w:ascii="Palatino Linotype" w:hAnsi="Palatino Linotype"/>
        </w:rPr>
        <w:t>S</w:t>
      </w:r>
      <w:r w:rsidR="001859E9" w:rsidRPr="00736F44">
        <w:rPr>
          <w:rFonts w:ascii="Palatino Linotype" w:hAnsi="Palatino Linotype"/>
        </w:rPr>
        <w:t>ocial</w:t>
      </w:r>
      <w:r w:rsidR="0052434F" w:rsidRPr="00736F44">
        <w:rPr>
          <w:rFonts w:ascii="Palatino Linotype" w:hAnsi="Palatino Linotype"/>
        </w:rPr>
        <w:t>.</w:t>
      </w:r>
    </w:p>
    <w:p w:rsidR="006B30AB" w:rsidRPr="00736F44" w:rsidRDefault="006B30AB" w:rsidP="008C5F85">
      <w:pPr>
        <w:spacing w:after="0"/>
        <w:jc w:val="both"/>
        <w:rPr>
          <w:rFonts w:ascii="Palatino Linotype" w:hAnsi="Palatino Linotype"/>
        </w:rPr>
      </w:pPr>
    </w:p>
    <w:p w:rsidR="00B52017" w:rsidRPr="00736F44" w:rsidRDefault="008C5F85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</w:rPr>
        <w:t>Los miembros de la Comisión dan por</w:t>
      </w:r>
      <w:r w:rsidR="00F86985" w:rsidRPr="00736F44">
        <w:rPr>
          <w:rFonts w:ascii="Palatino Linotype" w:hAnsi="Palatino Linotype"/>
        </w:rPr>
        <w:t xml:space="preserve"> conocido el informe </w:t>
      </w:r>
      <w:r w:rsidR="00E35AF8" w:rsidRPr="00736F44">
        <w:rPr>
          <w:rFonts w:ascii="Palatino Linotype" w:hAnsi="Palatino Linotype"/>
        </w:rPr>
        <w:t>presentado.</w:t>
      </w:r>
      <w:r w:rsidR="00E35AF8" w:rsidRPr="00736F44">
        <w:rPr>
          <w:rFonts w:ascii="Palatino Linotype" w:eastAsia="Palatino Linotype" w:hAnsi="Palatino Linotype" w:cs="Palatino Linotype"/>
        </w:rPr>
        <w:t xml:space="preserve"> </w:t>
      </w:r>
    </w:p>
    <w:p w:rsidR="00241082" w:rsidRPr="00736F44" w:rsidRDefault="00241082" w:rsidP="008C5F85">
      <w:pPr>
        <w:pStyle w:val="Sinespaciado"/>
        <w:spacing w:line="276" w:lineRule="auto"/>
        <w:jc w:val="both"/>
        <w:rPr>
          <w:rFonts w:ascii="Palatino Linotype" w:hAnsi="Palatino Linotype"/>
          <w:lang w:val="es-EC" w:eastAsia="es-ES"/>
        </w:rPr>
      </w:pPr>
    </w:p>
    <w:p w:rsidR="00040F11" w:rsidRPr="00736F44" w:rsidRDefault="00040F11" w:rsidP="008C5F85">
      <w:pPr>
        <w:spacing w:after="0"/>
        <w:jc w:val="both"/>
        <w:rPr>
          <w:rFonts w:ascii="Palatino Linotype" w:hAnsi="Palatino Linotype"/>
        </w:rPr>
      </w:pPr>
      <w:r w:rsidRPr="00736F44">
        <w:rPr>
          <w:rFonts w:ascii="Palatino Linotype" w:hAnsi="Palatino Linotype"/>
        </w:rPr>
        <w:t>Habiéndose agotado todos los puntos del orden del día</w:t>
      </w:r>
      <w:r w:rsidR="00A66EE9" w:rsidRPr="00736F44">
        <w:rPr>
          <w:rFonts w:ascii="Palatino Linotype" w:hAnsi="Palatino Linotype"/>
        </w:rPr>
        <w:t>, siendo las 1</w:t>
      </w:r>
      <w:r w:rsidR="00F86985" w:rsidRPr="00736F44">
        <w:rPr>
          <w:rFonts w:ascii="Palatino Linotype" w:hAnsi="Palatino Linotype"/>
        </w:rPr>
        <w:t>1</w:t>
      </w:r>
      <w:r w:rsidR="00A66EE9" w:rsidRPr="00736F44">
        <w:rPr>
          <w:rFonts w:ascii="Palatino Linotype" w:hAnsi="Palatino Linotype"/>
        </w:rPr>
        <w:t>h</w:t>
      </w:r>
      <w:r w:rsidR="00F86985" w:rsidRPr="00736F44">
        <w:rPr>
          <w:rFonts w:ascii="Palatino Linotype" w:hAnsi="Palatino Linotype"/>
        </w:rPr>
        <w:t>33</w:t>
      </w:r>
      <w:r w:rsidR="00A66EE9" w:rsidRPr="00736F44">
        <w:rPr>
          <w:rFonts w:ascii="Palatino Linotype" w:hAnsi="Palatino Linotype"/>
        </w:rPr>
        <w:t>,</w:t>
      </w:r>
      <w:r w:rsidRPr="00736F44">
        <w:rPr>
          <w:rFonts w:ascii="Palatino Linotype" w:hAnsi="Palatino Linotype"/>
        </w:rPr>
        <w:t xml:space="preserve"> el presidente de la Comisión de Comercialización clausura la sesión.</w:t>
      </w:r>
    </w:p>
    <w:p w:rsidR="006E0F57" w:rsidRPr="00B6306C" w:rsidRDefault="006E0F57" w:rsidP="008C5F85">
      <w:pPr>
        <w:spacing w:after="0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W w:w="7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1"/>
        <w:gridCol w:w="1889"/>
        <w:gridCol w:w="1843"/>
      </w:tblGrid>
      <w:tr w:rsidR="00A56115" w:rsidRPr="00B6306C" w:rsidTr="008E6F82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A56115" w:rsidRPr="00B6306C" w:rsidRDefault="00E173A7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REGISTRO ASISTENCIA – FINALIZACIÓN SESIÓN</w:t>
            </w:r>
          </w:p>
        </w:tc>
      </w:tr>
      <w:tr w:rsidR="00E173A7" w:rsidRPr="00B6306C" w:rsidTr="008E6F82">
        <w:trPr>
          <w:trHeight w:val="240"/>
          <w:jc w:val="center"/>
        </w:trPr>
        <w:tc>
          <w:tcPr>
            <w:tcW w:w="3611" w:type="dxa"/>
            <w:shd w:val="clear" w:color="auto" w:fill="0070C0"/>
          </w:tcPr>
          <w:p w:rsidR="00E173A7" w:rsidRPr="00B6306C" w:rsidRDefault="00E173A7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E173A7" w:rsidRPr="00B6306C" w:rsidRDefault="00E173A7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E173A7" w:rsidRPr="00B6306C" w:rsidRDefault="00E173A7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 xml:space="preserve">AUSENTE </w:t>
            </w:r>
          </w:p>
        </w:tc>
      </w:tr>
      <w:tr w:rsidR="000D589B" w:rsidRPr="00B6306C" w:rsidTr="008E6F82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Juan Manuel Carrión</w:t>
            </w:r>
          </w:p>
        </w:tc>
        <w:tc>
          <w:tcPr>
            <w:tcW w:w="1889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0D589B" w:rsidRPr="00B6306C" w:rsidTr="008E6F82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Andrea Hidalgo</w:t>
            </w:r>
          </w:p>
        </w:tc>
        <w:tc>
          <w:tcPr>
            <w:tcW w:w="1889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0D589B" w:rsidRPr="00B6306C" w:rsidTr="008E6F82">
        <w:trPr>
          <w:trHeight w:val="240"/>
          <w:jc w:val="center"/>
        </w:trPr>
        <w:tc>
          <w:tcPr>
            <w:tcW w:w="3611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Luis Robles</w:t>
            </w:r>
          </w:p>
        </w:tc>
        <w:tc>
          <w:tcPr>
            <w:tcW w:w="1889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E173A7" w:rsidRPr="00B6306C" w:rsidTr="008E6F82">
        <w:trPr>
          <w:trHeight w:val="260"/>
          <w:jc w:val="center"/>
        </w:trPr>
        <w:tc>
          <w:tcPr>
            <w:tcW w:w="3611" w:type="dxa"/>
            <w:shd w:val="clear" w:color="auto" w:fill="0070C0"/>
          </w:tcPr>
          <w:p w:rsidR="00E173A7" w:rsidRPr="00B6306C" w:rsidRDefault="00E173A7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E173A7" w:rsidRPr="00B6306C" w:rsidRDefault="00E173A7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E173A7" w:rsidRPr="00B6306C" w:rsidRDefault="00E173A7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</w:p>
        </w:tc>
      </w:tr>
    </w:tbl>
    <w:p w:rsidR="00A56115" w:rsidRPr="00B6306C" w:rsidRDefault="00A56115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292369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  <w:r w:rsidRPr="00736F44">
        <w:rPr>
          <w:rFonts w:ascii="Palatino Linotype" w:eastAsia="Palatino Linotype" w:hAnsi="Palatino Linotype" w:cs="Palatino Linotype"/>
        </w:rPr>
        <w:t xml:space="preserve">Para constancia firma </w:t>
      </w:r>
      <w:r w:rsidR="00B5796C" w:rsidRPr="00736F44">
        <w:rPr>
          <w:rFonts w:ascii="Palatino Linotype" w:eastAsia="Palatino Linotype" w:hAnsi="Palatino Linotype" w:cs="Palatino Linotype"/>
        </w:rPr>
        <w:t>e</w:t>
      </w:r>
      <w:r w:rsidRPr="00736F44">
        <w:rPr>
          <w:rFonts w:ascii="Palatino Linotype" w:eastAsia="Palatino Linotype" w:hAnsi="Palatino Linotype" w:cs="Palatino Linotype"/>
        </w:rPr>
        <w:t>l President</w:t>
      </w:r>
      <w:r w:rsidR="00B5796C" w:rsidRPr="00736F44">
        <w:rPr>
          <w:rFonts w:ascii="Palatino Linotype" w:eastAsia="Palatino Linotype" w:hAnsi="Palatino Linotype" w:cs="Palatino Linotype"/>
        </w:rPr>
        <w:t>e</w:t>
      </w:r>
      <w:r w:rsidRPr="00736F44">
        <w:rPr>
          <w:rFonts w:ascii="Palatino Linotype" w:eastAsia="Palatino Linotype" w:hAnsi="Palatino Linotype" w:cs="Palatino Linotype"/>
        </w:rPr>
        <w:t xml:space="preserve"> de la Comisión de </w:t>
      </w:r>
      <w:r w:rsidR="00B80453" w:rsidRPr="00736F44">
        <w:rPr>
          <w:rFonts w:ascii="Palatino Linotype" w:eastAsia="Palatino Linotype" w:hAnsi="Palatino Linotype" w:cs="Palatino Linotype"/>
        </w:rPr>
        <w:t>Ambiente</w:t>
      </w:r>
      <w:r w:rsidRPr="00736F44">
        <w:rPr>
          <w:rFonts w:ascii="Palatino Linotype" w:eastAsia="Palatino Linotype" w:hAnsi="Palatino Linotype" w:cs="Palatino Linotype"/>
        </w:rPr>
        <w:t xml:space="preserve"> y l</w:t>
      </w:r>
      <w:r w:rsidR="00B5796C" w:rsidRPr="00736F44">
        <w:rPr>
          <w:rFonts w:ascii="Palatino Linotype" w:eastAsia="Palatino Linotype" w:hAnsi="Palatino Linotype" w:cs="Palatino Linotype"/>
        </w:rPr>
        <w:t>a</w:t>
      </w:r>
      <w:r w:rsidRPr="00736F44">
        <w:rPr>
          <w:rFonts w:ascii="Palatino Linotype" w:eastAsia="Palatino Linotype" w:hAnsi="Palatino Linotype" w:cs="Palatino Linotype"/>
        </w:rPr>
        <w:t xml:space="preserve"> señor</w:t>
      </w:r>
      <w:r w:rsidR="00B5796C" w:rsidRPr="00736F44">
        <w:rPr>
          <w:rFonts w:ascii="Palatino Linotype" w:eastAsia="Palatino Linotype" w:hAnsi="Palatino Linotype" w:cs="Palatino Linotype"/>
        </w:rPr>
        <w:t>a</w:t>
      </w:r>
      <w:r w:rsidRPr="00736F44">
        <w:rPr>
          <w:rFonts w:ascii="Palatino Linotype" w:eastAsia="Palatino Linotype" w:hAnsi="Palatino Linotype" w:cs="Palatino Linotype"/>
        </w:rPr>
        <w:t xml:space="preserve"> Secretari</w:t>
      </w:r>
      <w:r w:rsidR="00B5796C" w:rsidRPr="00736F44">
        <w:rPr>
          <w:rFonts w:ascii="Palatino Linotype" w:eastAsia="Palatino Linotype" w:hAnsi="Palatino Linotype" w:cs="Palatino Linotype"/>
        </w:rPr>
        <w:t>a</w:t>
      </w:r>
      <w:r w:rsidRPr="00736F44">
        <w:rPr>
          <w:rFonts w:ascii="Palatino Linotype" w:eastAsia="Palatino Linotype" w:hAnsi="Palatino Linotype" w:cs="Palatino Linotype"/>
        </w:rPr>
        <w:t xml:space="preserve"> General del Concejo Metropolitano de Quito</w:t>
      </w:r>
      <w:r w:rsidR="002E390C" w:rsidRPr="00736F44">
        <w:rPr>
          <w:rFonts w:ascii="Palatino Linotype" w:eastAsia="Palatino Linotype" w:hAnsi="Palatino Linotype" w:cs="Palatino Linotype"/>
        </w:rPr>
        <w:t xml:space="preserve"> (E)</w:t>
      </w:r>
      <w:r w:rsidRPr="00736F44">
        <w:rPr>
          <w:rFonts w:ascii="Palatino Linotype" w:eastAsia="Palatino Linotype" w:hAnsi="Palatino Linotype" w:cs="Palatino Linotype"/>
        </w:rPr>
        <w:t>.</w:t>
      </w:r>
    </w:p>
    <w:p w:rsidR="00A56115" w:rsidRPr="00736F44" w:rsidRDefault="00A56115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8901F2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8901F2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8901F2" w:rsidP="008C5F85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8901F2" w:rsidRPr="00736F44" w:rsidRDefault="0047137E" w:rsidP="008C5F85">
      <w:pPr>
        <w:spacing w:after="0"/>
        <w:rPr>
          <w:rFonts w:ascii="Palatino Linotype" w:eastAsia="Palatino Linotype" w:hAnsi="Palatino Linotype" w:cs="Palatino Linotype"/>
        </w:rPr>
      </w:pPr>
      <w:r w:rsidRPr="00736F44">
        <w:rPr>
          <w:rFonts w:ascii="Palatino Linotype" w:eastAsia="Palatino Linotype" w:hAnsi="Palatino Linotype" w:cs="Palatino Linotype"/>
        </w:rPr>
        <w:t>Concejal</w:t>
      </w:r>
      <w:r w:rsidR="00B5796C" w:rsidRPr="00736F44">
        <w:rPr>
          <w:rFonts w:ascii="Palatino Linotype" w:eastAsia="Palatino Linotype" w:hAnsi="Palatino Linotype" w:cs="Palatino Linotype"/>
        </w:rPr>
        <w:t xml:space="preserve"> </w:t>
      </w:r>
      <w:r w:rsidR="000D589B" w:rsidRPr="00736F44">
        <w:rPr>
          <w:rFonts w:ascii="Palatino Linotype" w:eastAsia="Palatino Linotype" w:hAnsi="Palatino Linotype" w:cs="Palatino Linotype"/>
        </w:rPr>
        <w:t>Juan Manuel Carrión</w:t>
      </w:r>
      <w:r w:rsidR="002E390C" w:rsidRPr="00736F44">
        <w:rPr>
          <w:rFonts w:ascii="Palatino Linotype" w:eastAsia="Palatino Linotype" w:hAnsi="Palatino Linotype" w:cs="Palatino Linotype"/>
        </w:rPr>
        <w:tab/>
      </w:r>
      <w:r w:rsidR="002E390C" w:rsidRPr="00736F44">
        <w:rPr>
          <w:rFonts w:ascii="Palatino Linotype" w:eastAsia="Palatino Linotype" w:hAnsi="Palatino Linotype" w:cs="Palatino Linotype"/>
        </w:rPr>
        <w:tab/>
      </w:r>
      <w:r w:rsidR="002E390C" w:rsidRPr="00736F44">
        <w:rPr>
          <w:rFonts w:ascii="Palatino Linotype" w:eastAsia="Palatino Linotype" w:hAnsi="Palatino Linotype" w:cs="Palatino Linotype"/>
        </w:rPr>
        <w:tab/>
      </w:r>
      <w:r w:rsidRPr="00736F44">
        <w:rPr>
          <w:rFonts w:ascii="Palatino Linotype" w:eastAsia="Palatino Linotype" w:hAnsi="Palatino Linotype" w:cs="Palatino Linotype"/>
        </w:rPr>
        <w:tab/>
      </w:r>
      <w:r w:rsidR="00292369" w:rsidRPr="00736F44">
        <w:rPr>
          <w:rFonts w:ascii="Palatino Linotype" w:eastAsia="Palatino Linotype" w:hAnsi="Palatino Linotype" w:cs="Palatino Linotype"/>
        </w:rPr>
        <w:t xml:space="preserve">Abg. </w:t>
      </w:r>
      <w:r w:rsidR="00B5796C" w:rsidRPr="00736F44">
        <w:rPr>
          <w:rFonts w:ascii="Palatino Linotype" w:eastAsia="Palatino Linotype" w:hAnsi="Palatino Linotype" w:cs="Palatino Linotype"/>
        </w:rPr>
        <w:t>Damaris</w:t>
      </w:r>
      <w:r w:rsidR="00504232" w:rsidRPr="00736F44">
        <w:rPr>
          <w:rFonts w:ascii="Palatino Linotype" w:eastAsia="Palatino Linotype" w:hAnsi="Palatino Linotype" w:cs="Palatino Linotype"/>
        </w:rPr>
        <w:t xml:space="preserve"> Ortiz </w:t>
      </w:r>
      <w:proofErr w:type="spellStart"/>
      <w:r w:rsidR="00504232" w:rsidRPr="00736F44">
        <w:rPr>
          <w:rFonts w:ascii="Palatino Linotype" w:eastAsia="Palatino Linotype" w:hAnsi="Palatino Linotype" w:cs="Palatino Linotype"/>
        </w:rPr>
        <w:t>Pasuy</w:t>
      </w:r>
      <w:proofErr w:type="spellEnd"/>
      <w:r w:rsidR="00B5796C" w:rsidRPr="00736F44">
        <w:rPr>
          <w:rFonts w:ascii="Palatino Linotype" w:eastAsia="Palatino Linotype" w:hAnsi="Palatino Linotype" w:cs="Palatino Linotype"/>
        </w:rPr>
        <w:t xml:space="preserve"> </w:t>
      </w:r>
    </w:p>
    <w:p w:rsidR="008901F2" w:rsidRPr="00736F44" w:rsidRDefault="00292369" w:rsidP="008C5F85">
      <w:pPr>
        <w:spacing w:after="0"/>
        <w:rPr>
          <w:rFonts w:ascii="Palatino Linotype" w:eastAsia="Palatino Linotype" w:hAnsi="Palatino Linotype" w:cs="Palatino Linotype"/>
          <w:b/>
        </w:rPr>
      </w:pPr>
      <w:r w:rsidRPr="00736F44">
        <w:rPr>
          <w:rFonts w:ascii="Palatino Linotype" w:eastAsia="Palatino Linotype" w:hAnsi="Palatino Linotype" w:cs="Palatino Linotype"/>
          <w:b/>
        </w:rPr>
        <w:t>PRESIDENT</w:t>
      </w:r>
      <w:r w:rsidR="00504232" w:rsidRPr="00736F44">
        <w:rPr>
          <w:rFonts w:ascii="Palatino Linotype" w:eastAsia="Palatino Linotype" w:hAnsi="Palatino Linotype" w:cs="Palatino Linotype"/>
          <w:b/>
        </w:rPr>
        <w:t>E</w:t>
      </w:r>
      <w:r w:rsidRPr="00736F44">
        <w:rPr>
          <w:rFonts w:ascii="Palatino Linotype" w:eastAsia="Palatino Linotype" w:hAnsi="Palatino Linotype" w:cs="Palatino Linotype"/>
          <w:b/>
        </w:rPr>
        <w:t xml:space="preserve"> DE LA COMISIÓN </w:t>
      </w:r>
      <w:r w:rsidRPr="00736F44">
        <w:rPr>
          <w:rFonts w:ascii="Palatino Linotype" w:eastAsia="Palatino Linotype" w:hAnsi="Palatino Linotype" w:cs="Palatino Linotype"/>
          <w:b/>
        </w:rPr>
        <w:tab/>
      </w:r>
      <w:r w:rsidRPr="00736F44">
        <w:rPr>
          <w:rFonts w:ascii="Palatino Linotype" w:eastAsia="Palatino Linotype" w:hAnsi="Palatino Linotype" w:cs="Palatino Linotype"/>
          <w:b/>
        </w:rPr>
        <w:tab/>
        <w:t xml:space="preserve">      </w:t>
      </w:r>
      <w:r w:rsidRPr="00736F44">
        <w:rPr>
          <w:rFonts w:ascii="Palatino Linotype" w:eastAsia="Palatino Linotype" w:hAnsi="Palatino Linotype" w:cs="Palatino Linotype"/>
          <w:b/>
        </w:rPr>
        <w:tab/>
      </w:r>
      <w:r w:rsidR="0047137E" w:rsidRPr="00736F44">
        <w:rPr>
          <w:rFonts w:ascii="Palatino Linotype" w:eastAsia="Palatino Linotype" w:hAnsi="Palatino Linotype" w:cs="Palatino Linotype"/>
          <w:b/>
        </w:rPr>
        <w:tab/>
      </w:r>
      <w:r w:rsidRPr="00736F44">
        <w:rPr>
          <w:rFonts w:ascii="Palatino Linotype" w:eastAsia="Palatino Linotype" w:hAnsi="Palatino Linotype" w:cs="Palatino Linotype"/>
          <w:b/>
        </w:rPr>
        <w:t>SECRETARI</w:t>
      </w:r>
      <w:r w:rsidR="00B5796C" w:rsidRPr="00736F44">
        <w:rPr>
          <w:rFonts w:ascii="Palatino Linotype" w:eastAsia="Palatino Linotype" w:hAnsi="Palatino Linotype" w:cs="Palatino Linotype"/>
          <w:b/>
        </w:rPr>
        <w:t>A</w:t>
      </w:r>
      <w:r w:rsidRPr="00736F44">
        <w:rPr>
          <w:rFonts w:ascii="Palatino Linotype" w:eastAsia="Palatino Linotype" w:hAnsi="Palatino Linotype" w:cs="Palatino Linotype"/>
          <w:b/>
        </w:rPr>
        <w:t xml:space="preserve"> GENERAL DEL</w:t>
      </w:r>
    </w:p>
    <w:p w:rsidR="008901F2" w:rsidRPr="00736F44" w:rsidRDefault="00504232" w:rsidP="008C5F85">
      <w:pPr>
        <w:spacing w:after="0"/>
        <w:rPr>
          <w:rFonts w:ascii="Palatino Linotype" w:eastAsia="Palatino Linotype" w:hAnsi="Palatino Linotype" w:cs="Palatino Linotype"/>
          <w:b/>
        </w:rPr>
      </w:pPr>
      <w:r w:rsidRPr="00736F44">
        <w:rPr>
          <w:rFonts w:ascii="Palatino Linotype" w:eastAsia="Palatino Linotype" w:hAnsi="Palatino Linotype" w:cs="Palatino Linotype"/>
          <w:b/>
        </w:rPr>
        <w:t xml:space="preserve">DE </w:t>
      </w:r>
      <w:r w:rsidR="000D589B" w:rsidRPr="00736F44">
        <w:rPr>
          <w:rFonts w:ascii="Palatino Linotype" w:eastAsia="Palatino Linotype" w:hAnsi="Palatino Linotype" w:cs="Palatino Linotype"/>
          <w:b/>
        </w:rPr>
        <w:t>AMBIENTE</w:t>
      </w:r>
      <w:r w:rsidRPr="00736F44">
        <w:rPr>
          <w:rFonts w:ascii="Palatino Linotype" w:eastAsia="Palatino Linotype" w:hAnsi="Palatino Linotype" w:cs="Palatino Linotype"/>
          <w:b/>
        </w:rPr>
        <w:tab/>
      </w:r>
      <w:r w:rsidRPr="00736F44">
        <w:rPr>
          <w:rFonts w:ascii="Palatino Linotype" w:eastAsia="Palatino Linotype" w:hAnsi="Palatino Linotype" w:cs="Palatino Linotype"/>
          <w:b/>
        </w:rPr>
        <w:tab/>
      </w:r>
      <w:r w:rsidRPr="00736F44">
        <w:rPr>
          <w:rFonts w:ascii="Palatino Linotype" w:eastAsia="Palatino Linotype" w:hAnsi="Palatino Linotype" w:cs="Palatino Linotype"/>
          <w:b/>
        </w:rPr>
        <w:tab/>
      </w:r>
      <w:r w:rsidRPr="00736F44">
        <w:rPr>
          <w:rFonts w:ascii="Palatino Linotype" w:eastAsia="Palatino Linotype" w:hAnsi="Palatino Linotype" w:cs="Palatino Linotype"/>
          <w:b/>
        </w:rPr>
        <w:tab/>
      </w:r>
      <w:r w:rsidR="0047137E" w:rsidRPr="00736F44">
        <w:rPr>
          <w:rFonts w:ascii="Palatino Linotype" w:eastAsia="Palatino Linotype" w:hAnsi="Palatino Linotype" w:cs="Palatino Linotype"/>
          <w:b/>
        </w:rPr>
        <w:tab/>
      </w:r>
      <w:r w:rsidR="000D589B" w:rsidRPr="00736F44">
        <w:rPr>
          <w:rFonts w:ascii="Palatino Linotype" w:eastAsia="Palatino Linotype" w:hAnsi="Palatino Linotype" w:cs="Palatino Linotype"/>
          <w:b/>
        </w:rPr>
        <w:tab/>
      </w:r>
      <w:r w:rsidR="00292369" w:rsidRPr="00736F44">
        <w:rPr>
          <w:rFonts w:ascii="Palatino Linotype" w:eastAsia="Palatino Linotype" w:hAnsi="Palatino Linotype" w:cs="Palatino Linotype"/>
          <w:b/>
        </w:rPr>
        <w:t>CONCEJO</w:t>
      </w:r>
      <w:r w:rsidRPr="00736F44">
        <w:rPr>
          <w:rFonts w:ascii="Palatino Linotype" w:eastAsia="Palatino Linotype" w:hAnsi="Palatino Linotype" w:cs="Palatino Linotype"/>
          <w:b/>
        </w:rPr>
        <w:t xml:space="preserve"> METROPOLITANO</w:t>
      </w:r>
    </w:p>
    <w:p w:rsidR="00B5796C" w:rsidRPr="00736F44" w:rsidRDefault="00504232" w:rsidP="008C5F85">
      <w:pPr>
        <w:spacing w:after="0"/>
        <w:rPr>
          <w:rFonts w:ascii="Palatino Linotype" w:eastAsia="Palatino Linotype" w:hAnsi="Palatino Linotype" w:cs="Palatino Linotype"/>
          <w:b/>
        </w:rPr>
      </w:pPr>
      <w:r w:rsidRPr="00736F44">
        <w:rPr>
          <w:rFonts w:ascii="Palatino Linotype" w:eastAsia="Palatino Linotype" w:hAnsi="Palatino Linotype" w:cs="Palatino Linotype"/>
        </w:rPr>
        <w:tab/>
      </w:r>
      <w:r w:rsidRPr="00736F44">
        <w:rPr>
          <w:rFonts w:ascii="Palatino Linotype" w:eastAsia="Palatino Linotype" w:hAnsi="Palatino Linotype" w:cs="Palatino Linotype"/>
        </w:rPr>
        <w:tab/>
      </w:r>
      <w:r w:rsidRPr="00736F44">
        <w:rPr>
          <w:rFonts w:ascii="Palatino Linotype" w:eastAsia="Palatino Linotype" w:hAnsi="Palatino Linotype" w:cs="Palatino Linotype"/>
        </w:rPr>
        <w:tab/>
      </w:r>
      <w:r w:rsidRPr="00736F44">
        <w:rPr>
          <w:rFonts w:ascii="Palatino Linotype" w:eastAsia="Palatino Linotype" w:hAnsi="Palatino Linotype" w:cs="Palatino Linotype"/>
        </w:rPr>
        <w:tab/>
      </w:r>
      <w:r w:rsidRPr="00736F44">
        <w:rPr>
          <w:rFonts w:ascii="Palatino Linotype" w:eastAsia="Palatino Linotype" w:hAnsi="Palatino Linotype" w:cs="Palatino Linotype"/>
        </w:rPr>
        <w:tab/>
      </w:r>
      <w:r w:rsidRPr="00736F44">
        <w:rPr>
          <w:rFonts w:ascii="Palatino Linotype" w:eastAsia="Palatino Linotype" w:hAnsi="Palatino Linotype" w:cs="Palatino Linotype"/>
        </w:rPr>
        <w:tab/>
      </w:r>
      <w:r w:rsidRPr="00736F44">
        <w:rPr>
          <w:rFonts w:ascii="Palatino Linotype" w:eastAsia="Palatino Linotype" w:hAnsi="Palatino Linotype" w:cs="Palatino Linotype"/>
        </w:rPr>
        <w:tab/>
      </w:r>
      <w:r w:rsidR="0047137E" w:rsidRPr="00736F44">
        <w:rPr>
          <w:rFonts w:ascii="Palatino Linotype" w:eastAsia="Palatino Linotype" w:hAnsi="Palatino Linotype" w:cs="Palatino Linotype"/>
        </w:rPr>
        <w:tab/>
      </w:r>
      <w:r w:rsidRPr="00736F44">
        <w:rPr>
          <w:rFonts w:ascii="Palatino Linotype" w:eastAsia="Palatino Linotype" w:hAnsi="Palatino Linotype" w:cs="Palatino Linotype"/>
          <w:b/>
        </w:rPr>
        <w:t>DE QUITO (E)</w:t>
      </w:r>
    </w:p>
    <w:p w:rsidR="00E3346E" w:rsidRPr="00B6306C" w:rsidRDefault="00E3346E" w:rsidP="008C5F85">
      <w:pPr>
        <w:spacing w:after="0"/>
        <w:rPr>
          <w:rFonts w:ascii="Palatino Linotype" w:eastAsia="Palatino Linotype" w:hAnsi="Palatino Linotype" w:cs="Palatino Linotype"/>
          <w:b/>
        </w:rPr>
      </w:pPr>
    </w:p>
    <w:tbl>
      <w:tblPr>
        <w:tblStyle w:val="a7"/>
        <w:tblpPr w:leftFromText="141" w:rightFromText="141" w:vertAnchor="text" w:horzAnchor="margin" w:tblpXSpec="center" w:tblpY="-29"/>
        <w:tblW w:w="7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4"/>
        <w:gridCol w:w="1869"/>
        <w:gridCol w:w="1825"/>
      </w:tblGrid>
      <w:tr w:rsidR="00E3346E" w:rsidRPr="00B6306C" w:rsidTr="008C5F85">
        <w:trPr>
          <w:trHeight w:val="240"/>
        </w:trPr>
        <w:tc>
          <w:tcPr>
            <w:tcW w:w="7268" w:type="dxa"/>
            <w:gridSpan w:val="3"/>
            <w:shd w:val="clear" w:color="auto" w:fill="0070C0"/>
          </w:tcPr>
          <w:p w:rsidR="00E3346E" w:rsidRPr="00B6306C" w:rsidRDefault="00E3346E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REGISTRO ASISTENCIA – RESUMEN SESIÓN</w:t>
            </w:r>
          </w:p>
        </w:tc>
      </w:tr>
      <w:tr w:rsidR="00E3346E" w:rsidRPr="00B6306C" w:rsidTr="008C5F85">
        <w:trPr>
          <w:trHeight w:val="260"/>
        </w:trPr>
        <w:tc>
          <w:tcPr>
            <w:tcW w:w="3574" w:type="dxa"/>
            <w:shd w:val="clear" w:color="auto" w:fill="0070C0"/>
          </w:tcPr>
          <w:p w:rsidR="00E3346E" w:rsidRPr="00B6306C" w:rsidRDefault="00E3346E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E3346E" w:rsidRPr="00B6306C" w:rsidRDefault="00E3346E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E3346E" w:rsidRPr="00B6306C" w:rsidRDefault="00E3346E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 xml:space="preserve">AUSENTE </w:t>
            </w:r>
          </w:p>
        </w:tc>
      </w:tr>
      <w:tr w:rsidR="000D589B" w:rsidRPr="00B6306C" w:rsidTr="008C5F85">
        <w:trPr>
          <w:trHeight w:val="260"/>
        </w:trPr>
        <w:tc>
          <w:tcPr>
            <w:tcW w:w="3574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Juan Manuel Carrión</w:t>
            </w:r>
          </w:p>
        </w:tc>
        <w:tc>
          <w:tcPr>
            <w:tcW w:w="1869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0D589B" w:rsidRPr="00B6306C" w:rsidTr="008C5F85">
        <w:trPr>
          <w:trHeight w:val="240"/>
        </w:trPr>
        <w:tc>
          <w:tcPr>
            <w:tcW w:w="3574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Andrea Hidalgo</w:t>
            </w:r>
          </w:p>
        </w:tc>
        <w:tc>
          <w:tcPr>
            <w:tcW w:w="1869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0D589B" w:rsidRPr="00B6306C" w:rsidTr="008C5F85">
        <w:trPr>
          <w:trHeight w:val="260"/>
        </w:trPr>
        <w:tc>
          <w:tcPr>
            <w:tcW w:w="3574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Luis Robles</w:t>
            </w:r>
          </w:p>
        </w:tc>
        <w:tc>
          <w:tcPr>
            <w:tcW w:w="1869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0D589B" w:rsidRPr="00B6306C" w:rsidRDefault="000D589B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E3346E" w:rsidRPr="00B6306C" w:rsidTr="008C5F85">
        <w:trPr>
          <w:trHeight w:val="260"/>
        </w:trPr>
        <w:tc>
          <w:tcPr>
            <w:tcW w:w="3574" w:type="dxa"/>
            <w:shd w:val="clear" w:color="auto" w:fill="0070C0"/>
          </w:tcPr>
          <w:p w:rsidR="00E3346E" w:rsidRPr="00B6306C" w:rsidRDefault="00E3346E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E3346E" w:rsidRPr="00B6306C" w:rsidRDefault="00E3346E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B6306C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E3346E" w:rsidRPr="00B6306C" w:rsidRDefault="00E3346E" w:rsidP="008C5F85">
            <w:pPr>
              <w:pStyle w:val="Subttulo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</w:tbl>
    <w:p w:rsidR="00E3346E" w:rsidRDefault="00E3346E" w:rsidP="008C5F85">
      <w:pPr>
        <w:spacing w:after="0"/>
        <w:rPr>
          <w:rFonts w:ascii="Palatino Linotype" w:eastAsia="Palatino Linotype" w:hAnsi="Palatino Linotype" w:cs="Palatino Linotype"/>
          <w:b/>
        </w:rPr>
      </w:pPr>
    </w:p>
    <w:p w:rsidR="00E3346E" w:rsidRDefault="00E3346E" w:rsidP="008C5F85">
      <w:pPr>
        <w:spacing w:after="0"/>
        <w:rPr>
          <w:rFonts w:ascii="Palatino Linotype" w:eastAsia="Palatino Linotype" w:hAnsi="Palatino Linotype" w:cs="Palatino Linotype"/>
          <w:b/>
        </w:rPr>
      </w:pPr>
    </w:p>
    <w:p w:rsidR="00E3346E" w:rsidRDefault="00E3346E" w:rsidP="008C5F85">
      <w:pPr>
        <w:spacing w:after="0"/>
        <w:rPr>
          <w:rFonts w:ascii="Palatino Linotype" w:eastAsia="Palatino Linotype" w:hAnsi="Palatino Linotype" w:cs="Palatino Linotype"/>
          <w:b/>
        </w:rPr>
      </w:pPr>
    </w:p>
    <w:p w:rsidR="00E3346E" w:rsidRDefault="00E3346E" w:rsidP="008C5F85">
      <w:pPr>
        <w:spacing w:after="0"/>
        <w:rPr>
          <w:rFonts w:ascii="Palatino Linotype" w:eastAsia="Palatino Linotype" w:hAnsi="Palatino Linotype" w:cs="Palatino Linotype"/>
          <w:b/>
        </w:rPr>
      </w:pPr>
    </w:p>
    <w:p w:rsidR="00E3346E" w:rsidRDefault="00E3346E" w:rsidP="008C5F85">
      <w:pPr>
        <w:spacing w:after="0"/>
        <w:rPr>
          <w:rFonts w:ascii="Palatino Linotype" w:eastAsia="Palatino Linotype" w:hAnsi="Palatino Linotype" w:cs="Palatino Linotype"/>
          <w:b/>
        </w:rPr>
      </w:pPr>
    </w:p>
    <w:p w:rsidR="00E3346E" w:rsidRDefault="00E3346E" w:rsidP="008C5F85">
      <w:pPr>
        <w:spacing w:after="0"/>
        <w:rPr>
          <w:rFonts w:ascii="Palatino Linotype" w:eastAsia="Palatino Linotype" w:hAnsi="Palatino Linotype" w:cs="Palatino Linotype"/>
          <w:b/>
        </w:rPr>
      </w:pPr>
    </w:p>
    <w:p w:rsidR="00E3346E" w:rsidRPr="00B6306C" w:rsidRDefault="00E3346E" w:rsidP="008C5F85">
      <w:pPr>
        <w:spacing w:after="0"/>
        <w:rPr>
          <w:rFonts w:ascii="Palatino Linotype" w:eastAsia="Palatino Linotype" w:hAnsi="Palatino Linotype" w:cs="Palatino Linotype"/>
          <w:b/>
        </w:rPr>
      </w:pPr>
    </w:p>
    <w:tbl>
      <w:tblPr>
        <w:tblStyle w:val="a8"/>
        <w:tblW w:w="6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1814"/>
        <w:gridCol w:w="907"/>
        <w:gridCol w:w="1209"/>
        <w:gridCol w:w="1058"/>
      </w:tblGrid>
      <w:tr w:rsidR="008901F2" w:rsidRPr="00B6306C" w:rsidTr="0047137E">
        <w:trPr>
          <w:trHeight w:val="2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Sumilla:</w:t>
            </w:r>
          </w:p>
        </w:tc>
      </w:tr>
      <w:tr w:rsidR="008901F2" w:rsidRPr="00B6306C" w:rsidTr="0047137E">
        <w:trPr>
          <w:trHeight w:val="23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B5796C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Patricio Guachamín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SC</w:t>
            </w:r>
            <w:r w:rsidR="00B5796C"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</w:t>
            </w:r>
            <w:r w:rsidR="00AB0283"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</w:t>
            </w: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-</w:t>
            </w:r>
            <w:r w:rsidR="00AB0283"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</w:t>
            </w:r>
            <w:r w:rsidR="000D589B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</w:t>
            </w: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-</w:t>
            </w:r>
            <w:r w:rsidR="008C5F85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8901F2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  <w:tr w:rsidR="008901F2" w:rsidRPr="00B6306C" w:rsidTr="0047137E">
        <w:trPr>
          <w:trHeight w:val="23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47137E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Samuel </w:t>
            </w:r>
            <w:proofErr w:type="spellStart"/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292369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PSGC </w:t>
            </w:r>
            <w:r w:rsidR="0047137E"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(S)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47137E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2020-0</w:t>
            </w:r>
            <w:r w:rsidR="000D589B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</w:t>
            </w:r>
            <w:r w:rsidRPr="00897BE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-</w:t>
            </w:r>
            <w:r w:rsidR="008C5F85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897BEE" w:rsidRDefault="008901F2" w:rsidP="008C5F85">
            <w:pPr>
              <w:spacing w:after="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</w:tbl>
    <w:p w:rsidR="00B960CC" w:rsidRPr="00B6306C" w:rsidRDefault="00B960CC" w:rsidP="00736F44">
      <w:pPr>
        <w:spacing w:after="0" w:line="240" w:lineRule="auto"/>
        <w:rPr>
          <w:rFonts w:ascii="Palatino Linotype" w:hAnsi="Palatino Linotype"/>
        </w:rPr>
      </w:pPr>
    </w:p>
    <w:sectPr w:rsidR="00B960CC" w:rsidRPr="00B6306C" w:rsidSect="00B2357C">
      <w:footerReference w:type="default" r:id="rId8"/>
      <w:pgSz w:w="12240" w:h="15840"/>
      <w:pgMar w:top="2268" w:right="1503" w:bottom="851" w:left="1503" w:header="709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91" w:rsidRDefault="00650691">
      <w:pPr>
        <w:spacing w:after="0" w:line="240" w:lineRule="auto"/>
      </w:pPr>
      <w:r>
        <w:separator/>
      </w:r>
    </w:p>
  </w:endnote>
  <w:endnote w:type="continuationSeparator" w:id="0">
    <w:p w:rsidR="00650691" w:rsidRDefault="006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EC" w:rsidRDefault="004D1E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Página 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instrText>PAGE</w:instrTex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separate"/>
    </w:r>
    <w:r w:rsidR="00FE4D19">
      <w:rPr>
        <w:rFonts w:ascii="Palatino Linotype" w:eastAsia="Palatino Linotype" w:hAnsi="Palatino Linotype" w:cs="Palatino Linotype"/>
        <w:b/>
        <w:noProof/>
        <w:color w:val="000000"/>
        <w:sz w:val="16"/>
        <w:szCs w:val="16"/>
      </w:rPr>
      <w:t>4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de 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instrText>NUMPAGES</w:instrTex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separate"/>
    </w:r>
    <w:r w:rsidR="00FE4D19">
      <w:rPr>
        <w:rFonts w:ascii="Palatino Linotype" w:eastAsia="Palatino Linotype" w:hAnsi="Palatino Linotype" w:cs="Palatino Linotype"/>
        <w:b/>
        <w:noProof/>
        <w:color w:val="000000"/>
        <w:sz w:val="16"/>
        <w:szCs w:val="16"/>
      </w:rPr>
      <w:t>4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end"/>
    </w:r>
  </w:p>
  <w:p w:rsidR="004D1EEC" w:rsidRDefault="004D1E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91" w:rsidRDefault="00650691">
      <w:pPr>
        <w:spacing w:after="0" w:line="240" w:lineRule="auto"/>
      </w:pPr>
      <w:r>
        <w:separator/>
      </w:r>
    </w:p>
  </w:footnote>
  <w:footnote w:type="continuationSeparator" w:id="0">
    <w:p w:rsidR="00650691" w:rsidRDefault="0065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7EF2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165FD"/>
    <w:multiLevelType w:val="hybridMultilevel"/>
    <w:tmpl w:val="1BEA5E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C58"/>
    <w:multiLevelType w:val="hybridMultilevel"/>
    <w:tmpl w:val="3AA2DA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954"/>
    <w:multiLevelType w:val="hybridMultilevel"/>
    <w:tmpl w:val="B26A1716"/>
    <w:lvl w:ilvl="0" w:tplc="5314BC6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65DA"/>
    <w:multiLevelType w:val="hybridMultilevel"/>
    <w:tmpl w:val="35601C72"/>
    <w:lvl w:ilvl="0" w:tplc="C1BE1A4C">
      <w:start w:val="2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E1A3E"/>
    <w:multiLevelType w:val="hybridMultilevel"/>
    <w:tmpl w:val="DDDE3214"/>
    <w:lvl w:ilvl="0" w:tplc="A1C48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84105"/>
    <w:multiLevelType w:val="hybridMultilevel"/>
    <w:tmpl w:val="2C7296E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0A71BF"/>
    <w:multiLevelType w:val="hybridMultilevel"/>
    <w:tmpl w:val="A69664D8"/>
    <w:lvl w:ilvl="0" w:tplc="5BC613B0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imes New Roman" w:hint="default"/>
        <w:b w:val="0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562E9B"/>
    <w:multiLevelType w:val="multilevel"/>
    <w:tmpl w:val="9412D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6BE7780"/>
    <w:multiLevelType w:val="hybridMultilevel"/>
    <w:tmpl w:val="5BB224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F4E08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3E86638C"/>
    <w:multiLevelType w:val="multilevel"/>
    <w:tmpl w:val="6108D11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6151F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4523447"/>
    <w:multiLevelType w:val="multilevel"/>
    <w:tmpl w:val="9412D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8547FF7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A47524F"/>
    <w:multiLevelType w:val="hybridMultilevel"/>
    <w:tmpl w:val="514432CC"/>
    <w:lvl w:ilvl="0" w:tplc="0A2EC1D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1703C4"/>
    <w:multiLevelType w:val="hybridMultilevel"/>
    <w:tmpl w:val="41E44C94"/>
    <w:lvl w:ilvl="0" w:tplc="3BFA622C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740BBD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6167682C"/>
    <w:multiLevelType w:val="hybridMultilevel"/>
    <w:tmpl w:val="1B7CD8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319D7"/>
    <w:multiLevelType w:val="multilevel"/>
    <w:tmpl w:val="9412D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68A96067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6EB03273"/>
    <w:multiLevelType w:val="hybridMultilevel"/>
    <w:tmpl w:val="465C9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239FE"/>
    <w:multiLevelType w:val="hybridMultilevel"/>
    <w:tmpl w:val="3022E0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A3B"/>
    <w:multiLevelType w:val="hybridMultilevel"/>
    <w:tmpl w:val="CBA2AB80"/>
    <w:lvl w:ilvl="0" w:tplc="E23A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3339E"/>
    <w:multiLevelType w:val="hybridMultilevel"/>
    <w:tmpl w:val="0202498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554D26"/>
    <w:multiLevelType w:val="hybridMultilevel"/>
    <w:tmpl w:val="5D60886E"/>
    <w:lvl w:ilvl="0" w:tplc="D3DAFB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0"/>
  </w:num>
  <w:num w:numId="5">
    <w:abstractNumId w:val="12"/>
  </w:num>
  <w:num w:numId="6">
    <w:abstractNumId w:val="9"/>
  </w:num>
  <w:num w:numId="7">
    <w:abstractNumId w:val="1"/>
  </w:num>
  <w:num w:numId="8">
    <w:abstractNumId w:val="24"/>
  </w:num>
  <w:num w:numId="9">
    <w:abstractNumId w:val="7"/>
  </w:num>
  <w:num w:numId="10">
    <w:abstractNumId w:val="16"/>
  </w:num>
  <w:num w:numId="11">
    <w:abstractNumId w:val="25"/>
  </w:num>
  <w:num w:numId="12">
    <w:abstractNumId w:val="23"/>
  </w:num>
  <w:num w:numId="13">
    <w:abstractNumId w:val="5"/>
  </w:num>
  <w:num w:numId="14">
    <w:abstractNumId w:val="17"/>
  </w:num>
  <w:num w:numId="15">
    <w:abstractNumId w:val="3"/>
  </w:num>
  <w:num w:numId="16">
    <w:abstractNumId w:val="10"/>
  </w:num>
  <w:num w:numId="17">
    <w:abstractNumId w:val="22"/>
  </w:num>
  <w:num w:numId="18">
    <w:abstractNumId w:val="6"/>
  </w:num>
  <w:num w:numId="19">
    <w:abstractNumId w:val="15"/>
  </w:num>
  <w:num w:numId="20">
    <w:abstractNumId w:val="4"/>
  </w:num>
  <w:num w:numId="21">
    <w:abstractNumId w:val="8"/>
  </w:num>
  <w:num w:numId="22">
    <w:abstractNumId w:val="13"/>
  </w:num>
  <w:num w:numId="23">
    <w:abstractNumId w:val="0"/>
  </w:num>
  <w:num w:numId="24">
    <w:abstractNumId w:val="18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2"/>
    <w:rsid w:val="00001B73"/>
    <w:rsid w:val="00002565"/>
    <w:rsid w:val="0001065E"/>
    <w:rsid w:val="00015396"/>
    <w:rsid w:val="00015BD2"/>
    <w:rsid w:val="00017051"/>
    <w:rsid w:val="00017123"/>
    <w:rsid w:val="00021A26"/>
    <w:rsid w:val="00021BC7"/>
    <w:rsid w:val="00034E22"/>
    <w:rsid w:val="0003723B"/>
    <w:rsid w:val="00040F11"/>
    <w:rsid w:val="000470D2"/>
    <w:rsid w:val="0005583C"/>
    <w:rsid w:val="0005589F"/>
    <w:rsid w:val="0005685E"/>
    <w:rsid w:val="00060772"/>
    <w:rsid w:val="00063DA7"/>
    <w:rsid w:val="00074053"/>
    <w:rsid w:val="000838B5"/>
    <w:rsid w:val="00083F93"/>
    <w:rsid w:val="000901FD"/>
    <w:rsid w:val="00094DC9"/>
    <w:rsid w:val="00095D2D"/>
    <w:rsid w:val="000A5FDA"/>
    <w:rsid w:val="000B292B"/>
    <w:rsid w:val="000B789D"/>
    <w:rsid w:val="000C0019"/>
    <w:rsid w:val="000D589B"/>
    <w:rsid w:val="000E1E61"/>
    <w:rsid w:val="000E387F"/>
    <w:rsid w:val="000F40E3"/>
    <w:rsid w:val="00105B4C"/>
    <w:rsid w:val="00122D08"/>
    <w:rsid w:val="001252DB"/>
    <w:rsid w:val="00126411"/>
    <w:rsid w:val="001318DE"/>
    <w:rsid w:val="00133913"/>
    <w:rsid w:val="00134538"/>
    <w:rsid w:val="00152F27"/>
    <w:rsid w:val="00153BA6"/>
    <w:rsid w:val="0015661D"/>
    <w:rsid w:val="001629A1"/>
    <w:rsid w:val="00163A89"/>
    <w:rsid w:val="0016411F"/>
    <w:rsid w:val="001715A1"/>
    <w:rsid w:val="00172A6E"/>
    <w:rsid w:val="00177247"/>
    <w:rsid w:val="00177382"/>
    <w:rsid w:val="001859E9"/>
    <w:rsid w:val="00196168"/>
    <w:rsid w:val="001A5EA2"/>
    <w:rsid w:val="001B0A0F"/>
    <w:rsid w:val="001B42AF"/>
    <w:rsid w:val="001B5F25"/>
    <w:rsid w:val="001C00AC"/>
    <w:rsid w:val="001E0845"/>
    <w:rsid w:val="001E7327"/>
    <w:rsid w:val="001E7C3D"/>
    <w:rsid w:val="001F4960"/>
    <w:rsid w:val="001F7F3A"/>
    <w:rsid w:val="0020114F"/>
    <w:rsid w:val="00216E89"/>
    <w:rsid w:val="00223B11"/>
    <w:rsid w:val="00230CB4"/>
    <w:rsid w:val="0023357C"/>
    <w:rsid w:val="00241082"/>
    <w:rsid w:val="00242AA1"/>
    <w:rsid w:val="00244CA8"/>
    <w:rsid w:val="00253112"/>
    <w:rsid w:val="00257C96"/>
    <w:rsid w:val="00260570"/>
    <w:rsid w:val="002610BF"/>
    <w:rsid w:val="0027575C"/>
    <w:rsid w:val="00282A70"/>
    <w:rsid w:val="00286740"/>
    <w:rsid w:val="00292369"/>
    <w:rsid w:val="002928E8"/>
    <w:rsid w:val="002A0D16"/>
    <w:rsid w:val="002A0F8D"/>
    <w:rsid w:val="002B261A"/>
    <w:rsid w:val="002C3C8B"/>
    <w:rsid w:val="002E1607"/>
    <w:rsid w:val="002E1B11"/>
    <w:rsid w:val="002E390C"/>
    <w:rsid w:val="00310C0A"/>
    <w:rsid w:val="00331156"/>
    <w:rsid w:val="0033242C"/>
    <w:rsid w:val="0034304B"/>
    <w:rsid w:val="003434A8"/>
    <w:rsid w:val="00355871"/>
    <w:rsid w:val="00356AF3"/>
    <w:rsid w:val="003672D0"/>
    <w:rsid w:val="00373DB3"/>
    <w:rsid w:val="00374CC1"/>
    <w:rsid w:val="00374E90"/>
    <w:rsid w:val="0037664C"/>
    <w:rsid w:val="003858AB"/>
    <w:rsid w:val="00397B0D"/>
    <w:rsid w:val="003B0625"/>
    <w:rsid w:val="003B0E90"/>
    <w:rsid w:val="003B1689"/>
    <w:rsid w:val="003B2139"/>
    <w:rsid w:val="003B4DE7"/>
    <w:rsid w:val="003C2546"/>
    <w:rsid w:val="003C32C5"/>
    <w:rsid w:val="003C68AB"/>
    <w:rsid w:val="003D0F80"/>
    <w:rsid w:val="003E1B76"/>
    <w:rsid w:val="003E3132"/>
    <w:rsid w:val="003E32E5"/>
    <w:rsid w:val="003E4DC0"/>
    <w:rsid w:val="003E5ADD"/>
    <w:rsid w:val="003E7708"/>
    <w:rsid w:val="003F4B5B"/>
    <w:rsid w:val="003F5CF2"/>
    <w:rsid w:val="003F7E8F"/>
    <w:rsid w:val="004029CF"/>
    <w:rsid w:val="0041281E"/>
    <w:rsid w:val="0041434B"/>
    <w:rsid w:val="00415843"/>
    <w:rsid w:val="0042129E"/>
    <w:rsid w:val="00423C66"/>
    <w:rsid w:val="00430C5E"/>
    <w:rsid w:val="00435DD6"/>
    <w:rsid w:val="00436D3F"/>
    <w:rsid w:val="00444C78"/>
    <w:rsid w:val="00444E3E"/>
    <w:rsid w:val="00446728"/>
    <w:rsid w:val="00450012"/>
    <w:rsid w:val="004609D8"/>
    <w:rsid w:val="00461D08"/>
    <w:rsid w:val="00467797"/>
    <w:rsid w:val="0047137E"/>
    <w:rsid w:val="00477A35"/>
    <w:rsid w:val="00480805"/>
    <w:rsid w:val="004827B2"/>
    <w:rsid w:val="00497438"/>
    <w:rsid w:val="00497A20"/>
    <w:rsid w:val="004A33F7"/>
    <w:rsid w:val="004A38F0"/>
    <w:rsid w:val="004A798C"/>
    <w:rsid w:val="004B6F6B"/>
    <w:rsid w:val="004C04D2"/>
    <w:rsid w:val="004C3A3A"/>
    <w:rsid w:val="004D1BDF"/>
    <w:rsid w:val="004D1EEC"/>
    <w:rsid w:val="004D4221"/>
    <w:rsid w:val="004D5EF0"/>
    <w:rsid w:val="004D7816"/>
    <w:rsid w:val="004E1A0E"/>
    <w:rsid w:val="004F0CB6"/>
    <w:rsid w:val="004F24A4"/>
    <w:rsid w:val="004F57DA"/>
    <w:rsid w:val="00504232"/>
    <w:rsid w:val="00511368"/>
    <w:rsid w:val="00516ED0"/>
    <w:rsid w:val="0052434F"/>
    <w:rsid w:val="005459E1"/>
    <w:rsid w:val="00547FDB"/>
    <w:rsid w:val="00557037"/>
    <w:rsid w:val="005610ED"/>
    <w:rsid w:val="00572A3D"/>
    <w:rsid w:val="005750A0"/>
    <w:rsid w:val="005771C1"/>
    <w:rsid w:val="00580660"/>
    <w:rsid w:val="00582475"/>
    <w:rsid w:val="005832C7"/>
    <w:rsid w:val="00584D3C"/>
    <w:rsid w:val="0059355A"/>
    <w:rsid w:val="005A53BC"/>
    <w:rsid w:val="005B15A8"/>
    <w:rsid w:val="005B1CCD"/>
    <w:rsid w:val="005B2A66"/>
    <w:rsid w:val="005C104E"/>
    <w:rsid w:val="005D4D29"/>
    <w:rsid w:val="005D7D70"/>
    <w:rsid w:val="005F56E2"/>
    <w:rsid w:val="00607BC4"/>
    <w:rsid w:val="00626B98"/>
    <w:rsid w:val="00635E77"/>
    <w:rsid w:val="00641140"/>
    <w:rsid w:val="00644F17"/>
    <w:rsid w:val="00647545"/>
    <w:rsid w:val="00650691"/>
    <w:rsid w:val="00652F60"/>
    <w:rsid w:val="00654475"/>
    <w:rsid w:val="00657ECA"/>
    <w:rsid w:val="00661195"/>
    <w:rsid w:val="0066649C"/>
    <w:rsid w:val="00666A56"/>
    <w:rsid w:val="006715B9"/>
    <w:rsid w:val="00673BB3"/>
    <w:rsid w:val="006756C5"/>
    <w:rsid w:val="00675830"/>
    <w:rsid w:val="00684CDD"/>
    <w:rsid w:val="006943DF"/>
    <w:rsid w:val="006A63BA"/>
    <w:rsid w:val="006B0385"/>
    <w:rsid w:val="006B30AB"/>
    <w:rsid w:val="006B41A8"/>
    <w:rsid w:val="006B4269"/>
    <w:rsid w:val="006C2DD8"/>
    <w:rsid w:val="006C4123"/>
    <w:rsid w:val="006D570C"/>
    <w:rsid w:val="006D6E6E"/>
    <w:rsid w:val="006D7A0D"/>
    <w:rsid w:val="006E0F57"/>
    <w:rsid w:val="006E4228"/>
    <w:rsid w:val="006E57AC"/>
    <w:rsid w:val="006F2A6C"/>
    <w:rsid w:val="006F3350"/>
    <w:rsid w:val="00700315"/>
    <w:rsid w:val="00715703"/>
    <w:rsid w:val="00732B5A"/>
    <w:rsid w:val="00735AD9"/>
    <w:rsid w:val="00736DB4"/>
    <w:rsid w:val="00736F44"/>
    <w:rsid w:val="00737442"/>
    <w:rsid w:val="00754B34"/>
    <w:rsid w:val="00756C1D"/>
    <w:rsid w:val="00757804"/>
    <w:rsid w:val="00772CD5"/>
    <w:rsid w:val="0077401F"/>
    <w:rsid w:val="00787195"/>
    <w:rsid w:val="00793200"/>
    <w:rsid w:val="007A4E06"/>
    <w:rsid w:val="007A5355"/>
    <w:rsid w:val="007A623B"/>
    <w:rsid w:val="007B00DF"/>
    <w:rsid w:val="007B56FF"/>
    <w:rsid w:val="007C246C"/>
    <w:rsid w:val="007C6E4F"/>
    <w:rsid w:val="007D0E96"/>
    <w:rsid w:val="007D5C84"/>
    <w:rsid w:val="007E252C"/>
    <w:rsid w:val="0080399A"/>
    <w:rsid w:val="00804FC4"/>
    <w:rsid w:val="0082067F"/>
    <w:rsid w:val="00826CDE"/>
    <w:rsid w:val="00834477"/>
    <w:rsid w:val="008344FF"/>
    <w:rsid w:val="008418C9"/>
    <w:rsid w:val="00841B49"/>
    <w:rsid w:val="008421A6"/>
    <w:rsid w:val="00850FAE"/>
    <w:rsid w:val="00867A59"/>
    <w:rsid w:val="008802BC"/>
    <w:rsid w:val="008901F2"/>
    <w:rsid w:val="00897BEE"/>
    <w:rsid w:val="008A6E37"/>
    <w:rsid w:val="008B3B6F"/>
    <w:rsid w:val="008B5DE1"/>
    <w:rsid w:val="008C4B81"/>
    <w:rsid w:val="008C5F85"/>
    <w:rsid w:val="008D2366"/>
    <w:rsid w:val="008D6D03"/>
    <w:rsid w:val="008E6F82"/>
    <w:rsid w:val="0090751A"/>
    <w:rsid w:val="009106C9"/>
    <w:rsid w:val="00916FED"/>
    <w:rsid w:val="00927498"/>
    <w:rsid w:val="00932403"/>
    <w:rsid w:val="00935709"/>
    <w:rsid w:val="00942D8F"/>
    <w:rsid w:val="009447CF"/>
    <w:rsid w:val="00947DBA"/>
    <w:rsid w:val="0096696F"/>
    <w:rsid w:val="00967A1B"/>
    <w:rsid w:val="00967D42"/>
    <w:rsid w:val="00970631"/>
    <w:rsid w:val="0099521E"/>
    <w:rsid w:val="00997EC8"/>
    <w:rsid w:val="009A02C5"/>
    <w:rsid w:val="009A13EB"/>
    <w:rsid w:val="009A758B"/>
    <w:rsid w:val="009B1B06"/>
    <w:rsid w:val="009D6948"/>
    <w:rsid w:val="009D6B69"/>
    <w:rsid w:val="009E34F6"/>
    <w:rsid w:val="009E3E8D"/>
    <w:rsid w:val="009E7785"/>
    <w:rsid w:val="009F2064"/>
    <w:rsid w:val="009F418D"/>
    <w:rsid w:val="009F570E"/>
    <w:rsid w:val="00A00C53"/>
    <w:rsid w:val="00A00F29"/>
    <w:rsid w:val="00A07714"/>
    <w:rsid w:val="00A12890"/>
    <w:rsid w:val="00A230D4"/>
    <w:rsid w:val="00A23B6D"/>
    <w:rsid w:val="00A33115"/>
    <w:rsid w:val="00A335EC"/>
    <w:rsid w:val="00A4118F"/>
    <w:rsid w:val="00A474A5"/>
    <w:rsid w:val="00A51F86"/>
    <w:rsid w:val="00A52285"/>
    <w:rsid w:val="00A53166"/>
    <w:rsid w:val="00A53211"/>
    <w:rsid w:val="00A56115"/>
    <w:rsid w:val="00A63577"/>
    <w:rsid w:val="00A65C4F"/>
    <w:rsid w:val="00A666D4"/>
    <w:rsid w:val="00A66EE9"/>
    <w:rsid w:val="00A93348"/>
    <w:rsid w:val="00A93BA8"/>
    <w:rsid w:val="00AB0283"/>
    <w:rsid w:val="00AB5CE5"/>
    <w:rsid w:val="00AC3144"/>
    <w:rsid w:val="00AC7C24"/>
    <w:rsid w:val="00AD5C49"/>
    <w:rsid w:val="00AE6219"/>
    <w:rsid w:val="00AF163E"/>
    <w:rsid w:val="00AF3AD8"/>
    <w:rsid w:val="00B03956"/>
    <w:rsid w:val="00B0414E"/>
    <w:rsid w:val="00B13289"/>
    <w:rsid w:val="00B15235"/>
    <w:rsid w:val="00B2236D"/>
    <w:rsid w:val="00B2357C"/>
    <w:rsid w:val="00B45215"/>
    <w:rsid w:val="00B456C4"/>
    <w:rsid w:val="00B47B29"/>
    <w:rsid w:val="00B52017"/>
    <w:rsid w:val="00B52A06"/>
    <w:rsid w:val="00B53D9A"/>
    <w:rsid w:val="00B54DC4"/>
    <w:rsid w:val="00B55146"/>
    <w:rsid w:val="00B5618E"/>
    <w:rsid w:val="00B5796C"/>
    <w:rsid w:val="00B60A54"/>
    <w:rsid w:val="00B62C75"/>
    <w:rsid w:val="00B6306C"/>
    <w:rsid w:val="00B66807"/>
    <w:rsid w:val="00B72D50"/>
    <w:rsid w:val="00B80453"/>
    <w:rsid w:val="00B84FBD"/>
    <w:rsid w:val="00B92D15"/>
    <w:rsid w:val="00B94C82"/>
    <w:rsid w:val="00B960CC"/>
    <w:rsid w:val="00BB4441"/>
    <w:rsid w:val="00BB5736"/>
    <w:rsid w:val="00BB69D8"/>
    <w:rsid w:val="00BC029C"/>
    <w:rsid w:val="00BD2981"/>
    <w:rsid w:val="00BE2C97"/>
    <w:rsid w:val="00BE7ED5"/>
    <w:rsid w:val="00BF640B"/>
    <w:rsid w:val="00C03D3F"/>
    <w:rsid w:val="00C0406A"/>
    <w:rsid w:val="00C1296A"/>
    <w:rsid w:val="00C20819"/>
    <w:rsid w:val="00C21B6C"/>
    <w:rsid w:val="00C22761"/>
    <w:rsid w:val="00C2782F"/>
    <w:rsid w:val="00C318F1"/>
    <w:rsid w:val="00C335E4"/>
    <w:rsid w:val="00C33998"/>
    <w:rsid w:val="00C34004"/>
    <w:rsid w:val="00C36F5F"/>
    <w:rsid w:val="00C415E7"/>
    <w:rsid w:val="00C516E5"/>
    <w:rsid w:val="00C6003F"/>
    <w:rsid w:val="00C64E1D"/>
    <w:rsid w:val="00C70263"/>
    <w:rsid w:val="00C75635"/>
    <w:rsid w:val="00C75E41"/>
    <w:rsid w:val="00C77691"/>
    <w:rsid w:val="00C83D60"/>
    <w:rsid w:val="00C85DCA"/>
    <w:rsid w:val="00C93050"/>
    <w:rsid w:val="00C945E0"/>
    <w:rsid w:val="00C95F77"/>
    <w:rsid w:val="00C97C26"/>
    <w:rsid w:val="00CB3381"/>
    <w:rsid w:val="00CB576A"/>
    <w:rsid w:val="00CC5B35"/>
    <w:rsid w:val="00CE3D60"/>
    <w:rsid w:val="00CE739E"/>
    <w:rsid w:val="00CF0CB8"/>
    <w:rsid w:val="00CF40B2"/>
    <w:rsid w:val="00CF679A"/>
    <w:rsid w:val="00CF7CFA"/>
    <w:rsid w:val="00CF7FDF"/>
    <w:rsid w:val="00D006DE"/>
    <w:rsid w:val="00D00E77"/>
    <w:rsid w:val="00D0197F"/>
    <w:rsid w:val="00D061B7"/>
    <w:rsid w:val="00D139AF"/>
    <w:rsid w:val="00D149C2"/>
    <w:rsid w:val="00D15614"/>
    <w:rsid w:val="00D16383"/>
    <w:rsid w:val="00D21E53"/>
    <w:rsid w:val="00D221E0"/>
    <w:rsid w:val="00D264C2"/>
    <w:rsid w:val="00D30ADF"/>
    <w:rsid w:val="00D321CB"/>
    <w:rsid w:val="00D44007"/>
    <w:rsid w:val="00D440C3"/>
    <w:rsid w:val="00D4455D"/>
    <w:rsid w:val="00D51B21"/>
    <w:rsid w:val="00D54DA8"/>
    <w:rsid w:val="00D56E32"/>
    <w:rsid w:val="00D57867"/>
    <w:rsid w:val="00D57A94"/>
    <w:rsid w:val="00D6724E"/>
    <w:rsid w:val="00D70D8F"/>
    <w:rsid w:val="00D71EBF"/>
    <w:rsid w:val="00D74540"/>
    <w:rsid w:val="00D75ECB"/>
    <w:rsid w:val="00D775AA"/>
    <w:rsid w:val="00D90B45"/>
    <w:rsid w:val="00D91C9D"/>
    <w:rsid w:val="00DA7497"/>
    <w:rsid w:val="00DB7C0C"/>
    <w:rsid w:val="00DC71EB"/>
    <w:rsid w:val="00DE5314"/>
    <w:rsid w:val="00DE5DC9"/>
    <w:rsid w:val="00DF0CA7"/>
    <w:rsid w:val="00DF4E28"/>
    <w:rsid w:val="00DF5A43"/>
    <w:rsid w:val="00E164E3"/>
    <w:rsid w:val="00E173A7"/>
    <w:rsid w:val="00E235EB"/>
    <w:rsid w:val="00E2677B"/>
    <w:rsid w:val="00E27B67"/>
    <w:rsid w:val="00E30118"/>
    <w:rsid w:val="00E3346E"/>
    <w:rsid w:val="00E33B86"/>
    <w:rsid w:val="00E3407E"/>
    <w:rsid w:val="00E34430"/>
    <w:rsid w:val="00E35AF8"/>
    <w:rsid w:val="00E377F7"/>
    <w:rsid w:val="00E562AD"/>
    <w:rsid w:val="00E66C30"/>
    <w:rsid w:val="00E755EB"/>
    <w:rsid w:val="00E86376"/>
    <w:rsid w:val="00E91A83"/>
    <w:rsid w:val="00E9258E"/>
    <w:rsid w:val="00EA49A4"/>
    <w:rsid w:val="00EB1344"/>
    <w:rsid w:val="00ED2759"/>
    <w:rsid w:val="00ED45D4"/>
    <w:rsid w:val="00ED5EFB"/>
    <w:rsid w:val="00EF10B1"/>
    <w:rsid w:val="00EF5ABB"/>
    <w:rsid w:val="00F06BFD"/>
    <w:rsid w:val="00F11977"/>
    <w:rsid w:val="00F175D5"/>
    <w:rsid w:val="00F2721F"/>
    <w:rsid w:val="00F423D8"/>
    <w:rsid w:val="00F65AD4"/>
    <w:rsid w:val="00F662AD"/>
    <w:rsid w:val="00F66638"/>
    <w:rsid w:val="00F6728A"/>
    <w:rsid w:val="00F73D8A"/>
    <w:rsid w:val="00F83442"/>
    <w:rsid w:val="00F83801"/>
    <w:rsid w:val="00F83D6B"/>
    <w:rsid w:val="00F86985"/>
    <w:rsid w:val="00F92C7A"/>
    <w:rsid w:val="00FB6049"/>
    <w:rsid w:val="00FC66DC"/>
    <w:rsid w:val="00FD03C2"/>
    <w:rsid w:val="00FD1B8B"/>
    <w:rsid w:val="00FE149F"/>
    <w:rsid w:val="00FE2877"/>
    <w:rsid w:val="00FE4D19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568EF-D1E1-496B-8EA6-D26DDB3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C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89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C57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89"/>
    <w:rPr>
      <w:rFonts w:ascii="Calibri" w:eastAsia="MS Mincho" w:hAnsi="Calibri" w:cs="Times New Roman"/>
      <w:lang w:val="es-EC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C57989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next w:val="Normal"/>
    <w:link w:val="SubttuloCar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57989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7DA"/>
    <w:rPr>
      <w:rFonts w:ascii="Segoe UI" w:eastAsia="MS Mincho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D321CB"/>
    <w:rPr>
      <w:i/>
      <w:iCs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8D6D03"/>
    <w:rPr>
      <w:rFonts w:ascii="Bookman Old Style" w:eastAsia="Batang" w:hAnsi="Bookman Old Style" w:cs="Times New Roman"/>
      <w:sz w:val="24"/>
    </w:rPr>
  </w:style>
  <w:style w:type="paragraph" w:styleId="Lista">
    <w:name w:val="List"/>
    <w:basedOn w:val="Normal"/>
    <w:uiPriority w:val="99"/>
    <w:unhideWhenUsed/>
    <w:rsid w:val="00CB3381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CB3381"/>
    <w:pPr>
      <w:numPr>
        <w:numId w:val="2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B33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3381"/>
    <w:rPr>
      <w:rFonts w:eastAsia="MS Mincho" w:cs="Times New Roman"/>
    </w:rPr>
  </w:style>
  <w:style w:type="paragraph" w:styleId="Sinespaciado">
    <w:name w:val="No Spacing"/>
    <w:link w:val="SinespaciadoCar"/>
    <w:uiPriority w:val="1"/>
    <w:qFormat/>
    <w:rsid w:val="00242AA1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242AA1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mV0mKYa1oeSVLOTFVYJsc9WAw==">AMUW2mUzDt1F+Exhg+lec6xHB9ZWb3GZWhMo4IOyr9NX+knnbKYhe3yuMagTbEQ5wZqcL08PGp4pDbprV0wZQi/p3qKDMDt4xr/4BuwFPI9x/vbGepgipXHr96KJjxCOByXj5A4m0RlHWoT5mmXSaUYNzHB7jJidLwjv8l/jb+xWouRxtJBMrz5WSDo1TD+M5X6J5JwXP2xj6HAjf94JfKi9O4war40/oix6UMVpk05k7g+gwniyF2CXV7HLVA7rzT7TOAEeMn44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Concejo</dc:creator>
  <cp:lastModifiedBy>samsung</cp:lastModifiedBy>
  <cp:revision>5</cp:revision>
  <cp:lastPrinted>2020-04-17T13:39:00Z</cp:lastPrinted>
  <dcterms:created xsi:type="dcterms:W3CDTF">2020-04-20T14:43:00Z</dcterms:created>
  <dcterms:modified xsi:type="dcterms:W3CDTF">2020-05-05T15:51:00Z</dcterms:modified>
</cp:coreProperties>
</file>