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9A" w:rsidRPr="00C6689D" w:rsidRDefault="00292369" w:rsidP="00C6689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C6689D">
        <w:rPr>
          <w:rFonts w:ascii="Palatino Linotype" w:eastAsia="Palatino Linotype" w:hAnsi="Palatino Linotype" w:cs="Palatino Linotype"/>
          <w:b/>
        </w:rPr>
        <w:t xml:space="preserve"> ACTA RESOLUTIVA DE LA SESIÓN No. 0</w:t>
      </w:r>
      <w:r w:rsidR="00E66C30" w:rsidRPr="00C6689D">
        <w:rPr>
          <w:rFonts w:ascii="Palatino Linotype" w:eastAsia="Palatino Linotype" w:hAnsi="Palatino Linotype" w:cs="Palatino Linotype"/>
          <w:b/>
        </w:rPr>
        <w:t>26</w:t>
      </w:r>
      <w:r w:rsidRPr="00C6689D">
        <w:rPr>
          <w:rFonts w:ascii="Palatino Linotype" w:eastAsia="Palatino Linotype" w:hAnsi="Palatino Linotype" w:cs="Palatino Linotype"/>
          <w:b/>
        </w:rPr>
        <w:t xml:space="preserve"> </w:t>
      </w:r>
      <w:r w:rsidR="00B62C75" w:rsidRPr="00C6689D">
        <w:rPr>
          <w:rFonts w:ascii="Palatino Linotype" w:eastAsia="Palatino Linotype" w:hAnsi="Palatino Linotype" w:cs="Palatino Linotype"/>
          <w:b/>
        </w:rPr>
        <w:t>EXTRAORDINARIA</w:t>
      </w:r>
    </w:p>
    <w:p w:rsidR="008901F2" w:rsidRPr="00C6689D" w:rsidRDefault="00292369" w:rsidP="00C6689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C6689D">
        <w:rPr>
          <w:rFonts w:ascii="Palatino Linotype" w:eastAsia="Palatino Linotype" w:hAnsi="Palatino Linotype" w:cs="Palatino Linotype"/>
          <w:b/>
        </w:rPr>
        <w:t>DE LA</w:t>
      </w:r>
      <w:r w:rsidR="00CF679A" w:rsidRPr="00C6689D">
        <w:rPr>
          <w:rFonts w:ascii="Palatino Linotype" w:eastAsia="Palatino Linotype" w:hAnsi="Palatino Linotype" w:cs="Palatino Linotype"/>
          <w:b/>
        </w:rPr>
        <w:t xml:space="preserve"> </w:t>
      </w:r>
      <w:r w:rsidRPr="00C6689D">
        <w:rPr>
          <w:rFonts w:ascii="Palatino Linotype" w:eastAsia="Palatino Linotype" w:hAnsi="Palatino Linotype" w:cs="Palatino Linotype"/>
          <w:b/>
        </w:rPr>
        <w:t xml:space="preserve">COMISIÓN DE </w:t>
      </w:r>
      <w:r w:rsidR="00E66C30" w:rsidRPr="00C6689D">
        <w:rPr>
          <w:rFonts w:ascii="Palatino Linotype" w:eastAsia="Palatino Linotype" w:hAnsi="Palatino Linotype" w:cs="Palatino Linotype"/>
          <w:b/>
        </w:rPr>
        <w:t>AMBIENTE</w:t>
      </w:r>
    </w:p>
    <w:p w:rsidR="008901F2" w:rsidRPr="00C6689D" w:rsidRDefault="008901F2" w:rsidP="00C6689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4F57DA" w:rsidRPr="00C6689D" w:rsidRDefault="00E66C30" w:rsidP="00C6689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bookmarkStart w:id="0" w:name="_GoBack"/>
      <w:bookmarkEnd w:id="0"/>
      <w:r w:rsidRPr="00C6689D">
        <w:rPr>
          <w:rFonts w:ascii="Palatino Linotype" w:eastAsia="Palatino Linotype" w:hAnsi="Palatino Linotype" w:cs="Palatino Linotype"/>
          <w:b/>
        </w:rPr>
        <w:t>JUEVES</w:t>
      </w:r>
      <w:r w:rsidR="00292369" w:rsidRPr="00C6689D">
        <w:rPr>
          <w:rFonts w:ascii="Palatino Linotype" w:eastAsia="Palatino Linotype" w:hAnsi="Palatino Linotype" w:cs="Palatino Linotype"/>
          <w:b/>
        </w:rPr>
        <w:t xml:space="preserve"> </w:t>
      </w:r>
      <w:r w:rsidRPr="00C6689D">
        <w:rPr>
          <w:rFonts w:ascii="Palatino Linotype" w:eastAsia="Palatino Linotype" w:hAnsi="Palatino Linotype" w:cs="Palatino Linotype"/>
          <w:b/>
        </w:rPr>
        <w:t>02</w:t>
      </w:r>
      <w:r w:rsidR="00292369" w:rsidRPr="00C6689D">
        <w:rPr>
          <w:rFonts w:ascii="Palatino Linotype" w:eastAsia="Palatino Linotype" w:hAnsi="Palatino Linotype" w:cs="Palatino Linotype"/>
          <w:b/>
        </w:rPr>
        <w:t xml:space="preserve"> DE </w:t>
      </w:r>
      <w:r w:rsidRPr="00C6689D">
        <w:rPr>
          <w:rFonts w:ascii="Palatino Linotype" w:eastAsia="Palatino Linotype" w:hAnsi="Palatino Linotype" w:cs="Palatino Linotype"/>
          <w:b/>
        </w:rPr>
        <w:t>ABRIL</w:t>
      </w:r>
      <w:r w:rsidR="00292369" w:rsidRPr="00C6689D">
        <w:rPr>
          <w:rFonts w:ascii="Palatino Linotype" w:eastAsia="Palatino Linotype" w:hAnsi="Palatino Linotype" w:cs="Palatino Linotype"/>
          <w:b/>
        </w:rPr>
        <w:t xml:space="preserve"> DE 20</w:t>
      </w:r>
      <w:r w:rsidR="00DA7497" w:rsidRPr="00C6689D">
        <w:rPr>
          <w:rFonts w:ascii="Palatino Linotype" w:eastAsia="Palatino Linotype" w:hAnsi="Palatino Linotype" w:cs="Palatino Linotype"/>
          <w:b/>
        </w:rPr>
        <w:t>20</w:t>
      </w:r>
    </w:p>
    <w:p w:rsidR="004F57DA" w:rsidRPr="00C6689D" w:rsidRDefault="004F57DA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C6689D" w:rsidRDefault="00292369" w:rsidP="00C6689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C6689D">
        <w:rPr>
          <w:rFonts w:ascii="Palatino Linotype" w:eastAsia="Palatino Linotype" w:hAnsi="Palatino Linotype" w:cs="Palatino Linotype"/>
        </w:rPr>
        <w:t xml:space="preserve">En el Distrito Metropolitano de Quito, siendo las </w:t>
      </w:r>
      <w:r w:rsidR="00B62C75" w:rsidRPr="00C6689D">
        <w:rPr>
          <w:rFonts w:ascii="Palatino Linotype" w:eastAsia="Palatino Linotype" w:hAnsi="Palatino Linotype" w:cs="Palatino Linotype"/>
        </w:rPr>
        <w:t>1</w:t>
      </w:r>
      <w:r w:rsidR="00E66C30" w:rsidRPr="00C6689D">
        <w:rPr>
          <w:rFonts w:ascii="Palatino Linotype" w:eastAsia="Palatino Linotype" w:hAnsi="Palatino Linotype" w:cs="Palatino Linotype"/>
        </w:rPr>
        <w:t>5</w:t>
      </w:r>
      <w:r w:rsidRPr="00C6689D">
        <w:rPr>
          <w:rFonts w:ascii="Palatino Linotype" w:eastAsia="Palatino Linotype" w:hAnsi="Palatino Linotype" w:cs="Palatino Linotype"/>
        </w:rPr>
        <w:t>h</w:t>
      </w:r>
      <w:r w:rsidR="00083F93" w:rsidRPr="00C6689D">
        <w:rPr>
          <w:rFonts w:ascii="Palatino Linotype" w:eastAsia="Palatino Linotype" w:hAnsi="Palatino Linotype" w:cs="Palatino Linotype"/>
        </w:rPr>
        <w:t>06</w:t>
      </w:r>
      <w:r w:rsidR="00EF5ABB" w:rsidRPr="00C6689D">
        <w:rPr>
          <w:rFonts w:ascii="Palatino Linotype" w:eastAsia="Palatino Linotype" w:hAnsi="Palatino Linotype" w:cs="Palatino Linotype"/>
        </w:rPr>
        <w:t xml:space="preserve"> </w:t>
      </w:r>
      <w:r w:rsidRPr="00C6689D">
        <w:rPr>
          <w:rFonts w:ascii="Palatino Linotype" w:eastAsia="Palatino Linotype" w:hAnsi="Palatino Linotype" w:cs="Palatino Linotype"/>
        </w:rPr>
        <w:t>del</w:t>
      </w:r>
      <w:r w:rsidR="009E34F6" w:rsidRPr="00C6689D">
        <w:rPr>
          <w:rFonts w:ascii="Palatino Linotype" w:eastAsia="Palatino Linotype" w:hAnsi="Palatino Linotype" w:cs="Palatino Linotype"/>
        </w:rPr>
        <w:t xml:space="preserve"> día</w:t>
      </w:r>
      <w:r w:rsidRPr="00C6689D">
        <w:rPr>
          <w:rFonts w:ascii="Palatino Linotype" w:eastAsia="Palatino Linotype" w:hAnsi="Palatino Linotype" w:cs="Palatino Linotype"/>
        </w:rPr>
        <w:t xml:space="preserve"> </w:t>
      </w:r>
      <w:r w:rsidR="00E66C30" w:rsidRPr="00C6689D">
        <w:rPr>
          <w:rFonts w:ascii="Palatino Linotype" w:eastAsia="Palatino Linotype" w:hAnsi="Palatino Linotype" w:cs="Palatino Linotype"/>
        </w:rPr>
        <w:t>jueves</w:t>
      </w:r>
      <w:r w:rsidRPr="00C6689D">
        <w:rPr>
          <w:rFonts w:ascii="Palatino Linotype" w:eastAsia="Palatino Linotype" w:hAnsi="Palatino Linotype" w:cs="Palatino Linotype"/>
        </w:rPr>
        <w:t xml:space="preserve"> </w:t>
      </w:r>
      <w:r w:rsidR="00E66C30" w:rsidRPr="00C6689D">
        <w:rPr>
          <w:rFonts w:ascii="Palatino Linotype" w:eastAsia="Palatino Linotype" w:hAnsi="Palatino Linotype" w:cs="Palatino Linotype"/>
        </w:rPr>
        <w:t>02</w:t>
      </w:r>
      <w:r w:rsidR="00001B73" w:rsidRPr="00C6689D">
        <w:rPr>
          <w:rFonts w:ascii="Palatino Linotype" w:eastAsia="Palatino Linotype" w:hAnsi="Palatino Linotype" w:cs="Palatino Linotype"/>
        </w:rPr>
        <w:t xml:space="preserve"> de </w:t>
      </w:r>
      <w:r w:rsidR="00E66C30" w:rsidRPr="00C6689D">
        <w:rPr>
          <w:rFonts w:ascii="Palatino Linotype" w:eastAsia="Palatino Linotype" w:hAnsi="Palatino Linotype" w:cs="Palatino Linotype"/>
        </w:rPr>
        <w:t>abril</w:t>
      </w:r>
      <w:r w:rsidRPr="00C6689D">
        <w:rPr>
          <w:rFonts w:ascii="Palatino Linotype" w:eastAsia="Palatino Linotype" w:hAnsi="Palatino Linotype" w:cs="Palatino Linotype"/>
        </w:rPr>
        <w:t xml:space="preserve"> de </w:t>
      </w:r>
      <w:r w:rsidR="009E34F6" w:rsidRPr="00C6689D">
        <w:rPr>
          <w:rFonts w:ascii="Palatino Linotype" w:eastAsia="Palatino Linotype" w:hAnsi="Palatino Linotype" w:cs="Palatino Linotype"/>
        </w:rPr>
        <w:t>20</w:t>
      </w:r>
      <w:r w:rsidR="00DA7497" w:rsidRPr="00C6689D">
        <w:rPr>
          <w:rFonts w:ascii="Palatino Linotype" w:eastAsia="Palatino Linotype" w:hAnsi="Palatino Linotype" w:cs="Palatino Linotype"/>
        </w:rPr>
        <w:t>20</w:t>
      </w:r>
      <w:r w:rsidRPr="00C6689D">
        <w:rPr>
          <w:rFonts w:ascii="Palatino Linotype" w:eastAsia="Palatino Linotype" w:hAnsi="Palatino Linotype" w:cs="Palatino Linotype"/>
        </w:rPr>
        <w:t xml:space="preserve">, se lleva a </w:t>
      </w:r>
      <w:r w:rsidR="009E34F6" w:rsidRPr="00C6689D">
        <w:rPr>
          <w:rFonts w:ascii="Palatino Linotype" w:eastAsia="Palatino Linotype" w:hAnsi="Palatino Linotype" w:cs="Palatino Linotype"/>
        </w:rPr>
        <w:t>efecto</w:t>
      </w:r>
      <w:r w:rsidRPr="00C6689D">
        <w:rPr>
          <w:rFonts w:ascii="Palatino Linotype" w:eastAsia="Palatino Linotype" w:hAnsi="Palatino Linotype" w:cs="Palatino Linotype"/>
        </w:rPr>
        <w:t xml:space="preserve"> </w:t>
      </w:r>
      <w:r w:rsidR="00EF5ABB" w:rsidRPr="00C6689D">
        <w:rPr>
          <w:rFonts w:ascii="Palatino Linotype" w:eastAsia="Calibri" w:hAnsi="Palatino Linotype"/>
        </w:rPr>
        <w:t>mediante video conferencia a través de la plataforma "</w:t>
      </w:r>
      <w:r w:rsidR="00E66C30" w:rsidRPr="00C6689D">
        <w:rPr>
          <w:rFonts w:ascii="Palatino Linotype" w:eastAsia="Calibri" w:hAnsi="Palatino Linotype"/>
        </w:rPr>
        <w:t>Microsoft Teams” de Office 365</w:t>
      </w:r>
      <w:r w:rsidR="00EF5ABB" w:rsidRPr="00C6689D">
        <w:rPr>
          <w:rFonts w:ascii="Palatino Linotype" w:eastAsia="Calibri" w:hAnsi="Palatino Linotype"/>
        </w:rPr>
        <w:t xml:space="preserve">, </w:t>
      </w:r>
      <w:r w:rsidRPr="00C6689D">
        <w:rPr>
          <w:rFonts w:ascii="Palatino Linotype" w:eastAsia="Palatino Linotype" w:hAnsi="Palatino Linotype" w:cs="Palatino Linotype"/>
        </w:rPr>
        <w:t xml:space="preserve">la </w:t>
      </w:r>
      <w:r w:rsidR="00001B73" w:rsidRPr="00C6689D">
        <w:rPr>
          <w:rFonts w:ascii="Palatino Linotype" w:eastAsia="Palatino Linotype" w:hAnsi="Palatino Linotype" w:cs="Palatino Linotype"/>
        </w:rPr>
        <w:t>sesión</w:t>
      </w:r>
      <w:r w:rsidR="009E34F6" w:rsidRPr="00C6689D">
        <w:rPr>
          <w:rFonts w:ascii="Palatino Linotype" w:eastAsia="Palatino Linotype" w:hAnsi="Palatino Linotype" w:cs="Palatino Linotype"/>
        </w:rPr>
        <w:t xml:space="preserve"> No. 0</w:t>
      </w:r>
      <w:r w:rsidR="00E66C30" w:rsidRPr="00C6689D">
        <w:rPr>
          <w:rFonts w:ascii="Palatino Linotype" w:eastAsia="Palatino Linotype" w:hAnsi="Palatino Linotype" w:cs="Palatino Linotype"/>
        </w:rPr>
        <w:t>26</w:t>
      </w:r>
      <w:r w:rsidR="009E34F6" w:rsidRPr="00C6689D">
        <w:rPr>
          <w:rFonts w:ascii="Palatino Linotype" w:eastAsia="Palatino Linotype" w:hAnsi="Palatino Linotype" w:cs="Palatino Linotype"/>
        </w:rPr>
        <w:t xml:space="preserve"> -</w:t>
      </w:r>
      <w:r w:rsidR="00001B73" w:rsidRPr="00C6689D">
        <w:rPr>
          <w:rFonts w:ascii="Palatino Linotype" w:eastAsia="Palatino Linotype" w:hAnsi="Palatino Linotype" w:cs="Palatino Linotype"/>
        </w:rPr>
        <w:t xml:space="preserve">extraordinaria de la </w:t>
      </w:r>
      <w:r w:rsidRPr="00C6689D">
        <w:rPr>
          <w:rFonts w:ascii="Palatino Linotype" w:eastAsia="Palatino Linotype" w:hAnsi="Palatino Linotype" w:cs="Palatino Linotype"/>
        </w:rPr>
        <w:t xml:space="preserve">Comisión de </w:t>
      </w:r>
      <w:r w:rsidR="00E66C30" w:rsidRPr="00C6689D">
        <w:rPr>
          <w:rFonts w:ascii="Palatino Linotype" w:eastAsia="Palatino Linotype" w:hAnsi="Palatino Linotype" w:cs="Palatino Linotype"/>
        </w:rPr>
        <w:t>Ambiente</w:t>
      </w:r>
      <w:r w:rsidRPr="00C6689D">
        <w:rPr>
          <w:rFonts w:ascii="Palatino Linotype" w:eastAsia="Palatino Linotype" w:hAnsi="Palatino Linotype" w:cs="Palatino Linotype"/>
        </w:rPr>
        <w:t xml:space="preserve">, presidida por </w:t>
      </w:r>
      <w:r w:rsidR="00B62C75" w:rsidRPr="00C6689D">
        <w:rPr>
          <w:rFonts w:ascii="Palatino Linotype" w:eastAsia="Palatino Linotype" w:hAnsi="Palatino Linotype" w:cs="Palatino Linotype"/>
        </w:rPr>
        <w:t xml:space="preserve">el concejal </w:t>
      </w:r>
      <w:r w:rsidR="00E66C30" w:rsidRPr="00C6689D">
        <w:rPr>
          <w:rFonts w:ascii="Palatino Linotype" w:eastAsia="Palatino Linotype" w:hAnsi="Palatino Linotype" w:cs="Palatino Linotype"/>
        </w:rPr>
        <w:t>Juan Manuel Carrión</w:t>
      </w:r>
      <w:r w:rsidRPr="00C6689D">
        <w:rPr>
          <w:rFonts w:ascii="Palatino Linotype" w:eastAsia="Palatino Linotype" w:hAnsi="Palatino Linotype" w:cs="Palatino Linotype"/>
        </w:rPr>
        <w:t>.</w:t>
      </w:r>
    </w:p>
    <w:p w:rsidR="008901F2" w:rsidRPr="00C6689D" w:rsidRDefault="008901F2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C6689D" w:rsidRDefault="00CF679A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C6689D">
        <w:rPr>
          <w:rFonts w:ascii="Palatino Linotype" w:eastAsia="Palatino Linotype" w:hAnsi="Palatino Linotype" w:cs="Palatino Linotype"/>
        </w:rPr>
        <w:t xml:space="preserve">Por disposición del </w:t>
      </w:r>
      <w:r w:rsidR="00E7542A" w:rsidRPr="00C6689D">
        <w:rPr>
          <w:rFonts w:ascii="Palatino Linotype" w:eastAsia="Palatino Linotype" w:hAnsi="Palatino Linotype" w:cs="Palatino Linotype"/>
        </w:rPr>
        <w:t>P</w:t>
      </w:r>
      <w:r w:rsidR="00292369" w:rsidRPr="00C6689D">
        <w:rPr>
          <w:rFonts w:ascii="Palatino Linotype" w:eastAsia="Palatino Linotype" w:hAnsi="Palatino Linotype" w:cs="Palatino Linotype"/>
        </w:rPr>
        <w:t>resident</w:t>
      </w:r>
      <w:r w:rsidR="00B62C75" w:rsidRPr="00C6689D">
        <w:rPr>
          <w:rFonts w:ascii="Palatino Linotype" w:eastAsia="Palatino Linotype" w:hAnsi="Palatino Linotype" w:cs="Palatino Linotype"/>
        </w:rPr>
        <w:t>e</w:t>
      </w:r>
      <w:r w:rsidR="00292369" w:rsidRPr="00C6689D">
        <w:rPr>
          <w:rFonts w:ascii="Palatino Linotype" w:eastAsia="Palatino Linotype" w:hAnsi="Palatino Linotype" w:cs="Palatino Linotype"/>
        </w:rPr>
        <w:t xml:space="preserve"> de la Comisión</w:t>
      </w:r>
      <w:r w:rsidRPr="00C6689D">
        <w:rPr>
          <w:rFonts w:ascii="Palatino Linotype" w:eastAsia="Palatino Linotype" w:hAnsi="Palatino Linotype" w:cs="Palatino Linotype"/>
        </w:rPr>
        <w:t xml:space="preserve"> de </w:t>
      </w:r>
      <w:r w:rsidR="00E66C30" w:rsidRPr="00C6689D">
        <w:rPr>
          <w:rFonts w:ascii="Palatino Linotype" w:eastAsia="Palatino Linotype" w:hAnsi="Palatino Linotype" w:cs="Palatino Linotype"/>
        </w:rPr>
        <w:t>Ambiente</w:t>
      </w:r>
      <w:r w:rsidR="00021BC7" w:rsidRPr="00C6689D">
        <w:rPr>
          <w:rFonts w:ascii="Palatino Linotype" w:eastAsia="Palatino Linotype" w:hAnsi="Palatino Linotype" w:cs="Palatino Linotype"/>
        </w:rPr>
        <w:t>n</w:t>
      </w:r>
      <w:r w:rsidR="00292369" w:rsidRPr="00C6689D">
        <w:rPr>
          <w:rFonts w:ascii="Palatino Linotype" w:eastAsia="Palatino Linotype" w:hAnsi="Palatino Linotype" w:cs="Palatino Linotype"/>
        </w:rPr>
        <w:t xml:space="preserve">, se procede a constatar el quórum reglamentario </w:t>
      </w:r>
      <w:r w:rsidR="00607BC4" w:rsidRPr="00C6689D">
        <w:rPr>
          <w:rFonts w:ascii="Palatino Linotype" w:eastAsia="Palatino Linotype" w:hAnsi="Palatino Linotype" w:cs="Palatino Linotype"/>
        </w:rPr>
        <w:t xml:space="preserve">mediante </w:t>
      </w:r>
      <w:r w:rsidR="00EF5ABB" w:rsidRPr="00C6689D">
        <w:rPr>
          <w:rFonts w:ascii="Palatino Linotype" w:eastAsia="Palatino Linotype" w:hAnsi="Palatino Linotype" w:cs="Palatino Linotype"/>
        </w:rPr>
        <w:t>video conferencia</w:t>
      </w:r>
      <w:r w:rsidR="00292369" w:rsidRPr="00C6689D">
        <w:rPr>
          <w:rFonts w:ascii="Palatino Linotype" w:eastAsia="Palatino Linotype" w:hAnsi="Palatino Linotype" w:cs="Palatino Linotype"/>
        </w:rPr>
        <w:t>,</w:t>
      </w:r>
      <w:r w:rsidR="009E34F6" w:rsidRPr="00C6689D">
        <w:rPr>
          <w:rFonts w:ascii="Palatino Linotype" w:eastAsia="Palatino Linotype" w:hAnsi="Palatino Linotype" w:cs="Palatino Linotype"/>
        </w:rPr>
        <w:t xml:space="preserve"> </w:t>
      </w:r>
      <w:r w:rsidR="00292369" w:rsidRPr="00C6689D">
        <w:rPr>
          <w:rFonts w:ascii="Palatino Linotype" w:eastAsia="Palatino Linotype" w:hAnsi="Palatino Linotype" w:cs="Palatino Linotype"/>
        </w:rPr>
        <w:t>mismo que se encuentra conformado por los siguientes concejales</w:t>
      </w:r>
      <w:r w:rsidR="009E34F6" w:rsidRPr="00C6689D">
        <w:rPr>
          <w:rFonts w:ascii="Palatino Linotype" w:eastAsia="Palatino Linotype" w:hAnsi="Palatino Linotype" w:cs="Palatino Linotype"/>
        </w:rPr>
        <w:t xml:space="preserve"> presentes</w:t>
      </w:r>
      <w:r w:rsidR="00292369" w:rsidRPr="00C6689D">
        <w:rPr>
          <w:rFonts w:ascii="Palatino Linotype" w:eastAsia="Palatino Linotype" w:hAnsi="Palatino Linotype" w:cs="Palatino Linotype"/>
        </w:rPr>
        <w:t xml:space="preserve">: </w:t>
      </w:r>
      <w:r w:rsidR="00E66C30" w:rsidRPr="00C6689D">
        <w:rPr>
          <w:rFonts w:ascii="Palatino Linotype" w:hAnsi="Palatino Linotype"/>
        </w:rPr>
        <w:t>Luis Robles y Juan Manuel Carrión</w:t>
      </w:r>
      <w:r w:rsidR="00292369" w:rsidRPr="00C6689D">
        <w:rPr>
          <w:rFonts w:ascii="Palatino Linotype" w:eastAsia="Palatino Linotype" w:hAnsi="Palatino Linotype" w:cs="Palatino Linotype"/>
        </w:rPr>
        <w:t xml:space="preserve">, de conformidad </w:t>
      </w:r>
      <w:r w:rsidR="009E34F6" w:rsidRPr="00C6689D">
        <w:rPr>
          <w:rFonts w:ascii="Palatino Linotype" w:eastAsia="Palatino Linotype" w:hAnsi="Palatino Linotype" w:cs="Palatino Linotype"/>
        </w:rPr>
        <w:t>a</w:t>
      </w:r>
      <w:r w:rsidR="00292369" w:rsidRPr="00C6689D">
        <w:rPr>
          <w:rFonts w:ascii="Palatino Linotype" w:eastAsia="Palatino Linotype" w:hAnsi="Palatino Linotype" w:cs="Palatino Linotype"/>
        </w:rPr>
        <w:t>l siguiente detalle:</w:t>
      </w:r>
    </w:p>
    <w:p w:rsidR="008901F2" w:rsidRPr="00C6689D" w:rsidRDefault="008901F2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tbl>
      <w:tblPr>
        <w:tblStyle w:val="a"/>
        <w:tblW w:w="74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1904"/>
        <w:gridCol w:w="1859"/>
      </w:tblGrid>
      <w:tr w:rsidR="00A66EE9" w:rsidRPr="00C6689D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ASISTENCIA – INICIO SESIÓN</w:t>
            </w:r>
          </w:p>
        </w:tc>
      </w:tr>
      <w:tr w:rsidR="00A66EE9" w:rsidRPr="00C6689D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59" w:type="dxa"/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</w:tr>
      <w:tr w:rsidR="008901F2" w:rsidRPr="00C6689D">
        <w:trPr>
          <w:trHeight w:val="240"/>
          <w:jc w:val="center"/>
        </w:trPr>
        <w:tc>
          <w:tcPr>
            <w:tcW w:w="3640" w:type="dxa"/>
            <w:shd w:val="clear" w:color="auto" w:fill="auto"/>
          </w:tcPr>
          <w:p w:rsidR="008901F2" w:rsidRPr="00C6689D" w:rsidRDefault="00E66C30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904" w:type="dxa"/>
            <w:shd w:val="clear" w:color="auto" w:fill="auto"/>
          </w:tcPr>
          <w:p w:rsidR="008901F2" w:rsidRPr="00C6689D" w:rsidRDefault="0029236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8901F2" w:rsidRPr="00C6689D" w:rsidRDefault="008901F2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8901F2" w:rsidRPr="00C6689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901F2" w:rsidRPr="00C6689D" w:rsidRDefault="00E66C30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904" w:type="dxa"/>
            <w:shd w:val="clear" w:color="auto" w:fill="auto"/>
          </w:tcPr>
          <w:p w:rsidR="008901F2" w:rsidRPr="00C6689D" w:rsidRDefault="008901F2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8901F2" w:rsidRPr="00C6689D" w:rsidRDefault="004E63FE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</w:tr>
      <w:tr w:rsidR="008901F2" w:rsidRPr="00C6689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901F2" w:rsidRPr="00C6689D" w:rsidRDefault="00E66C30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904" w:type="dxa"/>
            <w:shd w:val="clear" w:color="auto" w:fill="auto"/>
          </w:tcPr>
          <w:p w:rsidR="008901F2" w:rsidRPr="00C6689D" w:rsidRDefault="00EF5AB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8901F2" w:rsidRPr="00C6689D" w:rsidRDefault="008901F2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A66EE9" w:rsidRPr="00C6689D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A66EE9" w:rsidRPr="00C6689D" w:rsidRDefault="00EF5AB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</w:p>
        </w:tc>
      </w:tr>
    </w:tbl>
    <w:p w:rsidR="009E34F6" w:rsidRPr="00C6689D" w:rsidRDefault="009E34F6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E86376" w:rsidRPr="00C6689D" w:rsidRDefault="009E34F6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C6689D">
        <w:rPr>
          <w:rFonts w:ascii="Palatino Linotype" w:eastAsia="Palatino Linotype" w:hAnsi="Palatino Linotype" w:cs="Palatino Linotype"/>
        </w:rPr>
        <w:t xml:space="preserve">Además se registra la presencia de </w:t>
      </w:r>
      <w:r w:rsidR="00CF7CFA" w:rsidRPr="00C6689D">
        <w:rPr>
          <w:rFonts w:ascii="Palatino Linotype" w:eastAsia="Palatino Linotype" w:hAnsi="Palatino Linotype" w:cs="Palatino Linotype"/>
        </w:rPr>
        <w:t xml:space="preserve">los siguientes funcionarios: </w:t>
      </w:r>
      <w:r w:rsidR="00E66C30" w:rsidRPr="00C6689D">
        <w:rPr>
          <w:rFonts w:ascii="Palatino Linotype" w:eastAsia="Palatino Linotype" w:hAnsi="Palatino Linotype" w:cs="Palatino Linotype"/>
        </w:rPr>
        <w:t xml:space="preserve">Juan Carlos Avilés, Secretario de Ambiente; </w:t>
      </w:r>
      <w:r w:rsidR="00E86376" w:rsidRPr="00C6689D">
        <w:rPr>
          <w:rFonts w:ascii="Palatino Linotype" w:eastAsia="Calibri" w:hAnsi="Palatino Linotype"/>
        </w:rPr>
        <w:t>Fernando Granizo y Jenny Portilla funcionarios de la Secretaría de Ambien</w:t>
      </w:r>
      <w:r w:rsidR="002A2F43" w:rsidRPr="00C6689D">
        <w:rPr>
          <w:rFonts w:ascii="Palatino Linotype" w:eastAsia="Calibri" w:hAnsi="Palatino Linotype"/>
        </w:rPr>
        <w:t>te;</w:t>
      </w:r>
      <w:r w:rsidR="00E86376" w:rsidRPr="00C6689D">
        <w:rPr>
          <w:rFonts w:ascii="Palatino Linotype" w:eastAsia="Calibri" w:hAnsi="Palatino Linotype"/>
        </w:rPr>
        <w:t xml:space="preserve"> Fernando Rojas, Subprocurador Metropolitano; Fanny Reyes, asesora del despacho de</w:t>
      </w:r>
      <w:r w:rsidR="00515FB9" w:rsidRPr="00C6689D">
        <w:rPr>
          <w:rFonts w:ascii="Palatino Linotype" w:eastAsia="Calibri" w:hAnsi="Palatino Linotype"/>
        </w:rPr>
        <w:t xml:space="preserve">l concejal Juan Manuel Carrión; </w:t>
      </w:r>
      <w:r w:rsidR="00E86376" w:rsidRPr="00C6689D">
        <w:rPr>
          <w:rFonts w:ascii="Palatino Linotype" w:eastAsia="Calibri" w:hAnsi="Palatino Linotype"/>
        </w:rPr>
        <w:t>Diana Arboleda, asesor</w:t>
      </w:r>
      <w:r w:rsidR="00D01C7E" w:rsidRPr="00C6689D">
        <w:rPr>
          <w:rFonts w:ascii="Palatino Linotype" w:eastAsia="Calibri" w:hAnsi="Palatino Linotype"/>
        </w:rPr>
        <w:t>a</w:t>
      </w:r>
      <w:r w:rsidR="00E86376" w:rsidRPr="00C6689D">
        <w:rPr>
          <w:rFonts w:ascii="Palatino Linotype" w:eastAsia="Calibri" w:hAnsi="Palatino Linotype"/>
        </w:rPr>
        <w:t xml:space="preserve"> del Despacho de la Concejala Andrea Hidalgo.</w:t>
      </w:r>
    </w:p>
    <w:p w:rsidR="00E86376" w:rsidRPr="00C6689D" w:rsidRDefault="00E86376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C6689D" w:rsidRDefault="00B62C75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C6689D">
        <w:rPr>
          <w:rFonts w:ascii="Palatino Linotype" w:eastAsia="Palatino Linotype" w:hAnsi="Palatino Linotype" w:cs="Palatino Linotype"/>
        </w:rPr>
        <w:t>El Doctor Patricio Guachamín, delegado de la Secretaria General del Concejo Metropolitano de Quito</w:t>
      </w:r>
      <w:r w:rsidR="009E34F6" w:rsidRPr="00C6689D">
        <w:rPr>
          <w:rFonts w:ascii="Palatino Linotype" w:eastAsia="Palatino Linotype" w:hAnsi="Palatino Linotype" w:cs="Palatino Linotype"/>
        </w:rPr>
        <w:t xml:space="preserve">, quien luego de </w:t>
      </w:r>
      <w:r w:rsidRPr="00C6689D">
        <w:rPr>
          <w:rFonts w:ascii="Palatino Linotype" w:eastAsia="Palatino Linotype" w:hAnsi="Palatino Linotype" w:cs="Palatino Linotype"/>
        </w:rPr>
        <w:t>constata</w:t>
      </w:r>
      <w:r w:rsidR="009E34F6" w:rsidRPr="00C6689D">
        <w:rPr>
          <w:rFonts w:ascii="Palatino Linotype" w:eastAsia="Palatino Linotype" w:hAnsi="Palatino Linotype" w:cs="Palatino Linotype"/>
        </w:rPr>
        <w:t>r</w:t>
      </w:r>
      <w:r w:rsidRPr="00C6689D">
        <w:rPr>
          <w:rFonts w:ascii="Palatino Linotype" w:eastAsia="Palatino Linotype" w:hAnsi="Palatino Linotype" w:cs="Palatino Linotype"/>
        </w:rPr>
        <w:t xml:space="preserve"> que existe el quórum legal y reglamentario</w:t>
      </w:r>
      <w:r w:rsidR="00355871" w:rsidRPr="00C6689D">
        <w:rPr>
          <w:rFonts w:ascii="Palatino Linotype" w:eastAsia="Palatino Linotype" w:hAnsi="Palatino Linotype" w:cs="Palatino Linotype"/>
        </w:rPr>
        <w:t>, por disposición del señor p</w:t>
      </w:r>
      <w:r w:rsidR="009E34F6" w:rsidRPr="00C6689D">
        <w:rPr>
          <w:rFonts w:ascii="Palatino Linotype" w:eastAsia="Palatino Linotype" w:hAnsi="Palatino Linotype" w:cs="Palatino Linotype"/>
        </w:rPr>
        <w:t>residente,</w:t>
      </w:r>
      <w:r w:rsidRPr="00C6689D">
        <w:rPr>
          <w:rFonts w:ascii="Palatino Linotype" w:eastAsia="Palatino Linotype" w:hAnsi="Palatino Linotype" w:cs="Palatino Linotype"/>
        </w:rPr>
        <w:t xml:space="preserve"> procede a dar lectura </w:t>
      </w:r>
      <w:r w:rsidR="009E34F6" w:rsidRPr="00C6689D">
        <w:rPr>
          <w:rFonts w:ascii="Palatino Linotype" w:eastAsia="Palatino Linotype" w:hAnsi="Palatino Linotype" w:cs="Palatino Linotype"/>
        </w:rPr>
        <w:t xml:space="preserve">al orden del </w:t>
      </w:r>
      <w:r w:rsidRPr="00C6689D">
        <w:rPr>
          <w:rFonts w:ascii="Palatino Linotype" w:eastAsia="Palatino Linotype" w:hAnsi="Palatino Linotype" w:cs="Palatino Linotype"/>
        </w:rPr>
        <w:t>día</w:t>
      </w:r>
      <w:r w:rsidR="00292369" w:rsidRPr="00C6689D">
        <w:rPr>
          <w:rFonts w:ascii="Palatino Linotype" w:eastAsia="Palatino Linotype" w:hAnsi="Palatino Linotype" w:cs="Palatino Linotype"/>
        </w:rPr>
        <w:t>:</w:t>
      </w:r>
    </w:p>
    <w:p w:rsidR="008901F2" w:rsidRPr="00C6689D" w:rsidRDefault="008901F2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7BEE" w:rsidRPr="00C6689D" w:rsidRDefault="00652F60" w:rsidP="00C6689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/>
        </w:rPr>
      </w:pPr>
      <w:r w:rsidRPr="00C6689D">
        <w:rPr>
          <w:rFonts w:ascii="Palatino Linotype" w:eastAsia="Calibri" w:hAnsi="Palatino Linotype"/>
          <w:b/>
          <w:bCs/>
        </w:rPr>
        <w:t xml:space="preserve">1.- </w:t>
      </w:r>
      <w:r w:rsidRPr="00C6689D">
        <w:rPr>
          <w:rFonts w:ascii="Palatino Linotype" w:eastAsia="Calibri" w:hAnsi="Palatino Linotype"/>
        </w:rPr>
        <w:t>Presentación de la Matriz, realizada en las mesas de trabajo, sobre el articulado del “Proyecto de Ordenanza para la reducción progresiva de plásticos de un solo uso y el fomento al desarrollo de sustitutos biodegradables y/o compostables en el Distrito Metropolitano de Quito”, y resolución al respecto.</w:t>
      </w:r>
    </w:p>
    <w:p w:rsidR="00652F60" w:rsidRPr="00C6689D" w:rsidRDefault="00652F60" w:rsidP="00C6689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8901F2" w:rsidRPr="00C6689D" w:rsidRDefault="00292369" w:rsidP="00C6689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C6689D">
        <w:rPr>
          <w:rFonts w:ascii="Palatino Linotype" w:eastAsia="Palatino Linotype" w:hAnsi="Palatino Linotype" w:cs="Palatino Linotype"/>
          <w:b/>
        </w:rPr>
        <w:t>DESARROLLO DE LA SESIÓN:</w:t>
      </w:r>
    </w:p>
    <w:p w:rsidR="00DF5A43" w:rsidRPr="00C6689D" w:rsidRDefault="00DF5A43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B60A54" w:rsidRPr="00C6689D" w:rsidRDefault="007D0E96" w:rsidP="00C6689D">
      <w:pPr>
        <w:spacing w:after="0" w:line="240" w:lineRule="auto"/>
        <w:jc w:val="both"/>
        <w:rPr>
          <w:rFonts w:ascii="Palatino Linotype" w:eastAsia="Calibri" w:hAnsi="Palatino Linotype"/>
        </w:rPr>
      </w:pPr>
      <w:r w:rsidRPr="00C6689D">
        <w:rPr>
          <w:rFonts w:ascii="Palatino Linotype" w:eastAsia="Times New Roman" w:hAnsi="Palatino Linotype"/>
          <w:b/>
          <w:lang w:eastAsia="es-EC"/>
        </w:rPr>
        <w:t xml:space="preserve">Primer punto. </w:t>
      </w:r>
      <w:r w:rsidR="00652F60" w:rsidRPr="00C6689D">
        <w:rPr>
          <w:rFonts w:ascii="Palatino Linotype" w:eastAsia="Calibri" w:hAnsi="Palatino Linotype"/>
          <w:b/>
        </w:rPr>
        <w:t xml:space="preserve">Presentación de la Matriz, realizada en las mesas de trabajo, sobre el articulado del “Proyecto de Ordenanza para la reducción progresiva de plásticos de un solo uso y el </w:t>
      </w:r>
      <w:r w:rsidR="00652F60" w:rsidRPr="00C6689D">
        <w:rPr>
          <w:rFonts w:ascii="Palatino Linotype" w:eastAsia="Calibri" w:hAnsi="Palatino Linotype"/>
          <w:b/>
        </w:rPr>
        <w:lastRenderedPageBreak/>
        <w:t>fomento al desarrollo de sustitutos biodegradables y/o compostables en el Distrito Metropolitano de Quito”, y resolución al respecto</w:t>
      </w:r>
      <w:r w:rsidR="00652F60" w:rsidRPr="00C6689D">
        <w:rPr>
          <w:rFonts w:ascii="Palatino Linotype" w:eastAsia="Calibri" w:hAnsi="Palatino Linotype"/>
        </w:rPr>
        <w:t>.</w:t>
      </w:r>
    </w:p>
    <w:p w:rsidR="004B6F6B" w:rsidRPr="00C6689D" w:rsidRDefault="004B6F6B" w:rsidP="00C6689D">
      <w:pPr>
        <w:spacing w:after="0" w:line="240" w:lineRule="auto"/>
        <w:jc w:val="both"/>
        <w:rPr>
          <w:rFonts w:ascii="Palatino Linotype" w:hAnsi="Palatino Linotype"/>
        </w:rPr>
      </w:pPr>
    </w:p>
    <w:p w:rsidR="004F0CB6" w:rsidRPr="00C6689D" w:rsidRDefault="00105B4C" w:rsidP="00C6689D">
      <w:pPr>
        <w:spacing w:after="0" w:line="240" w:lineRule="auto"/>
        <w:jc w:val="both"/>
        <w:rPr>
          <w:rFonts w:ascii="Palatino Linotype" w:hAnsi="Palatino Linotype"/>
        </w:rPr>
      </w:pPr>
      <w:r w:rsidRPr="00C6689D">
        <w:rPr>
          <w:rFonts w:ascii="Palatino Linotype" w:hAnsi="Palatino Linotype"/>
        </w:rPr>
        <w:t xml:space="preserve">El </w:t>
      </w:r>
      <w:r w:rsidR="00117B3A" w:rsidRPr="00C6689D">
        <w:rPr>
          <w:rFonts w:ascii="Palatino Linotype" w:hAnsi="Palatino Linotype"/>
        </w:rPr>
        <w:t>P</w:t>
      </w:r>
      <w:r w:rsidRPr="00C6689D">
        <w:rPr>
          <w:rFonts w:ascii="Palatino Linotype" w:hAnsi="Palatino Linotype"/>
        </w:rPr>
        <w:t>residente de la comisión</w:t>
      </w:r>
      <w:r w:rsidR="00117B3A" w:rsidRPr="00C6689D">
        <w:rPr>
          <w:rFonts w:ascii="Palatino Linotype" w:hAnsi="Palatino Linotype"/>
        </w:rPr>
        <w:t>, concejal Juan Manuel Carrión,</w:t>
      </w:r>
      <w:r w:rsidRPr="00C6689D">
        <w:rPr>
          <w:rFonts w:ascii="Palatino Linotype" w:hAnsi="Palatino Linotype"/>
        </w:rPr>
        <w:t xml:space="preserve"> sugiere </w:t>
      </w:r>
      <w:r w:rsidR="004F0CB6" w:rsidRPr="00C6689D">
        <w:rPr>
          <w:rFonts w:ascii="Palatino Linotype" w:hAnsi="Palatino Linotype"/>
        </w:rPr>
        <w:t>i</w:t>
      </w:r>
      <w:r w:rsidRPr="00C6689D">
        <w:rPr>
          <w:rFonts w:ascii="Palatino Linotype" w:hAnsi="Palatino Linotype"/>
        </w:rPr>
        <w:t>r directo a la lectura</w:t>
      </w:r>
      <w:r w:rsidR="004F0CB6" w:rsidRPr="00C6689D">
        <w:rPr>
          <w:rFonts w:ascii="Palatino Linotype" w:hAnsi="Palatino Linotype"/>
        </w:rPr>
        <w:t xml:space="preserve"> y solicita a Jenny Portilla, </w:t>
      </w:r>
      <w:r w:rsidR="00117B3A" w:rsidRPr="00C6689D">
        <w:rPr>
          <w:rFonts w:ascii="Palatino Linotype" w:hAnsi="Palatino Linotype"/>
        </w:rPr>
        <w:t xml:space="preserve">funcionaria de la Secretaria de Ambiente, </w:t>
      </w:r>
      <w:r w:rsidR="004F0CB6" w:rsidRPr="00C6689D">
        <w:rPr>
          <w:rFonts w:ascii="Palatino Linotype" w:hAnsi="Palatino Linotype"/>
        </w:rPr>
        <w:t>ir dando lectura al articulado</w:t>
      </w:r>
      <w:r w:rsidR="00117B3A" w:rsidRPr="00C6689D">
        <w:rPr>
          <w:rFonts w:ascii="Palatino Linotype" w:hAnsi="Palatino Linotype"/>
        </w:rPr>
        <w:t xml:space="preserve">, </w:t>
      </w:r>
      <w:r w:rsidR="004F0CB6" w:rsidRPr="00C6689D">
        <w:rPr>
          <w:rFonts w:ascii="Palatino Linotype" w:hAnsi="Palatino Linotype"/>
        </w:rPr>
        <w:t>de tal manera</w:t>
      </w:r>
      <w:r w:rsidR="00117B3A" w:rsidRPr="00C6689D">
        <w:rPr>
          <w:rFonts w:ascii="Palatino Linotype" w:hAnsi="Palatino Linotype"/>
        </w:rPr>
        <w:t>,</w:t>
      </w:r>
      <w:r w:rsidR="004F0CB6" w:rsidRPr="00C6689D">
        <w:rPr>
          <w:rFonts w:ascii="Palatino Linotype" w:hAnsi="Palatino Linotype"/>
        </w:rPr>
        <w:t xml:space="preserve"> poderlos aprobar sobre la marcha.</w:t>
      </w:r>
    </w:p>
    <w:p w:rsidR="004F0CB6" w:rsidRPr="00C6689D" w:rsidRDefault="004F0CB6" w:rsidP="00C6689D">
      <w:pPr>
        <w:spacing w:after="0" w:line="240" w:lineRule="auto"/>
        <w:jc w:val="both"/>
        <w:rPr>
          <w:rFonts w:ascii="Palatino Linotype" w:hAnsi="Palatino Linotype"/>
        </w:rPr>
      </w:pPr>
    </w:p>
    <w:p w:rsidR="004F0CB6" w:rsidRPr="00C6689D" w:rsidRDefault="004F0CB6" w:rsidP="00C6689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/>
        </w:rPr>
      </w:pPr>
      <w:r w:rsidRPr="00C6689D">
        <w:rPr>
          <w:rFonts w:ascii="Palatino Linotype" w:hAnsi="Palatino Linotype"/>
        </w:rPr>
        <w:t>Jenny Portilla</w:t>
      </w:r>
      <w:r w:rsidR="002A2F43" w:rsidRPr="00C6689D">
        <w:rPr>
          <w:rFonts w:ascii="Palatino Linotype" w:hAnsi="Palatino Linotype"/>
        </w:rPr>
        <w:t xml:space="preserve">, </w:t>
      </w:r>
      <w:r w:rsidR="00407092" w:rsidRPr="00C6689D">
        <w:rPr>
          <w:rFonts w:ascii="Palatino Linotype" w:hAnsi="Palatino Linotype"/>
        </w:rPr>
        <w:t>Administradora de Procesos, p</w:t>
      </w:r>
      <w:r w:rsidRPr="00C6689D">
        <w:rPr>
          <w:rFonts w:ascii="Palatino Linotype" w:hAnsi="Palatino Linotype"/>
        </w:rPr>
        <w:t>roced</w:t>
      </w:r>
      <w:r w:rsidR="00515FB9" w:rsidRPr="00C6689D">
        <w:rPr>
          <w:rFonts w:ascii="Palatino Linotype" w:hAnsi="Palatino Linotype"/>
        </w:rPr>
        <w:t>ió</w:t>
      </w:r>
      <w:r w:rsidRPr="00C6689D">
        <w:rPr>
          <w:rFonts w:ascii="Palatino Linotype" w:hAnsi="Palatino Linotype"/>
        </w:rPr>
        <w:t xml:space="preserve"> con la lectura</w:t>
      </w:r>
      <w:r w:rsidR="00117B3A" w:rsidRPr="00C6689D">
        <w:rPr>
          <w:rFonts w:ascii="Palatino Linotype" w:hAnsi="Palatino Linotype"/>
        </w:rPr>
        <w:t>:</w:t>
      </w:r>
      <w:r w:rsidRPr="00C6689D">
        <w:rPr>
          <w:rFonts w:ascii="Palatino Linotype" w:hAnsi="Palatino Linotype"/>
        </w:rPr>
        <w:t xml:space="preserve"> “</w:t>
      </w:r>
      <w:r w:rsidR="00117B3A" w:rsidRPr="00C6689D">
        <w:rPr>
          <w:rFonts w:ascii="Palatino Linotype" w:hAnsi="Palatino Linotype"/>
        </w:rPr>
        <w:t>ORDENANZA METROPOLITANA PARA LA REDUCCIÓN</w:t>
      </w:r>
      <w:r w:rsidR="00117B3A" w:rsidRPr="00C6689D">
        <w:rPr>
          <w:rFonts w:ascii="Palatino Linotype" w:eastAsia="Calibri" w:hAnsi="Palatino Linotype"/>
        </w:rPr>
        <w:t xml:space="preserve"> PROGRESIVA DE PLÁSTICOS DE UN SOLO USO Y EL FOMENTO AL DESARROLLO DE SUSTITUTOS BIODEGRADABLES Y/O COMPOSTABLES EN EL DISTRITO METROPOLITANO DE QUITO</w:t>
      </w:r>
      <w:r w:rsidRPr="00C6689D">
        <w:rPr>
          <w:rFonts w:ascii="Palatino Linotype" w:eastAsia="Calibri" w:hAnsi="Palatino Linotype"/>
        </w:rPr>
        <w:t>”.</w:t>
      </w:r>
    </w:p>
    <w:p w:rsidR="00117B3A" w:rsidRPr="00C6689D" w:rsidRDefault="00117B3A" w:rsidP="00C6689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/>
        </w:rPr>
      </w:pPr>
    </w:p>
    <w:p w:rsidR="004F0CB6" w:rsidRPr="00C6689D" w:rsidRDefault="004F0CB6" w:rsidP="00C6689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/>
        </w:rPr>
      </w:pPr>
      <w:r w:rsidRPr="00C6689D">
        <w:rPr>
          <w:rFonts w:ascii="Palatino Linotype" w:eastAsia="Calibri" w:hAnsi="Palatino Linotype"/>
        </w:rPr>
        <w:t>Fernando Granizo,</w:t>
      </w:r>
      <w:r w:rsidR="00407092" w:rsidRPr="00C6689D">
        <w:rPr>
          <w:rFonts w:ascii="Palatino Linotype" w:eastAsia="Calibri" w:hAnsi="Palatino Linotype"/>
        </w:rPr>
        <w:t xml:space="preserve"> Director de Políticas y Planeamiento Ambiental, manifiesta, </w:t>
      </w:r>
      <w:r w:rsidRPr="00C6689D">
        <w:rPr>
          <w:rFonts w:ascii="Palatino Linotype" w:eastAsia="Calibri" w:hAnsi="Palatino Linotype"/>
        </w:rPr>
        <w:t xml:space="preserve">en la </w:t>
      </w:r>
      <w:r w:rsidR="009B33DB" w:rsidRPr="00C6689D">
        <w:rPr>
          <w:rFonts w:ascii="Palatino Linotype" w:eastAsia="Calibri" w:hAnsi="Palatino Linotype"/>
        </w:rPr>
        <w:t>última</w:t>
      </w:r>
      <w:r w:rsidRPr="00C6689D">
        <w:rPr>
          <w:rFonts w:ascii="Palatino Linotype" w:eastAsia="Calibri" w:hAnsi="Palatino Linotype"/>
        </w:rPr>
        <w:t xml:space="preserve"> reunión de la mesa de trabajo </w:t>
      </w:r>
      <w:r w:rsidR="009B33DB" w:rsidRPr="00C6689D">
        <w:rPr>
          <w:rFonts w:ascii="Palatino Linotype" w:eastAsia="Calibri" w:hAnsi="Palatino Linotype"/>
        </w:rPr>
        <w:t>se dejó</w:t>
      </w:r>
      <w:r w:rsidR="00C95F77" w:rsidRPr="00C6689D">
        <w:rPr>
          <w:rFonts w:ascii="Palatino Linotype" w:eastAsia="Calibri" w:hAnsi="Palatino Linotype"/>
        </w:rPr>
        <w:t xml:space="preserve"> unos pequeños comentarios en donde </w:t>
      </w:r>
      <w:r w:rsidR="009B33DB" w:rsidRPr="00C6689D">
        <w:rPr>
          <w:rFonts w:ascii="Palatino Linotype" w:eastAsia="Calibri" w:hAnsi="Palatino Linotype"/>
        </w:rPr>
        <w:t>se necesitaba</w:t>
      </w:r>
      <w:r w:rsidR="00C95F77" w:rsidRPr="00C6689D">
        <w:rPr>
          <w:rFonts w:ascii="Palatino Linotype" w:eastAsia="Calibri" w:hAnsi="Palatino Linotype"/>
        </w:rPr>
        <w:t xml:space="preserve"> una expresa opinión o decisión </w:t>
      </w:r>
      <w:r w:rsidR="009B33DB" w:rsidRPr="00C6689D">
        <w:rPr>
          <w:rFonts w:ascii="Palatino Linotype" w:eastAsia="Calibri" w:hAnsi="Palatino Linotype"/>
        </w:rPr>
        <w:t>de los concejales.</w:t>
      </w:r>
    </w:p>
    <w:p w:rsidR="00515FB9" w:rsidRPr="00C6689D" w:rsidRDefault="00515FB9" w:rsidP="00C6689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9B2628" w:rsidRPr="00C6689D" w:rsidTr="00D055B8">
        <w:tc>
          <w:tcPr>
            <w:tcW w:w="8456" w:type="dxa"/>
            <w:shd w:val="clear" w:color="auto" w:fill="auto"/>
          </w:tcPr>
          <w:p w:rsidR="009B2628" w:rsidRPr="00C6689D" w:rsidRDefault="009B2628" w:rsidP="00C6689D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lang w:eastAsia="es-ES"/>
              </w:rPr>
            </w:pPr>
            <w:r w:rsidRPr="00C6689D">
              <w:rPr>
                <w:rFonts w:ascii="Palatino Linotype" w:hAnsi="Palatino Linotype" w:cs="Calibri"/>
                <w:bCs/>
                <w:color w:val="000000"/>
                <w:lang w:eastAsia="es-EC"/>
              </w:rPr>
              <w:t>Siendo las 12h20 se incorpora a la sesión virtual la concejala Andrea Hidalgo.</w:t>
            </w:r>
          </w:p>
        </w:tc>
      </w:tr>
    </w:tbl>
    <w:p w:rsidR="00297550" w:rsidRPr="00C6689D" w:rsidRDefault="00297550" w:rsidP="00C6689D">
      <w:pPr>
        <w:spacing w:after="0" w:line="240" w:lineRule="auto"/>
        <w:jc w:val="both"/>
        <w:rPr>
          <w:rFonts w:ascii="Palatino Linotype" w:hAnsi="Palatino Linotype"/>
          <w:highlight w:val="yellow"/>
        </w:rPr>
      </w:pPr>
    </w:p>
    <w:p w:rsidR="0066649C" w:rsidRPr="00C6689D" w:rsidRDefault="002F6D5A" w:rsidP="00C6689D">
      <w:pPr>
        <w:spacing w:after="0" w:line="240" w:lineRule="auto"/>
        <w:jc w:val="both"/>
        <w:rPr>
          <w:rFonts w:ascii="Palatino Linotype" w:hAnsi="Palatino Linotype"/>
        </w:rPr>
      </w:pPr>
      <w:r w:rsidRPr="00C6689D">
        <w:rPr>
          <w:rFonts w:ascii="Palatino Linotype" w:hAnsi="Palatino Linotype"/>
        </w:rPr>
        <w:t>El Presidente de la Comisión, mociona, dar</w:t>
      </w:r>
      <w:r w:rsidR="00297550" w:rsidRPr="00C6689D">
        <w:rPr>
          <w:rFonts w:ascii="Palatino Linotype" w:hAnsi="Palatino Linotype"/>
        </w:rPr>
        <w:t xml:space="preserve"> por conocido el resultado </w:t>
      </w:r>
      <w:r w:rsidRPr="00C6689D">
        <w:rPr>
          <w:rFonts w:ascii="Palatino Linotype" w:hAnsi="Palatino Linotype"/>
        </w:rPr>
        <w:t xml:space="preserve">de </w:t>
      </w:r>
      <w:r w:rsidR="00297550" w:rsidRPr="00C6689D">
        <w:rPr>
          <w:rFonts w:ascii="Palatino Linotype" w:hAnsi="Palatino Linotype"/>
        </w:rPr>
        <w:t xml:space="preserve">las </w:t>
      </w:r>
      <w:r w:rsidRPr="00C6689D">
        <w:rPr>
          <w:rFonts w:ascii="Palatino Linotype" w:hAnsi="Palatino Linotype"/>
        </w:rPr>
        <w:t>M</w:t>
      </w:r>
      <w:r w:rsidR="00297550" w:rsidRPr="00C6689D">
        <w:rPr>
          <w:rFonts w:ascii="Palatino Linotype" w:hAnsi="Palatino Linotype"/>
        </w:rPr>
        <w:t xml:space="preserve">esas de </w:t>
      </w:r>
      <w:r w:rsidRPr="00C6689D">
        <w:rPr>
          <w:rFonts w:ascii="Palatino Linotype" w:hAnsi="Palatino Linotype"/>
        </w:rPr>
        <w:t>T</w:t>
      </w:r>
      <w:r w:rsidR="00297550" w:rsidRPr="00C6689D">
        <w:rPr>
          <w:rFonts w:ascii="Palatino Linotype" w:hAnsi="Palatino Linotype"/>
        </w:rPr>
        <w:t xml:space="preserve">rabajo y remitir este proyecto a la </w:t>
      </w:r>
      <w:r w:rsidRPr="00C6689D">
        <w:rPr>
          <w:rFonts w:ascii="Palatino Linotype" w:hAnsi="Palatino Linotype"/>
        </w:rPr>
        <w:t>Procuraduría</w:t>
      </w:r>
      <w:r w:rsidR="00297550" w:rsidRPr="00C6689D">
        <w:rPr>
          <w:rFonts w:ascii="Palatino Linotype" w:hAnsi="Palatino Linotype"/>
        </w:rPr>
        <w:t xml:space="preserve"> </w:t>
      </w:r>
      <w:r w:rsidRPr="00C6689D">
        <w:rPr>
          <w:rFonts w:ascii="Palatino Linotype" w:hAnsi="Palatino Linotype"/>
        </w:rPr>
        <w:t>Metropolitana</w:t>
      </w:r>
      <w:r w:rsidR="00297550" w:rsidRPr="00C6689D">
        <w:rPr>
          <w:rFonts w:ascii="Palatino Linotype" w:hAnsi="Palatino Linotype"/>
        </w:rPr>
        <w:t xml:space="preserve"> para el respectivo </w:t>
      </w:r>
      <w:r w:rsidRPr="00C6689D">
        <w:rPr>
          <w:rFonts w:ascii="Palatino Linotype" w:hAnsi="Palatino Linotype"/>
        </w:rPr>
        <w:t>análisis.</w:t>
      </w:r>
    </w:p>
    <w:p w:rsidR="006C4123" w:rsidRPr="00C6689D" w:rsidRDefault="006C4123" w:rsidP="00C6689D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0E387F" w:rsidRPr="00C6689D" w:rsidRDefault="00897BEE" w:rsidP="00C6689D">
      <w:pPr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C6689D">
        <w:rPr>
          <w:rFonts w:ascii="Palatino Linotype" w:hAnsi="Palatino Linotype" w:cs="Tahoma"/>
        </w:rPr>
        <w:t>Secretarí</w:t>
      </w:r>
      <w:r w:rsidR="006C4123" w:rsidRPr="00C6689D">
        <w:rPr>
          <w:rFonts w:ascii="Palatino Linotype" w:hAnsi="Palatino Linotype" w:cs="Tahoma"/>
        </w:rPr>
        <w:t>a procede a tomar votación de la moción presentada</w:t>
      </w:r>
      <w:r w:rsidR="00AE6219" w:rsidRPr="00C6689D">
        <w:rPr>
          <w:rFonts w:ascii="Palatino Linotype" w:hAnsi="Palatino Linotype" w:cs="Tahoma"/>
        </w:rPr>
        <w:t xml:space="preserve">, </w:t>
      </w:r>
      <w:r w:rsidR="006C4123" w:rsidRPr="00C6689D">
        <w:rPr>
          <w:rFonts w:ascii="Palatino Linotype" w:hAnsi="Palatino Linotype" w:cs="Tahoma"/>
        </w:rPr>
        <w:t>obteniéndose los siguientes resultados.</w:t>
      </w:r>
    </w:p>
    <w:p w:rsidR="00BC029C" w:rsidRPr="00C6689D" w:rsidRDefault="00BC029C" w:rsidP="00C6689D">
      <w:pPr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tbl>
      <w:tblPr>
        <w:tblStyle w:val="a0"/>
        <w:tblW w:w="9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276"/>
        <w:gridCol w:w="1276"/>
        <w:gridCol w:w="1417"/>
        <w:gridCol w:w="1418"/>
        <w:gridCol w:w="1418"/>
      </w:tblGrid>
      <w:tr w:rsidR="00B52017" w:rsidRPr="00C6689D" w:rsidTr="000E387F">
        <w:trPr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435DD6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DE VOTACIÓN</w:t>
            </w:r>
            <w:r w:rsidR="00435DD6"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A66EE9" w:rsidRPr="00C6689D" w:rsidTr="000E387F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ABSTENCIÓN</w:t>
            </w:r>
          </w:p>
        </w:tc>
      </w:tr>
      <w:tr w:rsidR="000D589B" w:rsidRPr="00C6689D" w:rsidTr="000E387F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C6689D" w:rsidTr="000E387F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C6689D" w:rsidTr="000E387F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E567BC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A66EE9" w:rsidRPr="00C6689D" w:rsidTr="008E6F82">
        <w:trPr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E567BC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66EE9" w:rsidRPr="00C6689D" w:rsidRDefault="00A66EE9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0</w:t>
            </w:r>
          </w:p>
        </w:tc>
      </w:tr>
    </w:tbl>
    <w:p w:rsidR="00E567BC" w:rsidRPr="00C6689D" w:rsidRDefault="00E567BC" w:rsidP="00C6689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241082" w:rsidRPr="00C6689D" w:rsidRDefault="00E567BC" w:rsidP="00C6689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C6689D">
        <w:rPr>
          <w:rFonts w:ascii="Palatino Linotype" w:hAnsi="Palatino Linotype"/>
          <w:sz w:val="22"/>
          <w:szCs w:val="22"/>
        </w:rPr>
        <w:t xml:space="preserve"> La Comisión de Ambiente, en sesión extraordinaria No. 026 realizada el día jueves 02 de abril de 2020, durante el tratamiento del primer punto del orden del día: </w:t>
      </w:r>
      <w:r w:rsidRPr="00C6689D">
        <w:rPr>
          <w:rFonts w:ascii="Palatino Linotype" w:hAnsi="Palatino Linotype" w:cs="Arial"/>
          <w:sz w:val="22"/>
          <w:szCs w:val="22"/>
        </w:rPr>
        <w:t>“</w:t>
      </w:r>
      <w:r w:rsidRPr="00C6689D">
        <w:rPr>
          <w:rFonts w:ascii="Palatino Linotype" w:hAnsi="Palatino Linotype"/>
          <w:i/>
          <w:iCs/>
          <w:sz w:val="22"/>
          <w:szCs w:val="22"/>
        </w:rPr>
        <w:t>Presentación de la Matriz, realizada en las mesas de trabajo, sobre el articulado del “Proyecto de Ordenanza para la reducción progresiva de plásticos de un solo uso y el fomento al desarrollo de sustitutos biodegradables y/o compostables en el Distrito Metropolitano de Quito</w:t>
      </w:r>
      <w:r w:rsidRPr="00C6689D">
        <w:rPr>
          <w:rFonts w:ascii="Palatino Linotype" w:hAnsi="Palatino Linotype" w:cs="Arial"/>
          <w:sz w:val="22"/>
          <w:szCs w:val="22"/>
        </w:rPr>
        <w:t>”</w:t>
      </w:r>
      <w:r w:rsidRPr="00C6689D">
        <w:rPr>
          <w:rFonts w:ascii="Palatino Linotype" w:hAnsi="Palatino Linotype"/>
          <w:i/>
          <w:iCs/>
          <w:sz w:val="22"/>
          <w:szCs w:val="22"/>
        </w:rPr>
        <w:t xml:space="preserve">; </w:t>
      </w:r>
      <w:r w:rsidRPr="00C6689D">
        <w:rPr>
          <w:rFonts w:ascii="Palatino Linotype" w:hAnsi="Palatino Linotype"/>
          <w:b/>
          <w:bCs/>
          <w:sz w:val="22"/>
          <w:szCs w:val="22"/>
        </w:rPr>
        <w:t xml:space="preserve">Resolvió: </w:t>
      </w:r>
      <w:r w:rsidRPr="00C6689D">
        <w:rPr>
          <w:rFonts w:ascii="Palatino Linotype" w:hAnsi="Palatino Linotype"/>
          <w:sz w:val="22"/>
          <w:szCs w:val="22"/>
        </w:rPr>
        <w:t>Dar por conocido el resultado de la Mesa de Trabajo y remitir este proyecto a Procuraduría Metropolitana a fin de que lo analice y emita su informe jurídico.</w:t>
      </w:r>
    </w:p>
    <w:p w:rsidR="00E567BC" w:rsidRPr="00C6689D" w:rsidRDefault="00E567BC" w:rsidP="00C6689D">
      <w:pPr>
        <w:pStyle w:val="Sinespaciado"/>
        <w:jc w:val="both"/>
        <w:rPr>
          <w:rFonts w:ascii="Palatino Linotype" w:hAnsi="Palatino Linotype"/>
          <w:lang w:val="es-EC" w:eastAsia="es-ES"/>
        </w:rPr>
      </w:pPr>
    </w:p>
    <w:p w:rsidR="00040F11" w:rsidRPr="00C6689D" w:rsidRDefault="00040F11" w:rsidP="00C6689D">
      <w:pPr>
        <w:spacing w:after="0" w:line="240" w:lineRule="auto"/>
        <w:jc w:val="both"/>
        <w:rPr>
          <w:rFonts w:ascii="Palatino Linotype" w:hAnsi="Palatino Linotype"/>
        </w:rPr>
      </w:pPr>
      <w:r w:rsidRPr="00C6689D">
        <w:rPr>
          <w:rFonts w:ascii="Palatino Linotype" w:hAnsi="Palatino Linotype"/>
        </w:rPr>
        <w:lastRenderedPageBreak/>
        <w:t xml:space="preserve">Habiéndose agotado </w:t>
      </w:r>
      <w:r w:rsidR="00FB381E" w:rsidRPr="00C6689D">
        <w:rPr>
          <w:rFonts w:ascii="Palatino Linotype" w:hAnsi="Palatino Linotype"/>
        </w:rPr>
        <w:t>e</w:t>
      </w:r>
      <w:r w:rsidRPr="00C6689D">
        <w:rPr>
          <w:rFonts w:ascii="Palatino Linotype" w:hAnsi="Palatino Linotype"/>
        </w:rPr>
        <w:t>l</w:t>
      </w:r>
      <w:r w:rsidR="00FB381E" w:rsidRPr="00C6689D">
        <w:rPr>
          <w:rFonts w:ascii="Palatino Linotype" w:hAnsi="Palatino Linotype"/>
        </w:rPr>
        <w:t xml:space="preserve"> único</w:t>
      </w:r>
      <w:r w:rsidRPr="00C6689D">
        <w:rPr>
          <w:rFonts w:ascii="Palatino Linotype" w:hAnsi="Palatino Linotype"/>
        </w:rPr>
        <w:t xml:space="preserve"> punto del orden del día</w:t>
      </w:r>
      <w:r w:rsidR="00A66EE9" w:rsidRPr="00C6689D">
        <w:rPr>
          <w:rFonts w:ascii="Palatino Linotype" w:hAnsi="Palatino Linotype"/>
        </w:rPr>
        <w:t>, siendo las 1</w:t>
      </w:r>
      <w:r w:rsidR="00E567BC" w:rsidRPr="00C6689D">
        <w:rPr>
          <w:rFonts w:ascii="Palatino Linotype" w:hAnsi="Palatino Linotype"/>
        </w:rPr>
        <w:t>6</w:t>
      </w:r>
      <w:r w:rsidR="00A66EE9" w:rsidRPr="00C6689D">
        <w:rPr>
          <w:rFonts w:ascii="Palatino Linotype" w:hAnsi="Palatino Linotype"/>
        </w:rPr>
        <w:t>h</w:t>
      </w:r>
      <w:r w:rsidR="00E567BC" w:rsidRPr="00C6689D">
        <w:rPr>
          <w:rFonts w:ascii="Palatino Linotype" w:hAnsi="Palatino Linotype"/>
        </w:rPr>
        <w:t>53</w:t>
      </w:r>
      <w:r w:rsidR="00A66EE9" w:rsidRPr="00C6689D">
        <w:rPr>
          <w:rFonts w:ascii="Palatino Linotype" w:hAnsi="Palatino Linotype"/>
        </w:rPr>
        <w:t>,</w:t>
      </w:r>
      <w:r w:rsidRPr="00C6689D">
        <w:rPr>
          <w:rFonts w:ascii="Palatino Linotype" w:hAnsi="Palatino Linotype"/>
        </w:rPr>
        <w:t xml:space="preserve"> el </w:t>
      </w:r>
      <w:r w:rsidR="00FB381E" w:rsidRPr="00C6689D">
        <w:rPr>
          <w:rFonts w:ascii="Palatino Linotype" w:hAnsi="Palatino Linotype"/>
        </w:rPr>
        <w:t>P</w:t>
      </w:r>
      <w:r w:rsidRPr="00C6689D">
        <w:rPr>
          <w:rFonts w:ascii="Palatino Linotype" w:hAnsi="Palatino Linotype"/>
        </w:rPr>
        <w:t xml:space="preserve">residente de la Comisión de </w:t>
      </w:r>
      <w:r w:rsidR="00503FD9" w:rsidRPr="00C6689D">
        <w:rPr>
          <w:rFonts w:ascii="Palatino Linotype" w:hAnsi="Palatino Linotype"/>
        </w:rPr>
        <w:t>Ambiente</w:t>
      </w:r>
      <w:r w:rsidRPr="00C6689D">
        <w:rPr>
          <w:rFonts w:ascii="Palatino Linotype" w:hAnsi="Palatino Linotype"/>
        </w:rPr>
        <w:t xml:space="preserve"> clausura la sesión.</w:t>
      </w:r>
    </w:p>
    <w:p w:rsidR="006E0F57" w:rsidRPr="00C6689D" w:rsidRDefault="006E0F57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W w:w="7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1"/>
        <w:gridCol w:w="1889"/>
        <w:gridCol w:w="1843"/>
      </w:tblGrid>
      <w:tr w:rsidR="00A56115" w:rsidRPr="00C6689D" w:rsidTr="008E6F82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A56115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ASISTENCIA – FINALIZACIÓN SESIÓN</w:t>
            </w:r>
          </w:p>
        </w:tc>
      </w:tr>
      <w:tr w:rsidR="00E173A7" w:rsidRPr="00C6689D" w:rsidTr="008E6F82">
        <w:trPr>
          <w:trHeight w:val="240"/>
          <w:jc w:val="center"/>
        </w:trPr>
        <w:tc>
          <w:tcPr>
            <w:tcW w:w="3611" w:type="dxa"/>
            <w:shd w:val="clear" w:color="auto" w:fill="0070C0"/>
          </w:tcPr>
          <w:p w:rsidR="00E173A7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E173A7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E173A7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AUSENTE </w:t>
            </w:r>
          </w:p>
        </w:tc>
      </w:tr>
      <w:tr w:rsidR="000D589B" w:rsidRPr="00C6689D" w:rsidTr="008E6F82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889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C6689D" w:rsidTr="008E6F82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889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0D589B" w:rsidRPr="00C6689D" w:rsidTr="008E6F82">
        <w:trPr>
          <w:trHeight w:val="240"/>
          <w:jc w:val="center"/>
        </w:trPr>
        <w:tc>
          <w:tcPr>
            <w:tcW w:w="3611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889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589B" w:rsidRPr="00C6689D" w:rsidRDefault="000D589B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E173A7" w:rsidRPr="00C6689D" w:rsidTr="008E6F82">
        <w:trPr>
          <w:trHeight w:val="260"/>
          <w:jc w:val="center"/>
        </w:trPr>
        <w:tc>
          <w:tcPr>
            <w:tcW w:w="3611" w:type="dxa"/>
            <w:shd w:val="clear" w:color="auto" w:fill="0070C0"/>
          </w:tcPr>
          <w:p w:rsidR="00E173A7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E173A7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E173A7" w:rsidRPr="00C6689D" w:rsidRDefault="00E173A7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</w:p>
        </w:tc>
      </w:tr>
    </w:tbl>
    <w:p w:rsidR="00A56115" w:rsidRPr="00C6689D" w:rsidRDefault="00A56115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C6689D" w:rsidRDefault="00292369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C6689D">
        <w:rPr>
          <w:rFonts w:ascii="Palatino Linotype" w:eastAsia="Palatino Linotype" w:hAnsi="Palatino Linotype" w:cs="Palatino Linotype"/>
        </w:rPr>
        <w:t xml:space="preserve">Para constancia firma </w:t>
      </w:r>
      <w:r w:rsidR="00B5796C" w:rsidRPr="00C6689D">
        <w:rPr>
          <w:rFonts w:ascii="Palatino Linotype" w:eastAsia="Palatino Linotype" w:hAnsi="Palatino Linotype" w:cs="Palatino Linotype"/>
        </w:rPr>
        <w:t>e</w:t>
      </w:r>
      <w:r w:rsidRPr="00C6689D">
        <w:rPr>
          <w:rFonts w:ascii="Palatino Linotype" w:eastAsia="Palatino Linotype" w:hAnsi="Palatino Linotype" w:cs="Palatino Linotype"/>
        </w:rPr>
        <w:t>l President</w:t>
      </w:r>
      <w:r w:rsidR="00B5796C" w:rsidRPr="00C6689D">
        <w:rPr>
          <w:rFonts w:ascii="Palatino Linotype" w:eastAsia="Palatino Linotype" w:hAnsi="Palatino Linotype" w:cs="Palatino Linotype"/>
        </w:rPr>
        <w:t>e</w:t>
      </w:r>
      <w:r w:rsidRPr="00C6689D">
        <w:rPr>
          <w:rFonts w:ascii="Palatino Linotype" w:eastAsia="Palatino Linotype" w:hAnsi="Palatino Linotype" w:cs="Palatino Linotype"/>
        </w:rPr>
        <w:t xml:space="preserve"> de la Comisión de </w:t>
      </w:r>
      <w:r w:rsidR="00503FD9" w:rsidRPr="00C6689D">
        <w:rPr>
          <w:rFonts w:ascii="Palatino Linotype" w:eastAsia="Palatino Linotype" w:hAnsi="Palatino Linotype" w:cs="Palatino Linotype"/>
        </w:rPr>
        <w:t>Ambiente</w:t>
      </w:r>
      <w:r w:rsidRPr="00C6689D">
        <w:rPr>
          <w:rFonts w:ascii="Palatino Linotype" w:eastAsia="Palatino Linotype" w:hAnsi="Palatino Linotype" w:cs="Palatino Linotype"/>
        </w:rPr>
        <w:t xml:space="preserve"> y l</w:t>
      </w:r>
      <w:r w:rsidR="00B5796C" w:rsidRPr="00C6689D">
        <w:rPr>
          <w:rFonts w:ascii="Palatino Linotype" w:eastAsia="Palatino Linotype" w:hAnsi="Palatino Linotype" w:cs="Palatino Linotype"/>
        </w:rPr>
        <w:t>a</w:t>
      </w:r>
      <w:r w:rsidRPr="00C6689D">
        <w:rPr>
          <w:rFonts w:ascii="Palatino Linotype" w:eastAsia="Palatino Linotype" w:hAnsi="Palatino Linotype" w:cs="Palatino Linotype"/>
        </w:rPr>
        <w:t xml:space="preserve"> señor</w:t>
      </w:r>
      <w:r w:rsidR="00B5796C" w:rsidRPr="00C6689D">
        <w:rPr>
          <w:rFonts w:ascii="Palatino Linotype" w:eastAsia="Palatino Linotype" w:hAnsi="Palatino Linotype" w:cs="Palatino Linotype"/>
        </w:rPr>
        <w:t>a</w:t>
      </w:r>
      <w:r w:rsidRPr="00C6689D">
        <w:rPr>
          <w:rFonts w:ascii="Palatino Linotype" w:eastAsia="Palatino Linotype" w:hAnsi="Palatino Linotype" w:cs="Palatino Linotype"/>
        </w:rPr>
        <w:t xml:space="preserve"> Secretari</w:t>
      </w:r>
      <w:r w:rsidR="00B5796C" w:rsidRPr="00C6689D">
        <w:rPr>
          <w:rFonts w:ascii="Palatino Linotype" w:eastAsia="Palatino Linotype" w:hAnsi="Palatino Linotype" w:cs="Palatino Linotype"/>
        </w:rPr>
        <w:t>a</w:t>
      </w:r>
      <w:r w:rsidRPr="00C6689D">
        <w:rPr>
          <w:rFonts w:ascii="Palatino Linotype" w:eastAsia="Palatino Linotype" w:hAnsi="Palatino Linotype" w:cs="Palatino Linotype"/>
        </w:rPr>
        <w:t xml:space="preserve"> General del Concejo Metropolitano de Quito</w:t>
      </w:r>
      <w:r w:rsidR="002E390C" w:rsidRPr="00C6689D">
        <w:rPr>
          <w:rFonts w:ascii="Palatino Linotype" w:eastAsia="Palatino Linotype" w:hAnsi="Palatino Linotype" w:cs="Palatino Linotype"/>
        </w:rPr>
        <w:t xml:space="preserve"> (E)</w:t>
      </w:r>
      <w:r w:rsidRPr="00C6689D">
        <w:rPr>
          <w:rFonts w:ascii="Palatino Linotype" w:eastAsia="Palatino Linotype" w:hAnsi="Palatino Linotype" w:cs="Palatino Linotype"/>
        </w:rPr>
        <w:t>.</w:t>
      </w:r>
    </w:p>
    <w:p w:rsidR="008901F2" w:rsidRPr="00C6689D" w:rsidRDefault="008901F2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E7542A" w:rsidRPr="00C6689D" w:rsidRDefault="00E7542A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E7542A" w:rsidRPr="00C6689D" w:rsidRDefault="00E7542A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C6689D" w:rsidRDefault="008901F2" w:rsidP="00C6689D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8901F2" w:rsidRPr="00C6689D" w:rsidRDefault="0047137E" w:rsidP="00C6689D">
      <w:pPr>
        <w:spacing w:after="0" w:line="240" w:lineRule="auto"/>
        <w:rPr>
          <w:rFonts w:ascii="Palatino Linotype" w:eastAsia="Palatino Linotype" w:hAnsi="Palatino Linotype" w:cs="Palatino Linotype"/>
        </w:rPr>
      </w:pPr>
      <w:r w:rsidRPr="00C6689D">
        <w:rPr>
          <w:rFonts w:ascii="Palatino Linotype" w:eastAsia="Palatino Linotype" w:hAnsi="Palatino Linotype" w:cs="Palatino Linotype"/>
        </w:rPr>
        <w:t>Concejal</w:t>
      </w:r>
      <w:r w:rsidR="00B5796C" w:rsidRPr="00C6689D">
        <w:rPr>
          <w:rFonts w:ascii="Palatino Linotype" w:eastAsia="Palatino Linotype" w:hAnsi="Palatino Linotype" w:cs="Palatino Linotype"/>
        </w:rPr>
        <w:t xml:space="preserve"> </w:t>
      </w:r>
      <w:r w:rsidR="000D589B" w:rsidRPr="00C6689D">
        <w:rPr>
          <w:rFonts w:ascii="Palatino Linotype" w:eastAsia="Palatino Linotype" w:hAnsi="Palatino Linotype" w:cs="Palatino Linotype"/>
        </w:rPr>
        <w:t>Juan Manuel Carrión</w:t>
      </w:r>
      <w:r w:rsidR="002E390C" w:rsidRPr="00C6689D">
        <w:rPr>
          <w:rFonts w:ascii="Palatino Linotype" w:eastAsia="Palatino Linotype" w:hAnsi="Palatino Linotype" w:cs="Palatino Linotype"/>
        </w:rPr>
        <w:tab/>
      </w:r>
      <w:r w:rsidR="002E390C" w:rsidRPr="00C6689D">
        <w:rPr>
          <w:rFonts w:ascii="Palatino Linotype" w:eastAsia="Palatino Linotype" w:hAnsi="Palatino Linotype" w:cs="Palatino Linotype"/>
        </w:rPr>
        <w:tab/>
      </w:r>
      <w:r w:rsidR="002E390C"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="00292369" w:rsidRPr="00C6689D">
        <w:rPr>
          <w:rFonts w:ascii="Palatino Linotype" w:eastAsia="Palatino Linotype" w:hAnsi="Palatino Linotype" w:cs="Palatino Linotype"/>
        </w:rPr>
        <w:t xml:space="preserve">Abg. </w:t>
      </w:r>
      <w:r w:rsidR="00B5796C" w:rsidRPr="00C6689D">
        <w:rPr>
          <w:rFonts w:ascii="Palatino Linotype" w:eastAsia="Palatino Linotype" w:hAnsi="Palatino Linotype" w:cs="Palatino Linotype"/>
        </w:rPr>
        <w:t>Damaris</w:t>
      </w:r>
      <w:r w:rsidR="00504232" w:rsidRPr="00C6689D">
        <w:rPr>
          <w:rFonts w:ascii="Palatino Linotype" w:eastAsia="Palatino Linotype" w:hAnsi="Palatino Linotype" w:cs="Palatino Linotype"/>
        </w:rPr>
        <w:t xml:space="preserve"> Ortiz Pasuy</w:t>
      </w:r>
      <w:r w:rsidR="00B5796C" w:rsidRPr="00C6689D">
        <w:rPr>
          <w:rFonts w:ascii="Palatino Linotype" w:eastAsia="Palatino Linotype" w:hAnsi="Palatino Linotype" w:cs="Palatino Linotype"/>
        </w:rPr>
        <w:t xml:space="preserve"> </w:t>
      </w:r>
    </w:p>
    <w:p w:rsidR="008901F2" w:rsidRPr="00C6689D" w:rsidRDefault="00292369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 w:rsidRPr="00C6689D">
        <w:rPr>
          <w:rFonts w:ascii="Palatino Linotype" w:eastAsia="Palatino Linotype" w:hAnsi="Palatino Linotype" w:cs="Palatino Linotype"/>
          <w:b/>
        </w:rPr>
        <w:t>PRESIDENT</w:t>
      </w:r>
      <w:r w:rsidR="00504232" w:rsidRPr="00C6689D">
        <w:rPr>
          <w:rFonts w:ascii="Palatino Linotype" w:eastAsia="Palatino Linotype" w:hAnsi="Palatino Linotype" w:cs="Palatino Linotype"/>
          <w:b/>
        </w:rPr>
        <w:t>E</w:t>
      </w:r>
      <w:r w:rsidRPr="00C6689D">
        <w:rPr>
          <w:rFonts w:ascii="Palatino Linotype" w:eastAsia="Palatino Linotype" w:hAnsi="Palatino Linotype" w:cs="Palatino Linotype"/>
          <w:b/>
        </w:rPr>
        <w:t xml:space="preserve"> DE LA COMISIÓN </w:t>
      </w:r>
      <w:r w:rsidRPr="00C6689D">
        <w:rPr>
          <w:rFonts w:ascii="Palatino Linotype" w:eastAsia="Palatino Linotype" w:hAnsi="Palatino Linotype" w:cs="Palatino Linotype"/>
          <w:b/>
        </w:rPr>
        <w:tab/>
      </w:r>
      <w:r w:rsidRPr="00C6689D">
        <w:rPr>
          <w:rFonts w:ascii="Palatino Linotype" w:eastAsia="Palatino Linotype" w:hAnsi="Palatino Linotype" w:cs="Palatino Linotype"/>
          <w:b/>
        </w:rPr>
        <w:tab/>
        <w:t xml:space="preserve">      </w:t>
      </w:r>
      <w:r w:rsidRPr="00C6689D">
        <w:rPr>
          <w:rFonts w:ascii="Palatino Linotype" w:eastAsia="Palatino Linotype" w:hAnsi="Palatino Linotype" w:cs="Palatino Linotype"/>
          <w:b/>
        </w:rPr>
        <w:tab/>
      </w:r>
      <w:r w:rsidR="0047137E" w:rsidRPr="00C6689D">
        <w:rPr>
          <w:rFonts w:ascii="Palatino Linotype" w:eastAsia="Palatino Linotype" w:hAnsi="Palatino Linotype" w:cs="Palatino Linotype"/>
          <w:b/>
        </w:rPr>
        <w:tab/>
      </w:r>
      <w:r w:rsidRPr="00C6689D">
        <w:rPr>
          <w:rFonts w:ascii="Palatino Linotype" w:eastAsia="Palatino Linotype" w:hAnsi="Palatino Linotype" w:cs="Palatino Linotype"/>
          <w:b/>
        </w:rPr>
        <w:t>SECRETARI</w:t>
      </w:r>
      <w:r w:rsidR="00B5796C" w:rsidRPr="00C6689D">
        <w:rPr>
          <w:rFonts w:ascii="Palatino Linotype" w:eastAsia="Palatino Linotype" w:hAnsi="Palatino Linotype" w:cs="Palatino Linotype"/>
          <w:b/>
        </w:rPr>
        <w:t>A</w:t>
      </w:r>
      <w:r w:rsidRPr="00C6689D">
        <w:rPr>
          <w:rFonts w:ascii="Palatino Linotype" w:eastAsia="Palatino Linotype" w:hAnsi="Palatino Linotype" w:cs="Palatino Linotype"/>
          <w:b/>
        </w:rPr>
        <w:t xml:space="preserve"> GENERAL DEL</w:t>
      </w:r>
    </w:p>
    <w:p w:rsidR="008901F2" w:rsidRPr="00C6689D" w:rsidRDefault="00504232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 w:rsidRPr="00C6689D">
        <w:rPr>
          <w:rFonts w:ascii="Palatino Linotype" w:eastAsia="Palatino Linotype" w:hAnsi="Palatino Linotype" w:cs="Palatino Linotype"/>
          <w:b/>
        </w:rPr>
        <w:t xml:space="preserve">DE </w:t>
      </w:r>
      <w:r w:rsidR="000D589B" w:rsidRPr="00C6689D">
        <w:rPr>
          <w:rFonts w:ascii="Palatino Linotype" w:eastAsia="Palatino Linotype" w:hAnsi="Palatino Linotype" w:cs="Palatino Linotype"/>
          <w:b/>
        </w:rPr>
        <w:t>AMBIENTE</w:t>
      </w:r>
      <w:r w:rsidRPr="00C6689D">
        <w:rPr>
          <w:rFonts w:ascii="Palatino Linotype" w:eastAsia="Palatino Linotype" w:hAnsi="Palatino Linotype" w:cs="Palatino Linotype"/>
          <w:b/>
        </w:rPr>
        <w:tab/>
      </w:r>
      <w:r w:rsidRPr="00C6689D">
        <w:rPr>
          <w:rFonts w:ascii="Palatino Linotype" w:eastAsia="Palatino Linotype" w:hAnsi="Palatino Linotype" w:cs="Palatino Linotype"/>
          <w:b/>
        </w:rPr>
        <w:tab/>
      </w:r>
      <w:r w:rsidRPr="00C6689D">
        <w:rPr>
          <w:rFonts w:ascii="Palatino Linotype" w:eastAsia="Palatino Linotype" w:hAnsi="Palatino Linotype" w:cs="Palatino Linotype"/>
          <w:b/>
        </w:rPr>
        <w:tab/>
      </w:r>
      <w:r w:rsidRPr="00C6689D">
        <w:rPr>
          <w:rFonts w:ascii="Palatino Linotype" w:eastAsia="Palatino Linotype" w:hAnsi="Palatino Linotype" w:cs="Palatino Linotype"/>
          <w:b/>
        </w:rPr>
        <w:tab/>
      </w:r>
      <w:r w:rsidR="0047137E" w:rsidRPr="00C6689D">
        <w:rPr>
          <w:rFonts w:ascii="Palatino Linotype" w:eastAsia="Palatino Linotype" w:hAnsi="Palatino Linotype" w:cs="Palatino Linotype"/>
          <w:b/>
        </w:rPr>
        <w:tab/>
      </w:r>
      <w:r w:rsidR="000D589B" w:rsidRPr="00C6689D">
        <w:rPr>
          <w:rFonts w:ascii="Palatino Linotype" w:eastAsia="Palatino Linotype" w:hAnsi="Palatino Linotype" w:cs="Palatino Linotype"/>
          <w:b/>
        </w:rPr>
        <w:tab/>
      </w:r>
      <w:r w:rsidR="00292369" w:rsidRPr="00C6689D">
        <w:rPr>
          <w:rFonts w:ascii="Palatino Linotype" w:eastAsia="Palatino Linotype" w:hAnsi="Palatino Linotype" w:cs="Palatino Linotype"/>
          <w:b/>
        </w:rPr>
        <w:t>CONCEJO</w:t>
      </w:r>
      <w:r w:rsidRPr="00C6689D">
        <w:rPr>
          <w:rFonts w:ascii="Palatino Linotype" w:eastAsia="Palatino Linotype" w:hAnsi="Palatino Linotype" w:cs="Palatino Linotype"/>
          <w:b/>
        </w:rPr>
        <w:t xml:space="preserve"> METROPOLITANO</w:t>
      </w:r>
    </w:p>
    <w:p w:rsidR="00B5796C" w:rsidRPr="00C6689D" w:rsidRDefault="00504232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</w:rPr>
        <w:tab/>
      </w:r>
      <w:r w:rsidR="0047137E" w:rsidRPr="00C6689D">
        <w:rPr>
          <w:rFonts w:ascii="Palatino Linotype" w:eastAsia="Palatino Linotype" w:hAnsi="Palatino Linotype" w:cs="Palatino Linotype"/>
        </w:rPr>
        <w:tab/>
      </w:r>
      <w:r w:rsidRPr="00C6689D">
        <w:rPr>
          <w:rFonts w:ascii="Palatino Linotype" w:eastAsia="Palatino Linotype" w:hAnsi="Palatino Linotype" w:cs="Palatino Linotype"/>
          <w:b/>
        </w:rPr>
        <w:t>DE QUITO (E)</w:t>
      </w:r>
    </w:p>
    <w:tbl>
      <w:tblPr>
        <w:tblStyle w:val="a7"/>
        <w:tblpPr w:leftFromText="141" w:rightFromText="141" w:vertAnchor="text" w:horzAnchor="margin" w:tblpXSpec="center" w:tblpY="256"/>
        <w:tblW w:w="7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4"/>
        <w:gridCol w:w="1869"/>
        <w:gridCol w:w="1825"/>
      </w:tblGrid>
      <w:tr w:rsidR="00C6689D" w:rsidRPr="00C6689D" w:rsidTr="00C6689D">
        <w:trPr>
          <w:trHeight w:val="240"/>
        </w:trPr>
        <w:tc>
          <w:tcPr>
            <w:tcW w:w="7268" w:type="dxa"/>
            <w:gridSpan w:val="3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REGISTRO ASISTENCIA – RESUMEN SESIÓN</w:t>
            </w:r>
          </w:p>
        </w:tc>
      </w:tr>
      <w:tr w:rsidR="00C6689D" w:rsidRPr="00C6689D" w:rsidTr="00C6689D">
        <w:trPr>
          <w:trHeight w:val="260"/>
        </w:trPr>
        <w:tc>
          <w:tcPr>
            <w:tcW w:w="3574" w:type="dxa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 xml:space="preserve">AUSENTE </w:t>
            </w:r>
          </w:p>
        </w:tc>
      </w:tr>
      <w:tr w:rsidR="00C6689D" w:rsidRPr="00C6689D" w:rsidTr="00C6689D">
        <w:trPr>
          <w:trHeight w:val="260"/>
        </w:trPr>
        <w:tc>
          <w:tcPr>
            <w:tcW w:w="3574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Juan Manuel Carrión</w:t>
            </w:r>
          </w:p>
        </w:tc>
        <w:tc>
          <w:tcPr>
            <w:tcW w:w="1869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C6689D" w:rsidRPr="00C6689D" w:rsidTr="00C6689D">
        <w:trPr>
          <w:trHeight w:val="240"/>
        </w:trPr>
        <w:tc>
          <w:tcPr>
            <w:tcW w:w="3574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Andrea Hidalgo</w:t>
            </w:r>
          </w:p>
        </w:tc>
        <w:tc>
          <w:tcPr>
            <w:tcW w:w="1869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C6689D" w:rsidRPr="00C6689D" w:rsidTr="00C6689D">
        <w:trPr>
          <w:trHeight w:val="260"/>
        </w:trPr>
        <w:tc>
          <w:tcPr>
            <w:tcW w:w="3574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sz w:val="22"/>
                <w:szCs w:val="22"/>
              </w:rPr>
              <w:t>Luis Robles</w:t>
            </w:r>
          </w:p>
        </w:tc>
        <w:tc>
          <w:tcPr>
            <w:tcW w:w="1869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  <w:tr w:rsidR="00C6689D" w:rsidRPr="00C6689D" w:rsidTr="00C6689D">
        <w:trPr>
          <w:trHeight w:val="260"/>
        </w:trPr>
        <w:tc>
          <w:tcPr>
            <w:tcW w:w="3574" w:type="dxa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i w:val="0"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</w:pPr>
            <w:r w:rsidRPr="00C6689D">
              <w:rPr>
                <w:rFonts w:ascii="Palatino Linotype" w:eastAsia="Palatino Linotype" w:hAnsi="Palatino Linotype" w:cs="Palatino Linotype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C6689D" w:rsidRPr="00C6689D" w:rsidRDefault="00C6689D" w:rsidP="00C6689D">
            <w:pPr>
              <w:pStyle w:val="Subttulo"/>
              <w:jc w:val="center"/>
              <w:rPr>
                <w:rFonts w:ascii="Palatino Linotype" w:eastAsia="Palatino Linotype" w:hAnsi="Palatino Linotype" w:cs="Palatino Linotype"/>
                <w:i w:val="0"/>
                <w:sz w:val="22"/>
                <w:szCs w:val="22"/>
              </w:rPr>
            </w:pPr>
          </w:p>
        </w:tc>
      </w:tr>
    </w:tbl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E3346E" w:rsidRPr="00C6689D" w:rsidRDefault="00E3346E" w:rsidP="00C6689D">
      <w:pPr>
        <w:spacing w:after="0" w:line="240" w:lineRule="auto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tbl>
      <w:tblPr>
        <w:tblStyle w:val="a8"/>
        <w:tblW w:w="6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1814"/>
        <w:gridCol w:w="907"/>
        <w:gridCol w:w="1209"/>
        <w:gridCol w:w="1058"/>
      </w:tblGrid>
      <w:tr w:rsidR="008901F2" w:rsidRPr="00C6689D" w:rsidTr="0047137E">
        <w:trPr>
          <w:trHeight w:val="2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Sumilla:</w:t>
            </w:r>
          </w:p>
        </w:tc>
      </w:tr>
      <w:tr w:rsidR="008901F2" w:rsidRPr="00C6689D" w:rsidTr="0047137E">
        <w:trPr>
          <w:trHeight w:val="23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B5796C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Patricio Guachamín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SC</w:t>
            </w:r>
            <w:r w:rsidR="00B5796C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</w:t>
            </w:r>
            <w:r w:rsidR="00AB0283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</w:t>
            </w: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-</w:t>
            </w:r>
            <w:r w:rsidR="00AB0283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</w:t>
            </w:r>
            <w:r w:rsidR="000D589B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-</w:t>
            </w:r>
            <w:r w:rsidR="000D589B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</w:t>
            </w:r>
            <w:r w:rsidR="009E3E8D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8901F2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008901F2" w:rsidRPr="00C6689D" w:rsidTr="0047137E">
        <w:trPr>
          <w:trHeight w:val="23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47137E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Samuel Byun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292369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PSGC </w:t>
            </w:r>
            <w:r w:rsidR="0047137E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(S)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47137E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2020-0</w:t>
            </w:r>
            <w:r w:rsidR="000D589B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  <w:r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-</w:t>
            </w:r>
            <w:r w:rsidR="000D589B" w:rsidRPr="00C668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F2" w:rsidRPr="00C6689D" w:rsidRDefault="008901F2" w:rsidP="00C6689D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</w:tbl>
    <w:p w:rsidR="00B960CC" w:rsidRPr="00C6689D" w:rsidRDefault="00B960CC" w:rsidP="00C6689D">
      <w:pPr>
        <w:spacing w:after="0" w:line="240" w:lineRule="auto"/>
        <w:rPr>
          <w:rFonts w:ascii="Palatino Linotype" w:hAnsi="Palatino Linotype"/>
        </w:rPr>
      </w:pPr>
    </w:p>
    <w:sectPr w:rsidR="00B960CC" w:rsidRPr="00C6689D" w:rsidSect="00B2357C">
      <w:footerReference w:type="default" r:id="rId8"/>
      <w:pgSz w:w="12240" w:h="15840"/>
      <w:pgMar w:top="2268" w:right="1503" w:bottom="851" w:left="1503" w:header="709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F9" w:rsidRDefault="00AD15F9">
      <w:pPr>
        <w:spacing w:after="0" w:line="240" w:lineRule="auto"/>
      </w:pPr>
      <w:r>
        <w:separator/>
      </w:r>
    </w:p>
  </w:endnote>
  <w:endnote w:type="continuationSeparator" w:id="0">
    <w:p w:rsidR="00AD15F9" w:rsidRDefault="00AD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B8" w:rsidRDefault="00D055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Página 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instrText>PAGE</w:instrTex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separate"/>
    </w:r>
    <w:r w:rsidR="00C6689D">
      <w:rPr>
        <w:rFonts w:ascii="Palatino Linotype" w:eastAsia="Palatino Linotype" w:hAnsi="Palatino Linotype" w:cs="Palatino Linotype"/>
        <w:b/>
        <w:noProof/>
        <w:color w:val="000000"/>
        <w:sz w:val="16"/>
        <w:szCs w:val="16"/>
      </w:rPr>
      <w:t>1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de 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instrText>NUMPAGES</w:instrTex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separate"/>
    </w:r>
    <w:r w:rsidR="00C6689D">
      <w:rPr>
        <w:rFonts w:ascii="Palatino Linotype" w:eastAsia="Palatino Linotype" w:hAnsi="Palatino Linotype" w:cs="Palatino Linotype"/>
        <w:b/>
        <w:noProof/>
        <w:color w:val="000000"/>
        <w:sz w:val="16"/>
        <w:szCs w:val="16"/>
      </w:rPr>
      <w:t>3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fldChar w:fldCharType="end"/>
    </w:r>
  </w:p>
  <w:p w:rsidR="00D055B8" w:rsidRDefault="00D055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F9" w:rsidRDefault="00AD15F9">
      <w:pPr>
        <w:spacing w:after="0" w:line="240" w:lineRule="auto"/>
      </w:pPr>
      <w:r>
        <w:separator/>
      </w:r>
    </w:p>
  </w:footnote>
  <w:footnote w:type="continuationSeparator" w:id="0">
    <w:p w:rsidR="00AD15F9" w:rsidRDefault="00AD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7EF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165FD"/>
    <w:multiLevelType w:val="hybridMultilevel"/>
    <w:tmpl w:val="1BEA5E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C58"/>
    <w:multiLevelType w:val="hybridMultilevel"/>
    <w:tmpl w:val="3AA2DA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954"/>
    <w:multiLevelType w:val="hybridMultilevel"/>
    <w:tmpl w:val="B26A1716"/>
    <w:lvl w:ilvl="0" w:tplc="5314BC6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5DA"/>
    <w:multiLevelType w:val="hybridMultilevel"/>
    <w:tmpl w:val="35601C72"/>
    <w:lvl w:ilvl="0" w:tplc="C1BE1A4C">
      <w:start w:val="2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E1A3E"/>
    <w:multiLevelType w:val="hybridMultilevel"/>
    <w:tmpl w:val="DDDE3214"/>
    <w:lvl w:ilvl="0" w:tplc="A1C4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84105"/>
    <w:multiLevelType w:val="hybridMultilevel"/>
    <w:tmpl w:val="2C7296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71BF"/>
    <w:multiLevelType w:val="hybridMultilevel"/>
    <w:tmpl w:val="A69664D8"/>
    <w:lvl w:ilvl="0" w:tplc="5BC613B0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imes New Roman" w:hint="default"/>
        <w:b w:val="0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62E9B"/>
    <w:multiLevelType w:val="multilevel"/>
    <w:tmpl w:val="9412D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6BE7780"/>
    <w:multiLevelType w:val="hybridMultilevel"/>
    <w:tmpl w:val="5BB224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F4E08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E86638C"/>
    <w:multiLevelType w:val="multilevel"/>
    <w:tmpl w:val="6108D1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151F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4523447"/>
    <w:multiLevelType w:val="multilevel"/>
    <w:tmpl w:val="9412D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70B35B1"/>
    <w:multiLevelType w:val="hybridMultilevel"/>
    <w:tmpl w:val="15604A3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7FF7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A47524F"/>
    <w:multiLevelType w:val="hybridMultilevel"/>
    <w:tmpl w:val="514432CC"/>
    <w:lvl w:ilvl="0" w:tplc="0A2EC1D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703C4"/>
    <w:multiLevelType w:val="hybridMultilevel"/>
    <w:tmpl w:val="41E44C94"/>
    <w:lvl w:ilvl="0" w:tplc="3BFA622C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40BBD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6167682C"/>
    <w:multiLevelType w:val="hybridMultilevel"/>
    <w:tmpl w:val="1B7CD8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319D7"/>
    <w:multiLevelType w:val="multilevel"/>
    <w:tmpl w:val="9412D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68A96067"/>
    <w:multiLevelType w:val="multilevel"/>
    <w:tmpl w:val="9232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72D239FE"/>
    <w:multiLevelType w:val="hybridMultilevel"/>
    <w:tmpl w:val="3022E0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26A3B"/>
    <w:multiLevelType w:val="hybridMultilevel"/>
    <w:tmpl w:val="CBA2AB80"/>
    <w:lvl w:ilvl="0" w:tplc="E23A8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3339E"/>
    <w:multiLevelType w:val="hybridMultilevel"/>
    <w:tmpl w:val="0202498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54D26"/>
    <w:multiLevelType w:val="hybridMultilevel"/>
    <w:tmpl w:val="5D60886E"/>
    <w:lvl w:ilvl="0" w:tplc="D3DAFB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1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7"/>
  </w:num>
  <w:num w:numId="10">
    <w:abstractNumId w:val="17"/>
  </w:num>
  <w:num w:numId="11">
    <w:abstractNumId w:val="25"/>
  </w:num>
  <w:num w:numId="12">
    <w:abstractNumId w:val="23"/>
  </w:num>
  <w:num w:numId="13">
    <w:abstractNumId w:val="5"/>
  </w:num>
  <w:num w:numId="14">
    <w:abstractNumId w:val="18"/>
  </w:num>
  <w:num w:numId="15">
    <w:abstractNumId w:val="3"/>
  </w:num>
  <w:num w:numId="16">
    <w:abstractNumId w:val="10"/>
  </w:num>
  <w:num w:numId="17">
    <w:abstractNumId w:val="22"/>
  </w:num>
  <w:num w:numId="18">
    <w:abstractNumId w:val="6"/>
  </w:num>
  <w:num w:numId="19">
    <w:abstractNumId w:val="16"/>
  </w:num>
  <w:num w:numId="20">
    <w:abstractNumId w:val="4"/>
  </w:num>
  <w:num w:numId="21">
    <w:abstractNumId w:val="8"/>
  </w:num>
  <w:num w:numId="22">
    <w:abstractNumId w:val="13"/>
  </w:num>
  <w:num w:numId="23">
    <w:abstractNumId w:val="0"/>
  </w:num>
  <w:num w:numId="24">
    <w:abstractNumId w:val="19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2"/>
    <w:rsid w:val="00001B73"/>
    <w:rsid w:val="00002565"/>
    <w:rsid w:val="00015396"/>
    <w:rsid w:val="00017123"/>
    <w:rsid w:val="00021A26"/>
    <w:rsid w:val="00021BC7"/>
    <w:rsid w:val="00034E22"/>
    <w:rsid w:val="0003723B"/>
    <w:rsid w:val="00040F11"/>
    <w:rsid w:val="000470D2"/>
    <w:rsid w:val="0005583C"/>
    <w:rsid w:val="0005589F"/>
    <w:rsid w:val="00063DA7"/>
    <w:rsid w:val="00074053"/>
    <w:rsid w:val="000838B5"/>
    <w:rsid w:val="00083F93"/>
    <w:rsid w:val="000901FD"/>
    <w:rsid w:val="00094DC9"/>
    <w:rsid w:val="00095954"/>
    <w:rsid w:val="00095D2D"/>
    <w:rsid w:val="000A5FDA"/>
    <w:rsid w:val="000B789D"/>
    <w:rsid w:val="000D589B"/>
    <w:rsid w:val="000E1E61"/>
    <w:rsid w:val="000E387F"/>
    <w:rsid w:val="000F40E3"/>
    <w:rsid w:val="00105B4C"/>
    <w:rsid w:val="001133DF"/>
    <w:rsid w:val="00117B3A"/>
    <w:rsid w:val="00122D08"/>
    <w:rsid w:val="001252DB"/>
    <w:rsid w:val="001318DE"/>
    <w:rsid w:val="00134538"/>
    <w:rsid w:val="001456BA"/>
    <w:rsid w:val="00152F27"/>
    <w:rsid w:val="0015661D"/>
    <w:rsid w:val="001629A1"/>
    <w:rsid w:val="00163A89"/>
    <w:rsid w:val="0016411F"/>
    <w:rsid w:val="001715A1"/>
    <w:rsid w:val="00172A6E"/>
    <w:rsid w:val="00193C56"/>
    <w:rsid w:val="00196168"/>
    <w:rsid w:val="001A5EA2"/>
    <w:rsid w:val="001A6FF4"/>
    <w:rsid w:val="001B0A0F"/>
    <w:rsid w:val="001B42AF"/>
    <w:rsid w:val="001B5F25"/>
    <w:rsid w:val="001C00AC"/>
    <w:rsid w:val="001E0845"/>
    <w:rsid w:val="001F4960"/>
    <w:rsid w:val="001F7F3A"/>
    <w:rsid w:val="0020114F"/>
    <w:rsid w:val="00216E89"/>
    <w:rsid w:val="00223B11"/>
    <w:rsid w:val="0023357C"/>
    <w:rsid w:val="00237864"/>
    <w:rsid w:val="00241082"/>
    <w:rsid w:val="00242AA1"/>
    <w:rsid w:val="00244CA8"/>
    <w:rsid w:val="00257C96"/>
    <w:rsid w:val="00260570"/>
    <w:rsid w:val="002610BF"/>
    <w:rsid w:val="0027575C"/>
    <w:rsid w:val="002801AD"/>
    <w:rsid w:val="00282A70"/>
    <w:rsid w:val="00286740"/>
    <w:rsid w:val="00292369"/>
    <w:rsid w:val="002928E8"/>
    <w:rsid w:val="00297550"/>
    <w:rsid w:val="002A0D16"/>
    <w:rsid w:val="002A0F8D"/>
    <w:rsid w:val="002A2F43"/>
    <w:rsid w:val="002B261A"/>
    <w:rsid w:val="002C3C8B"/>
    <w:rsid w:val="002E1607"/>
    <w:rsid w:val="002E1B11"/>
    <w:rsid w:val="002E390C"/>
    <w:rsid w:val="002F6D5A"/>
    <w:rsid w:val="002F6FA7"/>
    <w:rsid w:val="00310C0A"/>
    <w:rsid w:val="00331156"/>
    <w:rsid w:val="0033242C"/>
    <w:rsid w:val="003434A8"/>
    <w:rsid w:val="00355871"/>
    <w:rsid w:val="00356AF3"/>
    <w:rsid w:val="003672D0"/>
    <w:rsid w:val="00374CC1"/>
    <w:rsid w:val="00374E90"/>
    <w:rsid w:val="0037664C"/>
    <w:rsid w:val="00377A7B"/>
    <w:rsid w:val="003858AB"/>
    <w:rsid w:val="003B0625"/>
    <w:rsid w:val="003B0E90"/>
    <w:rsid w:val="003B1689"/>
    <w:rsid w:val="003B2139"/>
    <w:rsid w:val="003B4DE7"/>
    <w:rsid w:val="003C2546"/>
    <w:rsid w:val="003C32C5"/>
    <w:rsid w:val="003C68AB"/>
    <w:rsid w:val="003D0F80"/>
    <w:rsid w:val="003D29DB"/>
    <w:rsid w:val="003E1B76"/>
    <w:rsid w:val="003E3132"/>
    <w:rsid w:val="003E32E5"/>
    <w:rsid w:val="003E4DC0"/>
    <w:rsid w:val="003E5ADD"/>
    <w:rsid w:val="003E7708"/>
    <w:rsid w:val="003F4B5B"/>
    <w:rsid w:val="003F5CF2"/>
    <w:rsid w:val="004029CF"/>
    <w:rsid w:val="00407092"/>
    <w:rsid w:val="0041281E"/>
    <w:rsid w:val="0041434B"/>
    <w:rsid w:val="00415843"/>
    <w:rsid w:val="00423C66"/>
    <w:rsid w:val="00435DD6"/>
    <w:rsid w:val="00436D3F"/>
    <w:rsid w:val="00444C78"/>
    <w:rsid w:val="00444E3E"/>
    <w:rsid w:val="00446728"/>
    <w:rsid w:val="00450012"/>
    <w:rsid w:val="004609D8"/>
    <w:rsid w:val="00461D08"/>
    <w:rsid w:val="00464A97"/>
    <w:rsid w:val="00467797"/>
    <w:rsid w:val="0047137E"/>
    <w:rsid w:val="00471EC1"/>
    <w:rsid w:val="00477A35"/>
    <w:rsid w:val="00480805"/>
    <w:rsid w:val="004827B2"/>
    <w:rsid w:val="00497438"/>
    <w:rsid w:val="00497A20"/>
    <w:rsid w:val="004A33F7"/>
    <w:rsid w:val="004A38F0"/>
    <w:rsid w:val="004B6F6B"/>
    <w:rsid w:val="004C04D2"/>
    <w:rsid w:val="004C3A3A"/>
    <w:rsid w:val="004D1BDF"/>
    <w:rsid w:val="004D4221"/>
    <w:rsid w:val="004E63FE"/>
    <w:rsid w:val="004F0CB6"/>
    <w:rsid w:val="004F24A4"/>
    <w:rsid w:val="004F57DA"/>
    <w:rsid w:val="00503FD9"/>
    <w:rsid w:val="00504232"/>
    <w:rsid w:val="00511368"/>
    <w:rsid w:val="00515FB9"/>
    <w:rsid w:val="005200D5"/>
    <w:rsid w:val="005459E1"/>
    <w:rsid w:val="00547FDB"/>
    <w:rsid w:val="00557037"/>
    <w:rsid w:val="005610ED"/>
    <w:rsid w:val="00572A3D"/>
    <w:rsid w:val="005750A0"/>
    <w:rsid w:val="005771C1"/>
    <w:rsid w:val="00580660"/>
    <w:rsid w:val="00582475"/>
    <w:rsid w:val="005832C7"/>
    <w:rsid w:val="00584D3C"/>
    <w:rsid w:val="005B15A8"/>
    <w:rsid w:val="005B2A66"/>
    <w:rsid w:val="005D4D55"/>
    <w:rsid w:val="005D7D70"/>
    <w:rsid w:val="005F56E2"/>
    <w:rsid w:val="00607BC4"/>
    <w:rsid w:val="00626B98"/>
    <w:rsid w:val="00641140"/>
    <w:rsid w:val="00644F17"/>
    <w:rsid w:val="00647545"/>
    <w:rsid w:val="00652F60"/>
    <w:rsid w:val="00654475"/>
    <w:rsid w:val="00657ECA"/>
    <w:rsid w:val="0066063A"/>
    <w:rsid w:val="00661195"/>
    <w:rsid w:val="0066649C"/>
    <w:rsid w:val="006668DA"/>
    <w:rsid w:val="006715B9"/>
    <w:rsid w:val="006756C5"/>
    <w:rsid w:val="00675830"/>
    <w:rsid w:val="006943DF"/>
    <w:rsid w:val="006A63BA"/>
    <w:rsid w:val="006B0385"/>
    <w:rsid w:val="006B41A8"/>
    <w:rsid w:val="006B4269"/>
    <w:rsid w:val="006C2DD8"/>
    <w:rsid w:val="006C4123"/>
    <w:rsid w:val="006D570C"/>
    <w:rsid w:val="006D6E6E"/>
    <w:rsid w:val="006E0F57"/>
    <w:rsid w:val="006E4228"/>
    <w:rsid w:val="006E57AC"/>
    <w:rsid w:val="006F1D02"/>
    <w:rsid w:val="006F3350"/>
    <w:rsid w:val="00735AD9"/>
    <w:rsid w:val="00736DB4"/>
    <w:rsid w:val="00737442"/>
    <w:rsid w:val="00754B34"/>
    <w:rsid w:val="00756C1D"/>
    <w:rsid w:val="00757804"/>
    <w:rsid w:val="00772CD5"/>
    <w:rsid w:val="0077401F"/>
    <w:rsid w:val="00785AC1"/>
    <w:rsid w:val="00787195"/>
    <w:rsid w:val="007A5355"/>
    <w:rsid w:val="007B00DF"/>
    <w:rsid w:val="007B56FF"/>
    <w:rsid w:val="007C246C"/>
    <w:rsid w:val="007D0E96"/>
    <w:rsid w:val="007D5C84"/>
    <w:rsid w:val="0080399A"/>
    <w:rsid w:val="00804FC4"/>
    <w:rsid w:val="00826CDE"/>
    <w:rsid w:val="008323A8"/>
    <w:rsid w:val="00834477"/>
    <w:rsid w:val="008344FF"/>
    <w:rsid w:val="008418C9"/>
    <w:rsid w:val="00841B49"/>
    <w:rsid w:val="008421A6"/>
    <w:rsid w:val="00850FAE"/>
    <w:rsid w:val="008802BC"/>
    <w:rsid w:val="008901F2"/>
    <w:rsid w:val="00897BEE"/>
    <w:rsid w:val="008A6E37"/>
    <w:rsid w:val="008B3B6F"/>
    <w:rsid w:val="008C4B81"/>
    <w:rsid w:val="008D6D03"/>
    <w:rsid w:val="008E6F82"/>
    <w:rsid w:val="0090751A"/>
    <w:rsid w:val="009106C9"/>
    <w:rsid w:val="00927498"/>
    <w:rsid w:val="00935709"/>
    <w:rsid w:val="00941FDB"/>
    <w:rsid w:val="00942D8F"/>
    <w:rsid w:val="009447CF"/>
    <w:rsid w:val="0096696F"/>
    <w:rsid w:val="00967A1B"/>
    <w:rsid w:val="00970631"/>
    <w:rsid w:val="0099521E"/>
    <w:rsid w:val="00997EC8"/>
    <w:rsid w:val="009A02C5"/>
    <w:rsid w:val="009A13EB"/>
    <w:rsid w:val="009B1B06"/>
    <w:rsid w:val="009B2628"/>
    <w:rsid w:val="009B33DB"/>
    <w:rsid w:val="009D6948"/>
    <w:rsid w:val="009D6B69"/>
    <w:rsid w:val="009E34F6"/>
    <w:rsid w:val="009E3E8D"/>
    <w:rsid w:val="009E7785"/>
    <w:rsid w:val="009F418D"/>
    <w:rsid w:val="009F570E"/>
    <w:rsid w:val="00A00C53"/>
    <w:rsid w:val="00A00F29"/>
    <w:rsid w:val="00A07714"/>
    <w:rsid w:val="00A12890"/>
    <w:rsid w:val="00A230D4"/>
    <w:rsid w:val="00A23B6D"/>
    <w:rsid w:val="00A33115"/>
    <w:rsid w:val="00A53166"/>
    <w:rsid w:val="00A56115"/>
    <w:rsid w:val="00A63577"/>
    <w:rsid w:val="00A65C4F"/>
    <w:rsid w:val="00A666D4"/>
    <w:rsid w:val="00A66EE9"/>
    <w:rsid w:val="00A93348"/>
    <w:rsid w:val="00AB0283"/>
    <w:rsid w:val="00AB5CE5"/>
    <w:rsid w:val="00AC3144"/>
    <w:rsid w:val="00AC7C24"/>
    <w:rsid w:val="00AD15F9"/>
    <w:rsid w:val="00AE22AC"/>
    <w:rsid w:val="00AE6219"/>
    <w:rsid w:val="00AF163E"/>
    <w:rsid w:val="00AF184A"/>
    <w:rsid w:val="00AF3AD8"/>
    <w:rsid w:val="00B03956"/>
    <w:rsid w:val="00B0414E"/>
    <w:rsid w:val="00B13289"/>
    <w:rsid w:val="00B15235"/>
    <w:rsid w:val="00B2236D"/>
    <w:rsid w:val="00B2357C"/>
    <w:rsid w:val="00B45215"/>
    <w:rsid w:val="00B456C4"/>
    <w:rsid w:val="00B47B29"/>
    <w:rsid w:val="00B52017"/>
    <w:rsid w:val="00B52A06"/>
    <w:rsid w:val="00B54DC4"/>
    <w:rsid w:val="00B5618E"/>
    <w:rsid w:val="00B5796C"/>
    <w:rsid w:val="00B60A54"/>
    <w:rsid w:val="00B62C75"/>
    <w:rsid w:val="00B6306C"/>
    <w:rsid w:val="00B664A4"/>
    <w:rsid w:val="00B66807"/>
    <w:rsid w:val="00B72D50"/>
    <w:rsid w:val="00B77D38"/>
    <w:rsid w:val="00B84FBD"/>
    <w:rsid w:val="00B92D15"/>
    <w:rsid w:val="00B94C82"/>
    <w:rsid w:val="00B960CC"/>
    <w:rsid w:val="00BB4441"/>
    <w:rsid w:val="00BB5736"/>
    <w:rsid w:val="00BB69D8"/>
    <w:rsid w:val="00BC029C"/>
    <w:rsid w:val="00BD2981"/>
    <w:rsid w:val="00BE2C97"/>
    <w:rsid w:val="00BE7D0D"/>
    <w:rsid w:val="00BE7ED5"/>
    <w:rsid w:val="00C1296A"/>
    <w:rsid w:val="00C20819"/>
    <w:rsid w:val="00C21B6C"/>
    <w:rsid w:val="00C22761"/>
    <w:rsid w:val="00C2782F"/>
    <w:rsid w:val="00C335E4"/>
    <w:rsid w:val="00C33998"/>
    <w:rsid w:val="00C36F5F"/>
    <w:rsid w:val="00C415E7"/>
    <w:rsid w:val="00C516E5"/>
    <w:rsid w:val="00C6003F"/>
    <w:rsid w:val="00C64E1D"/>
    <w:rsid w:val="00C66545"/>
    <w:rsid w:val="00C6689D"/>
    <w:rsid w:val="00C70263"/>
    <w:rsid w:val="00C75635"/>
    <w:rsid w:val="00C75E41"/>
    <w:rsid w:val="00C77691"/>
    <w:rsid w:val="00C83D60"/>
    <w:rsid w:val="00C95F77"/>
    <w:rsid w:val="00C97C26"/>
    <w:rsid w:val="00CB3381"/>
    <w:rsid w:val="00CB576A"/>
    <w:rsid w:val="00CC5B35"/>
    <w:rsid w:val="00CE739E"/>
    <w:rsid w:val="00CF0CB8"/>
    <w:rsid w:val="00CF40B2"/>
    <w:rsid w:val="00CF42AC"/>
    <w:rsid w:val="00CF679A"/>
    <w:rsid w:val="00CF7CFA"/>
    <w:rsid w:val="00CF7FDF"/>
    <w:rsid w:val="00D006DE"/>
    <w:rsid w:val="00D00E77"/>
    <w:rsid w:val="00D0197F"/>
    <w:rsid w:val="00D01C7E"/>
    <w:rsid w:val="00D055B8"/>
    <w:rsid w:val="00D061B7"/>
    <w:rsid w:val="00D149C2"/>
    <w:rsid w:val="00D15614"/>
    <w:rsid w:val="00D16383"/>
    <w:rsid w:val="00D21E53"/>
    <w:rsid w:val="00D221E0"/>
    <w:rsid w:val="00D264C2"/>
    <w:rsid w:val="00D30ADF"/>
    <w:rsid w:val="00D321CB"/>
    <w:rsid w:val="00D44007"/>
    <w:rsid w:val="00D440C3"/>
    <w:rsid w:val="00D4455D"/>
    <w:rsid w:val="00D51B21"/>
    <w:rsid w:val="00D54DA8"/>
    <w:rsid w:val="00D56E32"/>
    <w:rsid w:val="00D57867"/>
    <w:rsid w:val="00D57A94"/>
    <w:rsid w:val="00D6724E"/>
    <w:rsid w:val="00D70D8F"/>
    <w:rsid w:val="00D71EBF"/>
    <w:rsid w:val="00D74540"/>
    <w:rsid w:val="00D75ECB"/>
    <w:rsid w:val="00D775AA"/>
    <w:rsid w:val="00D91C9D"/>
    <w:rsid w:val="00DA7497"/>
    <w:rsid w:val="00DB7C0C"/>
    <w:rsid w:val="00DC71EB"/>
    <w:rsid w:val="00DE5314"/>
    <w:rsid w:val="00DE5DC9"/>
    <w:rsid w:val="00DF0CA7"/>
    <w:rsid w:val="00DF5A43"/>
    <w:rsid w:val="00DF7ECA"/>
    <w:rsid w:val="00E164E3"/>
    <w:rsid w:val="00E173A7"/>
    <w:rsid w:val="00E235EB"/>
    <w:rsid w:val="00E2677B"/>
    <w:rsid w:val="00E27B67"/>
    <w:rsid w:val="00E30118"/>
    <w:rsid w:val="00E3346E"/>
    <w:rsid w:val="00E33B86"/>
    <w:rsid w:val="00E3407E"/>
    <w:rsid w:val="00E35AF8"/>
    <w:rsid w:val="00E377F7"/>
    <w:rsid w:val="00E562AD"/>
    <w:rsid w:val="00E567BC"/>
    <w:rsid w:val="00E66C30"/>
    <w:rsid w:val="00E7542A"/>
    <w:rsid w:val="00E755EB"/>
    <w:rsid w:val="00E86376"/>
    <w:rsid w:val="00E9258E"/>
    <w:rsid w:val="00EA49A4"/>
    <w:rsid w:val="00EB1344"/>
    <w:rsid w:val="00ED2759"/>
    <w:rsid w:val="00ED45D4"/>
    <w:rsid w:val="00ED5EFB"/>
    <w:rsid w:val="00EF5ABB"/>
    <w:rsid w:val="00F06BFD"/>
    <w:rsid w:val="00F11977"/>
    <w:rsid w:val="00F175D5"/>
    <w:rsid w:val="00F423D8"/>
    <w:rsid w:val="00F65AD4"/>
    <w:rsid w:val="00F662AD"/>
    <w:rsid w:val="00F6728A"/>
    <w:rsid w:val="00F83442"/>
    <w:rsid w:val="00F83801"/>
    <w:rsid w:val="00F92854"/>
    <w:rsid w:val="00F92C7A"/>
    <w:rsid w:val="00FB381E"/>
    <w:rsid w:val="00FB6049"/>
    <w:rsid w:val="00FC66DC"/>
    <w:rsid w:val="00FD03C2"/>
    <w:rsid w:val="00FE2877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FDD"/>
  <w15:docId w15:val="{EED568EF-D1E1-496B-8EA6-D26DDB3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aliases w:val="TIT 2 IND,Párrafo de lista SUBCAPITULO,Párrafo de lista1,Colorful List - Accent 11,Capítulo,Párrafo de lista ANEXO,cuadro ghf1,Texto,List Paragraph1"/>
    <w:basedOn w:val="Normal"/>
    <w:link w:val="PrrafodelistaCar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next w:val="Normal"/>
    <w:link w:val="SubttuloCar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7DA"/>
    <w:rPr>
      <w:rFonts w:ascii="Segoe UI" w:eastAsia="MS Mincho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D321CB"/>
    <w:rPr>
      <w:i/>
      <w:iCs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Párrafo de lista ANEXO Car,cuadro ghf1 Car,Texto Car,List Paragraph1 Car"/>
    <w:link w:val="Prrafodelista"/>
    <w:uiPriority w:val="34"/>
    <w:rsid w:val="008D6D03"/>
    <w:rPr>
      <w:rFonts w:ascii="Bookman Old Style" w:eastAsia="Batang" w:hAnsi="Bookman Old Style" w:cs="Times New Roman"/>
      <w:sz w:val="24"/>
    </w:rPr>
  </w:style>
  <w:style w:type="paragraph" w:styleId="Lista">
    <w:name w:val="List"/>
    <w:basedOn w:val="Normal"/>
    <w:uiPriority w:val="99"/>
    <w:unhideWhenUsed/>
    <w:rsid w:val="00CB3381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CB3381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B33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3381"/>
    <w:rPr>
      <w:rFonts w:eastAsia="MS Mincho" w:cs="Times New Roman"/>
    </w:rPr>
  </w:style>
  <w:style w:type="paragraph" w:styleId="Sinespaciado">
    <w:name w:val="No Spacing"/>
    <w:link w:val="SinespaciadoCar"/>
    <w:uiPriority w:val="1"/>
    <w:qFormat/>
    <w:rsid w:val="00242AA1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242AA1"/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rsid w:val="00E56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mV0mKYa1oeSVLOTFVYJsc9WAw==">AMUW2mUzDt1F+Exhg+lec6xHB9ZWb3GZWhMo4IOyr9NX+knnbKYhe3yuMagTbEQ5wZqcL08PGp4pDbprV0wZQi/p3qKDMDt4xr/4BuwFPI9x/vbGepgipXHr96KJjxCOByXj5A4m0RlHWoT5mmXSaUYNzHB7jJidLwjv8l/jb+xWouRxtJBMrz5WSDo1TD+M5X6J5JwXP2xj6HAjf94JfKi9O4war40/oix6UMVpk05k7g+gwniyF2CXV7HLVA7rzT7TOAEeMn44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Concejo</dc:creator>
  <cp:lastModifiedBy>Isaac Samuel Byun Olivo</cp:lastModifiedBy>
  <cp:revision>2</cp:revision>
  <cp:lastPrinted>2020-04-08T16:46:00Z</cp:lastPrinted>
  <dcterms:created xsi:type="dcterms:W3CDTF">2020-04-22T22:20:00Z</dcterms:created>
  <dcterms:modified xsi:type="dcterms:W3CDTF">2020-04-22T22:20:00Z</dcterms:modified>
</cp:coreProperties>
</file>