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1985"/>
        <w:gridCol w:w="6843"/>
      </w:tblGrid>
      <w:tr w:rsidR="00966AB5" w:rsidRPr="00470BDE" w:rsidTr="00470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  <w:gridSpan w:val="2"/>
          </w:tcPr>
          <w:p w:rsidR="00966AB5" w:rsidRPr="00470BDE" w:rsidRDefault="00966AB5" w:rsidP="00966A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BDE">
              <w:rPr>
                <w:rFonts w:asciiTheme="majorHAnsi" w:hAnsiTheme="majorHAnsi"/>
                <w:sz w:val="20"/>
                <w:szCs w:val="20"/>
              </w:rPr>
              <w:t xml:space="preserve">Disposición </w:t>
            </w:r>
            <w:r w:rsidR="00470BDE">
              <w:rPr>
                <w:rFonts w:asciiTheme="majorHAnsi" w:hAnsiTheme="majorHAnsi"/>
                <w:sz w:val="20"/>
                <w:szCs w:val="20"/>
              </w:rPr>
              <w:t xml:space="preserve">de residuos sólidos comunes asimilables a domésticos </w:t>
            </w:r>
            <w:r w:rsidRPr="00470BDE">
              <w:rPr>
                <w:rFonts w:asciiTheme="majorHAnsi" w:hAnsiTheme="majorHAnsi"/>
                <w:sz w:val="20"/>
                <w:szCs w:val="20"/>
              </w:rPr>
              <w:t>E</w:t>
            </w:r>
            <w:r w:rsidR="00470BDE">
              <w:rPr>
                <w:rFonts w:asciiTheme="majorHAnsi" w:hAnsiTheme="majorHAnsi"/>
                <w:sz w:val="20"/>
                <w:szCs w:val="20"/>
              </w:rPr>
              <w:t>stación de Transferencia Norte, transporte al</w:t>
            </w:r>
            <w:r w:rsidRPr="00470BDE">
              <w:rPr>
                <w:rFonts w:asciiTheme="majorHAnsi" w:hAnsiTheme="majorHAnsi"/>
                <w:sz w:val="20"/>
                <w:szCs w:val="20"/>
              </w:rPr>
              <w:t xml:space="preserve"> Relleno Sanitario</w:t>
            </w:r>
            <w:r w:rsidR="00470BDE">
              <w:rPr>
                <w:rFonts w:asciiTheme="majorHAnsi" w:hAnsiTheme="majorHAnsi"/>
                <w:sz w:val="20"/>
                <w:szCs w:val="20"/>
              </w:rPr>
              <w:t xml:space="preserve"> y disposición final</w:t>
            </w:r>
          </w:p>
        </w:tc>
      </w:tr>
      <w:tr w:rsidR="00966AB5" w:rsidRPr="00470BDE" w:rsidTr="009A6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66AB5" w:rsidRPr="00470BDE" w:rsidRDefault="00470B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Detalle del servicio</w:t>
            </w:r>
          </w:p>
        </w:tc>
        <w:tc>
          <w:tcPr>
            <w:tcW w:w="6843" w:type="dxa"/>
          </w:tcPr>
          <w:p w:rsidR="009A64E5" w:rsidRDefault="00966AB5" w:rsidP="00966AB5">
            <w:pPr>
              <w:pStyle w:val="Textocomenta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470BDE">
              <w:rPr>
                <w:rFonts w:asciiTheme="majorHAnsi" w:hAnsiTheme="majorHAnsi" w:cs="Arial"/>
              </w:rPr>
              <w:t>El proceso de la Estación de Transferencia</w:t>
            </w:r>
            <w:r w:rsidR="00470BDE">
              <w:rPr>
                <w:rFonts w:asciiTheme="majorHAnsi" w:hAnsiTheme="majorHAnsi" w:cs="Arial"/>
              </w:rPr>
              <w:t xml:space="preserve"> (ET)</w:t>
            </w:r>
            <w:r w:rsidRPr="00470BDE">
              <w:rPr>
                <w:rFonts w:asciiTheme="majorHAnsi" w:hAnsiTheme="majorHAnsi" w:cs="Arial"/>
              </w:rPr>
              <w:t xml:space="preserve"> Norte comprende la recepción de los camiones </w:t>
            </w:r>
            <w:r w:rsidR="00471D70" w:rsidRPr="00470BDE">
              <w:rPr>
                <w:rFonts w:asciiTheme="majorHAnsi" w:hAnsiTheme="majorHAnsi" w:cs="Arial"/>
              </w:rPr>
              <w:t>con residuos ordinarios</w:t>
            </w:r>
            <w:r w:rsidRPr="00470BDE">
              <w:rPr>
                <w:rFonts w:asciiTheme="majorHAnsi" w:hAnsiTheme="majorHAnsi" w:cs="Arial"/>
              </w:rPr>
              <w:t xml:space="preserve">, mismos que pasan por la báscula, descargan los residuos sólidos en la plataforma y son pesados a la salida nuevamente para descontar la tara. Los residuos que quedan en la plataforma se cargan en los tractos (pesados a la entrada y salida) y se </w:t>
            </w:r>
            <w:r w:rsidR="00DF1F96" w:rsidRPr="00470BDE">
              <w:rPr>
                <w:rFonts w:asciiTheme="majorHAnsi" w:hAnsiTheme="majorHAnsi" w:cs="Arial"/>
              </w:rPr>
              <w:t>encarp</w:t>
            </w:r>
            <w:r w:rsidRPr="00470BDE">
              <w:rPr>
                <w:rFonts w:asciiTheme="majorHAnsi" w:hAnsiTheme="majorHAnsi" w:cs="Arial"/>
              </w:rPr>
              <w:t>an, previo a dirigirse al Relleno Sanitario.</w:t>
            </w:r>
          </w:p>
          <w:p w:rsidR="00A409C4" w:rsidRPr="00470BDE" w:rsidRDefault="00966AB5" w:rsidP="00966AB5">
            <w:pPr>
              <w:pStyle w:val="Textocomenta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470BDE">
              <w:rPr>
                <w:rFonts w:asciiTheme="majorHAnsi" w:hAnsiTheme="majorHAnsi" w:cs="Arial"/>
              </w:rPr>
              <w:t xml:space="preserve">  </w:t>
            </w:r>
          </w:p>
          <w:p w:rsidR="00DF1F96" w:rsidRPr="00470BDE" w:rsidRDefault="00DF1F96" w:rsidP="00966AB5">
            <w:pPr>
              <w:pStyle w:val="Textocomenta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470BDE">
              <w:rPr>
                <w:rFonts w:asciiTheme="majorHAnsi" w:hAnsiTheme="majorHAnsi" w:cs="Arial"/>
              </w:rPr>
              <w:t>Mientras que</w:t>
            </w:r>
            <w:r w:rsidR="00FE4850" w:rsidRPr="00470BDE">
              <w:rPr>
                <w:rFonts w:asciiTheme="majorHAnsi" w:hAnsiTheme="majorHAnsi" w:cs="Arial"/>
              </w:rPr>
              <w:t>,</w:t>
            </w:r>
            <w:r w:rsidRPr="00470BDE">
              <w:rPr>
                <w:rFonts w:asciiTheme="majorHAnsi" w:hAnsiTheme="majorHAnsi" w:cs="Arial"/>
              </w:rPr>
              <w:t xml:space="preserve"> el proceso en el Relleno Sanitario contempla la gestión de la basura, desde el ingreso de los camiones provenientes de las estaciones de transferencia y demás gestores a la báscula del Relleno Sanitario, hasta la disposición técnica de estos residuos sólidos urbanos</w:t>
            </w:r>
            <w:r w:rsidR="00FE4850" w:rsidRPr="00470BDE">
              <w:rPr>
                <w:rFonts w:asciiTheme="majorHAnsi" w:hAnsiTheme="majorHAnsi" w:cs="Arial"/>
              </w:rPr>
              <w:t xml:space="preserve"> y el tratamiento de los lixiviados generados.</w:t>
            </w:r>
          </w:p>
        </w:tc>
      </w:tr>
      <w:tr w:rsidR="00CB5FD6" w:rsidRPr="00470BDE" w:rsidTr="009A64E5">
        <w:tblPrEx>
          <w:tblCellMar>
            <w:left w:w="70" w:type="dxa"/>
            <w:right w:w="70" w:type="dxa"/>
          </w:tblCellMar>
        </w:tblPrEx>
        <w:trPr>
          <w:trHeight w:val="2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B5FD6" w:rsidRPr="00470BDE" w:rsidRDefault="00CB5FD6">
            <w:pPr>
              <w:rPr>
                <w:rFonts w:asciiTheme="majorHAnsi" w:hAnsiTheme="majorHAnsi"/>
                <w:sz w:val="20"/>
                <w:szCs w:val="20"/>
              </w:rPr>
            </w:pPr>
            <w:r w:rsidRPr="00470BDE">
              <w:rPr>
                <w:rFonts w:asciiTheme="majorHAnsi" w:hAnsiTheme="majorHAnsi"/>
                <w:sz w:val="20"/>
                <w:szCs w:val="20"/>
              </w:rPr>
              <w:t xml:space="preserve">fórmula polinómica </w:t>
            </w:r>
          </w:p>
        </w:tc>
        <w:tc>
          <w:tcPr>
            <w:tcW w:w="6843" w:type="dxa"/>
          </w:tcPr>
          <w:p w:rsidR="009A64E5" w:rsidRPr="00285FD6" w:rsidRDefault="009A64E5" w:rsidP="009A6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K=0,10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+0,69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+0,11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+0,10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  <w:bookmarkStart w:id="0" w:name="_GoBack"/>
                      <w:bookmarkEnd w:id="0"/>
                    </m:sub>
                  </m:sSub>
                </m:den>
              </m:f>
            </m:oMath>
            <w:r w:rsidRPr="00285FD6">
              <w:rPr>
                <w:rFonts w:asciiTheme="majorHAnsi" w:eastAsiaTheme="minorEastAsia" w:hAnsiTheme="majorHAnsi" w:cs="Arial"/>
                <w:b/>
                <w:sz w:val="20"/>
                <w:szCs w:val="20"/>
              </w:rPr>
              <w:t xml:space="preserve"> </w:t>
            </w:r>
          </w:p>
          <w:p w:rsidR="00470BDE" w:rsidRDefault="00470BDE" w:rsidP="00966A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B5FD6" w:rsidRPr="00470BDE" w:rsidRDefault="00CB5FD6" w:rsidP="00966A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Variables: </w:t>
            </w:r>
          </w:p>
          <w:p w:rsidR="00CB5FD6" w:rsidRPr="00470BDE" w:rsidRDefault="00CB5FD6" w:rsidP="00966A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K</w:t>
            </w:r>
            <w:r w:rsidR="00470BDE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=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>Factor de ajuste a la tarifa inicial</w:t>
            </w:r>
          </w:p>
          <w:p w:rsidR="00CB5FD6" w:rsidRPr="00470BDE" w:rsidRDefault="00CB5FD6" w:rsidP="00966A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I</w:t>
            </w:r>
            <w:r w:rsidR="00470BDE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</w:t>
            </w:r>
            <w:r w:rsidR="00B45640">
              <w:rPr>
                <w:rFonts w:asciiTheme="majorHAnsi" w:hAnsiTheme="majorHAnsi" w:cs="Arial"/>
                <w:sz w:val="20"/>
                <w:szCs w:val="20"/>
              </w:rPr>
              <w:t>Índice de precios al Consumidor</w:t>
            </w:r>
          </w:p>
          <w:p w:rsidR="00CB5FD6" w:rsidRPr="00470BDE" w:rsidRDefault="00E71EFA" w:rsidP="00966A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Cop</w:t>
            </w:r>
            <w:r w:rsidR="00470BDE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Costos operativos </w:t>
            </w:r>
          </w:p>
          <w:p w:rsidR="00E71EFA" w:rsidRPr="00470BDE" w:rsidRDefault="00E71EFA" w:rsidP="00966A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Ca</w:t>
            </w:r>
            <w:r w:rsidR="00470BDE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Costos administrativos </w:t>
            </w:r>
          </w:p>
          <w:p w:rsidR="00E71EFA" w:rsidRDefault="00E71EFA" w:rsidP="00966A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Sm</w:t>
            </w:r>
            <w:r w:rsidR="00470BDE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>= Salarios mínimos</w:t>
            </w: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B45640" w:rsidRPr="00470BDE" w:rsidRDefault="00B45640" w:rsidP="00966A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5640">
              <w:rPr>
                <w:rFonts w:asciiTheme="majorHAnsi" w:hAnsiTheme="majorHAnsi" w:cs="Arial"/>
                <w:sz w:val="20"/>
                <w:szCs w:val="20"/>
              </w:rPr>
              <w:t>t = año</w:t>
            </w:r>
          </w:p>
        </w:tc>
      </w:tr>
      <w:tr w:rsidR="00966AB5" w:rsidRPr="00470BDE" w:rsidTr="009A6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66AB5" w:rsidRPr="00470BDE" w:rsidRDefault="00966AB5">
            <w:pPr>
              <w:rPr>
                <w:rFonts w:asciiTheme="majorHAnsi" w:hAnsiTheme="majorHAnsi"/>
                <w:sz w:val="20"/>
                <w:szCs w:val="20"/>
              </w:rPr>
            </w:pPr>
            <w:r w:rsidRPr="00470BDE">
              <w:rPr>
                <w:rFonts w:asciiTheme="majorHAnsi" w:hAnsiTheme="majorHAnsi"/>
                <w:sz w:val="20"/>
                <w:szCs w:val="20"/>
              </w:rPr>
              <w:t>Aspectos Técnicos</w:t>
            </w:r>
            <w:r w:rsidR="00DF1F96" w:rsidRPr="00470BDE">
              <w:rPr>
                <w:rFonts w:asciiTheme="majorHAnsi" w:hAnsiTheme="majorHAnsi"/>
                <w:sz w:val="20"/>
                <w:szCs w:val="20"/>
              </w:rPr>
              <w:t xml:space="preserve"> y Costos</w:t>
            </w:r>
            <w:r w:rsidRPr="00470BD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6843" w:type="dxa"/>
          </w:tcPr>
          <w:p w:rsidR="00966AB5" w:rsidRDefault="00966AB5" w:rsidP="00966AB5">
            <w:pPr>
              <w:pStyle w:val="Prrafode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Costos ET Norte: </w:t>
            </w:r>
          </w:p>
          <w:p w:rsidR="009A64E5" w:rsidRPr="00470BDE" w:rsidRDefault="009A64E5" w:rsidP="009A64E5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966AB5" w:rsidRPr="009A64E5" w:rsidRDefault="00966AB5" w:rsidP="00966A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sz w:val="20"/>
                <w:szCs w:val="20"/>
              </w:rPr>
              <w:t>En promedio, ingresan diariament</w:t>
            </w:r>
            <w:r w:rsidR="009A64E5">
              <w:rPr>
                <w:rFonts w:asciiTheme="majorHAnsi" w:hAnsiTheme="majorHAnsi" w:cs="Arial"/>
                <w:sz w:val="20"/>
                <w:szCs w:val="20"/>
              </w:rPr>
              <w:t>e a la ET Norte 1.019 toneladas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>, lo que eq</w:t>
            </w:r>
            <w:r w:rsidR="009A64E5">
              <w:rPr>
                <w:rFonts w:asciiTheme="majorHAnsi" w:hAnsiTheme="majorHAnsi" w:cs="Arial"/>
                <w:sz w:val="20"/>
                <w:szCs w:val="20"/>
              </w:rPr>
              <w:t xml:space="preserve">uivale a </w:t>
            </w:r>
            <w:r w:rsidR="009A64E5" w:rsidRPr="009A64E5">
              <w:rPr>
                <w:rFonts w:asciiTheme="majorHAnsi" w:hAnsiTheme="majorHAnsi" w:cs="Arial"/>
                <w:b/>
                <w:sz w:val="20"/>
                <w:szCs w:val="20"/>
              </w:rPr>
              <w:t>371.935,00 toneladas</w:t>
            </w:r>
            <w:r w:rsidR="009A64E5">
              <w:rPr>
                <w:rFonts w:asciiTheme="majorHAnsi" w:hAnsiTheme="majorHAnsi" w:cs="Arial"/>
                <w:sz w:val="20"/>
                <w:szCs w:val="20"/>
              </w:rPr>
              <w:t xml:space="preserve"> por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 año. </w:t>
            </w:r>
            <w:r w:rsidR="009A64E5">
              <w:rPr>
                <w:rFonts w:asciiTheme="majorHAnsi" w:hAnsiTheme="majorHAnsi" w:cs="Arial"/>
                <w:sz w:val="20"/>
                <w:szCs w:val="20"/>
              </w:rPr>
              <w:t xml:space="preserve">Los costos anuales en los que incurre la ET Norte para su operación y mantenimiento son aproximadamente </w:t>
            </w:r>
            <w:r w:rsidR="009A64E5" w:rsidRPr="009A64E5">
              <w:rPr>
                <w:rFonts w:asciiTheme="majorHAnsi" w:hAnsiTheme="majorHAnsi" w:cs="Arial"/>
                <w:b/>
                <w:sz w:val="20"/>
                <w:szCs w:val="20"/>
              </w:rPr>
              <w:t>$2.413.843,15</w:t>
            </w:r>
            <w:r w:rsidR="009A64E5">
              <w:rPr>
                <w:rFonts w:asciiTheme="majorHAnsi" w:hAnsiTheme="majorHAnsi" w:cs="Arial"/>
                <w:sz w:val="20"/>
                <w:szCs w:val="20"/>
              </w:rPr>
              <w:t xml:space="preserve">, que corresponde a un costo unitario de </w:t>
            </w:r>
            <w:r w:rsidR="009A64E5">
              <w:rPr>
                <w:rFonts w:asciiTheme="majorHAnsi" w:hAnsiTheme="majorHAnsi" w:cs="Arial"/>
                <w:b/>
                <w:sz w:val="20"/>
                <w:szCs w:val="20"/>
              </w:rPr>
              <w:t xml:space="preserve">$6,49 por tonelada </w:t>
            </w:r>
            <w:r w:rsidR="009A64E5">
              <w:rPr>
                <w:rFonts w:asciiTheme="majorHAnsi" w:hAnsiTheme="majorHAnsi" w:cs="Arial"/>
                <w:sz w:val="20"/>
                <w:szCs w:val="20"/>
              </w:rPr>
              <w:t xml:space="preserve">(Ver </w:t>
            </w:r>
            <w:r w:rsidR="009A64E5" w:rsidRPr="009A64E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fldChar w:fldCharType="begin"/>
            </w:r>
            <w:r w:rsidR="009A64E5" w:rsidRPr="009A64E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instrText xml:space="preserve"> REF _Ref486847453 \h </w:instrText>
            </w:r>
            <w:r w:rsidR="009A64E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instrText xml:space="preserve"> \* MERGEFORMAT </w:instrText>
            </w:r>
            <w:r w:rsidR="009A64E5" w:rsidRPr="009A64E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</w:r>
            <w:r w:rsidR="009A64E5" w:rsidRPr="009A64E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fldChar w:fldCharType="separate"/>
            </w:r>
            <w:r w:rsidR="009A64E5" w:rsidRPr="009A64E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t>Tabla 1</w:t>
            </w:r>
            <w:r w:rsidR="009A64E5" w:rsidRPr="009A64E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fldChar w:fldCharType="end"/>
            </w:r>
            <w:r w:rsidR="009A64E5"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="009A64E5" w:rsidRPr="009A64E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966AB5" w:rsidRPr="00470BDE" w:rsidRDefault="00966AB5" w:rsidP="00966AB5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9A64E5" w:rsidRPr="00706E05" w:rsidRDefault="009A64E5" w:rsidP="009A64E5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bookmarkStart w:id="1" w:name="_Ref486847453"/>
            <w:r w:rsidRPr="00706E05">
              <w:rPr>
                <w:rFonts w:asciiTheme="majorHAnsi" w:hAnsiTheme="majorHAnsi"/>
                <w:sz w:val="20"/>
                <w:szCs w:val="20"/>
              </w:rPr>
              <w:t xml:space="preserve">Tabla </w:t>
            </w:r>
            <w:r w:rsidRPr="00706E05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706E05">
              <w:rPr>
                <w:rFonts w:asciiTheme="majorHAnsi" w:hAnsiTheme="majorHAnsi"/>
                <w:sz w:val="20"/>
                <w:szCs w:val="20"/>
              </w:rPr>
              <w:instrText xml:space="preserve"> SEQ Tabla \* ARABIC </w:instrText>
            </w:r>
            <w:r w:rsidRPr="00706E0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706E05">
              <w:rPr>
                <w:rFonts w:asciiTheme="majorHAnsi" w:hAnsiTheme="majorHAnsi"/>
                <w:noProof/>
                <w:sz w:val="20"/>
                <w:szCs w:val="20"/>
              </w:rPr>
              <w:t>1</w:t>
            </w:r>
            <w:r w:rsidRPr="00706E05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"/>
            <w:r w:rsidRPr="00706E05">
              <w:rPr>
                <w:rFonts w:asciiTheme="majorHAnsi" w:hAnsiTheme="majorHAnsi"/>
                <w:sz w:val="20"/>
                <w:szCs w:val="20"/>
              </w:rPr>
              <w:t>. Costo Unitario Anual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Estación de Transferencia Norte</w:t>
            </w:r>
          </w:p>
          <w:tbl>
            <w:tblPr>
              <w:tblStyle w:val="Tablaconcuadrcula"/>
              <w:tblW w:w="5266" w:type="dxa"/>
              <w:jc w:val="center"/>
              <w:tblLook w:val="04A0" w:firstRow="1" w:lastRow="0" w:firstColumn="1" w:lastColumn="0" w:noHBand="0" w:noVBand="1"/>
            </w:tblPr>
            <w:tblGrid>
              <w:gridCol w:w="3822"/>
              <w:gridCol w:w="1444"/>
            </w:tblGrid>
            <w:tr w:rsidR="009A64E5" w:rsidRPr="00285FD6" w:rsidTr="00DE5831">
              <w:trPr>
                <w:tblHeader/>
                <w:jc w:val="center"/>
              </w:trPr>
              <w:tc>
                <w:tcPr>
                  <w:tcW w:w="3822" w:type="dxa"/>
                  <w:shd w:val="clear" w:color="auto" w:fill="AEAAAA" w:themeFill="background2" w:themeFillShade="BF"/>
                  <w:vAlign w:val="center"/>
                </w:tcPr>
                <w:p w:rsidR="009A64E5" w:rsidRPr="00285FD6" w:rsidRDefault="009A64E5" w:rsidP="009A64E5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Concepto</w:t>
                  </w:r>
                </w:p>
              </w:tc>
              <w:tc>
                <w:tcPr>
                  <w:tcW w:w="1444" w:type="dxa"/>
                  <w:shd w:val="clear" w:color="auto" w:fill="AEAAAA" w:themeFill="background2" w:themeFillShade="BF"/>
                  <w:vAlign w:val="center"/>
                </w:tcPr>
                <w:p w:rsidR="009A64E5" w:rsidRPr="00285FD6" w:rsidRDefault="009A64E5" w:rsidP="00DE5831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Costo Unitario (USD/Ton)</w:t>
                  </w:r>
                </w:p>
              </w:tc>
            </w:tr>
            <w:tr w:rsidR="009A64E5" w:rsidRPr="00285FD6" w:rsidTr="00DE5831">
              <w:trPr>
                <w:jc w:val="center"/>
              </w:trPr>
              <w:tc>
                <w:tcPr>
                  <w:tcW w:w="3822" w:type="dxa"/>
                  <w:vAlign w:val="center"/>
                </w:tcPr>
                <w:p w:rsidR="009A64E5" w:rsidRPr="00285FD6" w:rsidRDefault="009A64E5" w:rsidP="009A64E5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Personal (44</w:t>
                  </w:r>
                  <w:r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4" w:type="dxa"/>
                  <w:vAlign w:val="center"/>
                </w:tcPr>
                <w:p w:rsidR="009A64E5" w:rsidRPr="00285FD6" w:rsidRDefault="0040497D" w:rsidP="00DE583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2,14</w:t>
                  </w:r>
                </w:p>
              </w:tc>
            </w:tr>
            <w:tr w:rsidR="009A64E5" w:rsidRPr="00285FD6" w:rsidTr="00DE5831">
              <w:trPr>
                <w:jc w:val="center"/>
              </w:trPr>
              <w:tc>
                <w:tcPr>
                  <w:tcW w:w="3822" w:type="dxa"/>
                  <w:vAlign w:val="center"/>
                </w:tcPr>
                <w:p w:rsidR="009A64E5" w:rsidRPr="00285FD6" w:rsidRDefault="009A64E5" w:rsidP="009A64E5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>Equipo Personal</w:t>
                  </w:r>
                </w:p>
              </w:tc>
              <w:tc>
                <w:tcPr>
                  <w:tcW w:w="1444" w:type="dxa"/>
                  <w:vAlign w:val="center"/>
                </w:tcPr>
                <w:p w:rsidR="009A64E5" w:rsidRPr="00285FD6" w:rsidRDefault="0040497D" w:rsidP="00DE583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0,05</w:t>
                  </w:r>
                </w:p>
              </w:tc>
            </w:tr>
            <w:tr w:rsidR="009A64E5" w:rsidRPr="00285FD6" w:rsidTr="00DE5831">
              <w:trPr>
                <w:jc w:val="center"/>
              </w:trPr>
              <w:tc>
                <w:tcPr>
                  <w:tcW w:w="3822" w:type="dxa"/>
                  <w:vAlign w:val="center"/>
                </w:tcPr>
                <w:p w:rsidR="009A64E5" w:rsidRPr="00285FD6" w:rsidRDefault="009A64E5" w:rsidP="009A64E5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Servicios Básicos</w:t>
                  </w:r>
                </w:p>
              </w:tc>
              <w:tc>
                <w:tcPr>
                  <w:tcW w:w="1444" w:type="dxa"/>
                  <w:vAlign w:val="center"/>
                </w:tcPr>
                <w:p w:rsidR="009A64E5" w:rsidRPr="00285FD6" w:rsidRDefault="0040497D" w:rsidP="00DE583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0,06</w:t>
                  </w:r>
                </w:p>
              </w:tc>
            </w:tr>
            <w:tr w:rsidR="009A64E5" w:rsidRPr="00285FD6" w:rsidTr="00DE5831">
              <w:trPr>
                <w:jc w:val="center"/>
              </w:trPr>
              <w:tc>
                <w:tcPr>
                  <w:tcW w:w="3822" w:type="dxa"/>
                  <w:vAlign w:val="center"/>
                </w:tcPr>
                <w:p w:rsidR="009A64E5" w:rsidRDefault="009A64E5" w:rsidP="009A64E5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Sanitización</w:t>
                  </w:r>
                </w:p>
              </w:tc>
              <w:tc>
                <w:tcPr>
                  <w:tcW w:w="1444" w:type="dxa"/>
                  <w:vAlign w:val="center"/>
                </w:tcPr>
                <w:p w:rsidR="009A64E5" w:rsidRPr="00285FD6" w:rsidRDefault="0040497D" w:rsidP="00DE583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0,01</w:t>
                  </w:r>
                </w:p>
              </w:tc>
            </w:tr>
            <w:tr w:rsidR="009A64E5" w:rsidRPr="00285FD6" w:rsidTr="00DE5831">
              <w:trPr>
                <w:jc w:val="center"/>
              </w:trPr>
              <w:tc>
                <w:tcPr>
                  <w:tcW w:w="3822" w:type="dxa"/>
                  <w:vAlign w:val="center"/>
                </w:tcPr>
                <w:p w:rsidR="009A64E5" w:rsidRPr="00285FD6" w:rsidRDefault="009A64E5" w:rsidP="009A64E5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Mantenimiento Equipo y Obra Civil</w:t>
                  </w:r>
                </w:p>
              </w:tc>
              <w:tc>
                <w:tcPr>
                  <w:tcW w:w="1444" w:type="dxa"/>
                  <w:vAlign w:val="center"/>
                </w:tcPr>
                <w:p w:rsidR="009A64E5" w:rsidRPr="00285FD6" w:rsidRDefault="00DE5831" w:rsidP="00DE583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0,05</w:t>
                  </w:r>
                </w:p>
              </w:tc>
            </w:tr>
            <w:tr w:rsidR="009A64E5" w:rsidRPr="00285FD6" w:rsidTr="00DE5831">
              <w:trPr>
                <w:jc w:val="center"/>
              </w:trPr>
              <w:tc>
                <w:tcPr>
                  <w:tcW w:w="3822" w:type="dxa"/>
                  <w:vAlign w:val="center"/>
                </w:tcPr>
                <w:p w:rsidR="009A64E5" w:rsidRPr="00285FD6" w:rsidRDefault="009A64E5" w:rsidP="009A64E5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>Transporte y Logística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(9 tractos y 9</w:t>
                  </w:r>
                  <w:r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semiremolques)</w:t>
                  </w:r>
                </w:p>
              </w:tc>
              <w:tc>
                <w:tcPr>
                  <w:tcW w:w="1444" w:type="dxa"/>
                  <w:vAlign w:val="center"/>
                </w:tcPr>
                <w:p w:rsidR="009A64E5" w:rsidRPr="00285FD6" w:rsidRDefault="00DE5831" w:rsidP="00DE583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3,15</w:t>
                  </w:r>
                </w:p>
              </w:tc>
            </w:tr>
            <w:tr w:rsidR="0040497D" w:rsidRPr="00285FD6" w:rsidTr="00DE5831">
              <w:trPr>
                <w:jc w:val="center"/>
              </w:trPr>
              <w:tc>
                <w:tcPr>
                  <w:tcW w:w="3822" w:type="dxa"/>
                  <w:vAlign w:val="center"/>
                </w:tcPr>
                <w:p w:rsidR="0040497D" w:rsidRPr="00285FD6" w:rsidRDefault="0040497D" w:rsidP="009A64E5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>Licencias Ambientales</w:t>
                  </w:r>
                </w:p>
              </w:tc>
              <w:tc>
                <w:tcPr>
                  <w:tcW w:w="1444" w:type="dxa"/>
                  <w:vAlign w:val="center"/>
                </w:tcPr>
                <w:p w:rsidR="0040497D" w:rsidRPr="00285FD6" w:rsidRDefault="00DE5831" w:rsidP="00DE583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0,16</w:t>
                  </w:r>
                </w:p>
              </w:tc>
            </w:tr>
            <w:tr w:rsidR="009A64E5" w:rsidRPr="00285FD6" w:rsidTr="00DE5831">
              <w:trPr>
                <w:jc w:val="center"/>
              </w:trPr>
              <w:tc>
                <w:tcPr>
                  <w:tcW w:w="3822" w:type="dxa"/>
                  <w:vAlign w:val="center"/>
                </w:tcPr>
                <w:p w:rsidR="009A64E5" w:rsidRPr="00285FD6" w:rsidRDefault="009A64E5" w:rsidP="009A64E5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>Plan de Manejo Ambiental (PMA)</w:t>
                  </w:r>
                </w:p>
              </w:tc>
              <w:tc>
                <w:tcPr>
                  <w:tcW w:w="1444" w:type="dxa"/>
                  <w:vAlign w:val="center"/>
                </w:tcPr>
                <w:p w:rsidR="009A64E5" w:rsidRPr="00285FD6" w:rsidRDefault="00DE5831" w:rsidP="00DE583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0,02</w:t>
                  </w:r>
                </w:p>
              </w:tc>
            </w:tr>
            <w:tr w:rsidR="009A64E5" w:rsidRPr="00285FD6" w:rsidTr="00DE5831">
              <w:trPr>
                <w:jc w:val="center"/>
              </w:trPr>
              <w:tc>
                <w:tcPr>
                  <w:tcW w:w="3822" w:type="dxa"/>
                  <w:vAlign w:val="center"/>
                </w:tcPr>
                <w:p w:rsidR="009A64E5" w:rsidRPr="00285FD6" w:rsidRDefault="0040497D" w:rsidP="009A64E5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Control de Plagas</w:t>
                  </w:r>
                </w:p>
              </w:tc>
              <w:tc>
                <w:tcPr>
                  <w:tcW w:w="1444" w:type="dxa"/>
                  <w:vAlign w:val="center"/>
                </w:tcPr>
                <w:p w:rsidR="009A64E5" w:rsidRPr="00285FD6" w:rsidRDefault="00DE5831" w:rsidP="00DE583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0,004</w:t>
                  </w:r>
                </w:p>
              </w:tc>
            </w:tr>
            <w:tr w:rsidR="009A64E5" w:rsidRPr="00285FD6" w:rsidTr="00DE5831">
              <w:trPr>
                <w:jc w:val="center"/>
              </w:trPr>
              <w:tc>
                <w:tcPr>
                  <w:tcW w:w="3822" w:type="dxa"/>
                  <w:vAlign w:val="center"/>
                </w:tcPr>
                <w:p w:rsidR="009A64E5" w:rsidRPr="00285FD6" w:rsidRDefault="009A64E5" w:rsidP="009A64E5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>Servicios Médicos</w:t>
                  </w:r>
                </w:p>
              </w:tc>
              <w:tc>
                <w:tcPr>
                  <w:tcW w:w="1444" w:type="dxa"/>
                  <w:vAlign w:val="center"/>
                </w:tcPr>
                <w:p w:rsidR="009A64E5" w:rsidRPr="00285FD6" w:rsidRDefault="00DE5831" w:rsidP="00DE583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0,02</w:t>
                  </w:r>
                </w:p>
              </w:tc>
            </w:tr>
            <w:tr w:rsidR="0040497D" w:rsidRPr="00285FD6" w:rsidTr="00DE5831">
              <w:trPr>
                <w:jc w:val="center"/>
              </w:trPr>
              <w:tc>
                <w:tcPr>
                  <w:tcW w:w="3822" w:type="dxa"/>
                  <w:vAlign w:val="center"/>
                </w:tcPr>
                <w:p w:rsidR="0040497D" w:rsidRPr="00285FD6" w:rsidRDefault="0040497D" w:rsidP="009A64E5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Seguridad</w:t>
                  </w:r>
                </w:p>
              </w:tc>
              <w:tc>
                <w:tcPr>
                  <w:tcW w:w="1444" w:type="dxa"/>
                  <w:vAlign w:val="center"/>
                </w:tcPr>
                <w:p w:rsidR="0040497D" w:rsidRPr="00285FD6" w:rsidRDefault="00DE5831" w:rsidP="00DE583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0,13</w:t>
                  </w:r>
                </w:p>
              </w:tc>
            </w:tr>
            <w:tr w:rsidR="009A64E5" w:rsidRPr="00285FD6" w:rsidTr="00DE5831">
              <w:trPr>
                <w:jc w:val="center"/>
              </w:trPr>
              <w:tc>
                <w:tcPr>
                  <w:tcW w:w="3822" w:type="dxa"/>
                  <w:vAlign w:val="center"/>
                </w:tcPr>
                <w:p w:rsidR="009A64E5" w:rsidRPr="00285FD6" w:rsidRDefault="009A64E5" w:rsidP="009A64E5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>Seguros</w:t>
                  </w:r>
                </w:p>
              </w:tc>
              <w:tc>
                <w:tcPr>
                  <w:tcW w:w="1444" w:type="dxa"/>
                  <w:vAlign w:val="center"/>
                </w:tcPr>
                <w:p w:rsidR="009A64E5" w:rsidRPr="00285FD6" w:rsidRDefault="00DE5831" w:rsidP="00DE583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0,14</w:t>
                  </w:r>
                </w:p>
              </w:tc>
            </w:tr>
            <w:tr w:rsidR="009A64E5" w:rsidRPr="00285FD6" w:rsidTr="00DE5831">
              <w:trPr>
                <w:jc w:val="center"/>
              </w:trPr>
              <w:tc>
                <w:tcPr>
                  <w:tcW w:w="3822" w:type="dxa"/>
                  <w:vAlign w:val="center"/>
                </w:tcPr>
                <w:p w:rsidR="009A64E5" w:rsidRPr="00285FD6" w:rsidRDefault="009A64E5" w:rsidP="009A64E5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sz w:val="20"/>
                      <w:szCs w:val="20"/>
                    </w:rPr>
                    <w:t>Imprevistos</w:t>
                  </w:r>
                </w:p>
              </w:tc>
              <w:tc>
                <w:tcPr>
                  <w:tcW w:w="1444" w:type="dxa"/>
                  <w:vAlign w:val="center"/>
                </w:tcPr>
                <w:p w:rsidR="009A64E5" w:rsidRPr="00285FD6" w:rsidRDefault="00DE5831" w:rsidP="00DE583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0,56</w:t>
                  </w:r>
                </w:p>
              </w:tc>
            </w:tr>
            <w:tr w:rsidR="009A64E5" w:rsidRPr="00285FD6" w:rsidTr="00DE5831">
              <w:trPr>
                <w:jc w:val="center"/>
              </w:trPr>
              <w:tc>
                <w:tcPr>
                  <w:tcW w:w="3822" w:type="dxa"/>
                  <w:shd w:val="clear" w:color="auto" w:fill="8496B0" w:themeFill="text2" w:themeFillTint="99"/>
                  <w:vAlign w:val="center"/>
                </w:tcPr>
                <w:p w:rsidR="009A64E5" w:rsidRPr="00285FD6" w:rsidRDefault="009A64E5" w:rsidP="009A64E5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Costo Total por Tonelada</w:t>
                  </w:r>
                </w:p>
              </w:tc>
              <w:tc>
                <w:tcPr>
                  <w:tcW w:w="1444" w:type="dxa"/>
                  <w:shd w:val="clear" w:color="auto" w:fill="8496B0" w:themeFill="text2" w:themeFillTint="99"/>
                  <w:vAlign w:val="center"/>
                </w:tcPr>
                <w:p w:rsidR="009A64E5" w:rsidRPr="00285FD6" w:rsidRDefault="00DE5831" w:rsidP="00DE5831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6,49</w:t>
                  </w:r>
                </w:p>
              </w:tc>
            </w:tr>
          </w:tbl>
          <w:p w:rsidR="009A64E5" w:rsidRPr="00285FD6" w:rsidRDefault="009A64E5" w:rsidP="009A6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 w:rsidRPr="00285FD6">
              <w:rPr>
                <w:rFonts w:asciiTheme="majorHAnsi" w:hAnsiTheme="majorHAnsi" w:cs="Arial"/>
                <w:sz w:val="18"/>
                <w:szCs w:val="20"/>
              </w:rPr>
              <w:t>Fuente: Gerencia de Operaciones</w:t>
            </w:r>
          </w:p>
          <w:p w:rsidR="00966AB5" w:rsidRPr="00470BDE" w:rsidRDefault="00966AB5" w:rsidP="00966A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966AB5" w:rsidRPr="00470BDE" w:rsidRDefault="00966AB5" w:rsidP="00966AB5">
            <w:pPr>
              <w:pStyle w:val="Prrafode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>Costos Relleno Sanitario</w:t>
            </w:r>
          </w:p>
          <w:p w:rsidR="00966AB5" w:rsidRPr="00470BDE" w:rsidRDefault="00966AB5" w:rsidP="00966AB5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966AB5" w:rsidRPr="00470BDE" w:rsidRDefault="00966AB5" w:rsidP="00966AB5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Disposición Técnica Relleno Sanitario </w:t>
            </w:r>
          </w:p>
          <w:p w:rsidR="00966AB5" w:rsidRPr="00470BDE" w:rsidRDefault="00966AB5" w:rsidP="00966A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895F38" w:rsidRPr="00285FD6" w:rsidRDefault="00895F38" w:rsidP="00895F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En promedio ingresan al Relleno Sanitario 1.976 toneladas al día, equivalentes a </w:t>
            </w: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>721.240,00 toneladas por año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. El costo operativo anual asociado a este servicio es de $4.568.638,35 lo que equivale a un costo por tonelada de </w:t>
            </w: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 xml:space="preserve">$6,33, 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>este valor</w:t>
            </w: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 xml:space="preserve"> i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ncluye los rubros presentados en la </w:t>
            </w:r>
            <w:r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fldChar w:fldCharType="begin"/>
            </w:r>
            <w:r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instrText xml:space="preserve"> REF _Ref486847613 \h  \* MERGEFORMAT </w:instrText>
            </w:r>
            <w:r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</w:r>
            <w:r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fldChar w:fldCharType="separate"/>
            </w:r>
            <w:r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t>Tabla 2</w:t>
            </w:r>
            <w:r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fldChar w:fldCharType="end"/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  <w:p w:rsidR="00895F38" w:rsidRPr="00285FD6" w:rsidRDefault="00895F38" w:rsidP="00895F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895F38" w:rsidRPr="00706E05" w:rsidRDefault="00895F38" w:rsidP="00895F38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bookmarkStart w:id="2" w:name="_Ref486847613"/>
            <w:r w:rsidRPr="00706E05">
              <w:rPr>
                <w:rFonts w:asciiTheme="majorHAnsi" w:hAnsiTheme="majorHAnsi"/>
                <w:sz w:val="20"/>
                <w:szCs w:val="20"/>
              </w:rPr>
              <w:t xml:space="preserve">Tabla </w:t>
            </w:r>
            <w:r w:rsidRPr="00706E05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706E05">
              <w:rPr>
                <w:rFonts w:asciiTheme="majorHAnsi" w:hAnsiTheme="majorHAnsi"/>
                <w:sz w:val="20"/>
                <w:szCs w:val="20"/>
              </w:rPr>
              <w:instrText xml:space="preserve"> SEQ Tabla \* ARABIC </w:instrText>
            </w:r>
            <w:r w:rsidRPr="00706E0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706E05">
              <w:rPr>
                <w:rFonts w:asciiTheme="majorHAnsi" w:hAnsiTheme="majorHAnsi"/>
                <w:noProof/>
                <w:sz w:val="20"/>
                <w:szCs w:val="20"/>
              </w:rPr>
              <w:t>2</w:t>
            </w:r>
            <w:r w:rsidRPr="00706E05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"/>
            <w:r w:rsidRPr="00706E05">
              <w:rPr>
                <w:rFonts w:asciiTheme="majorHAnsi" w:hAnsiTheme="majorHAnsi"/>
                <w:sz w:val="20"/>
                <w:szCs w:val="20"/>
              </w:rPr>
              <w:t>. Costos Unitario Anual Disposición Técnica Relleno Sanitario</w:t>
            </w:r>
          </w:p>
          <w:tbl>
            <w:tblPr>
              <w:tblW w:w="548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60"/>
              <w:gridCol w:w="1520"/>
            </w:tblGrid>
            <w:tr w:rsidR="00895F38" w:rsidRPr="00285FD6" w:rsidTr="001506B5">
              <w:trPr>
                <w:trHeight w:val="300"/>
                <w:jc w:val="center"/>
              </w:trPr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Concepto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Costo Unitario</w:t>
                  </w:r>
                </w:p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(USD/Ton)</w:t>
                  </w:r>
                </w:p>
              </w:tc>
            </w:tr>
            <w:tr w:rsidR="00895F38" w:rsidRPr="00285FD6" w:rsidTr="001506B5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Personal (54)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1,13</w:t>
                  </w:r>
                </w:p>
              </w:tc>
            </w:tr>
            <w:tr w:rsidR="00895F38" w:rsidRPr="00285FD6" w:rsidTr="001506B5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Equipo personal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0,08</w:t>
                  </w:r>
                </w:p>
              </w:tc>
            </w:tr>
            <w:tr w:rsidR="00895F38" w:rsidRPr="00285FD6" w:rsidTr="001506B5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Mantenimiento de topografía y báscula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0,02</w:t>
                  </w:r>
                </w:p>
              </w:tc>
            </w:tr>
            <w:tr w:rsidR="00895F38" w:rsidRPr="00285FD6" w:rsidTr="001506B5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Suministros de operación (Tuberías, material pétreo y de ferretería y gesosintéticos)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1,54</w:t>
                  </w:r>
                </w:p>
              </w:tc>
            </w:tr>
            <w:tr w:rsidR="00895F38" w:rsidRPr="00285FD6" w:rsidTr="001506B5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Mantenimiento y combustible maquinaria pesada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2,28</w:t>
                  </w:r>
                </w:p>
              </w:tc>
            </w:tr>
            <w:tr w:rsidR="00895F38" w:rsidRPr="00285FD6" w:rsidTr="001506B5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Licencias Ambientales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0,22</w:t>
                  </w:r>
                </w:p>
              </w:tc>
            </w:tr>
            <w:tr w:rsidR="00895F38" w:rsidRPr="00285FD6" w:rsidTr="001506B5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Control de Plagas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0,01</w:t>
                  </w:r>
                </w:p>
              </w:tc>
            </w:tr>
            <w:tr w:rsidR="00895F38" w:rsidRPr="00285FD6" w:rsidTr="001506B5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Plan de Manejo Ambiental (PMA)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0,03</w:t>
                  </w:r>
                </w:p>
              </w:tc>
            </w:tr>
            <w:tr w:rsidR="00895F38" w:rsidRPr="00285FD6" w:rsidTr="001506B5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Equipos y herramientas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0,03</w:t>
                  </w:r>
                </w:p>
              </w:tc>
            </w:tr>
            <w:tr w:rsidR="00895F38" w:rsidRPr="00285FD6" w:rsidTr="001506B5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Costos médicos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0,02</w:t>
                  </w:r>
                </w:p>
              </w:tc>
            </w:tr>
            <w:tr w:rsidR="00895F38" w:rsidRPr="00285FD6" w:rsidTr="001506B5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Servicios básicos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0,21</w:t>
                  </w:r>
                </w:p>
              </w:tc>
            </w:tr>
            <w:tr w:rsidR="00895F38" w:rsidRPr="00285FD6" w:rsidTr="001506B5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Seguridad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0,17</w:t>
                  </w:r>
                </w:p>
              </w:tc>
            </w:tr>
            <w:tr w:rsidR="00895F38" w:rsidRPr="00285FD6" w:rsidTr="001506B5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Seguros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0,05</w:t>
                  </w:r>
                </w:p>
              </w:tc>
            </w:tr>
            <w:tr w:rsidR="00895F38" w:rsidRPr="00285FD6" w:rsidTr="001506B5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Imprevistos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0,55</w:t>
                  </w:r>
                </w:p>
              </w:tc>
            </w:tr>
            <w:tr w:rsidR="00895F38" w:rsidRPr="00285FD6" w:rsidTr="001506B5">
              <w:trPr>
                <w:trHeight w:val="255"/>
                <w:jc w:val="center"/>
              </w:trPr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Costo Total por Tonelada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6,33</w:t>
                  </w:r>
                </w:p>
              </w:tc>
            </w:tr>
          </w:tbl>
          <w:p w:rsidR="00895F38" w:rsidRPr="00285FD6" w:rsidRDefault="00895F38" w:rsidP="00895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 w:rsidRPr="00285FD6">
              <w:rPr>
                <w:rFonts w:asciiTheme="majorHAnsi" w:hAnsiTheme="majorHAnsi" w:cs="Arial"/>
                <w:sz w:val="18"/>
                <w:szCs w:val="20"/>
              </w:rPr>
              <w:t xml:space="preserve">Fuente: Gerencia de Operaciones  </w:t>
            </w:r>
          </w:p>
          <w:p w:rsidR="00966AB5" w:rsidRPr="00470BDE" w:rsidRDefault="00966AB5" w:rsidP="00966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895F38" w:rsidRPr="00285FD6" w:rsidRDefault="00895F38" w:rsidP="00895F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>Además, es importante considerar en este proceso, el costo por tonelada de construir un cubeto. Para ello, se tomó como referencia el cubeto 9A cuyo valor de c</w:t>
            </w:r>
            <w:r>
              <w:rPr>
                <w:rFonts w:asciiTheme="majorHAnsi" w:hAnsiTheme="majorHAnsi" w:cs="Arial"/>
                <w:sz w:val="20"/>
                <w:szCs w:val="20"/>
              </w:rPr>
              <w:t>onstrucción se presupuestó en $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3.342.907,99 y posee una capacidad aproximada de 738.500,00 toneladas. Así, el costo por tonelada es de </w:t>
            </w: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>$ 4,53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966AB5" w:rsidRPr="00470BDE" w:rsidRDefault="00966AB5" w:rsidP="00966A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966AB5" w:rsidRPr="00470BDE" w:rsidRDefault="00966AB5" w:rsidP="00966A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sz w:val="20"/>
                <w:szCs w:val="20"/>
              </w:rPr>
              <w:t>Considerando ambos factores, el costo total de disponer técnicamente una tonelada de</w:t>
            </w:r>
            <w:r w:rsidR="00895F38">
              <w:rPr>
                <w:rFonts w:asciiTheme="majorHAnsi" w:hAnsiTheme="majorHAnsi" w:cs="Arial"/>
                <w:sz w:val="20"/>
                <w:szCs w:val="20"/>
              </w:rPr>
              <w:t xml:space="preserve"> basura en esta etapa es de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$10,86. </w:t>
            </w:r>
          </w:p>
          <w:p w:rsidR="00966AB5" w:rsidRPr="00470BDE" w:rsidRDefault="00966AB5" w:rsidP="00966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966AB5" w:rsidRPr="00470BDE" w:rsidRDefault="00966AB5" w:rsidP="00966AB5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Tratamiento de Lixiviados </w:t>
            </w:r>
          </w:p>
          <w:p w:rsidR="00966AB5" w:rsidRPr="00470BDE" w:rsidRDefault="00966AB5" w:rsidP="00966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895F38" w:rsidRPr="00285FD6" w:rsidRDefault="00895F38" w:rsidP="00895F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En el Relleno Sanitario se procesan diariamente un promedio de 525 m3 de lixiviados al día en dos plantas: </w:t>
            </w:r>
          </w:p>
          <w:p w:rsidR="00895F38" w:rsidRPr="00285FD6" w:rsidRDefault="00895F38" w:rsidP="00895F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895F38" w:rsidRPr="00285FD6" w:rsidRDefault="00895F38" w:rsidP="00895F38">
            <w:pPr>
              <w:pStyle w:val="Prrafodelista"/>
              <w:numPr>
                <w:ilvl w:val="0"/>
                <w:numId w:val="3"/>
              </w:numPr>
              <w:ind w:left="318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i/>
                <w:sz w:val="20"/>
                <w:szCs w:val="20"/>
              </w:rPr>
              <w:t>Planta PTL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>: Se encuentra concesionada a Villacapria Cia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Ltda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por un costo de </w:t>
            </w: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>$19,50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>por m3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>. En esta planta se realiza el tratamiento físico químico de 250 m3 diarios en promedio.</w:t>
            </w:r>
          </w:p>
          <w:p w:rsidR="00895F38" w:rsidRPr="00285FD6" w:rsidRDefault="00895F38" w:rsidP="00895F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895F38" w:rsidRPr="00285FD6" w:rsidRDefault="00895F38" w:rsidP="00895F38">
            <w:pPr>
              <w:pStyle w:val="Prrafodelista"/>
              <w:numPr>
                <w:ilvl w:val="0"/>
                <w:numId w:val="3"/>
              </w:numPr>
              <w:ind w:left="318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i/>
                <w:sz w:val="20"/>
                <w:szCs w:val="20"/>
              </w:rPr>
              <w:t>Planta VSEP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: Esta planta se gestiona directamente y efectúa el tratamiento físico de aproximadamente 275 m3 de lixiviados por día,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lo que anualmente representa 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100.375 m3. El costo de procesar dicho volumen es $1.292.220,07 (incluye operación y mantenimiento); </w:t>
            </w:r>
            <w:r>
              <w:rPr>
                <w:rFonts w:asciiTheme="majorHAnsi" w:hAnsiTheme="majorHAnsi" w:cs="Arial"/>
                <w:sz w:val="20"/>
                <w:szCs w:val="20"/>
              </w:rPr>
              <w:t>es decir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 xml:space="preserve">$12,87 por m3 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fldChar w:fldCharType="begin"/>
            </w:r>
            <w:r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instrText xml:space="preserve"> REF _Ref486851522 \h  \* MERGEFORMAT </w:instrText>
            </w:r>
            <w:r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</w:r>
            <w:r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fldChar w:fldCharType="separate"/>
            </w:r>
            <w:r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t>Tabla 3</w:t>
            </w:r>
            <w:r w:rsidRPr="00706E05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fldChar w:fldCharType="end"/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). </w:t>
            </w:r>
          </w:p>
          <w:p w:rsidR="00895F38" w:rsidRPr="00285FD6" w:rsidRDefault="00895F38" w:rsidP="00895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895F38" w:rsidRPr="00706E05" w:rsidRDefault="00895F38" w:rsidP="00895F38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bookmarkStart w:id="3" w:name="_Ref486851522"/>
            <w:r w:rsidRPr="00706E05">
              <w:rPr>
                <w:rFonts w:asciiTheme="majorHAnsi" w:hAnsiTheme="majorHAnsi"/>
                <w:sz w:val="20"/>
                <w:szCs w:val="20"/>
              </w:rPr>
              <w:t xml:space="preserve">Tabla </w:t>
            </w:r>
            <w:r w:rsidRPr="00706E05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706E05">
              <w:rPr>
                <w:rFonts w:asciiTheme="majorHAnsi" w:hAnsiTheme="majorHAnsi"/>
                <w:sz w:val="20"/>
                <w:szCs w:val="20"/>
              </w:rPr>
              <w:instrText xml:space="preserve"> SEQ Tabla \* ARABIC </w:instrText>
            </w:r>
            <w:r w:rsidRPr="00706E0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706E05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Pr="00706E05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"/>
            <w:r w:rsidRPr="00706E05">
              <w:rPr>
                <w:rFonts w:asciiTheme="majorHAnsi" w:hAnsiTheme="majorHAnsi"/>
                <w:sz w:val="20"/>
                <w:szCs w:val="20"/>
              </w:rPr>
              <w:t>. Costo Unitario Anual Tratamiento Lixiviados</w:t>
            </w:r>
          </w:p>
          <w:tbl>
            <w:tblPr>
              <w:tblW w:w="548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60"/>
              <w:gridCol w:w="1520"/>
            </w:tblGrid>
            <w:tr w:rsidR="00895F38" w:rsidRPr="00285FD6" w:rsidTr="001506B5">
              <w:trPr>
                <w:trHeight w:val="300"/>
                <w:jc w:val="center"/>
              </w:trPr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Concepto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Costo Unitario</w:t>
                  </w:r>
                </w:p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(USD/M3)</w:t>
                  </w:r>
                </w:p>
              </w:tc>
            </w:tr>
            <w:tr w:rsidR="00895F38" w:rsidRPr="00285FD6" w:rsidTr="001506B5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Personal (7)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1,20</w:t>
                  </w:r>
                </w:p>
              </w:tc>
            </w:tr>
            <w:tr w:rsidR="00895F38" w:rsidRPr="00285FD6" w:rsidTr="001506B5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Equipo personal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0,03</w:t>
                  </w:r>
                </w:p>
              </w:tc>
            </w:tr>
            <w:tr w:rsidR="00895F38" w:rsidRPr="00285FD6" w:rsidTr="001506B5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Químicos Planta VSEP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3,81</w:t>
                  </w:r>
                </w:p>
              </w:tc>
            </w:tr>
            <w:tr w:rsidR="00895F38" w:rsidRPr="00285FD6" w:rsidTr="001506B5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Insumos Post Tratamiento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0,6</w:t>
                  </w: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</w:t>
                  </w:r>
                </w:p>
              </w:tc>
            </w:tr>
            <w:tr w:rsidR="00895F38" w:rsidRPr="00285FD6" w:rsidTr="001506B5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Mantenimiento Preventivo y correctivo Planta VSEP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0,6</w:t>
                  </w: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</w:t>
                  </w:r>
                </w:p>
              </w:tc>
            </w:tr>
            <w:tr w:rsidR="00895F38" w:rsidRPr="00285FD6" w:rsidTr="001506B5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Filtros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5,22</w:t>
                  </w:r>
                </w:p>
              </w:tc>
            </w:tr>
            <w:tr w:rsidR="00895F38" w:rsidRPr="00285FD6" w:rsidTr="001506B5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Servicios Médicos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0,01</w:t>
                  </w:r>
                </w:p>
              </w:tc>
            </w:tr>
            <w:tr w:rsidR="00895F38" w:rsidRPr="00285FD6" w:rsidTr="001506B5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Materiales y mantenimiento laboratorios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0,23</w:t>
                  </w:r>
                </w:p>
              </w:tc>
            </w:tr>
            <w:tr w:rsidR="00895F38" w:rsidRPr="00285FD6" w:rsidTr="001506B5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Imprevistos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1,17</w:t>
                  </w:r>
                </w:p>
              </w:tc>
            </w:tr>
            <w:tr w:rsidR="00895F38" w:rsidRPr="00285FD6" w:rsidTr="001506B5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Costo Total por M3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12,87</w:t>
                  </w:r>
                </w:p>
              </w:tc>
            </w:tr>
          </w:tbl>
          <w:p w:rsidR="00895F38" w:rsidRPr="00285FD6" w:rsidRDefault="00895F38" w:rsidP="00895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 w:rsidRPr="00285FD6">
              <w:rPr>
                <w:rFonts w:asciiTheme="majorHAnsi" w:hAnsiTheme="majorHAnsi" w:cs="Arial"/>
                <w:sz w:val="18"/>
                <w:szCs w:val="20"/>
              </w:rPr>
              <w:t xml:space="preserve">Fuente: Gerencia de Operaciones  </w:t>
            </w:r>
          </w:p>
          <w:p w:rsidR="00895F38" w:rsidRPr="00285FD6" w:rsidRDefault="00895F38" w:rsidP="00895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895F38" w:rsidRPr="00285FD6" w:rsidRDefault="00895F38" w:rsidP="00895F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>Cada tonelada de basura genera aproximadamente 0,2703 m3 de lixiviados</w:t>
            </w:r>
            <w:r w:rsidRPr="00285FD6">
              <w:rPr>
                <w:rStyle w:val="Refdenotaalpie"/>
                <w:rFonts w:asciiTheme="majorHAnsi" w:hAnsiTheme="majorHAnsi" w:cs="Arial"/>
                <w:sz w:val="20"/>
                <w:szCs w:val="20"/>
              </w:rPr>
              <w:footnoteReference w:id="1"/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y que el costo ponderado de tratar un metro cúbico en las dos plantas (VSEP y PTL) es </w:t>
            </w: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>$16,03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. Así, el costo por tonelada de residuos sólidos es de </w:t>
            </w: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>$4,33.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</w:p>
          <w:p w:rsidR="00966AB5" w:rsidRPr="00470BDE" w:rsidRDefault="00966AB5" w:rsidP="00966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966AB5" w:rsidRPr="00470BDE" w:rsidRDefault="00966AB5" w:rsidP="00966AB5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Cierre Técnico de Cubetos </w:t>
            </w:r>
          </w:p>
          <w:p w:rsidR="00966AB5" w:rsidRPr="00470BDE" w:rsidRDefault="00966AB5" w:rsidP="00966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966AB5" w:rsidRDefault="00966AB5" w:rsidP="00966A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Toda vez que un cubeto haya cumplido su vida útil, es necesario realizar el cierre técnico del mismo, el cual comprende: </w:t>
            </w:r>
          </w:p>
          <w:p w:rsidR="00895F38" w:rsidRPr="00470BDE" w:rsidRDefault="00895F38" w:rsidP="00966A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966AB5" w:rsidRPr="00470BDE" w:rsidRDefault="00966AB5" w:rsidP="00966AB5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sz w:val="20"/>
                <w:szCs w:val="20"/>
              </w:rPr>
              <w:t>Tomografías geoeléctricas</w:t>
            </w:r>
          </w:p>
          <w:p w:rsidR="00966AB5" w:rsidRPr="00470BDE" w:rsidRDefault="00966AB5" w:rsidP="00966AB5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sz w:val="20"/>
                <w:szCs w:val="20"/>
              </w:rPr>
              <w:t>Replanteo y nivelación</w:t>
            </w:r>
          </w:p>
          <w:p w:rsidR="00966AB5" w:rsidRPr="00470BDE" w:rsidRDefault="00966AB5" w:rsidP="00966AB5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sz w:val="20"/>
                <w:szCs w:val="20"/>
              </w:rPr>
              <w:t>Movilización y remoción</w:t>
            </w:r>
          </w:p>
          <w:p w:rsidR="00966AB5" w:rsidRPr="00470BDE" w:rsidRDefault="00966AB5" w:rsidP="00966AB5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sz w:val="20"/>
                <w:szCs w:val="20"/>
              </w:rPr>
              <w:t>Establecimiento de ubicación</w:t>
            </w:r>
          </w:p>
          <w:p w:rsidR="00966AB5" w:rsidRPr="00470BDE" w:rsidRDefault="00966AB5" w:rsidP="00966AB5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sz w:val="20"/>
                <w:szCs w:val="20"/>
              </w:rPr>
              <w:t>Perforación de pozos</w:t>
            </w:r>
          </w:p>
          <w:p w:rsidR="00966AB5" w:rsidRPr="00470BDE" w:rsidRDefault="00966AB5" w:rsidP="00966AB5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sz w:val="20"/>
                <w:szCs w:val="20"/>
              </w:rPr>
              <w:t>Suministro e instalación de grava</w:t>
            </w:r>
          </w:p>
          <w:p w:rsidR="00966AB5" w:rsidRPr="00470BDE" w:rsidRDefault="00E71791" w:rsidP="00966AB5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Suministro e instalación de ben</w:t>
            </w:r>
            <w:r w:rsidR="00966AB5" w:rsidRPr="00470BDE">
              <w:rPr>
                <w:rFonts w:asciiTheme="majorHAnsi" w:hAnsiTheme="majorHAnsi" w:cs="Arial"/>
                <w:sz w:val="20"/>
                <w:szCs w:val="20"/>
              </w:rPr>
              <w:t>t</w:t>
            </w:r>
            <w:r>
              <w:rPr>
                <w:rFonts w:asciiTheme="majorHAnsi" w:hAnsiTheme="majorHAnsi" w:cs="Arial"/>
                <w:sz w:val="20"/>
                <w:szCs w:val="20"/>
              </w:rPr>
              <w:t>o</w:t>
            </w:r>
            <w:r w:rsidR="00966AB5" w:rsidRPr="00470BDE">
              <w:rPr>
                <w:rFonts w:asciiTheme="majorHAnsi" w:hAnsiTheme="majorHAnsi" w:cs="Arial"/>
                <w:sz w:val="20"/>
                <w:szCs w:val="20"/>
              </w:rPr>
              <w:t>n</w:t>
            </w:r>
            <w:r>
              <w:rPr>
                <w:rFonts w:asciiTheme="majorHAnsi" w:hAnsiTheme="majorHAnsi" w:cs="Arial"/>
                <w:sz w:val="20"/>
                <w:szCs w:val="20"/>
              </w:rPr>
              <w:t>it</w:t>
            </w:r>
            <w:r w:rsidR="00966AB5" w:rsidRPr="00470BDE">
              <w:rPr>
                <w:rFonts w:asciiTheme="majorHAnsi" w:hAnsiTheme="majorHAnsi" w:cs="Arial"/>
                <w:sz w:val="20"/>
                <w:szCs w:val="20"/>
              </w:rPr>
              <w:t>a</w:t>
            </w:r>
          </w:p>
          <w:p w:rsidR="00966AB5" w:rsidRPr="00470BDE" w:rsidRDefault="00966AB5" w:rsidP="00966AB5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sz w:val="20"/>
                <w:szCs w:val="20"/>
              </w:rPr>
              <w:t>Instalación geomembrana</w:t>
            </w:r>
          </w:p>
          <w:p w:rsidR="00966AB5" w:rsidRPr="00470BDE" w:rsidRDefault="00966AB5" w:rsidP="00966AB5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Rehabilitación capa vegetal </w:t>
            </w:r>
          </w:p>
          <w:p w:rsidR="00966AB5" w:rsidRPr="00470BDE" w:rsidRDefault="00966AB5" w:rsidP="00966AB5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Cabezales (Tomas para mangueras de lixiviados y biogás) </w:t>
            </w:r>
          </w:p>
          <w:p w:rsidR="00966AB5" w:rsidRPr="00470BDE" w:rsidRDefault="00966AB5" w:rsidP="00966AB5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Tubería 50mm HDPE </w:t>
            </w:r>
          </w:p>
          <w:p w:rsidR="00966AB5" w:rsidRPr="00470BDE" w:rsidRDefault="00966AB5" w:rsidP="00966AB5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sz w:val="20"/>
                <w:szCs w:val="20"/>
              </w:rPr>
              <w:t>Tubería de conexión de 250 mm</w:t>
            </w:r>
          </w:p>
          <w:p w:rsidR="00966AB5" w:rsidRPr="00470BDE" w:rsidRDefault="00966AB5" w:rsidP="00966AB5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Acoples y Brudas </w:t>
            </w:r>
          </w:p>
          <w:p w:rsidR="00966AB5" w:rsidRPr="00470BDE" w:rsidRDefault="00966AB5" w:rsidP="00966AB5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Bombas de lixiviados </w:t>
            </w:r>
          </w:p>
          <w:p w:rsidR="00966AB5" w:rsidRPr="00470BDE" w:rsidRDefault="00966AB5" w:rsidP="00966AB5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Herramientas y repuestos </w:t>
            </w:r>
          </w:p>
          <w:p w:rsidR="00247C39" w:rsidRPr="00470BDE" w:rsidRDefault="00966AB5" w:rsidP="00247C39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Administración e Ingeniería  </w:t>
            </w:r>
          </w:p>
          <w:p w:rsidR="00895F38" w:rsidRDefault="00895F38" w:rsidP="00966A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895F38" w:rsidRPr="00285FD6" w:rsidRDefault="00895F38" w:rsidP="00895F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>El costo para realizar este proceso de los cubetos del 1 al 7 equivale a $3.218.178,07 (considerando los valores referenciales de proformas).</w:t>
            </w:r>
          </w:p>
          <w:p w:rsidR="00895F38" w:rsidRPr="00285FD6" w:rsidRDefault="00895F38" w:rsidP="00895F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895F38" w:rsidRPr="00285FD6" w:rsidRDefault="00895F38" w:rsidP="00895F38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85FD6">
              <w:rPr>
                <w:rFonts w:asciiTheme="majorHAnsi" w:hAnsiTheme="majorHAnsi"/>
                <w:sz w:val="20"/>
                <w:szCs w:val="20"/>
              </w:rPr>
              <w:t xml:space="preserve">Tabla </w:t>
            </w:r>
            <w:r w:rsidRPr="00285FD6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285FD6">
              <w:rPr>
                <w:rFonts w:asciiTheme="majorHAnsi" w:hAnsiTheme="majorHAnsi"/>
                <w:sz w:val="20"/>
                <w:szCs w:val="20"/>
              </w:rPr>
              <w:instrText xml:space="preserve"> SEQ Tabla \* ARABIC </w:instrText>
            </w:r>
            <w:r w:rsidRPr="00285FD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4</w:t>
            </w:r>
            <w:r w:rsidRPr="00285FD6">
              <w:rPr>
                <w:rFonts w:asciiTheme="majorHAnsi" w:hAnsiTheme="majorHAnsi"/>
                <w:noProof/>
                <w:sz w:val="20"/>
                <w:szCs w:val="20"/>
              </w:rPr>
              <w:fldChar w:fldCharType="end"/>
            </w:r>
            <w:r w:rsidRPr="00285FD6">
              <w:rPr>
                <w:rFonts w:asciiTheme="majorHAnsi" w:hAnsiTheme="majorHAnsi"/>
                <w:sz w:val="20"/>
                <w:szCs w:val="20"/>
              </w:rPr>
              <w:t xml:space="preserve"> Capacidad volumétrica en Cubetos del Relleno Sanitario del DMQ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38"/>
              <w:gridCol w:w="2126"/>
              <w:gridCol w:w="1964"/>
            </w:tblGrid>
            <w:tr w:rsidR="00895F38" w:rsidRPr="00285FD6" w:rsidTr="001506B5">
              <w:trPr>
                <w:jc w:val="center"/>
              </w:trPr>
              <w:tc>
                <w:tcPr>
                  <w:tcW w:w="1638" w:type="dxa"/>
                  <w:shd w:val="clear" w:color="auto" w:fill="AEAAAA" w:themeFill="background2" w:themeFillShade="BF"/>
                  <w:vAlign w:val="center"/>
                </w:tcPr>
                <w:p w:rsidR="00895F38" w:rsidRPr="00285FD6" w:rsidRDefault="00895F38" w:rsidP="00895F38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Cubeto</w:t>
                  </w:r>
                </w:p>
              </w:tc>
              <w:tc>
                <w:tcPr>
                  <w:tcW w:w="2126" w:type="dxa"/>
                  <w:shd w:val="clear" w:color="auto" w:fill="AEAAAA" w:themeFill="background2" w:themeFillShade="BF"/>
                  <w:vAlign w:val="center"/>
                </w:tcPr>
                <w:p w:rsidR="00895F38" w:rsidRPr="00285FD6" w:rsidRDefault="00895F38" w:rsidP="00895F38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Área (Has)</w:t>
                  </w:r>
                </w:p>
              </w:tc>
              <w:tc>
                <w:tcPr>
                  <w:tcW w:w="1964" w:type="dxa"/>
                  <w:shd w:val="clear" w:color="auto" w:fill="AEAAAA" w:themeFill="background2" w:themeFillShade="BF"/>
                  <w:vAlign w:val="center"/>
                </w:tcPr>
                <w:p w:rsidR="00895F38" w:rsidRPr="00285FD6" w:rsidRDefault="00895F38" w:rsidP="00895F38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Toneladas Dispuestas</w:t>
                  </w:r>
                </w:p>
              </w:tc>
            </w:tr>
            <w:tr w:rsidR="00895F38" w:rsidRPr="00285FD6" w:rsidTr="001506B5">
              <w:trPr>
                <w:jc w:val="center"/>
              </w:trPr>
              <w:tc>
                <w:tcPr>
                  <w:tcW w:w="1638" w:type="dxa"/>
                  <w:vAlign w:val="center"/>
                </w:tcPr>
                <w:p w:rsidR="00895F38" w:rsidRPr="00285FD6" w:rsidRDefault="00895F38" w:rsidP="00895F3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  <w:vAlign w:val="center"/>
                </w:tcPr>
                <w:p w:rsidR="00895F38" w:rsidRPr="00285FD6" w:rsidRDefault="00895F38" w:rsidP="00895F3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1,20</w:t>
                  </w:r>
                </w:p>
              </w:tc>
              <w:tc>
                <w:tcPr>
                  <w:tcW w:w="1964" w:type="dxa"/>
                  <w:vAlign w:val="center"/>
                </w:tcPr>
                <w:p w:rsidR="00895F38" w:rsidRPr="00285FD6" w:rsidRDefault="00895F38" w:rsidP="00895F38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 xml:space="preserve"> 228.571,43 </w:t>
                  </w:r>
                </w:p>
              </w:tc>
            </w:tr>
            <w:tr w:rsidR="00895F38" w:rsidRPr="00285FD6" w:rsidTr="001506B5">
              <w:trPr>
                <w:jc w:val="center"/>
              </w:trPr>
              <w:tc>
                <w:tcPr>
                  <w:tcW w:w="1638" w:type="dxa"/>
                  <w:vAlign w:val="center"/>
                </w:tcPr>
                <w:p w:rsidR="00895F38" w:rsidRPr="00285FD6" w:rsidRDefault="00895F38" w:rsidP="00895F3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:rsidR="00895F38" w:rsidRPr="00285FD6" w:rsidRDefault="00895F38" w:rsidP="00895F3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1964" w:type="dxa"/>
                  <w:vAlign w:val="center"/>
                </w:tcPr>
                <w:p w:rsidR="00895F38" w:rsidRPr="00285FD6" w:rsidRDefault="00895F38" w:rsidP="00895F38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 xml:space="preserve"> 190.476,19 </w:t>
                  </w:r>
                </w:p>
              </w:tc>
            </w:tr>
            <w:tr w:rsidR="00895F38" w:rsidRPr="00285FD6" w:rsidTr="001506B5">
              <w:trPr>
                <w:jc w:val="center"/>
              </w:trPr>
              <w:tc>
                <w:tcPr>
                  <w:tcW w:w="1638" w:type="dxa"/>
                  <w:vAlign w:val="center"/>
                </w:tcPr>
                <w:p w:rsidR="00895F38" w:rsidRPr="00285FD6" w:rsidRDefault="00895F38" w:rsidP="00895F3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6" w:type="dxa"/>
                  <w:vAlign w:val="center"/>
                </w:tcPr>
                <w:p w:rsidR="00895F38" w:rsidRPr="00285FD6" w:rsidRDefault="00895F38" w:rsidP="00895F3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3,10</w:t>
                  </w:r>
                </w:p>
              </w:tc>
              <w:tc>
                <w:tcPr>
                  <w:tcW w:w="1964" w:type="dxa"/>
                  <w:vAlign w:val="center"/>
                </w:tcPr>
                <w:p w:rsidR="00895F38" w:rsidRPr="00285FD6" w:rsidRDefault="00895F38" w:rsidP="00895F38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 xml:space="preserve"> 628.571,43 </w:t>
                  </w:r>
                </w:p>
              </w:tc>
            </w:tr>
            <w:tr w:rsidR="00895F38" w:rsidRPr="00285FD6" w:rsidTr="001506B5">
              <w:trPr>
                <w:jc w:val="center"/>
              </w:trPr>
              <w:tc>
                <w:tcPr>
                  <w:tcW w:w="1638" w:type="dxa"/>
                  <w:vAlign w:val="center"/>
                </w:tcPr>
                <w:p w:rsidR="00895F38" w:rsidRPr="00285FD6" w:rsidRDefault="00895F38" w:rsidP="00895F3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6" w:type="dxa"/>
                  <w:vAlign w:val="center"/>
                </w:tcPr>
                <w:p w:rsidR="00895F38" w:rsidRPr="00285FD6" w:rsidRDefault="00895F38" w:rsidP="00895F3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2,70</w:t>
                  </w:r>
                </w:p>
              </w:tc>
              <w:tc>
                <w:tcPr>
                  <w:tcW w:w="1964" w:type="dxa"/>
                  <w:vAlign w:val="center"/>
                </w:tcPr>
                <w:p w:rsidR="00895F38" w:rsidRPr="00285FD6" w:rsidRDefault="00895F38" w:rsidP="00895F38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 xml:space="preserve"> 552.380,95 </w:t>
                  </w:r>
                </w:p>
              </w:tc>
            </w:tr>
            <w:tr w:rsidR="00895F38" w:rsidRPr="00285FD6" w:rsidTr="001506B5">
              <w:trPr>
                <w:jc w:val="center"/>
              </w:trPr>
              <w:tc>
                <w:tcPr>
                  <w:tcW w:w="1638" w:type="dxa"/>
                  <w:vAlign w:val="center"/>
                </w:tcPr>
                <w:p w:rsidR="00895F38" w:rsidRPr="00285FD6" w:rsidRDefault="00895F38" w:rsidP="00895F3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26" w:type="dxa"/>
                  <w:vAlign w:val="center"/>
                </w:tcPr>
                <w:p w:rsidR="00895F38" w:rsidRPr="00285FD6" w:rsidRDefault="00895F38" w:rsidP="00895F3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2,50</w:t>
                  </w:r>
                </w:p>
              </w:tc>
              <w:tc>
                <w:tcPr>
                  <w:tcW w:w="1964" w:type="dxa"/>
                  <w:vAlign w:val="center"/>
                </w:tcPr>
                <w:p w:rsidR="00895F38" w:rsidRPr="00285FD6" w:rsidRDefault="00895F38" w:rsidP="00895F38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 xml:space="preserve"> 658.000,00 </w:t>
                  </w:r>
                </w:p>
              </w:tc>
            </w:tr>
            <w:tr w:rsidR="00895F38" w:rsidRPr="00285FD6" w:rsidTr="001506B5">
              <w:trPr>
                <w:jc w:val="center"/>
              </w:trPr>
              <w:tc>
                <w:tcPr>
                  <w:tcW w:w="1638" w:type="dxa"/>
                  <w:vAlign w:val="center"/>
                </w:tcPr>
                <w:p w:rsidR="00895F38" w:rsidRPr="00285FD6" w:rsidRDefault="00895F38" w:rsidP="00895F3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26" w:type="dxa"/>
                  <w:vAlign w:val="center"/>
                </w:tcPr>
                <w:p w:rsidR="00895F38" w:rsidRPr="00285FD6" w:rsidRDefault="00895F38" w:rsidP="00895F3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7,60</w:t>
                  </w:r>
                </w:p>
              </w:tc>
              <w:tc>
                <w:tcPr>
                  <w:tcW w:w="1964" w:type="dxa"/>
                  <w:vAlign w:val="center"/>
                </w:tcPr>
                <w:p w:rsidR="00895F38" w:rsidRPr="00285FD6" w:rsidRDefault="00895F38" w:rsidP="00895F38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 xml:space="preserve"> 2.950.000,00 </w:t>
                  </w:r>
                </w:p>
              </w:tc>
            </w:tr>
            <w:tr w:rsidR="00895F38" w:rsidRPr="00285FD6" w:rsidTr="001506B5">
              <w:trPr>
                <w:jc w:val="center"/>
              </w:trPr>
              <w:tc>
                <w:tcPr>
                  <w:tcW w:w="1638" w:type="dxa"/>
                  <w:vAlign w:val="center"/>
                </w:tcPr>
                <w:p w:rsidR="00895F38" w:rsidRPr="00285FD6" w:rsidRDefault="00895F38" w:rsidP="00895F3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6" w:type="dxa"/>
                  <w:vAlign w:val="center"/>
                </w:tcPr>
                <w:p w:rsidR="00895F38" w:rsidRPr="00285FD6" w:rsidRDefault="00895F38" w:rsidP="00895F3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1964" w:type="dxa"/>
                  <w:vAlign w:val="center"/>
                </w:tcPr>
                <w:p w:rsidR="00895F38" w:rsidRPr="00285FD6" w:rsidRDefault="00895F38" w:rsidP="00895F38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 xml:space="preserve"> 610.025,64 </w:t>
                  </w:r>
                </w:p>
              </w:tc>
            </w:tr>
            <w:tr w:rsidR="00895F38" w:rsidRPr="00285FD6" w:rsidTr="001506B5">
              <w:trPr>
                <w:jc w:val="center"/>
              </w:trPr>
              <w:tc>
                <w:tcPr>
                  <w:tcW w:w="1638" w:type="dxa"/>
                  <w:shd w:val="clear" w:color="auto" w:fill="8496B0" w:themeFill="text2" w:themeFillTint="99"/>
                  <w:vAlign w:val="center"/>
                </w:tcPr>
                <w:p w:rsidR="00895F38" w:rsidRPr="00285FD6" w:rsidRDefault="00895F38" w:rsidP="00895F38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126" w:type="dxa"/>
                  <w:shd w:val="clear" w:color="auto" w:fill="8496B0" w:themeFill="text2" w:themeFillTint="99"/>
                  <w:vAlign w:val="center"/>
                </w:tcPr>
                <w:p w:rsidR="00895F38" w:rsidRPr="00285FD6" w:rsidRDefault="00895F38" w:rsidP="00895F38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19,10</w:t>
                  </w:r>
                </w:p>
              </w:tc>
              <w:tc>
                <w:tcPr>
                  <w:tcW w:w="1964" w:type="dxa"/>
                  <w:shd w:val="clear" w:color="auto" w:fill="8496B0" w:themeFill="text2" w:themeFillTint="99"/>
                  <w:vAlign w:val="center"/>
                </w:tcPr>
                <w:p w:rsidR="00895F38" w:rsidRPr="00285FD6" w:rsidRDefault="00895F38" w:rsidP="00895F38">
                  <w:pPr>
                    <w:jc w:val="right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5.818.025,64 </w:t>
                  </w:r>
                </w:p>
              </w:tc>
            </w:tr>
            <w:tr w:rsidR="00895F38" w:rsidRPr="00285FD6" w:rsidTr="001506B5">
              <w:trPr>
                <w:jc w:val="center"/>
              </w:trPr>
              <w:tc>
                <w:tcPr>
                  <w:tcW w:w="3764" w:type="dxa"/>
                  <w:gridSpan w:val="2"/>
                  <w:shd w:val="clear" w:color="auto" w:fill="8496B0" w:themeFill="text2" w:themeFillTint="99"/>
                  <w:vAlign w:val="center"/>
                </w:tcPr>
                <w:p w:rsidR="00895F38" w:rsidRPr="00285FD6" w:rsidRDefault="00895F38" w:rsidP="00895F38">
                  <w:pPr>
                    <w:jc w:val="right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Costo total Cierre Técnico 7 cubetos (USD)</w:t>
                  </w:r>
                </w:p>
              </w:tc>
              <w:tc>
                <w:tcPr>
                  <w:tcW w:w="1964" w:type="dxa"/>
                  <w:shd w:val="clear" w:color="auto" w:fill="8496B0" w:themeFill="text2" w:themeFillTint="99"/>
                  <w:vAlign w:val="center"/>
                </w:tcPr>
                <w:p w:rsidR="00895F38" w:rsidRPr="00285FD6" w:rsidRDefault="00895F38" w:rsidP="00895F38">
                  <w:pPr>
                    <w:jc w:val="right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3.218.178,07</w:t>
                  </w:r>
                </w:p>
              </w:tc>
            </w:tr>
            <w:tr w:rsidR="00895F38" w:rsidRPr="00285FD6" w:rsidTr="001506B5">
              <w:trPr>
                <w:jc w:val="center"/>
              </w:trPr>
              <w:tc>
                <w:tcPr>
                  <w:tcW w:w="3764" w:type="dxa"/>
                  <w:gridSpan w:val="2"/>
                  <w:shd w:val="clear" w:color="auto" w:fill="323E4F" w:themeFill="text2" w:themeFillShade="BF"/>
                  <w:vAlign w:val="center"/>
                </w:tcPr>
                <w:p w:rsidR="00895F38" w:rsidRPr="00F53998" w:rsidRDefault="00895F38" w:rsidP="00895F38">
                  <w:pPr>
                    <w:jc w:val="right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53998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>Costo Total por Tonelada (USD/ton)</w:t>
                  </w:r>
                </w:p>
              </w:tc>
              <w:tc>
                <w:tcPr>
                  <w:tcW w:w="1964" w:type="dxa"/>
                  <w:shd w:val="clear" w:color="auto" w:fill="323E4F" w:themeFill="text2" w:themeFillShade="BF"/>
                  <w:vAlign w:val="center"/>
                </w:tcPr>
                <w:p w:rsidR="00895F38" w:rsidRPr="00F53998" w:rsidRDefault="00895F38" w:rsidP="00895F38">
                  <w:pPr>
                    <w:jc w:val="right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53998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>0,55</w:t>
                  </w:r>
                </w:p>
              </w:tc>
            </w:tr>
          </w:tbl>
          <w:p w:rsidR="00895F38" w:rsidRPr="00285FD6" w:rsidRDefault="00895F38" w:rsidP="00895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 w:rsidRPr="00285FD6">
              <w:rPr>
                <w:rFonts w:asciiTheme="majorHAnsi" w:hAnsiTheme="majorHAnsi" w:cs="Arial"/>
                <w:sz w:val="18"/>
                <w:szCs w:val="20"/>
              </w:rPr>
              <w:t xml:space="preserve">Fuente: Gerencia de Operaciones  </w:t>
            </w:r>
          </w:p>
          <w:p w:rsidR="00895F38" w:rsidRPr="00285FD6" w:rsidRDefault="00895F38" w:rsidP="00895F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895F38" w:rsidRPr="00285FD6" w:rsidRDefault="00895F38" w:rsidP="00895F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Así, el costo total referencial para para realizar el cierre técnico de 5.818.025,64 toneladas, es de $3.218.178,07 lo que equivale un costo unitario por tonelada de </w:t>
            </w: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 xml:space="preserve">$0,55. </w:t>
            </w:r>
          </w:p>
          <w:p w:rsidR="00A409C4" w:rsidRPr="00470BDE" w:rsidRDefault="00A409C4" w:rsidP="00966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966AB5" w:rsidRPr="00470BDE" w:rsidRDefault="00966AB5" w:rsidP="00966AB5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Mantenimiento </w:t>
            </w:r>
          </w:p>
          <w:p w:rsidR="00966AB5" w:rsidRPr="00470BDE" w:rsidRDefault="00966AB5" w:rsidP="00966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895F38" w:rsidRPr="00285FD6" w:rsidRDefault="00895F38" w:rsidP="00895F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Esta etapa comprende el mantenimiento de la infraestructura del Relleno Sanitario (no incluye maquinaria pesada y tracto camiones). El costo total anual es de 328.039,54. El Relleno Sanitario procesa 721.240,00 toneladas al año, lo que equivale a un costo por tonelada de </w:t>
            </w: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>$0,45.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895F38" w:rsidRPr="00285FD6" w:rsidRDefault="00895F38" w:rsidP="00895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895F38" w:rsidRPr="00285FD6" w:rsidRDefault="00895F38" w:rsidP="00895F38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85FD6">
              <w:rPr>
                <w:rFonts w:asciiTheme="majorHAnsi" w:hAnsiTheme="majorHAnsi"/>
                <w:sz w:val="20"/>
                <w:szCs w:val="20"/>
              </w:rPr>
              <w:t xml:space="preserve">Tabla </w:t>
            </w:r>
            <w:r w:rsidRPr="00285FD6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285FD6">
              <w:rPr>
                <w:rFonts w:asciiTheme="majorHAnsi" w:hAnsiTheme="majorHAnsi"/>
                <w:sz w:val="20"/>
                <w:szCs w:val="20"/>
              </w:rPr>
              <w:instrText xml:space="preserve"> SEQ Tabla \* ARABIC </w:instrText>
            </w:r>
            <w:r w:rsidRPr="00285FD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5</w:t>
            </w:r>
            <w:r w:rsidRPr="00285FD6">
              <w:rPr>
                <w:rFonts w:asciiTheme="majorHAnsi" w:hAnsiTheme="majorHAnsi"/>
                <w:noProof/>
                <w:sz w:val="20"/>
                <w:szCs w:val="20"/>
              </w:rPr>
              <w:fldChar w:fldCharType="end"/>
            </w:r>
            <w:r w:rsidRPr="00285FD6">
              <w:rPr>
                <w:rFonts w:asciiTheme="majorHAnsi" w:hAnsiTheme="majorHAnsi"/>
                <w:sz w:val="20"/>
                <w:szCs w:val="20"/>
              </w:rPr>
              <w:t>. Costo Unitario Anual de Mantenimiento para el Relleno Sanitario</w:t>
            </w:r>
          </w:p>
          <w:tbl>
            <w:tblPr>
              <w:tblW w:w="522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26"/>
              <w:gridCol w:w="1498"/>
            </w:tblGrid>
            <w:tr w:rsidR="00895F38" w:rsidRPr="00285FD6" w:rsidTr="001506B5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Concepto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Costo Unitario</w:t>
                  </w:r>
                </w:p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(USD/Ton)</w:t>
                  </w:r>
                </w:p>
              </w:tc>
            </w:tr>
            <w:tr w:rsidR="00895F38" w:rsidRPr="00285FD6" w:rsidTr="001506B5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Personal (12)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0,18</w:t>
                  </w:r>
                </w:p>
              </w:tc>
            </w:tr>
            <w:tr w:rsidR="00895F38" w:rsidRPr="00285FD6" w:rsidTr="001506B5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Equipo personal 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0,02</w:t>
                  </w:r>
                </w:p>
              </w:tc>
            </w:tr>
            <w:tr w:rsidR="00895F38" w:rsidRPr="00285FD6" w:rsidTr="001506B5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Mantenimiento de equipos 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0,18</w:t>
                  </w:r>
                </w:p>
              </w:tc>
            </w:tr>
            <w:tr w:rsidR="00895F38" w:rsidRPr="00285FD6" w:rsidTr="001506B5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Combustibles y lubricantes del equipo 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0,01</w:t>
                  </w:r>
                </w:p>
              </w:tc>
            </w:tr>
            <w:tr w:rsidR="00895F38" w:rsidRPr="00285FD6" w:rsidTr="001506B5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Herramientas 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0,01</w:t>
                  </w:r>
                </w:p>
              </w:tc>
            </w:tr>
            <w:tr w:rsidR="00895F38" w:rsidRPr="00285FD6" w:rsidTr="001506B5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Servicios Médicos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0,00</w:t>
                  </w:r>
                </w:p>
              </w:tc>
            </w:tr>
            <w:tr w:rsidR="00895F38" w:rsidRPr="00285FD6" w:rsidTr="001506B5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Imprevistos 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0,04</w:t>
                  </w:r>
                </w:p>
              </w:tc>
            </w:tr>
            <w:tr w:rsidR="00895F38" w:rsidRPr="00285FD6" w:rsidTr="001506B5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 xml:space="preserve">Costos totales 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0,45</w:t>
                  </w:r>
                </w:p>
              </w:tc>
            </w:tr>
          </w:tbl>
          <w:p w:rsidR="00895F38" w:rsidRPr="00285FD6" w:rsidRDefault="00895F38" w:rsidP="00895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 w:rsidRPr="00285FD6">
              <w:rPr>
                <w:rFonts w:asciiTheme="majorHAnsi" w:hAnsiTheme="majorHAnsi" w:cs="Arial"/>
                <w:sz w:val="18"/>
                <w:szCs w:val="20"/>
              </w:rPr>
              <w:t xml:space="preserve">Fuente: Gerencia de Operaciones  </w:t>
            </w:r>
          </w:p>
          <w:p w:rsidR="00966AB5" w:rsidRDefault="00966AB5" w:rsidP="00966A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895F38" w:rsidRDefault="00895F38" w:rsidP="00966A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895F38" w:rsidRPr="00470BDE" w:rsidRDefault="00895F38" w:rsidP="00966A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966AB5" w:rsidRPr="00470BDE" w:rsidRDefault="00966AB5" w:rsidP="00966AB5">
            <w:pPr>
              <w:pStyle w:val="Prrafode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 xml:space="preserve">Resumen </w:t>
            </w:r>
          </w:p>
          <w:p w:rsidR="00895F38" w:rsidRDefault="00895F38" w:rsidP="00DF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895F38" w:rsidRPr="00285FD6" w:rsidRDefault="00895F38" w:rsidP="00895F38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85FD6">
              <w:rPr>
                <w:rFonts w:asciiTheme="majorHAnsi" w:hAnsiTheme="majorHAnsi"/>
                <w:sz w:val="20"/>
                <w:szCs w:val="20"/>
              </w:rPr>
              <w:t xml:space="preserve">Tabla </w:t>
            </w:r>
            <w:r w:rsidRPr="00285FD6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285FD6">
              <w:rPr>
                <w:rFonts w:asciiTheme="majorHAnsi" w:hAnsiTheme="majorHAnsi"/>
                <w:sz w:val="20"/>
                <w:szCs w:val="20"/>
              </w:rPr>
              <w:instrText xml:space="preserve"> SEQ Tabla \* ARABIC </w:instrText>
            </w:r>
            <w:r w:rsidRPr="00285FD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6</w:t>
            </w:r>
            <w:r w:rsidRPr="00285FD6">
              <w:rPr>
                <w:rFonts w:asciiTheme="majorHAnsi" w:hAnsiTheme="majorHAnsi"/>
                <w:noProof/>
                <w:sz w:val="20"/>
                <w:szCs w:val="20"/>
              </w:rPr>
              <w:fldChar w:fldCharType="end"/>
            </w:r>
            <w:r w:rsidRPr="00285FD6">
              <w:rPr>
                <w:rFonts w:asciiTheme="majorHAnsi" w:hAnsiTheme="majorHAnsi"/>
                <w:sz w:val="20"/>
                <w:szCs w:val="20"/>
              </w:rPr>
              <w:t>. Costo Total por Disposición final</w:t>
            </w:r>
          </w:p>
          <w:tbl>
            <w:tblPr>
              <w:tblW w:w="582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28"/>
              <w:gridCol w:w="1498"/>
            </w:tblGrid>
            <w:tr w:rsidR="00895F38" w:rsidRPr="00285FD6" w:rsidTr="001506B5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Concepto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Costo Unitario</w:t>
                  </w:r>
                </w:p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(USD/Ton)</w:t>
                  </w:r>
                </w:p>
              </w:tc>
            </w:tr>
            <w:tr w:rsidR="00895F38" w:rsidRPr="00285FD6" w:rsidTr="001506B5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Costo Estaciones de Transferencia (a)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6,99</w:t>
                  </w:r>
                </w:p>
              </w:tc>
            </w:tr>
            <w:tr w:rsidR="00895F38" w:rsidRPr="00285FD6" w:rsidTr="001506B5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ind w:left="195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Costo ET Norte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649</w:t>
                  </w:r>
                </w:p>
              </w:tc>
            </w:tr>
            <w:tr w:rsidR="00895F38" w:rsidRPr="00285FD6" w:rsidTr="001506B5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ind w:left="195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Costo ET Sur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7,63</w:t>
                  </w:r>
                </w:p>
              </w:tc>
            </w:tr>
            <w:tr w:rsidR="00895F38" w:rsidRPr="00285FD6" w:rsidTr="001506B5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Costo Total Disposición Final Relleno Sanitario (b)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16,19</w:t>
                  </w:r>
                </w:p>
              </w:tc>
            </w:tr>
            <w:tr w:rsidR="00895F38" w:rsidRPr="00285FD6" w:rsidTr="001506B5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ind w:left="195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Costo por Disposición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10,86</w:t>
                  </w:r>
                </w:p>
              </w:tc>
            </w:tr>
            <w:tr w:rsidR="00895F38" w:rsidRPr="00285FD6" w:rsidTr="001506B5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ind w:left="195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Costo Lixiviados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4,33</w:t>
                  </w:r>
                </w:p>
              </w:tc>
            </w:tr>
            <w:tr w:rsidR="00895F38" w:rsidRPr="00285FD6" w:rsidTr="001506B5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ind w:left="195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Costo por Cierre de Cubetos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0,55</w:t>
                  </w:r>
                </w:p>
              </w:tc>
            </w:tr>
            <w:tr w:rsidR="00895F38" w:rsidRPr="00285FD6" w:rsidTr="001506B5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5F38" w:rsidRPr="00285FD6" w:rsidRDefault="00895F38" w:rsidP="00895F38">
                  <w:pPr>
                    <w:spacing w:after="0" w:line="240" w:lineRule="auto"/>
                    <w:ind w:left="195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Costo por Mantenimiento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0,45</w:t>
                  </w:r>
                </w:p>
              </w:tc>
            </w:tr>
            <w:tr w:rsidR="00895F38" w:rsidRPr="00285FD6" w:rsidTr="001506B5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Costo Total Operativo Disposición Final (a) + (b)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23,18</w:t>
                  </w:r>
                </w:p>
              </w:tc>
            </w:tr>
            <w:tr w:rsidR="00895F38" w:rsidRPr="00285FD6" w:rsidTr="001506B5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Costo Total Administrativo Disposición final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2,55</w:t>
                  </w:r>
                </w:p>
              </w:tc>
            </w:tr>
            <w:tr w:rsidR="00895F38" w:rsidRPr="00285FD6" w:rsidTr="001506B5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Fondo de Comunidades (ET Norte y Sur, Emaseo Valles y Hospitalarios)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1,20</w:t>
                  </w:r>
                </w:p>
              </w:tc>
            </w:tr>
            <w:tr w:rsidR="00895F38" w:rsidRPr="00285FD6" w:rsidTr="001506B5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23E4F" w:themeFill="text2" w:themeFillShade="BF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FFFFFF" w:themeColor="background1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FFFFFF" w:themeColor="background1"/>
                      <w:sz w:val="20"/>
                      <w:szCs w:val="20"/>
                      <w:lang w:eastAsia="es-EC"/>
                    </w:rPr>
                    <w:t>Costo Total por Disposición Final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23E4F" w:themeFill="text2" w:themeFillShade="BF"/>
                  <w:noWrap/>
                  <w:vAlign w:val="center"/>
                </w:tcPr>
                <w:p w:rsidR="00895F38" w:rsidRPr="00285FD6" w:rsidRDefault="00895F38" w:rsidP="00895F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FFFFFF" w:themeColor="background1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FFFFFF" w:themeColor="background1"/>
                      <w:sz w:val="20"/>
                      <w:szCs w:val="20"/>
                      <w:lang w:eastAsia="es-EC"/>
                    </w:rPr>
                    <w:t>26,93</w:t>
                  </w:r>
                </w:p>
              </w:tc>
            </w:tr>
          </w:tbl>
          <w:p w:rsidR="00895F38" w:rsidRPr="00285FD6" w:rsidRDefault="00895F38" w:rsidP="00895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Fuente: Gerencia de Operaciones  </w:t>
            </w:r>
          </w:p>
          <w:p w:rsidR="00895F38" w:rsidRPr="00285FD6" w:rsidRDefault="00895F38" w:rsidP="00895F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966AB5" w:rsidRPr="00470BDE" w:rsidRDefault="00895F38" w:rsidP="007A3B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Considerando un 10% de </w:t>
            </w:r>
            <w:r w:rsidR="007A3B03">
              <w:rPr>
                <w:rFonts w:asciiTheme="majorHAnsi" w:hAnsiTheme="majorHAnsi" w:cs="Arial"/>
                <w:sz w:val="20"/>
                <w:szCs w:val="20"/>
              </w:rPr>
              <w:t>sostenibilidad financiera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2A0FDE">
              <w:rPr>
                <w:rFonts w:asciiTheme="majorHAnsi" w:hAnsiTheme="majorHAnsi" w:cs="Arial"/>
                <w:sz w:val="20"/>
                <w:szCs w:val="20"/>
              </w:rPr>
              <w:t xml:space="preserve">del servicio 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se obtiene una tarifa de </w:t>
            </w:r>
            <w:r w:rsidRPr="007A3B03">
              <w:rPr>
                <w:rFonts w:asciiTheme="majorHAnsi" w:hAnsiTheme="majorHAnsi" w:cs="Arial"/>
                <w:b/>
                <w:sz w:val="20"/>
                <w:szCs w:val="20"/>
              </w:rPr>
              <w:t>$29,62 por tonelada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de residuos (No incluye IVA).</w:t>
            </w:r>
          </w:p>
        </w:tc>
      </w:tr>
    </w:tbl>
    <w:p w:rsidR="004940F0" w:rsidRPr="00470BDE" w:rsidRDefault="004940F0">
      <w:pPr>
        <w:rPr>
          <w:rFonts w:asciiTheme="majorHAnsi" w:hAnsiTheme="majorHAnsi"/>
          <w:sz w:val="20"/>
          <w:szCs w:val="20"/>
        </w:rPr>
      </w:pPr>
    </w:p>
    <w:sectPr w:rsidR="004940F0" w:rsidRPr="00470BD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34" w:rsidRDefault="00102534" w:rsidP="00966AB5">
      <w:pPr>
        <w:spacing w:after="0" w:line="240" w:lineRule="auto"/>
      </w:pPr>
      <w:r>
        <w:separator/>
      </w:r>
    </w:p>
  </w:endnote>
  <w:endnote w:type="continuationSeparator" w:id="0">
    <w:p w:rsidR="00102534" w:rsidRDefault="00102534" w:rsidP="0096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34" w:rsidRDefault="00102534" w:rsidP="00966AB5">
      <w:pPr>
        <w:spacing w:after="0" w:line="240" w:lineRule="auto"/>
      </w:pPr>
      <w:r>
        <w:separator/>
      </w:r>
    </w:p>
  </w:footnote>
  <w:footnote w:type="continuationSeparator" w:id="0">
    <w:p w:rsidR="00102534" w:rsidRDefault="00102534" w:rsidP="00966AB5">
      <w:pPr>
        <w:spacing w:after="0" w:line="240" w:lineRule="auto"/>
      </w:pPr>
      <w:r>
        <w:continuationSeparator/>
      </w:r>
    </w:p>
  </w:footnote>
  <w:footnote w:id="1">
    <w:p w:rsidR="00895F38" w:rsidRDefault="00895F38" w:rsidP="00895F38">
      <w:pPr>
        <w:jc w:val="both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8"/>
          <w:szCs w:val="18"/>
          <w:lang w:eastAsia="es-ES"/>
        </w:rPr>
        <w:t>Echeverry Torné, J., Collazos Peñalosa, H., CORENOSTOS. Modelo matemático para estimación de caudales de lixiviados y gases. Versión 1 de junio de 2002.</w:t>
      </w:r>
    </w:p>
    <w:p w:rsidR="00895F38" w:rsidRDefault="00895F38" w:rsidP="00895F38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B5" w:rsidRDefault="00966AB5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7A73C33A" wp14:editId="46158F77">
          <wp:simplePos x="0" y="0"/>
          <wp:positionH relativeFrom="column">
            <wp:posOffset>4672965</wp:posOffset>
          </wp:positionH>
          <wp:positionV relativeFrom="paragraph">
            <wp:posOffset>-163830</wp:posOffset>
          </wp:positionV>
          <wp:extent cx="1695450" cy="81915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19A"/>
    <w:multiLevelType w:val="hybridMultilevel"/>
    <w:tmpl w:val="F594B9EC"/>
    <w:lvl w:ilvl="0" w:tplc="F476DD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5483"/>
    <w:multiLevelType w:val="hybridMultilevel"/>
    <w:tmpl w:val="575267AC"/>
    <w:lvl w:ilvl="0" w:tplc="89B802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43F1"/>
    <w:multiLevelType w:val="hybridMultilevel"/>
    <w:tmpl w:val="929844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76C7B"/>
    <w:multiLevelType w:val="hybridMultilevel"/>
    <w:tmpl w:val="4650B926"/>
    <w:lvl w:ilvl="0" w:tplc="7548C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C5817"/>
    <w:multiLevelType w:val="hybridMultilevel"/>
    <w:tmpl w:val="1D242E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C5324"/>
    <w:multiLevelType w:val="hybridMultilevel"/>
    <w:tmpl w:val="CBB44AFC"/>
    <w:lvl w:ilvl="0" w:tplc="0A26C7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71264"/>
    <w:multiLevelType w:val="hybridMultilevel"/>
    <w:tmpl w:val="0D0A7D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B5"/>
    <w:rsid w:val="000D6135"/>
    <w:rsid w:val="000F18D8"/>
    <w:rsid w:val="00102534"/>
    <w:rsid w:val="0021348A"/>
    <w:rsid w:val="00247C39"/>
    <w:rsid w:val="002A0FDE"/>
    <w:rsid w:val="003B09EF"/>
    <w:rsid w:val="0040497D"/>
    <w:rsid w:val="00452CBC"/>
    <w:rsid w:val="00470BDE"/>
    <w:rsid w:val="00471D70"/>
    <w:rsid w:val="004940F0"/>
    <w:rsid w:val="00517EC3"/>
    <w:rsid w:val="00577952"/>
    <w:rsid w:val="007A3B03"/>
    <w:rsid w:val="00895F38"/>
    <w:rsid w:val="00966AB5"/>
    <w:rsid w:val="009A64E5"/>
    <w:rsid w:val="00A409C4"/>
    <w:rsid w:val="00B45640"/>
    <w:rsid w:val="00BE205A"/>
    <w:rsid w:val="00CB5FD6"/>
    <w:rsid w:val="00DE5831"/>
    <w:rsid w:val="00DF1F96"/>
    <w:rsid w:val="00E5226B"/>
    <w:rsid w:val="00E71791"/>
    <w:rsid w:val="00E71EFA"/>
    <w:rsid w:val="00F0007C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A2C8C8"/>
  <w15:chartTrackingRefBased/>
  <w15:docId w15:val="{E9924C32-8C98-49C1-80B0-B2947A75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966A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966AB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comentario">
    <w:name w:val="annotation text"/>
    <w:basedOn w:val="Normal"/>
    <w:link w:val="TextocomentarioCar"/>
    <w:uiPriority w:val="99"/>
    <w:unhideWhenUsed/>
    <w:rsid w:val="00966A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66AB5"/>
    <w:rPr>
      <w:sz w:val="20"/>
      <w:szCs w:val="20"/>
    </w:rPr>
  </w:style>
  <w:style w:type="paragraph" w:styleId="Prrafodelista">
    <w:name w:val="List Paragraph"/>
    <w:aliases w:val="Capítulo,TIT 2 IND,Párrafo 3"/>
    <w:basedOn w:val="Normal"/>
    <w:link w:val="PrrafodelistaCar"/>
    <w:uiPriority w:val="34"/>
    <w:qFormat/>
    <w:rsid w:val="00966AB5"/>
    <w:pPr>
      <w:ind w:left="720"/>
      <w:contextualSpacing/>
    </w:pPr>
  </w:style>
  <w:style w:type="character" w:customStyle="1" w:styleId="PrrafodelistaCar">
    <w:name w:val="Párrafo de lista Car"/>
    <w:aliases w:val="Capítulo Car,TIT 2 IND Car,Párrafo 3 Car"/>
    <w:link w:val="Prrafodelista"/>
    <w:uiPriority w:val="34"/>
    <w:locked/>
    <w:rsid w:val="00966AB5"/>
  </w:style>
  <w:style w:type="paragraph" w:styleId="Textonotapie">
    <w:name w:val="footnote text"/>
    <w:basedOn w:val="Normal"/>
    <w:link w:val="TextonotapieCar"/>
    <w:uiPriority w:val="99"/>
    <w:semiHidden/>
    <w:unhideWhenUsed/>
    <w:rsid w:val="00966A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6A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6AB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66A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AB5"/>
  </w:style>
  <w:style w:type="paragraph" w:styleId="Piedepgina">
    <w:name w:val="footer"/>
    <w:basedOn w:val="Normal"/>
    <w:link w:val="PiedepginaCar"/>
    <w:uiPriority w:val="99"/>
    <w:unhideWhenUsed/>
    <w:rsid w:val="00966A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AB5"/>
  </w:style>
  <w:style w:type="paragraph" w:styleId="NormalWeb">
    <w:name w:val="Normal (Web)"/>
    <w:basedOn w:val="Normal"/>
    <w:uiPriority w:val="99"/>
    <w:semiHidden/>
    <w:unhideWhenUsed/>
    <w:rsid w:val="00CB5F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  <w:style w:type="paragraph" w:styleId="Descripcin">
    <w:name w:val="caption"/>
    <w:basedOn w:val="Normal"/>
    <w:next w:val="Normal"/>
    <w:uiPriority w:val="35"/>
    <w:unhideWhenUsed/>
    <w:qFormat/>
    <w:rsid w:val="009A64E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A7B6C-0C36-4EDB-A16C-D6C6008C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1194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Lilet Stefania Hernandez Arboleda</dc:creator>
  <cp:keywords/>
  <dc:description/>
  <cp:lastModifiedBy>Santiago Andres Burneo Delgado</cp:lastModifiedBy>
  <cp:revision>12</cp:revision>
  <dcterms:created xsi:type="dcterms:W3CDTF">2017-04-12T16:27:00Z</dcterms:created>
  <dcterms:modified xsi:type="dcterms:W3CDTF">2017-07-25T19:51:00Z</dcterms:modified>
</cp:coreProperties>
</file>