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C0" w:rsidRPr="00836802" w:rsidRDefault="008818C0" w:rsidP="00EC34F2">
      <w:pPr>
        <w:spacing w:after="0" w:line="240" w:lineRule="exact"/>
        <w:jc w:val="center"/>
        <w:rPr>
          <w:rFonts w:ascii="Palatino Linotype" w:hAnsi="Palatino Linotype"/>
          <w:b/>
          <w:sz w:val="20"/>
          <w:szCs w:val="20"/>
        </w:rPr>
      </w:pPr>
      <w:r w:rsidRPr="00836802">
        <w:rPr>
          <w:rFonts w:ascii="Palatino Linotype" w:hAnsi="Palatino Linotype"/>
          <w:b/>
          <w:sz w:val="20"/>
          <w:szCs w:val="20"/>
        </w:rPr>
        <w:t>C</w:t>
      </w:r>
      <w:r w:rsidR="00845574" w:rsidRPr="00836802">
        <w:rPr>
          <w:rFonts w:ascii="Palatino Linotype" w:hAnsi="Palatino Linotype"/>
          <w:b/>
          <w:sz w:val="20"/>
          <w:szCs w:val="20"/>
        </w:rPr>
        <w:t xml:space="preserve">ONVOCATORIA A SESIÓN </w:t>
      </w:r>
      <w:r w:rsidR="009C1992" w:rsidRPr="00836802">
        <w:rPr>
          <w:rFonts w:ascii="Palatino Linotype" w:hAnsi="Palatino Linotype"/>
          <w:b/>
          <w:sz w:val="20"/>
          <w:szCs w:val="20"/>
        </w:rPr>
        <w:t>EXTRA</w:t>
      </w:r>
      <w:r w:rsidRPr="00836802">
        <w:rPr>
          <w:rFonts w:ascii="Palatino Linotype" w:hAnsi="Palatino Linotype"/>
          <w:b/>
          <w:sz w:val="20"/>
          <w:szCs w:val="20"/>
        </w:rPr>
        <w:t>ORDINARIA</w:t>
      </w:r>
    </w:p>
    <w:p w:rsidR="008818C0" w:rsidRPr="00836802" w:rsidRDefault="008818C0" w:rsidP="00536E63">
      <w:pPr>
        <w:spacing w:after="0" w:line="240" w:lineRule="exact"/>
        <w:jc w:val="center"/>
        <w:rPr>
          <w:rFonts w:ascii="Palatino Linotype" w:hAnsi="Palatino Linotype"/>
          <w:b/>
          <w:sz w:val="20"/>
          <w:szCs w:val="20"/>
        </w:rPr>
      </w:pPr>
      <w:r w:rsidRPr="00836802">
        <w:rPr>
          <w:rFonts w:ascii="Palatino Linotype" w:hAnsi="Palatino Linotype"/>
          <w:b/>
          <w:sz w:val="20"/>
          <w:szCs w:val="20"/>
        </w:rPr>
        <w:t>COMISIÓN DE DESARROLLO PARROQUIAL</w:t>
      </w:r>
    </w:p>
    <w:p w:rsidR="008818C0" w:rsidRPr="00836802" w:rsidRDefault="008818C0" w:rsidP="00536E63">
      <w:pPr>
        <w:spacing w:after="0" w:line="24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806AF1" w:rsidRPr="00836802" w:rsidRDefault="008818C0" w:rsidP="008515BC">
      <w:pPr>
        <w:spacing w:after="0" w:line="240" w:lineRule="exact"/>
        <w:jc w:val="center"/>
        <w:rPr>
          <w:rFonts w:ascii="Palatino Linotype" w:hAnsi="Palatino Linotype"/>
          <w:b/>
          <w:sz w:val="20"/>
          <w:szCs w:val="20"/>
        </w:rPr>
      </w:pPr>
      <w:r w:rsidRPr="00836802">
        <w:rPr>
          <w:rFonts w:ascii="Palatino Linotype" w:hAnsi="Palatino Linotype"/>
          <w:b/>
          <w:sz w:val="20"/>
          <w:szCs w:val="20"/>
        </w:rPr>
        <w:t>EJE DE GOBERNABILIDAD E INSTITUCIONALIDAD</w:t>
      </w:r>
    </w:p>
    <w:p w:rsidR="00806AF1" w:rsidRPr="00836802" w:rsidRDefault="00CD665F" w:rsidP="00536E63">
      <w:pPr>
        <w:spacing w:after="0" w:line="240" w:lineRule="exact"/>
        <w:jc w:val="center"/>
        <w:rPr>
          <w:rFonts w:ascii="Palatino Linotype" w:hAnsi="Palatino Linotype"/>
          <w:b/>
          <w:sz w:val="20"/>
          <w:szCs w:val="20"/>
        </w:rPr>
      </w:pPr>
      <w:r w:rsidRPr="00836802">
        <w:rPr>
          <w:rFonts w:ascii="Palatino Linotype" w:hAnsi="Palatino Linotype"/>
          <w:b/>
          <w:sz w:val="20"/>
          <w:szCs w:val="20"/>
        </w:rPr>
        <w:t>MARTES</w:t>
      </w:r>
      <w:r w:rsidR="00AB52A4" w:rsidRPr="00836802">
        <w:rPr>
          <w:rFonts w:ascii="Palatino Linotype" w:hAnsi="Palatino Linotype"/>
          <w:b/>
          <w:sz w:val="20"/>
          <w:szCs w:val="20"/>
        </w:rPr>
        <w:t xml:space="preserve"> </w:t>
      </w:r>
      <w:r w:rsidR="0011267E">
        <w:rPr>
          <w:rFonts w:ascii="Palatino Linotype" w:hAnsi="Palatino Linotype"/>
          <w:b/>
          <w:sz w:val="20"/>
          <w:szCs w:val="20"/>
        </w:rPr>
        <w:t>18</w:t>
      </w:r>
      <w:r w:rsidR="005C5334" w:rsidRPr="00836802">
        <w:rPr>
          <w:rFonts w:ascii="Palatino Linotype" w:hAnsi="Palatino Linotype"/>
          <w:b/>
          <w:sz w:val="20"/>
          <w:szCs w:val="20"/>
        </w:rPr>
        <w:t xml:space="preserve"> DE JU</w:t>
      </w:r>
      <w:r w:rsidR="008515BC" w:rsidRPr="00836802">
        <w:rPr>
          <w:rFonts w:ascii="Palatino Linotype" w:hAnsi="Palatino Linotype"/>
          <w:b/>
          <w:sz w:val="20"/>
          <w:szCs w:val="20"/>
        </w:rPr>
        <w:t>L</w:t>
      </w:r>
      <w:r w:rsidR="005C5334" w:rsidRPr="00836802">
        <w:rPr>
          <w:rFonts w:ascii="Palatino Linotype" w:hAnsi="Palatino Linotype"/>
          <w:b/>
          <w:sz w:val="20"/>
          <w:szCs w:val="20"/>
        </w:rPr>
        <w:t>IO</w:t>
      </w:r>
      <w:r w:rsidR="008120D3" w:rsidRPr="00836802">
        <w:rPr>
          <w:rFonts w:ascii="Palatino Linotype" w:hAnsi="Palatino Linotype"/>
          <w:b/>
          <w:sz w:val="20"/>
          <w:szCs w:val="20"/>
        </w:rPr>
        <w:t xml:space="preserve"> DE 2017</w:t>
      </w:r>
    </w:p>
    <w:p w:rsidR="008818C0" w:rsidRPr="00836802" w:rsidRDefault="008818C0" w:rsidP="00205F9F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880C08" w:rsidRPr="00836802" w:rsidRDefault="008818C0" w:rsidP="00205F9F">
      <w:pPr>
        <w:tabs>
          <w:tab w:val="left" w:pos="8931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836802">
        <w:rPr>
          <w:rFonts w:ascii="Palatino Linotype" w:hAnsi="Palatino Linotype"/>
          <w:sz w:val="20"/>
          <w:szCs w:val="20"/>
        </w:rPr>
        <w:t xml:space="preserve">POR DISPOSICIÓN DE LA SEÑORA PRESIDENTA DE LA COMISIÓN DE </w:t>
      </w:r>
      <w:r w:rsidR="00DE4DCF" w:rsidRPr="00836802">
        <w:rPr>
          <w:rFonts w:ascii="Palatino Linotype" w:hAnsi="Palatino Linotype"/>
          <w:sz w:val="20"/>
          <w:szCs w:val="20"/>
        </w:rPr>
        <w:t>D</w:t>
      </w:r>
      <w:r w:rsidRPr="00836802">
        <w:rPr>
          <w:rFonts w:ascii="Palatino Linotype" w:hAnsi="Palatino Linotype"/>
          <w:sz w:val="20"/>
          <w:szCs w:val="20"/>
        </w:rPr>
        <w:t>ESARROLLO PARROQUIAL, LCDA. SUSANA CASTAÑEDA</w:t>
      </w:r>
      <w:r w:rsidR="00AB52A4" w:rsidRPr="00836802">
        <w:rPr>
          <w:rFonts w:ascii="Palatino Linotype" w:hAnsi="Palatino Linotype"/>
          <w:sz w:val="20"/>
          <w:szCs w:val="20"/>
        </w:rPr>
        <w:t xml:space="preserve"> VERA</w:t>
      </w:r>
      <w:r w:rsidRPr="00836802">
        <w:rPr>
          <w:rFonts w:ascii="Palatino Linotype" w:hAnsi="Palatino Linotype"/>
          <w:sz w:val="20"/>
          <w:szCs w:val="20"/>
        </w:rPr>
        <w:t xml:space="preserve">, CONVOCO A USTEDES A LA SESIÓN </w:t>
      </w:r>
      <w:r w:rsidR="009C1992" w:rsidRPr="00836802">
        <w:rPr>
          <w:rFonts w:ascii="Palatino Linotype" w:hAnsi="Palatino Linotype"/>
          <w:sz w:val="20"/>
          <w:szCs w:val="20"/>
        </w:rPr>
        <w:t>EXTRA</w:t>
      </w:r>
      <w:r w:rsidR="00691A59" w:rsidRPr="00836802">
        <w:rPr>
          <w:rFonts w:ascii="Palatino Linotype" w:hAnsi="Palatino Linotype"/>
          <w:sz w:val="20"/>
          <w:szCs w:val="20"/>
        </w:rPr>
        <w:t>ORDINARIA DE</w:t>
      </w:r>
      <w:r w:rsidRPr="00836802">
        <w:rPr>
          <w:rFonts w:ascii="Palatino Linotype" w:hAnsi="Palatino Linotype"/>
          <w:sz w:val="20"/>
          <w:szCs w:val="20"/>
        </w:rPr>
        <w:t xml:space="preserve"> LA COMISIÓN EN MENCIÓN,</w:t>
      </w:r>
      <w:r w:rsidR="00691A59" w:rsidRPr="00836802">
        <w:rPr>
          <w:rFonts w:ascii="Palatino Linotype" w:hAnsi="Palatino Linotype"/>
          <w:sz w:val="20"/>
          <w:szCs w:val="20"/>
        </w:rPr>
        <w:t xml:space="preserve"> A REALIZARSE</w:t>
      </w:r>
      <w:r w:rsidRPr="00836802">
        <w:rPr>
          <w:rFonts w:ascii="Palatino Linotype" w:hAnsi="Palatino Linotype"/>
          <w:sz w:val="20"/>
          <w:szCs w:val="20"/>
        </w:rPr>
        <w:t xml:space="preserve"> EL </w:t>
      </w:r>
      <w:r w:rsidR="00BB2CCD" w:rsidRPr="00836802">
        <w:rPr>
          <w:rFonts w:ascii="Palatino Linotype" w:hAnsi="Palatino Linotype"/>
          <w:b/>
          <w:sz w:val="20"/>
          <w:szCs w:val="20"/>
        </w:rPr>
        <w:t xml:space="preserve">MARTES </w:t>
      </w:r>
      <w:r w:rsidR="0011267E">
        <w:rPr>
          <w:rFonts w:ascii="Palatino Linotype" w:hAnsi="Palatino Linotype"/>
          <w:b/>
          <w:sz w:val="20"/>
          <w:szCs w:val="20"/>
        </w:rPr>
        <w:t>18</w:t>
      </w:r>
      <w:r w:rsidR="000D1E6D" w:rsidRPr="00836802">
        <w:rPr>
          <w:rFonts w:ascii="Palatino Linotype" w:hAnsi="Palatino Linotype"/>
          <w:b/>
          <w:sz w:val="20"/>
          <w:szCs w:val="20"/>
        </w:rPr>
        <w:t xml:space="preserve"> DE JU</w:t>
      </w:r>
      <w:r w:rsidR="008515BC" w:rsidRPr="00836802">
        <w:rPr>
          <w:rFonts w:ascii="Palatino Linotype" w:hAnsi="Palatino Linotype"/>
          <w:b/>
          <w:sz w:val="20"/>
          <w:szCs w:val="20"/>
        </w:rPr>
        <w:t>L</w:t>
      </w:r>
      <w:r w:rsidR="000D1E6D" w:rsidRPr="00836802">
        <w:rPr>
          <w:rFonts w:ascii="Palatino Linotype" w:hAnsi="Palatino Linotype"/>
          <w:b/>
          <w:sz w:val="20"/>
          <w:szCs w:val="20"/>
        </w:rPr>
        <w:t>IO</w:t>
      </w:r>
      <w:r w:rsidR="008120D3" w:rsidRPr="00836802">
        <w:rPr>
          <w:rFonts w:ascii="Palatino Linotype" w:hAnsi="Palatino Linotype"/>
          <w:b/>
          <w:sz w:val="20"/>
          <w:szCs w:val="20"/>
        </w:rPr>
        <w:t xml:space="preserve"> DE 2017</w:t>
      </w:r>
      <w:r w:rsidRPr="00836802">
        <w:rPr>
          <w:rFonts w:ascii="Palatino Linotype" w:hAnsi="Palatino Linotype"/>
          <w:b/>
          <w:sz w:val="20"/>
          <w:szCs w:val="20"/>
        </w:rPr>
        <w:t xml:space="preserve">, </w:t>
      </w:r>
      <w:r w:rsidRPr="00836802">
        <w:rPr>
          <w:rFonts w:ascii="Palatino Linotype" w:hAnsi="Palatino Linotype"/>
          <w:sz w:val="20"/>
          <w:szCs w:val="20"/>
        </w:rPr>
        <w:t xml:space="preserve">A LAS </w:t>
      </w:r>
      <w:r w:rsidR="00691A59" w:rsidRPr="00836802">
        <w:rPr>
          <w:rFonts w:ascii="Palatino Linotype" w:hAnsi="Palatino Linotype"/>
          <w:b/>
          <w:sz w:val="20"/>
          <w:szCs w:val="20"/>
        </w:rPr>
        <w:t>1</w:t>
      </w:r>
      <w:r w:rsidR="00C05719" w:rsidRPr="00836802">
        <w:rPr>
          <w:rFonts w:ascii="Palatino Linotype" w:hAnsi="Palatino Linotype"/>
          <w:b/>
          <w:sz w:val="20"/>
          <w:szCs w:val="20"/>
        </w:rPr>
        <w:t>0</w:t>
      </w:r>
      <w:r w:rsidRPr="00836802">
        <w:rPr>
          <w:rFonts w:ascii="Palatino Linotype" w:hAnsi="Palatino Linotype"/>
          <w:b/>
          <w:sz w:val="20"/>
          <w:szCs w:val="20"/>
        </w:rPr>
        <w:t>H</w:t>
      </w:r>
      <w:r w:rsidR="0011267E">
        <w:rPr>
          <w:rFonts w:ascii="Palatino Linotype" w:hAnsi="Palatino Linotype"/>
          <w:b/>
          <w:sz w:val="20"/>
          <w:szCs w:val="20"/>
        </w:rPr>
        <w:t>0</w:t>
      </w:r>
      <w:r w:rsidRPr="00836802">
        <w:rPr>
          <w:rFonts w:ascii="Palatino Linotype" w:hAnsi="Palatino Linotype"/>
          <w:b/>
          <w:sz w:val="20"/>
          <w:szCs w:val="20"/>
        </w:rPr>
        <w:t>0</w:t>
      </w:r>
      <w:r w:rsidR="00744183" w:rsidRPr="00836802">
        <w:rPr>
          <w:rFonts w:ascii="Palatino Linotype" w:hAnsi="Palatino Linotype"/>
          <w:sz w:val="20"/>
          <w:szCs w:val="20"/>
        </w:rPr>
        <w:t xml:space="preserve">, EN </w:t>
      </w:r>
      <w:r w:rsidR="0011267E">
        <w:rPr>
          <w:rFonts w:ascii="Palatino Linotype" w:hAnsi="Palatino Linotype"/>
          <w:sz w:val="20"/>
          <w:szCs w:val="20"/>
        </w:rPr>
        <w:t>EL AUDITORIO DEL GAD PARROQUIAL “SAN ANTONIO”</w:t>
      </w:r>
      <w:r w:rsidRPr="00836802">
        <w:rPr>
          <w:rFonts w:ascii="Palatino Linotype" w:hAnsi="Palatino Linotype"/>
          <w:sz w:val="20"/>
          <w:szCs w:val="20"/>
        </w:rPr>
        <w:t>, CON EL</w:t>
      </w:r>
      <w:r w:rsidR="00FB2A89" w:rsidRPr="00836802">
        <w:rPr>
          <w:rFonts w:ascii="Palatino Linotype" w:hAnsi="Palatino Linotype"/>
          <w:sz w:val="20"/>
          <w:szCs w:val="20"/>
        </w:rPr>
        <w:t xml:space="preserve"> </w:t>
      </w:r>
      <w:r w:rsidR="00AB52A4" w:rsidRPr="00836802">
        <w:rPr>
          <w:rFonts w:ascii="Palatino Linotype" w:hAnsi="Palatino Linotype"/>
          <w:sz w:val="20"/>
          <w:szCs w:val="20"/>
        </w:rPr>
        <w:t xml:space="preserve">SIGUIENTE </w:t>
      </w:r>
      <w:r w:rsidR="00FB2A89" w:rsidRPr="00836802">
        <w:rPr>
          <w:rFonts w:ascii="Palatino Linotype" w:hAnsi="Palatino Linotype"/>
          <w:sz w:val="20"/>
          <w:szCs w:val="20"/>
        </w:rPr>
        <w:t>ORDEN DEL DÍA</w:t>
      </w:r>
      <w:r w:rsidR="00AB52A4" w:rsidRPr="00836802">
        <w:rPr>
          <w:rFonts w:ascii="Palatino Linotype" w:hAnsi="Palatino Linotype"/>
          <w:sz w:val="20"/>
          <w:szCs w:val="20"/>
        </w:rPr>
        <w:t>:</w:t>
      </w:r>
    </w:p>
    <w:p w:rsidR="00D60347" w:rsidRPr="00836802" w:rsidRDefault="00D60347" w:rsidP="00205F9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A496D" w:rsidRPr="00836802" w:rsidRDefault="00A720D3" w:rsidP="00357ECF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1.-</w:t>
      </w:r>
      <w:r>
        <w:rPr>
          <w:rFonts w:ascii="Palatino Linotype" w:hAnsi="Palatino Linotype"/>
          <w:sz w:val="20"/>
          <w:szCs w:val="20"/>
        </w:rPr>
        <w:tab/>
      </w:r>
      <w:r w:rsidR="001F431F" w:rsidRPr="00836802">
        <w:rPr>
          <w:rFonts w:ascii="Palatino Linotype" w:hAnsi="Palatino Linotype"/>
          <w:sz w:val="20"/>
          <w:szCs w:val="20"/>
        </w:rPr>
        <w:t>Aprobación de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3F1D2F" w:rsidRPr="00836802">
        <w:rPr>
          <w:rFonts w:ascii="Palatino Linotype" w:hAnsi="Palatino Linotype"/>
          <w:sz w:val="20"/>
          <w:szCs w:val="20"/>
        </w:rPr>
        <w:t>l</w:t>
      </w:r>
      <w:r>
        <w:rPr>
          <w:rFonts w:ascii="Palatino Linotype" w:hAnsi="Palatino Linotype"/>
          <w:sz w:val="20"/>
          <w:szCs w:val="20"/>
        </w:rPr>
        <w:t>as</w:t>
      </w:r>
      <w:r w:rsidR="001F431F" w:rsidRPr="00836802">
        <w:rPr>
          <w:rFonts w:ascii="Palatino Linotype" w:hAnsi="Palatino Linotype"/>
          <w:sz w:val="20"/>
          <w:szCs w:val="20"/>
        </w:rPr>
        <w:t xml:space="preserve"> acta</w:t>
      </w:r>
      <w:r>
        <w:rPr>
          <w:rFonts w:ascii="Palatino Linotype" w:hAnsi="Palatino Linotype"/>
          <w:sz w:val="20"/>
          <w:szCs w:val="20"/>
        </w:rPr>
        <w:t>s</w:t>
      </w:r>
      <w:r w:rsidR="003F1D2F" w:rsidRPr="00836802">
        <w:rPr>
          <w:rFonts w:ascii="Palatino Linotype" w:hAnsi="Palatino Linotype"/>
          <w:sz w:val="20"/>
          <w:szCs w:val="20"/>
        </w:rPr>
        <w:t xml:space="preserve"> </w:t>
      </w:r>
      <w:r w:rsidR="001F431F" w:rsidRPr="00836802">
        <w:rPr>
          <w:rFonts w:ascii="Palatino Linotype" w:hAnsi="Palatino Linotype"/>
          <w:sz w:val="20"/>
          <w:szCs w:val="20"/>
        </w:rPr>
        <w:t>de la</w:t>
      </w:r>
      <w:r w:rsidR="008120D3" w:rsidRPr="00836802">
        <w:rPr>
          <w:rFonts w:ascii="Palatino Linotype" w:hAnsi="Palatino Linotype"/>
          <w:sz w:val="20"/>
          <w:szCs w:val="20"/>
        </w:rPr>
        <w:t xml:space="preserve"> sesi</w:t>
      </w:r>
      <w:r>
        <w:rPr>
          <w:rFonts w:ascii="Palatino Linotype" w:hAnsi="Palatino Linotype"/>
          <w:sz w:val="20"/>
          <w:szCs w:val="20"/>
        </w:rPr>
        <w:t>o</w:t>
      </w:r>
      <w:r w:rsidR="008120D3" w:rsidRPr="00836802">
        <w:rPr>
          <w:rFonts w:ascii="Palatino Linotype" w:hAnsi="Palatino Linotype"/>
          <w:sz w:val="20"/>
          <w:szCs w:val="20"/>
        </w:rPr>
        <w:t>n</w:t>
      </w:r>
      <w:r>
        <w:rPr>
          <w:rFonts w:ascii="Palatino Linotype" w:hAnsi="Palatino Linotype"/>
          <w:sz w:val="20"/>
          <w:szCs w:val="20"/>
        </w:rPr>
        <w:t>es</w:t>
      </w:r>
      <w:r w:rsidR="008120D3" w:rsidRPr="00836802">
        <w:rPr>
          <w:rFonts w:ascii="Palatino Linotype" w:hAnsi="Palatino Linotype"/>
          <w:sz w:val="20"/>
          <w:szCs w:val="20"/>
        </w:rPr>
        <w:t xml:space="preserve"> </w:t>
      </w:r>
      <w:r w:rsidR="009C1965" w:rsidRPr="00836802">
        <w:rPr>
          <w:rFonts w:ascii="Palatino Linotype" w:hAnsi="Palatino Linotype"/>
          <w:sz w:val="20"/>
          <w:szCs w:val="20"/>
        </w:rPr>
        <w:t>realizada</w:t>
      </w:r>
      <w:r>
        <w:rPr>
          <w:rFonts w:ascii="Palatino Linotype" w:hAnsi="Palatino Linotype"/>
          <w:sz w:val="20"/>
          <w:szCs w:val="20"/>
        </w:rPr>
        <w:t>s</w:t>
      </w:r>
      <w:r w:rsidR="009C1965" w:rsidRPr="00836802">
        <w:rPr>
          <w:rFonts w:ascii="Palatino Linotype" w:hAnsi="Palatino Linotype"/>
          <w:sz w:val="20"/>
          <w:szCs w:val="20"/>
        </w:rPr>
        <w:t xml:space="preserve"> el </w:t>
      </w:r>
      <w:r>
        <w:rPr>
          <w:rFonts w:ascii="Palatino Linotype" w:hAnsi="Palatino Linotype"/>
          <w:sz w:val="20"/>
          <w:szCs w:val="20"/>
        </w:rPr>
        <w:t>4 y 6</w:t>
      </w:r>
      <w:r w:rsidR="000D1E6D" w:rsidRPr="00836802">
        <w:rPr>
          <w:rFonts w:ascii="Palatino Linotype" w:hAnsi="Palatino Linotype"/>
          <w:sz w:val="20"/>
          <w:szCs w:val="20"/>
        </w:rPr>
        <w:t xml:space="preserve"> de ju</w:t>
      </w:r>
      <w:r>
        <w:rPr>
          <w:rFonts w:ascii="Palatino Linotype" w:hAnsi="Palatino Linotype"/>
          <w:sz w:val="20"/>
          <w:szCs w:val="20"/>
        </w:rPr>
        <w:t>l</w:t>
      </w:r>
      <w:r w:rsidR="000D1E6D" w:rsidRPr="00836802">
        <w:rPr>
          <w:rFonts w:ascii="Palatino Linotype" w:hAnsi="Palatino Linotype"/>
          <w:sz w:val="20"/>
          <w:szCs w:val="20"/>
        </w:rPr>
        <w:t>io</w:t>
      </w:r>
      <w:r w:rsidR="008120D3" w:rsidRPr="00836802">
        <w:rPr>
          <w:rFonts w:ascii="Palatino Linotype" w:hAnsi="Palatino Linotype"/>
          <w:sz w:val="20"/>
          <w:szCs w:val="20"/>
        </w:rPr>
        <w:t xml:space="preserve"> de 2017</w:t>
      </w:r>
      <w:r w:rsidR="00BD0D6B" w:rsidRPr="00836802">
        <w:rPr>
          <w:rFonts w:ascii="Palatino Linotype" w:hAnsi="Palatino Linotype"/>
          <w:sz w:val="20"/>
          <w:szCs w:val="20"/>
        </w:rPr>
        <w:t>.</w:t>
      </w:r>
    </w:p>
    <w:p w:rsidR="00836802" w:rsidRPr="00836802" w:rsidRDefault="008C17D4" w:rsidP="000D1E6D">
      <w:pPr>
        <w:jc w:val="both"/>
        <w:rPr>
          <w:rFonts w:ascii="Palatino Linotype" w:hAnsi="Palatino Linotype"/>
          <w:sz w:val="20"/>
          <w:szCs w:val="20"/>
        </w:rPr>
      </w:pPr>
      <w:r w:rsidRPr="00836802">
        <w:rPr>
          <w:rFonts w:ascii="Palatino Linotype" w:hAnsi="Palatino Linotype"/>
          <w:sz w:val="20"/>
          <w:szCs w:val="20"/>
        </w:rPr>
        <w:t>2.-</w:t>
      </w:r>
      <w:r w:rsidR="00A720D3">
        <w:rPr>
          <w:rFonts w:ascii="Palatino Linotype" w:hAnsi="Palatino Linotype"/>
          <w:sz w:val="20"/>
          <w:szCs w:val="20"/>
        </w:rPr>
        <w:tab/>
        <w:t>Presentación por parte de la Empresa Pública Metropolitana de Agua Potable y Saneamiento (EPMAPS) referente a la gestión de proyectos de obra pública realizados el 2016 y el plan de intervenciones para el año 2017 en las parroquias rurales de</w:t>
      </w:r>
      <w:r w:rsidR="0061621D">
        <w:rPr>
          <w:rFonts w:ascii="Palatino Linotype" w:hAnsi="Palatino Linotype"/>
          <w:sz w:val="20"/>
          <w:szCs w:val="20"/>
        </w:rPr>
        <w:t xml:space="preserve"> </w:t>
      </w:r>
      <w:r w:rsidR="00A720D3">
        <w:rPr>
          <w:rFonts w:ascii="Palatino Linotype" w:hAnsi="Palatino Linotype"/>
          <w:sz w:val="20"/>
          <w:szCs w:val="20"/>
        </w:rPr>
        <w:t>la jurisdicción de la Administración Zonal La Delicia (Pomasqui, San Antonio, Nono, Calacalí, Nanegal, Nanegalito, Pacto y Gualea)</w:t>
      </w:r>
      <w:r w:rsidR="00836802" w:rsidRPr="00836802">
        <w:rPr>
          <w:rFonts w:ascii="Palatino Linotype" w:hAnsi="Palatino Linotype"/>
          <w:sz w:val="20"/>
          <w:szCs w:val="20"/>
        </w:rPr>
        <w:t>.</w:t>
      </w:r>
      <w:bookmarkStart w:id="0" w:name="_GoBack"/>
      <w:bookmarkEnd w:id="0"/>
    </w:p>
    <w:p w:rsidR="00836802" w:rsidRPr="00836802" w:rsidRDefault="00A720D3" w:rsidP="000D1E6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3.-</w:t>
      </w:r>
      <w:r>
        <w:rPr>
          <w:rFonts w:ascii="Palatino Linotype" w:hAnsi="Palatino Linotype"/>
          <w:sz w:val="20"/>
          <w:szCs w:val="20"/>
        </w:rPr>
        <w:tab/>
        <w:t xml:space="preserve">Informe </w:t>
      </w:r>
      <w:r w:rsidR="0022417A">
        <w:rPr>
          <w:rFonts w:ascii="Palatino Linotype" w:hAnsi="Palatino Linotype"/>
          <w:sz w:val="20"/>
          <w:szCs w:val="20"/>
        </w:rPr>
        <w:t xml:space="preserve">por parte de la Empresa Pública Metropolitana de Movilidad y Obras Públicas (EPMMOP) referente a la gestión de proyectos realizados el 2016 y el plan de intervenciones </w:t>
      </w:r>
      <w:r w:rsidR="0022417A">
        <w:rPr>
          <w:rFonts w:ascii="Palatino Linotype" w:hAnsi="Palatino Linotype"/>
          <w:sz w:val="20"/>
          <w:szCs w:val="20"/>
        </w:rPr>
        <w:t>para el año 2017 en las parroquias rurales dela jurisdicción de la Administración Zonal La Delicia (Pomasqui, San Antonio, Nono, Calacalí, Nanegal, Nanegalito, Pacto y Gualea)</w:t>
      </w:r>
      <w:r w:rsidR="00836802" w:rsidRPr="00836802">
        <w:rPr>
          <w:rFonts w:ascii="Palatino Linotype" w:hAnsi="Palatino Linotype"/>
          <w:sz w:val="20"/>
          <w:szCs w:val="20"/>
        </w:rPr>
        <w:t>.</w:t>
      </w:r>
    </w:p>
    <w:p w:rsidR="00BB7717" w:rsidRPr="00836802" w:rsidRDefault="008818C0" w:rsidP="00205F9F">
      <w:pPr>
        <w:ind w:right="284"/>
        <w:rPr>
          <w:rFonts w:ascii="Palatino Linotype" w:hAnsi="Palatino Linotype"/>
          <w:b/>
          <w:color w:val="000000"/>
          <w:sz w:val="20"/>
          <w:szCs w:val="20"/>
        </w:rPr>
      </w:pPr>
      <w:r w:rsidRPr="00836802">
        <w:rPr>
          <w:rFonts w:ascii="Palatino Linotype" w:hAnsi="Palatino Linotype"/>
          <w:b/>
          <w:color w:val="000000"/>
          <w:sz w:val="20"/>
          <w:szCs w:val="20"/>
        </w:rPr>
        <w:t>LA PRESENTE CONVOCATORIA ESTÁ DIRIGIDA A:</w:t>
      </w:r>
    </w:p>
    <w:p w:rsidR="008818C0" w:rsidRPr="00836802" w:rsidRDefault="008818C0" w:rsidP="00205F9F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</w:pPr>
      <w:r w:rsidRPr="00836802"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  <w:t>CONCEJALES MIEMBROS:</w:t>
      </w:r>
    </w:p>
    <w:p w:rsidR="006B6F59" w:rsidRPr="00836802" w:rsidRDefault="006B6F59" w:rsidP="00205F9F">
      <w:pPr>
        <w:pStyle w:val="Subttulo"/>
        <w:jc w:val="left"/>
        <w:rPr>
          <w:rFonts w:ascii="Palatino Linotype" w:hAnsi="Palatino Linotype"/>
          <w:i w:val="0"/>
          <w:color w:val="000000"/>
          <w:sz w:val="20"/>
          <w:szCs w:val="20"/>
        </w:rPr>
      </w:pPr>
    </w:p>
    <w:p w:rsidR="008818C0" w:rsidRPr="00836802" w:rsidRDefault="008818C0" w:rsidP="00205F9F">
      <w:pPr>
        <w:pStyle w:val="Subttulo"/>
        <w:jc w:val="left"/>
        <w:rPr>
          <w:rFonts w:ascii="Palatino Linotype" w:hAnsi="Palatino Linotype"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>LCDA. S</w:t>
      </w:r>
      <w:r w:rsidR="00A75EDA"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>USANA CASTAÑEDA</w:t>
      </w:r>
      <w:r w:rsidR="00A75EDA"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ab/>
      </w:r>
      <w:r w:rsidR="00A75EDA"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ab/>
      </w:r>
      <w:r w:rsidR="00BC113C"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ab/>
      </w:r>
      <w:r w:rsidR="00A75EDA"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 xml:space="preserve">SR. </w:t>
      </w:r>
      <w:r w:rsidR="00FB2A89"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>MARCO PONCE</w:t>
      </w:r>
    </w:p>
    <w:p w:rsidR="007315B7" w:rsidRPr="002A0C1B" w:rsidRDefault="007315B7" w:rsidP="00205F9F">
      <w:pPr>
        <w:pStyle w:val="Subttulo"/>
        <w:jc w:val="left"/>
        <w:rPr>
          <w:rFonts w:ascii="Palatino Linotype" w:hAnsi="Palatino Linotype"/>
          <w:i w:val="0"/>
          <w:color w:val="000000"/>
          <w:sz w:val="16"/>
          <w:szCs w:val="16"/>
          <w:lang w:val="es-EC"/>
        </w:rPr>
      </w:pPr>
    </w:p>
    <w:p w:rsidR="00E330B3" w:rsidRPr="002A0C1B" w:rsidRDefault="00E330B3" w:rsidP="00205F9F">
      <w:pPr>
        <w:pStyle w:val="Subttulo"/>
        <w:jc w:val="left"/>
        <w:rPr>
          <w:rFonts w:ascii="Palatino Linotype" w:hAnsi="Palatino Linotype"/>
          <w:i w:val="0"/>
          <w:color w:val="000000"/>
          <w:sz w:val="16"/>
          <w:szCs w:val="16"/>
          <w:lang w:val="es-EC"/>
        </w:rPr>
      </w:pPr>
    </w:p>
    <w:p w:rsidR="00881F3C" w:rsidRPr="00836802" w:rsidRDefault="009E4EE5" w:rsidP="00205F9F">
      <w:pPr>
        <w:pStyle w:val="Subttulo"/>
        <w:jc w:val="left"/>
        <w:rPr>
          <w:rFonts w:ascii="Palatino Linotype" w:hAnsi="Palatino Linotype"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 xml:space="preserve">ECO. LUIS </w:t>
      </w:r>
      <w:r w:rsidR="0049753E"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>R</w:t>
      </w:r>
      <w:r w:rsidRPr="00836802">
        <w:rPr>
          <w:rFonts w:ascii="Palatino Linotype" w:hAnsi="Palatino Linotype"/>
          <w:i w:val="0"/>
          <w:color w:val="000000"/>
          <w:sz w:val="20"/>
          <w:szCs w:val="20"/>
          <w:lang w:val="es-EC"/>
        </w:rPr>
        <w:t>EINA</w:t>
      </w:r>
    </w:p>
    <w:p w:rsidR="00BB7717" w:rsidRPr="002A0C1B" w:rsidRDefault="00BB7717" w:rsidP="00205F9F">
      <w:pPr>
        <w:pStyle w:val="Subttulo"/>
        <w:jc w:val="left"/>
        <w:rPr>
          <w:rFonts w:ascii="Palatino Linotype" w:hAnsi="Palatino Linotype"/>
          <w:i w:val="0"/>
          <w:color w:val="000000"/>
          <w:sz w:val="16"/>
          <w:szCs w:val="16"/>
          <w:lang w:val="es-EC"/>
        </w:rPr>
      </w:pPr>
    </w:p>
    <w:p w:rsidR="00387B5A" w:rsidRPr="002A0C1B" w:rsidRDefault="00387B5A" w:rsidP="00205F9F">
      <w:pPr>
        <w:pStyle w:val="Subttulo"/>
        <w:jc w:val="left"/>
        <w:rPr>
          <w:rFonts w:ascii="Palatino Linotype" w:hAnsi="Palatino Linotype"/>
          <w:i w:val="0"/>
          <w:color w:val="000000"/>
          <w:sz w:val="16"/>
          <w:szCs w:val="16"/>
          <w:lang w:val="es-EC"/>
        </w:rPr>
      </w:pPr>
    </w:p>
    <w:p w:rsidR="0003110B" w:rsidRPr="00836802" w:rsidRDefault="008818C0" w:rsidP="00205F9F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</w:pPr>
      <w:r w:rsidRPr="00836802"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  <w:t>FUNCIONARIOS CONVOCADOS</w:t>
      </w:r>
      <w:r w:rsidR="0003110B" w:rsidRPr="00836802"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  <w:t>:</w:t>
      </w:r>
    </w:p>
    <w:p w:rsidR="000D1E6D" w:rsidRPr="00836802" w:rsidRDefault="000D1E6D" w:rsidP="00205F9F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</w:pPr>
    </w:p>
    <w:p w:rsidR="00474E48" w:rsidRPr="00836802" w:rsidRDefault="00474E48" w:rsidP="00205F9F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</w:pP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1"/>
          <w:szCs w:val="21"/>
          <w:u w:val="single"/>
        </w:rPr>
      </w:pPr>
    </w:p>
    <w:p w:rsidR="0022417A" w:rsidRDefault="0022417A" w:rsidP="0022417A">
      <w:pPr>
        <w:pStyle w:val="Subttulo"/>
        <w:jc w:val="left"/>
        <w:rPr>
          <w:rFonts w:ascii="Palatino Linotype" w:hAnsi="Palatino Linotype"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i w:val="0"/>
          <w:color w:val="000000"/>
          <w:sz w:val="21"/>
          <w:szCs w:val="21"/>
        </w:rPr>
        <w:t>DR. GIANNI FRIXONE</w:t>
      </w:r>
      <w:r w:rsidRPr="00CA51ED">
        <w:rPr>
          <w:rFonts w:ascii="Palatino Linotype" w:hAnsi="Palatino Linotype"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i w:val="0"/>
          <w:color w:val="000000"/>
          <w:sz w:val="21"/>
          <w:szCs w:val="21"/>
        </w:rPr>
        <w:tab/>
      </w:r>
      <w:r>
        <w:rPr>
          <w:rFonts w:ascii="Palatino Linotype" w:hAnsi="Palatino Linotype"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i w:val="0"/>
          <w:color w:val="000000"/>
          <w:sz w:val="21"/>
          <w:szCs w:val="21"/>
        </w:rPr>
        <w:t>DR. JOSÉ LUIS</w:t>
      </w:r>
      <w:r>
        <w:rPr>
          <w:rFonts w:ascii="Palatino Linotype" w:hAnsi="Palatino Linotype"/>
          <w:i w:val="0"/>
          <w:color w:val="000000"/>
          <w:sz w:val="21"/>
          <w:szCs w:val="21"/>
        </w:rPr>
        <w:t xml:space="preserve"> </w:t>
      </w:r>
      <w:r w:rsidRPr="00CA51ED">
        <w:rPr>
          <w:rFonts w:ascii="Palatino Linotype" w:hAnsi="Palatino Linotype"/>
          <w:i w:val="0"/>
          <w:color w:val="000000"/>
          <w:sz w:val="21"/>
          <w:szCs w:val="21"/>
        </w:rPr>
        <w:t>GUEVARA</w:t>
      </w: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b/>
          <w:bCs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>PROCURADOR METROPOLITANO (E)</w:t>
      </w: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ab/>
        <w:t xml:space="preserve">SECRETARIO GENERAL DE </w:t>
      </w:r>
    </w:p>
    <w:p w:rsidR="0022417A" w:rsidRPr="00CA51ED" w:rsidRDefault="0022417A" w:rsidP="0022417A">
      <w:pPr>
        <w:pStyle w:val="Subttulo"/>
        <w:ind w:left="4242" w:firstLine="708"/>
        <w:jc w:val="left"/>
        <w:rPr>
          <w:rFonts w:ascii="Palatino Linotype" w:hAnsi="Palatino Linotype"/>
          <w:b/>
          <w:bCs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 xml:space="preserve">COORDINACIÓN TERRITORIAL </w:t>
      </w:r>
    </w:p>
    <w:p w:rsidR="0022417A" w:rsidRPr="00CA51ED" w:rsidRDefault="0022417A" w:rsidP="0022417A">
      <w:pPr>
        <w:pStyle w:val="Subttulo"/>
        <w:ind w:left="4950" w:hanging="4950"/>
        <w:jc w:val="left"/>
        <w:rPr>
          <w:rFonts w:ascii="Palatino Linotype" w:hAnsi="Palatino Linotype"/>
          <w:b/>
          <w:bCs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ab/>
        <w:t>Y PARTICIPACIÓN CIUDADANA</w:t>
      </w:r>
    </w:p>
    <w:p w:rsidR="0022417A" w:rsidRPr="00CA51ED" w:rsidRDefault="0022417A" w:rsidP="0022417A">
      <w:pPr>
        <w:pStyle w:val="Subttulo"/>
        <w:ind w:left="4950" w:hanging="4950"/>
        <w:jc w:val="left"/>
        <w:rPr>
          <w:rFonts w:ascii="Palatino Linotype" w:hAnsi="Palatino Linotype"/>
          <w:bCs/>
          <w:i w:val="0"/>
          <w:color w:val="000000"/>
          <w:sz w:val="21"/>
          <w:szCs w:val="21"/>
        </w:rPr>
      </w:pPr>
    </w:p>
    <w:p w:rsidR="0022417A" w:rsidRPr="00CA51ED" w:rsidRDefault="0022417A" w:rsidP="0022417A">
      <w:pPr>
        <w:pStyle w:val="Subttulo"/>
        <w:ind w:left="4950" w:hanging="4950"/>
        <w:jc w:val="left"/>
        <w:rPr>
          <w:rFonts w:ascii="Palatino Linotype" w:hAnsi="Palatino Linotype"/>
          <w:bCs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Cs/>
          <w:i w:val="0"/>
          <w:color w:val="000000"/>
          <w:sz w:val="21"/>
          <w:szCs w:val="21"/>
        </w:rPr>
        <w:t>ING. JUAN PABLO SOLÓRZANO</w:t>
      </w:r>
      <w:r w:rsidRPr="00CA51ED">
        <w:rPr>
          <w:rFonts w:ascii="Palatino Linotype" w:hAnsi="Palatino Linotype"/>
          <w:bCs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bCs/>
          <w:i w:val="0"/>
          <w:color w:val="000000"/>
          <w:sz w:val="21"/>
          <w:szCs w:val="21"/>
        </w:rPr>
        <w:tab/>
        <w:t>ING. MARÍA PAZ DÁVILA</w:t>
      </w: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/>
          <w:i w:val="0"/>
          <w:color w:val="000000"/>
          <w:sz w:val="21"/>
          <w:szCs w:val="21"/>
        </w:rPr>
        <w:t>GERENTE GENERAL</w:t>
      </w: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 xml:space="preserve"> </w:t>
      </w:r>
      <w:r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 xml:space="preserve"> </w:t>
      </w:r>
      <w:r w:rsidRPr="00CA51ED">
        <w:rPr>
          <w:rFonts w:ascii="Palatino Linotype" w:hAnsi="Palatino Linotype"/>
          <w:bCs/>
          <w:i w:val="0"/>
          <w:color w:val="000000"/>
          <w:sz w:val="21"/>
          <w:szCs w:val="21"/>
        </w:rPr>
        <w:t>(e)</w:t>
      </w: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ab/>
        <w:t>DIRECTORA DE PARROQUIAS</w:t>
      </w: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b/>
          <w:bCs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/>
          <w:i w:val="0"/>
          <w:color w:val="000000"/>
          <w:sz w:val="21"/>
          <w:szCs w:val="21"/>
        </w:rPr>
        <w:t>EMPRESA PÚBLICA METROPOLITANA</w:t>
      </w:r>
      <w:r w:rsidRPr="00CA51ED">
        <w:rPr>
          <w:rFonts w:ascii="Palatino Linotype" w:hAnsi="Palatino Linotype"/>
          <w:b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b/>
          <w:i w:val="0"/>
          <w:color w:val="000000"/>
          <w:sz w:val="21"/>
          <w:szCs w:val="21"/>
        </w:rPr>
        <w:tab/>
      </w: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>RURALES</w:t>
      </w: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/>
          <w:bCs/>
          <w:i w:val="0"/>
          <w:color w:val="000000"/>
          <w:sz w:val="21"/>
          <w:szCs w:val="21"/>
        </w:rPr>
        <w:t>DE MOVILIDAD Y OBRAS PÚBLICAS</w:t>
      </w: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1"/>
          <w:szCs w:val="21"/>
        </w:rPr>
      </w:pP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i w:val="0"/>
          <w:color w:val="000000"/>
          <w:sz w:val="21"/>
          <w:szCs w:val="21"/>
        </w:rPr>
        <w:t>ING. MARCO ANTONIO CEVALLOS</w:t>
      </w:r>
      <w:r>
        <w:rPr>
          <w:rFonts w:ascii="Palatino Linotype" w:hAnsi="Palatino Linotype"/>
          <w:i w:val="0"/>
          <w:color w:val="000000"/>
          <w:sz w:val="21"/>
          <w:szCs w:val="21"/>
        </w:rPr>
        <w:tab/>
      </w:r>
      <w:r>
        <w:rPr>
          <w:rFonts w:ascii="Palatino Linotype" w:hAnsi="Palatino Linotype"/>
          <w:i w:val="0"/>
          <w:color w:val="000000"/>
          <w:sz w:val="21"/>
          <w:szCs w:val="21"/>
        </w:rPr>
        <w:tab/>
      </w:r>
      <w:r w:rsidRPr="0022417A">
        <w:rPr>
          <w:rFonts w:ascii="Palatino Linotype" w:hAnsi="Palatino Linotype"/>
          <w:i w:val="0"/>
          <w:color w:val="000000"/>
          <w:sz w:val="21"/>
          <w:szCs w:val="21"/>
        </w:rPr>
        <w:t>ABG. HUMBER</w:t>
      </w:r>
      <w:r>
        <w:rPr>
          <w:rFonts w:ascii="Palatino Linotype" w:hAnsi="Palatino Linotype"/>
          <w:i w:val="0"/>
          <w:color w:val="000000"/>
          <w:sz w:val="21"/>
          <w:szCs w:val="21"/>
        </w:rPr>
        <w:t>T</w:t>
      </w:r>
      <w:r w:rsidRPr="0022417A">
        <w:rPr>
          <w:rFonts w:ascii="Palatino Linotype" w:hAnsi="Palatino Linotype"/>
          <w:i w:val="0"/>
          <w:color w:val="000000"/>
          <w:sz w:val="21"/>
          <w:szCs w:val="21"/>
        </w:rPr>
        <w:t>O ALMEIDA</w:t>
      </w: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/>
          <w:i w:val="0"/>
          <w:color w:val="000000"/>
          <w:sz w:val="21"/>
          <w:szCs w:val="21"/>
        </w:rPr>
        <w:t>GERENTE GENERAL</w:t>
      </w:r>
      <w:r>
        <w:rPr>
          <w:rFonts w:ascii="Palatino Linotype" w:hAnsi="Palatino Linotype"/>
          <w:b/>
          <w:i w:val="0"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i w:val="0"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i w:val="0"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i w:val="0"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i w:val="0"/>
          <w:color w:val="000000"/>
          <w:sz w:val="21"/>
          <w:szCs w:val="21"/>
        </w:rPr>
        <w:tab/>
        <w:t>ADMINISTRADOR ZONAL</w:t>
      </w: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/>
          <w:i w:val="0"/>
          <w:color w:val="000000"/>
          <w:sz w:val="21"/>
          <w:szCs w:val="21"/>
        </w:rPr>
        <w:t>EMPRESA PÚBLICA METROPOLITANA</w:t>
      </w:r>
      <w:r>
        <w:rPr>
          <w:rFonts w:ascii="Palatino Linotype" w:hAnsi="Palatino Linotype"/>
          <w:b/>
          <w:i w:val="0"/>
          <w:color w:val="000000"/>
          <w:sz w:val="21"/>
          <w:szCs w:val="21"/>
        </w:rPr>
        <w:tab/>
      </w:r>
      <w:r>
        <w:rPr>
          <w:rFonts w:ascii="Palatino Linotype" w:hAnsi="Palatino Linotype"/>
          <w:b/>
          <w:i w:val="0"/>
          <w:color w:val="000000"/>
          <w:sz w:val="21"/>
          <w:szCs w:val="21"/>
        </w:rPr>
        <w:tab/>
        <w:t>LA DELICIA</w:t>
      </w:r>
    </w:p>
    <w:p w:rsidR="0022417A" w:rsidRPr="00CA51ED" w:rsidRDefault="0022417A" w:rsidP="0022417A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1"/>
          <w:szCs w:val="21"/>
        </w:rPr>
      </w:pPr>
      <w:r w:rsidRPr="00CA51ED">
        <w:rPr>
          <w:rFonts w:ascii="Palatino Linotype" w:hAnsi="Palatino Linotype"/>
          <w:b/>
          <w:i w:val="0"/>
          <w:color w:val="000000"/>
          <w:sz w:val="21"/>
          <w:szCs w:val="21"/>
        </w:rPr>
        <w:t>DE AGUA POTABLE Y SANEAMIENTO</w:t>
      </w:r>
    </w:p>
    <w:p w:rsidR="00836802" w:rsidRPr="00836802" w:rsidRDefault="00836802" w:rsidP="0065104C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</w:pPr>
    </w:p>
    <w:p w:rsidR="002A0C1B" w:rsidRDefault="002A0C1B" w:rsidP="0065104C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</w:pPr>
    </w:p>
    <w:p w:rsidR="00E0645F" w:rsidRPr="00E0645F" w:rsidRDefault="0065104C" w:rsidP="0065104C">
      <w:pPr>
        <w:pStyle w:val="Subttulo"/>
        <w:jc w:val="left"/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</w:pPr>
      <w:r w:rsidRPr="00836802">
        <w:rPr>
          <w:rFonts w:ascii="Palatino Linotype" w:hAnsi="Palatino Linotype"/>
          <w:b/>
          <w:i w:val="0"/>
          <w:color w:val="000000"/>
          <w:sz w:val="20"/>
          <w:szCs w:val="20"/>
          <w:u w:val="single"/>
        </w:rPr>
        <w:t>INVITADOS EXTERNOS:</w:t>
      </w:r>
    </w:p>
    <w:p w:rsidR="004A496D" w:rsidRPr="002A0C1B" w:rsidRDefault="004A496D" w:rsidP="00234340">
      <w:pPr>
        <w:pStyle w:val="Subttulo"/>
        <w:jc w:val="left"/>
        <w:rPr>
          <w:rFonts w:ascii="Palatino Linotype" w:hAnsi="Palatino Linotype"/>
          <w:b/>
          <w:bCs/>
          <w:i w:val="0"/>
          <w:color w:val="000000"/>
          <w:sz w:val="16"/>
          <w:szCs w:val="16"/>
          <w:lang w:val="es-EC"/>
        </w:rPr>
      </w:pPr>
    </w:p>
    <w:p w:rsidR="00E330B3" w:rsidRPr="00836802" w:rsidRDefault="00E330B3" w:rsidP="00205F9F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</w:rPr>
      </w:pPr>
    </w:p>
    <w:p w:rsidR="007F6ABC" w:rsidRPr="00836802" w:rsidRDefault="007F6ABC" w:rsidP="00205F9F">
      <w:pPr>
        <w:pStyle w:val="Subttulo"/>
        <w:ind w:left="4248" w:hanging="4248"/>
        <w:jc w:val="left"/>
        <w:rPr>
          <w:rFonts w:ascii="Palatino Linotype" w:hAnsi="Palatino Linotype"/>
          <w:bCs/>
          <w:i w:val="0"/>
          <w:color w:val="000000"/>
          <w:sz w:val="20"/>
          <w:szCs w:val="20"/>
        </w:rPr>
      </w:pPr>
      <w:r w:rsidRPr="00836802">
        <w:rPr>
          <w:rFonts w:ascii="Palatino Linotype" w:hAnsi="Palatino Linotype"/>
          <w:bCs/>
          <w:i w:val="0"/>
          <w:color w:val="000000"/>
          <w:sz w:val="20"/>
          <w:szCs w:val="20"/>
        </w:rPr>
        <w:t>SRA. JAQUELINE CASTRO</w:t>
      </w:r>
      <w:r w:rsidR="0022417A">
        <w:rPr>
          <w:rFonts w:ascii="Palatino Linotype" w:hAnsi="Palatino Linotype"/>
          <w:bCs/>
          <w:i w:val="0"/>
          <w:color w:val="000000"/>
          <w:sz w:val="20"/>
          <w:szCs w:val="20"/>
        </w:rPr>
        <w:tab/>
      </w:r>
      <w:r w:rsidR="0022417A">
        <w:rPr>
          <w:rFonts w:ascii="Palatino Linotype" w:hAnsi="Palatino Linotype"/>
          <w:bCs/>
          <w:i w:val="0"/>
          <w:color w:val="000000"/>
          <w:sz w:val="20"/>
          <w:szCs w:val="20"/>
        </w:rPr>
        <w:tab/>
      </w:r>
      <w:r w:rsidR="0022417A" w:rsidRPr="00836802">
        <w:rPr>
          <w:rFonts w:ascii="Palatino Linotype" w:hAnsi="Palatino Linotype"/>
          <w:bCs/>
          <w:i w:val="0"/>
          <w:color w:val="000000"/>
          <w:sz w:val="20"/>
          <w:szCs w:val="20"/>
        </w:rPr>
        <w:t>SR. JUAN ZAPATA</w:t>
      </w:r>
    </w:p>
    <w:p w:rsidR="007F6ABC" w:rsidRPr="00836802" w:rsidRDefault="007F6ABC" w:rsidP="00205F9F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</w:rPr>
      </w:pPr>
      <w:r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>PRESIDENTA DEL GAD</w:t>
      </w:r>
      <w:r w:rsidR="0022417A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ab/>
      </w:r>
      <w:r w:rsidR="0022417A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ab/>
      </w:r>
      <w:r w:rsidR="0022417A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>PRESIDENTE DEL GAD</w:t>
      </w:r>
    </w:p>
    <w:p w:rsidR="007F6ABC" w:rsidRPr="00836802" w:rsidRDefault="00A70E62" w:rsidP="00205F9F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 xml:space="preserve">PARROQUIAL </w:t>
      </w:r>
      <w:r w:rsidR="007F6ABC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>POMASQUI</w:t>
      </w:r>
      <w:r w:rsidR="0022417A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ab/>
      </w:r>
      <w:r w:rsidR="0022417A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ab/>
      </w:r>
      <w:r w:rsidR="0022417A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>PARROQUIAL CALACALÍ</w:t>
      </w:r>
    </w:p>
    <w:p w:rsidR="00836802" w:rsidRPr="00836802" w:rsidRDefault="00836802" w:rsidP="00205F9F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</w:rPr>
      </w:pPr>
    </w:p>
    <w:p w:rsidR="007F6ABC" w:rsidRPr="00836802" w:rsidRDefault="007F6ABC" w:rsidP="00205F9F">
      <w:pPr>
        <w:pStyle w:val="Subttulo"/>
        <w:ind w:left="4248" w:hanging="4248"/>
        <w:jc w:val="left"/>
        <w:rPr>
          <w:rFonts w:ascii="Palatino Linotype" w:hAnsi="Palatino Linotype"/>
          <w:bCs/>
          <w:i w:val="0"/>
          <w:color w:val="000000"/>
          <w:sz w:val="20"/>
          <w:szCs w:val="20"/>
        </w:rPr>
      </w:pPr>
      <w:r w:rsidRPr="00836802">
        <w:rPr>
          <w:rFonts w:ascii="Palatino Linotype" w:hAnsi="Palatino Linotype"/>
          <w:bCs/>
          <w:i w:val="0"/>
          <w:color w:val="000000"/>
          <w:sz w:val="20"/>
          <w:szCs w:val="20"/>
        </w:rPr>
        <w:t>SR. ÁLEX TROYA</w:t>
      </w:r>
      <w:r w:rsidR="0022417A">
        <w:rPr>
          <w:rFonts w:ascii="Palatino Linotype" w:hAnsi="Palatino Linotype"/>
          <w:bCs/>
          <w:i w:val="0"/>
          <w:color w:val="000000"/>
          <w:sz w:val="20"/>
          <w:szCs w:val="20"/>
        </w:rPr>
        <w:tab/>
      </w:r>
      <w:r w:rsidR="0022417A">
        <w:rPr>
          <w:rFonts w:ascii="Palatino Linotype" w:hAnsi="Palatino Linotype"/>
          <w:bCs/>
          <w:i w:val="0"/>
          <w:color w:val="000000"/>
          <w:sz w:val="20"/>
          <w:szCs w:val="20"/>
        </w:rPr>
        <w:tab/>
      </w:r>
      <w:r w:rsidR="0022417A" w:rsidRPr="00836802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>SR. WASHINGTON BENALCÁZAR</w:t>
      </w:r>
    </w:p>
    <w:p w:rsidR="007F6ABC" w:rsidRPr="00836802" w:rsidRDefault="007F6ABC" w:rsidP="00205F9F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</w:rPr>
      </w:pPr>
      <w:r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>PRESIDENTE DEL GAD</w:t>
      </w:r>
      <w:r w:rsidR="0022417A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ab/>
      </w:r>
      <w:r w:rsidR="0022417A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ab/>
      </w:r>
      <w:r w:rsidR="0022417A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PRESIDENTE DEL GAD</w:t>
      </w:r>
    </w:p>
    <w:p w:rsidR="007F6ABC" w:rsidRPr="00836802" w:rsidRDefault="007F6ABC" w:rsidP="00205F9F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</w:rPr>
      </w:pPr>
      <w:r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>PARROQUIAL SAN ANTONIO</w:t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ab/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</w:rPr>
        <w:tab/>
      </w:r>
      <w:r w:rsidR="00E0645F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PARROQUAL NANEGAL</w:t>
      </w:r>
    </w:p>
    <w:p w:rsidR="003D43D6" w:rsidRPr="00836802" w:rsidRDefault="003D43D6" w:rsidP="00205F9F">
      <w:pPr>
        <w:pStyle w:val="Subttulo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</w:rPr>
      </w:pPr>
    </w:p>
    <w:p w:rsidR="007F6ABC" w:rsidRPr="00836802" w:rsidRDefault="007F6ABC" w:rsidP="00205F9F">
      <w:pPr>
        <w:pStyle w:val="Subttulo"/>
        <w:jc w:val="left"/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>SR. JAIME VILLARREAL</w:t>
      </w:r>
      <w:r w:rsidR="00E0645F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ab/>
      </w:r>
      <w:r w:rsidR="00E0645F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ab/>
      </w:r>
      <w:r w:rsidR="00E0645F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ab/>
      </w:r>
      <w:r w:rsidR="00E0645F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ab/>
      </w:r>
      <w:r w:rsidR="00E0645F" w:rsidRPr="00836802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>SR. CARLOS RAMOS</w:t>
      </w:r>
    </w:p>
    <w:p w:rsidR="007F6ABC" w:rsidRPr="00836802" w:rsidRDefault="007F6ABC" w:rsidP="00205F9F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PRESIDENTE DEL GAD</w:t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  <w:r w:rsidR="00E0645F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PRESIDENTE DEL GAD</w:t>
      </w:r>
    </w:p>
    <w:p w:rsidR="006B6F59" w:rsidRPr="00836802" w:rsidRDefault="007F6ABC" w:rsidP="009C76AB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PARROQUIAL PACTO</w:t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  <w:r w:rsidR="00E0645F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PARROQUIAL GUALEA</w:t>
      </w:r>
    </w:p>
    <w:p w:rsidR="00BC17C9" w:rsidRPr="00836802" w:rsidRDefault="00BC17C9" w:rsidP="00205F9F">
      <w:pPr>
        <w:pStyle w:val="Subttulo"/>
        <w:ind w:left="4248" w:hanging="4248"/>
        <w:jc w:val="left"/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</w:pPr>
    </w:p>
    <w:p w:rsidR="007F6ABC" w:rsidRPr="00836802" w:rsidRDefault="007F6ABC" w:rsidP="00205F9F">
      <w:pPr>
        <w:pStyle w:val="Subttulo"/>
        <w:ind w:left="4248" w:hanging="4248"/>
        <w:jc w:val="left"/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>SR. PATRICIO CALDERÓN</w:t>
      </w:r>
      <w:r w:rsidR="00E0645F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ab/>
      </w:r>
      <w:r w:rsidR="00E0645F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ab/>
      </w:r>
      <w:r w:rsidR="00E0645F" w:rsidRPr="00836802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>SR. SANTIAGO ENRÍQUEZ</w:t>
      </w:r>
    </w:p>
    <w:p w:rsidR="007F6ABC" w:rsidRPr="00836802" w:rsidRDefault="007F6ABC" w:rsidP="00205F9F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PRESIDENTE DEL GAD</w:t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  <w:r w:rsidR="00E0645F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PRESIDENTE DEL GAD</w:t>
      </w:r>
    </w:p>
    <w:p w:rsidR="00234340" w:rsidRPr="00836802" w:rsidRDefault="007F6ABC" w:rsidP="00B36E5A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PARROQUIAL NANEGALITO</w:t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  <w:r w:rsidR="00E0645F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  <w:r w:rsidR="00E0645F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>PARROQUIAL NONO</w:t>
      </w:r>
    </w:p>
    <w:p w:rsidR="00E330B3" w:rsidRPr="00836802" w:rsidRDefault="00E330B3" w:rsidP="00234340">
      <w:pPr>
        <w:pStyle w:val="Subttulo"/>
        <w:jc w:val="left"/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</w:pPr>
    </w:p>
    <w:p w:rsidR="007F6ABC" w:rsidRPr="00836802" w:rsidRDefault="007F6ABC" w:rsidP="00205F9F">
      <w:pPr>
        <w:pStyle w:val="Subttulo"/>
        <w:ind w:left="4248" w:hanging="4248"/>
        <w:jc w:val="left"/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ab/>
      </w:r>
      <w:r w:rsidR="00CB6B92" w:rsidRPr="00836802">
        <w:rPr>
          <w:rFonts w:ascii="Palatino Linotype" w:hAnsi="Palatino Linotype"/>
          <w:bCs/>
          <w:i w:val="0"/>
          <w:color w:val="000000"/>
          <w:sz w:val="20"/>
          <w:szCs w:val="20"/>
          <w:lang w:val="es-EC"/>
        </w:rPr>
        <w:tab/>
      </w:r>
    </w:p>
    <w:p w:rsidR="00BD0D6B" w:rsidRPr="00836802" w:rsidRDefault="007F6ABC" w:rsidP="008C17D4">
      <w:pPr>
        <w:pStyle w:val="Subttulo"/>
        <w:ind w:left="4248" w:hanging="4248"/>
        <w:jc w:val="left"/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</w:pPr>
      <w:r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  <w:r w:rsidR="00CB6B92" w:rsidRPr="00836802">
        <w:rPr>
          <w:rFonts w:ascii="Palatino Linotype" w:hAnsi="Palatino Linotype"/>
          <w:b/>
          <w:bCs/>
          <w:i w:val="0"/>
          <w:color w:val="000000"/>
          <w:sz w:val="20"/>
          <w:szCs w:val="20"/>
          <w:lang w:val="es-EC"/>
        </w:rPr>
        <w:tab/>
      </w:r>
    </w:p>
    <w:p w:rsidR="00234340" w:rsidRPr="00836802" w:rsidRDefault="008818C0" w:rsidP="008818C0">
      <w:pPr>
        <w:pStyle w:val="Subttulo"/>
        <w:rPr>
          <w:rFonts w:ascii="Palatino Linotype" w:hAnsi="Palatino Linotype"/>
          <w:b/>
          <w:i w:val="0"/>
          <w:sz w:val="20"/>
          <w:szCs w:val="20"/>
          <w:lang w:val="es-EC"/>
        </w:rPr>
      </w:pPr>
      <w:r w:rsidRPr="00836802">
        <w:rPr>
          <w:rFonts w:ascii="Palatino Linotype" w:hAnsi="Palatino Linotype"/>
          <w:b/>
          <w:i w:val="0"/>
          <w:sz w:val="20"/>
          <w:szCs w:val="20"/>
          <w:lang w:val="es-EC"/>
        </w:rPr>
        <w:tab/>
      </w:r>
      <w:r w:rsidRPr="00836802">
        <w:rPr>
          <w:rFonts w:ascii="Palatino Linotype" w:hAnsi="Palatino Linotype"/>
          <w:b/>
          <w:i w:val="0"/>
          <w:sz w:val="20"/>
          <w:szCs w:val="20"/>
          <w:lang w:val="es-EC"/>
        </w:rPr>
        <w:tab/>
      </w:r>
    </w:p>
    <w:p w:rsidR="008818C0" w:rsidRPr="00836802" w:rsidRDefault="008818C0" w:rsidP="008818C0">
      <w:pPr>
        <w:pStyle w:val="Subttulo"/>
        <w:jc w:val="center"/>
        <w:rPr>
          <w:rFonts w:ascii="Palatino Linotype" w:hAnsi="Palatino Linotype"/>
          <w:i w:val="0"/>
          <w:sz w:val="20"/>
          <w:szCs w:val="20"/>
        </w:rPr>
      </w:pPr>
      <w:r w:rsidRPr="00836802">
        <w:rPr>
          <w:rFonts w:ascii="Palatino Linotype" w:hAnsi="Palatino Linotype"/>
          <w:i w:val="0"/>
          <w:sz w:val="20"/>
          <w:szCs w:val="20"/>
        </w:rPr>
        <w:t>Atentamente,</w:t>
      </w:r>
    </w:p>
    <w:p w:rsidR="008818C0" w:rsidRPr="00836802" w:rsidRDefault="008818C0" w:rsidP="008818C0">
      <w:pPr>
        <w:pStyle w:val="Subttulo"/>
        <w:rPr>
          <w:rFonts w:ascii="Palatino Linotype" w:hAnsi="Palatino Linotype"/>
          <w:b/>
          <w:i w:val="0"/>
          <w:sz w:val="20"/>
          <w:szCs w:val="20"/>
        </w:rPr>
      </w:pPr>
      <w:r w:rsidRPr="00836802">
        <w:rPr>
          <w:rFonts w:ascii="Palatino Linotype" w:hAnsi="Palatino Linotype"/>
          <w:b/>
          <w:i w:val="0"/>
          <w:sz w:val="20"/>
          <w:szCs w:val="20"/>
        </w:rPr>
        <w:tab/>
      </w:r>
      <w:r w:rsidRPr="00836802">
        <w:rPr>
          <w:rFonts w:ascii="Palatino Linotype" w:hAnsi="Palatino Linotype"/>
          <w:b/>
          <w:i w:val="0"/>
          <w:sz w:val="20"/>
          <w:szCs w:val="20"/>
        </w:rPr>
        <w:tab/>
      </w:r>
    </w:p>
    <w:p w:rsidR="009878B8" w:rsidRPr="00836802" w:rsidRDefault="009878B8" w:rsidP="008818C0">
      <w:pPr>
        <w:pStyle w:val="Subttulo"/>
        <w:rPr>
          <w:rFonts w:ascii="Palatino Linotype" w:hAnsi="Palatino Linotype"/>
          <w:b/>
          <w:i w:val="0"/>
          <w:sz w:val="20"/>
          <w:szCs w:val="20"/>
        </w:rPr>
      </w:pPr>
    </w:p>
    <w:p w:rsidR="008818C0" w:rsidRPr="00836802" w:rsidRDefault="008818C0" w:rsidP="002A451F">
      <w:pPr>
        <w:pStyle w:val="Subttulo"/>
        <w:rPr>
          <w:rFonts w:ascii="Palatino Linotype" w:hAnsi="Palatino Linotype"/>
          <w:b/>
          <w:i w:val="0"/>
          <w:sz w:val="20"/>
          <w:szCs w:val="20"/>
        </w:rPr>
      </w:pPr>
    </w:p>
    <w:p w:rsidR="002A451F" w:rsidRPr="00836802" w:rsidRDefault="002A451F" w:rsidP="002A451F">
      <w:pPr>
        <w:pStyle w:val="Subttulo"/>
        <w:rPr>
          <w:rFonts w:ascii="Palatino Linotype" w:hAnsi="Palatino Linotype"/>
          <w:b/>
          <w:i w:val="0"/>
          <w:sz w:val="20"/>
          <w:szCs w:val="20"/>
        </w:rPr>
      </w:pPr>
    </w:p>
    <w:p w:rsidR="002A451F" w:rsidRPr="00836802" w:rsidRDefault="002A451F" w:rsidP="002A451F">
      <w:pPr>
        <w:pStyle w:val="Subttulo"/>
        <w:rPr>
          <w:rFonts w:ascii="Palatino Linotype" w:hAnsi="Palatino Linotype"/>
          <w:b/>
          <w:i w:val="0"/>
          <w:sz w:val="20"/>
          <w:szCs w:val="20"/>
        </w:rPr>
      </w:pPr>
    </w:p>
    <w:p w:rsidR="002A451F" w:rsidRPr="00836802" w:rsidRDefault="002A451F" w:rsidP="002A451F">
      <w:pPr>
        <w:pStyle w:val="Subttulo"/>
        <w:jc w:val="center"/>
        <w:rPr>
          <w:rFonts w:ascii="Palatino Linotype" w:hAnsi="Palatino Linotype"/>
          <w:i w:val="0"/>
          <w:sz w:val="20"/>
          <w:szCs w:val="20"/>
        </w:rPr>
      </w:pPr>
      <w:r w:rsidRPr="00836802">
        <w:rPr>
          <w:rFonts w:ascii="Palatino Linotype" w:hAnsi="Palatino Linotype"/>
          <w:i w:val="0"/>
          <w:sz w:val="20"/>
          <w:szCs w:val="20"/>
        </w:rPr>
        <w:t>ABG.</w:t>
      </w:r>
      <w:r w:rsidR="003A6A57" w:rsidRPr="00836802">
        <w:rPr>
          <w:rFonts w:ascii="Palatino Linotype" w:hAnsi="Palatino Linotype"/>
          <w:i w:val="0"/>
          <w:sz w:val="20"/>
          <w:szCs w:val="20"/>
        </w:rPr>
        <w:t xml:space="preserve"> DIEGO CEVALLOS SALGADO</w:t>
      </w:r>
    </w:p>
    <w:p w:rsidR="008818C0" w:rsidRPr="00836802" w:rsidRDefault="002A451F" w:rsidP="008818C0">
      <w:pPr>
        <w:pStyle w:val="Subttulo"/>
        <w:jc w:val="center"/>
        <w:rPr>
          <w:rFonts w:ascii="Palatino Linotype" w:hAnsi="Palatino Linotype"/>
          <w:b/>
          <w:bCs/>
          <w:i w:val="0"/>
          <w:sz w:val="20"/>
          <w:szCs w:val="20"/>
        </w:rPr>
      </w:pPr>
      <w:r w:rsidRPr="00836802">
        <w:rPr>
          <w:rFonts w:ascii="Palatino Linotype" w:hAnsi="Palatino Linotype"/>
          <w:b/>
          <w:bCs/>
          <w:i w:val="0"/>
          <w:sz w:val="20"/>
          <w:szCs w:val="20"/>
        </w:rPr>
        <w:t>SECRETARIO</w:t>
      </w:r>
      <w:r w:rsidR="008C17D4" w:rsidRPr="00836802">
        <w:rPr>
          <w:rFonts w:ascii="Palatino Linotype" w:hAnsi="Palatino Linotype"/>
          <w:b/>
          <w:bCs/>
          <w:i w:val="0"/>
          <w:sz w:val="20"/>
          <w:szCs w:val="20"/>
        </w:rPr>
        <w:t xml:space="preserve"> </w:t>
      </w:r>
      <w:r w:rsidR="008818C0" w:rsidRPr="00836802">
        <w:rPr>
          <w:rFonts w:ascii="Palatino Linotype" w:hAnsi="Palatino Linotype"/>
          <w:b/>
          <w:bCs/>
          <w:i w:val="0"/>
          <w:sz w:val="20"/>
          <w:szCs w:val="20"/>
        </w:rPr>
        <w:t>GENERAL DEL CONCEJO METROPOLITANO</w:t>
      </w:r>
      <w:r w:rsidR="005A3363" w:rsidRPr="00836802">
        <w:rPr>
          <w:rFonts w:ascii="Palatino Linotype" w:hAnsi="Palatino Linotype"/>
          <w:b/>
          <w:bCs/>
          <w:i w:val="0"/>
          <w:sz w:val="20"/>
          <w:szCs w:val="20"/>
        </w:rPr>
        <w:t xml:space="preserve"> DE QUITO</w:t>
      </w:r>
      <w:r w:rsidR="003A6A57" w:rsidRPr="00836802">
        <w:rPr>
          <w:rFonts w:ascii="Palatino Linotype" w:hAnsi="Palatino Linotype"/>
          <w:b/>
          <w:bCs/>
          <w:i w:val="0"/>
          <w:sz w:val="20"/>
          <w:szCs w:val="20"/>
        </w:rPr>
        <w:t xml:space="preserve"> </w:t>
      </w:r>
    </w:p>
    <w:p w:rsidR="00332B97" w:rsidRPr="002A0C1B" w:rsidRDefault="00332B97" w:rsidP="008818C0">
      <w:pPr>
        <w:pStyle w:val="Subttulo"/>
        <w:jc w:val="center"/>
        <w:rPr>
          <w:rFonts w:ascii="Palatino Linotype" w:hAnsi="Palatino Linotype"/>
          <w:b/>
          <w:bCs/>
          <w:i w:val="0"/>
          <w:sz w:val="16"/>
          <w:szCs w:val="16"/>
        </w:rPr>
      </w:pPr>
    </w:p>
    <w:p w:rsidR="003F265B" w:rsidRPr="002A0C1B" w:rsidRDefault="003F265B" w:rsidP="008818C0">
      <w:pPr>
        <w:pStyle w:val="Subttulo"/>
        <w:rPr>
          <w:rFonts w:ascii="Palatino Linotype" w:hAnsi="Palatino Linotype"/>
          <w:bCs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1751"/>
        <w:gridCol w:w="1849"/>
        <w:gridCol w:w="1613"/>
        <w:gridCol w:w="1726"/>
      </w:tblGrid>
      <w:tr w:rsidR="002A451F" w:rsidRPr="00E0645F" w:rsidTr="002A0C1B">
        <w:tc>
          <w:tcPr>
            <w:tcW w:w="1795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  <w:t>Acción:</w:t>
            </w:r>
          </w:p>
        </w:tc>
        <w:tc>
          <w:tcPr>
            <w:tcW w:w="1795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  <w:t>Responsable:</w:t>
            </w:r>
          </w:p>
        </w:tc>
        <w:tc>
          <w:tcPr>
            <w:tcW w:w="1905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  <w:t>Unidad:</w:t>
            </w:r>
          </w:p>
        </w:tc>
        <w:tc>
          <w:tcPr>
            <w:tcW w:w="1687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  <w:t>Fecha:</w:t>
            </w:r>
          </w:p>
        </w:tc>
        <w:tc>
          <w:tcPr>
            <w:tcW w:w="1796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s-EC" w:eastAsia="en-US"/>
              </w:rPr>
              <w:t>Sumilla:</w:t>
            </w:r>
          </w:p>
        </w:tc>
      </w:tr>
      <w:tr w:rsidR="002A451F" w:rsidRPr="00E0645F" w:rsidTr="002A0C1B">
        <w:tc>
          <w:tcPr>
            <w:tcW w:w="1795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Elaborado por:</w:t>
            </w:r>
          </w:p>
        </w:tc>
        <w:tc>
          <w:tcPr>
            <w:tcW w:w="1795" w:type="dxa"/>
          </w:tcPr>
          <w:p w:rsidR="002A451F" w:rsidRPr="00E0645F" w:rsidRDefault="00D266A4" w:rsidP="00D266A4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P. Carvajal</w:t>
            </w:r>
          </w:p>
        </w:tc>
        <w:tc>
          <w:tcPr>
            <w:tcW w:w="1905" w:type="dxa"/>
          </w:tcPr>
          <w:p w:rsidR="002A451F" w:rsidRPr="00E0645F" w:rsidRDefault="00836802" w:rsidP="00836802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G.</w:t>
            </w:r>
            <w:r w:rsidR="002A451F"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 xml:space="preserve"> Comisiones</w:t>
            </w:r>
          </w:p>
        </w:tc>
        <w:tc>
          <w:tcPr>
            <w:tcW w:w="1687" w:type="dxa"/>
          </w:tcPr>
          <w:p w:rsidR="002A451F" w:rsidRPr="00E0645F" w:rsidRDefault="002A451F" w:rsidP="00E0645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2017-</w:t>
            </w:r>
            <w:r w:rsidR="003A6A57"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0</w:t>
            </w:r>
            <w:r w:rsid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7</w:t>
            </w:r>
            <w:r w:rsidR="003A6A57"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-</w:t>
            </w:r>
            <w:r w:rsid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12</w:t>
            </w:r>
          </w:p>
        </w:tc>
        <w:tc>
          <w:tcPr>
            <w:tcW w:w="1796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</w:p>
        </w:tc>
      </w:tr>
      <w:tr w:rsidR="002A451F" w:rsidRPr="00E0645F" w:rsidTr="002A0C1B">
        <w:tc>
          <w:tcPr>
            <w:tcW w:w="1795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Revisado por:</w:t>
            </w:r>
          </w:p>
        </w:tc>
        <w:tc>
          <w:tcPr>
            <w:tcW w:w="1795" w:type="dxa"/>
          </w:tcPr>
          <w:p w:rsidR="002A451F" w:rsidRPr="00E0645F" w:rsidRDefault="00F47FE5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J. Morán</w:t>
            </w:r>
          </w:p>
        </w:tc>
        <w:tc>
          <w:tcPr>
            <w:tcW w:w="1905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  <w:proofErr w:type="spellStart"/>
            <w:r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Prosecretaría</w:t>
            </w:r>
            <w:proofErr w:type="spellEnd"/>
            <w:r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 xml:space="preserve"> General</w:t>
            </w:r>
          </w:p>
        </w:tc>
        <w:tc>
          <w:tcPr>
            <w:tcW w:w="1687" w:type="dxa"/>
          </w:tcPr>
          <w:p w:rsidR="002A451F" w:rsidRPr="00E0645F" w:rsidRDefault="002A451F" w:rsidP="00E0645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  <w:r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2017-</w:t>
            </w:r>
            <w:r w:rsidR="003A6A57"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0</w:t>
            </w:r>
            <w:r w:rsid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7</w:t>
            </w:r>
            <w:r w:rsidR="003A6A57" w:rsidRP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-</w:t>
            </w:r>
            <w:r w:rsidR="00E0645F"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  <w:t>12</w:t>
            </w:r>
          </w:p>
        </w:tc>
        <w:tc>
          <w:tcPr>
            <w:tcW w:w="1796" w:type="dxa"/>
          </w:tcPr>
          <w:p w:rsidR="002A451F" w:rsidRPr="00E0645F" w:rsidRDefault="002A451F" w:rsidP="002A451F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16"/>
                <w:szCs w:val="16"/>
                <w:lang w:val="es-EC" w:eastAsia="en-US"/>
              </w:rPr>
            </w:pPr>
          </w:p>
        </w:tc>
      </w:tr>
    </w:tbl>
    <w:p w:rsidR="008C17D4" w:rsidRPr="00836802" w:rsidRDefault="008C17D4" w:rsidP="008C17D4">
      <w:pPr>
        <w:pStyle w:val="Subttulo"/>
        <w:ind w:right="418"/>
        <w:rPr>
          <w:rFonts w:ascii="Palatino Linotype" w:hAnsi="Palatino Linotype"/>
          <w:bCs/>
          <w:i w:val="0"/>
          <w:sz w:val="20"/>
          <w:szCs w:val="20"/>
        </w:rPr>
      </w:pPr>
    </w:p>
    <w:sectPr w:rsidR="008C17D4" w:rsidRPr="00836802" w:rsidSect="002A0C1B">
      <w:footerReference w:type="default" r:id="rId9"/>
      <w:pgSz w:w="11907" w:h="16839" w:code="9"/>
      <w:pgMar w:top="2269" w:right="17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E6" w:rsidRDefault="00B27CE6" w:rsidP="000F48A0">
      <w:pPr>
        <w:spacing w:after="0" w:line="240" w:lineRule="auto"/>
      </w:pPr>
      <w:r>
        <w:separator/>
      </w:r>
    </w:p>
  </w:endnote>
  <w:endnote w:type="continuationSeparator" w:id="0">
    <w:p w:rsidR="00B27CE6" w:rsidRDefault="00B27CE6" w:rsidP="000F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880"/>
      <w:docPartObj>
        <w:docPartGallery w:val="Page Numbers (Bottom of Page)"/>
        <w:docPartUnique/>
      </w:docPartObj>
    </w:sdtPr>
    <w:sdtEndPr/>
    <w:sdtContent>
      <w:p w:rsidR="00BB7717" w:rsidRDefault="004B7947">
        <w:pPr>
          <w:pStyle w:val="Piedepgina"/>
          <w:jc w:val="right"/>
        </w:pPr>
        <w:r w:rsidRPr="00461362">
          <w:rPr>
            <w:rFonts w:ascii="Palatino Linotype" w:hAnsi="Palatino Linotype"/>
          </w:rPr>
          <w:fldChar w:fldCharType="begin"/>
        </w:r>
        <w:r w:rsidR="00BB7717" w:rsidRPr="00461362">
          <w:rPr>
            <w:rFonts w:ascii="Palatino Linotype" w:hAnsi="Palatino Linotype"/>
          </w:rPr>
          <w:instrText xml:space="preserve"> PAGE   \* MERGEFORMAT </w:instrText>
        </w:r>
        <w:r w:rsidRPr="00461362">
          <w:rPr>
            <w:rFonts w:ascii="Palatino Linotype" w:hAnsi="Palatino Linotype"/>
          </w:rPr>
          <w:fldChar w:fldCharType="separate"/>
        </w:r>
        <w:r w:rsidR="0061621D">
          <w:rPr>
            <w:rFonts w:ascii="Palatino Linotype" w:hAnsi="Palatino Linotype"/>
            <w:noProof/>
          </w:rPr>
          <w:t>1</w:t>
        </w:r>
        <w:r w:rsidRPr="00461362">
          <w:rPr>
            <w:rFonts w:ascii="Palatino Linotype" w:hAnsi="Palatino Linotype"/>
          </w:rPr>
          <w:fldChar w:fldCharType="end"/>
        </w:r>
      </w:p>
    </w:sdtContent>
  </w:sdt>
  <w:p w:rsidR="00BB7717" w:rsidRDefault="00BB77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E6" w:rsidRDefault="00B27CE6" w:rsidP="000F48A0">
      <w:pPr>
        <w:spacing w:after="0" w:line="240" w:lineRule="auto"/>
      </w:pPr>
      <w:r>
        <w:separator/>
      </w:r>
    </w:p>
  </w:footnote>
  <w:footnote w:type="continuationSeparator" w:id="0">
    <w:p w:rsidR="00B27CE6" w:rsidRDefault="00B27CE6" w:rsidP="000F4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FD5"/>
    <w:multiLevelType w:val="hybridMultilevel"/>
    <w:tmpl w:val="345E4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827"/>
    <w:multiLevelType w:val="hybridMultilevel"/>
    <w:tmpl w:val="11483F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649E"/>
    <w:multiLevelType w:val="multilevel"/>
    <w:tmpl w:val="379CEC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21335A28"/>
    <w:multiLevelType w:val="hybridMultilevel"/>
    <w:tmpl w:val="2CFE99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A8F"/>
    <w:multiLevelType w:val="hybridMultilevel"/>
    <w:tmpl w:val="2B26A8A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66557F"/>
    <w:multiLevelType w:val="hybridMultilevel"/>
    <w:tmpl w:val="70A24EF2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2392B"/>
    <w:multiLevelType w:val="hybridMultilevel"/>
    <w:tmpl w:val="EF90EC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32DF"/>
    <w:multiLevelType w:val="hybridMultilevel"/>
    <w:tmpl w:val="CA1AC0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A39AB"/>
    <w:multiLevelType w:val="hybridMultilevel"/>
    <w:tmpl w:val="3820A7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0DB7"/>
    <w:multiLevelType w:val="hybridMultilevel"/>
    <w:tmpl w:val="4E383D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C0"/>
    <w:rsid w:val="000054E1"/>
    <w:rsid w:val="0001258F"/>
    <w:rsid w:val="000138C5"/>
    <w:rsid w:val="0002207A"/>
    <w:rsid w:val="00024BB4"/>
    <w:rsid w:val="0003110B"/>
    <w:rsid w:val="00033307"/>
    <w:rsid w:val="00033708"/>
    <w:rsid w:val="000536D9"/>
    <w:rsid w:val="000655B1"/>
    <w:rsid w:val="00084DDC"/>
    <w:rsid w:val="00091C67"/>
    <w:rsid w:val="000A45F0"/>
    <w:rsid w:val="000A504F"/>
    <w:rsid w:val="000B019C"/>
    <w:rsid w:val="000B16CA"/>
    <w:rsid w:val="000C0BCC"/>
    <w:rsid w:val="000C3F81"/>
    <w:rsid w:val="000D1E6D"/>
    <w:rsid w:val="000D637A"/>
    <w:rsid w:val="000E7C41"/>
    <w:rsid w:val="000F48A0"/>
    <w:rsid w:val="000F5B35"/>
    <w:rsid w:val="001026BA"/>
    <w:rsid w:val="0011267E"/>
    <w:rsid w:val="001146AD"/>
    <w:rsid w:val="00121EA5"/>
    <w:rsid w:val="0013331E"/>
    <w:rsid w:val="001343D8"/>
    <w:rsid w:val="0013531E"/>
    <w:rsid w:val="00145236"/>
    <w:rsid w:val="00146622"/>
    <w:rsid w:val="0015424A"/>
    <w:rsid w:val="001549B9"/>
    <w:rsid w:val="00167489"/>
    <w:rsid w:val="00184562"/>
    <w:rsid w:val="001956B1"/>
    <w:rsid w:val="001A49E2"/>
    <w:rsid w:val="001C0DF9"/>
    <w:rsid w:val="001C3133"/>
    <w:rsid w:val="001E02FC"/>
    <w:rsid w:val="001E3AAD"/>
    <w:rsid w:val="001F431F"/>
    <w:rsid w:val="00205F9F"/>
    <w:rsid w:val="00223A4B"/>
    <w:rsid w:val="0022417A"/>
    <w:rsid w:val="00234340"/>
    <w:rsid w:val="00236A66"/>
    <w:rsid w:val="00251F32"/>
    <w:rsid w:val="00266331"/>
    <w:rsid w:val="00266A2B"/>
    <w:rsid w:val="00275E95"/>
    <w:rsid w:val="00282781"/>
    <w:rsid w:val="00283E3D"/>
    <w:rsid w:val="0029234A"/>
    <w:rsid w:val="00294882"/>
    <w:rsid w:val="002A0C1B"/>
    <w:rsid w:val="002A28D3"/>
    <w:rsid w:val="002A451F"/>
    <w:rsid w:val="002A74DA"/>
    <w:rsid w:val="002B2641"/>
    <w:rsid w:val="002B4C89"/>
    <w:rsid w:val="002B50D2"/>
    <w:rsid w:val="002C4935"/>
    <w:rsid w:val="002D42DF"/>
    <w:rsid w:val="002E7355"/>
    <w:rsid w:val="002F4F6F"/>
    <w:rsid w:val="00300CDA"/>
    <w:rsid w:val="0030188C"/>
    <w:rsid w:val="003220AE"/>
    <w:rsid w:val="003265E1"/>
    <w:rsid w:val="00332B97"/>
    <w:rsid w:val="003343BB"/>
    <w:rsid w:val="00337DE6"/>
    <w:rsid w:val="00352661"/>
    <w:rsid w:val="00357ECF"/>
    <w:rsid w:val="00363AC2"/>
    <w:rsid w:val="00373DC6"/>
    <w:rsid w:val="00375B3A"/>
    <w:rsid w:val="003848A2"/>
    <w:rsid w:val="00387B5A"/>
    <w:rsid w:val="003938BD"/>
    <w:rsid w:val="003A55F1"/>
    <w:rsid w:val="003A6A57"/>
    <w:rsid w:val="003B1511"/>
    <w:rsid w:val="003B5F49"/>
    <w:rsid w:val="003D43D6"/>
    <w:rsid w:val="003D4D00"/>
    <w:rsid w:val="003E1F88"/>
    <w:rsid w:val="003E3CFD"/>
    <w:rsid w:val="003F1D2F"/>
    <w:rsid w:val="003F265B"/>
    <w:rsid w:val="00404136"/>
    <w:rsid w:val="00427F5B"/>
    <w:rsid w:val="00431016"/>
    <w:rsid w:val="00443576"/>
    <w:rsid w:val="004446BC"/>
    <w:rsid w:val="0045127D"/>
    <w:rsid w:val="0045141E"/>
    <w:rsid w:val="00460A3D"/>
    <w:rsid w:val="00473F28"/>
    <w:rsid w:val="00474E48"/>
    <w:rsid w:val="004822D6"/>
    <w:rsid w:val="00491D32"/>
    <w:rsid w:val="0049753E"/>
    <w:rsid w:val="004A496D"/>
    <w:rsid w:val="004B7947"/>
    <w:rsid w:val="004C2A07"/>
    <w:rsid w:val="004C77CA"/>
    <w:rsid w:val="004D7A00"/>
    <w:rsid w:val="004E4DDD"/>
    <w:rsid w:val="004E63DC"/>
    <w:rsid w:val="00515A03"/>
    <w:rsid w:val="00534D38"/>
    <w:rsid w:val="00536E63"/>
    <w:rsid w:val="005376DE"/>
    <w:rsid w:val="00541801"/>
    <w:rsid w:val="00552F5C"/>
    <w:rsid w:val="005607C6"/>
    <w:rsid w:val="00572BDC"/>
    <w:rsid w:val="005869DA"/>
    <w:rsid w:val="00594FF3"/>
    <w:rsid w:val="005A3363"/>
    <w:rsid w:val="005B3B8D"/>
    <w:rsid w:val="005C0001"/>
    <w:rsid w:val="005C5334"/>
    <w:rsid w:val="005C71EA"/>
    <w:rsid w:val="005E24BA"/>
    <w:rsid w:val="00606A7D"/>
    <w:rsid w:val="00612F5C"/>
    <w:rsid w:val="0061621D"/>
    <w:rsid w:val="00616F53"/>
    <w:rsid w:val="00616FBC"/>
    <w:rsid w:val="00632CDB"/>
    <w:rsid w:val="006340B2"/>
    <w:rsid w:val="00636505"/>
    <w:rsid w:val="00650F42"/>
    <w:rsid w:val="0065104C"/>
    <w:rsid w:val="0065347A"/>
    <w:rsid w:val="00654698"/>
    <w:rsid w:val="006601D0"/>
    <w:rsid w:val="006878F5"/>
    <w:rsid w:val="00687DBC"/>
    <w:rsid w:val="00691A59"/>
    <w:rsid w:val="00697616"/>
    <w:rsid w:val="00697E3D"/>
    <w:rsid w:val="006B428F"/>
    <w:rsid w:val="006B6F59"/>
    <w:rsid w:val="006C5404"/>
    <w:rsid w:val="006D5047"/>
    <w:rsid w:val="006D5CB3"/>
    <w:rsid w:val="006D6358"/>
    <w:rsid w:val="006E251C"/>
    <w:rsid w:val="006E28B9"/>
    <w:rsid w:val="006E307C"/>
    <w:rsid w:val="006F54D9"/>
    <w:rsid w:val="00724A5C"/>
    <w:rsid w:val="007315B7"/>
    <w:rsid w:val="00731D8A"/>
    <w:rsid w:val="00744183"/>
    <w:rsid w:val="00744607"/>
    <w:rsid w:val="00755A9D"/>
    <w:rsid w:val="00756EF8"/>
    <w:rsid w:val="00766B4D"/>
    <w:rsid w:val="00773CF9"/>
    <w:rsid w:val="007747ED"/>
    <w:rsid w:val="007837E1"/>
    <w:rsid w:val="007932E2"/>
    <w:rsid w:val="00796210"/>
    <w:rsid w:val="00797021"/>
    <w:rsid w:val="007A7E47"/>
    <w:rsid w:val="007B32B1"/>
    <w:rsid w:val="007B7691"/>
    <w:rsid w:val="007C1665"/>
    <w:rsid w:val="007C4A0A"/>
    <w:rsid w:val="007D32F1"/>
    <w:rsid w:val="007D3565"/>
    <w:rsid w:val="007E3136"/>
    <w:rsid w:val="007E5F13"/>
    <w:rsid w:val="007F41B0"/>
    <w:rsid w:val="007F6ABC"/>
    <w:rsid w:val="00806AF1"/>
    <w:rsid w:val="008120D3"/>
    <w:rsid w:val="00814033"/>
    <w:rsid w:val="00823534"/>
    <w:rsid w:val="00836802"/>
    <w:rsid w:val="00840773"/>
    <w:rsid w:val="00843089"/>
    <w:rsid w:val="008441DB"/>
    <w:rsid w:val="00845574"/>
    <w:rsid w:val="008515BC"/>
    <w:rsid w:val="00851AC8"/>
    <w:rsid w:val="00861C5F"/>
    <w:rsid w:val="00872522"/>
    <w:rsid w:val="00880C08"/>
    <w:rsid w:val="008818C0"/>
    <w:rsid w:val="00881F3C"/>
    <w:rsid w:val="008822D7"/>
    <w:rsid w:val="008A31FA"/>
    <w:rsid w:val="008C0D67"/>
    <w:rsid w:val="008C17D4"/>
    <w:rsid w:val="008D26A0"/>
    <w:rsid w:val="008F407E"/>
    <w:rsid w:val="008F556C"/>
    <w:rsid w:val="008F7F3C"/>
    <w:rsid w:val="00907B53"/>
    <w:rsid w:val="00910425"/>
    <w:rsid w:val="00912CC5"/>
    <w:rsid w:val="00917F4D"/>
    <w:rsid w:val="00930F0C"/>
    <w:rsid w:val="009458B4"/>
    <w:rsid w:val="00950BD7"/>
    <w:rsid w:val="00957E82"/>
    <w:rsid w:val="00961EF3"/>
    <w:rsid w:val="0096232F"/>
    <w:rsid w:val="00963B8F"/>
    <w:rsid w:val="00985B2A"/>
    <w:rsid w:val="009878B8"/>
    <w:rsid w:val="00991B35"/>
    <w:rsid w:val="009928B3"/>
    <w:rsid w:val="009C1965"/>
    <w:rsid w:val="009C1992"/>
    <w:rsid w:val="009C56FB"/>
    <w:rsid w:val="009C65D1"/>
    <w:rsid w:val="009C76AB"/>
    <w:rsid w:val="009E12AC"/>
    <w:rsid w:val="009E159C"/>
    <w:rsid w:val="009E22BD"/>
    <w:rsid w:val="009E4EE5"/>
    <w:rsid w:val="009E69EF"/>
    <w:rsid w:val="009E6AA4"/>
    <w:rsid w:val="009F73D1"/>
    <w:rsid w:val="00A07CB5"/>
    <w:rsid w:val="00A265C5"/>
    <w:rsid w:val="00A27784"/>
    <w:rsid w:val="00A27EDC"/>
    <w:rsid w:val="00A441DB"/>
    <w:rsid w:val="00A706B2"/>
    <w:rsid w:val="00A70E62"/>
    <w:rsid w:val="00A720D3"/>
    <w:rsid w:val="00A75EDA"/>
    <w:rsid w:val="00A8420C"/>
    <w:rsid w:val="00A866D5"/>
    <w:rsid w:val="00A91B10"/>
    <w:rsid w:val="00A93B5C"/>
    <w:rsid w:val="00AB52A4"/>
    <w:rsid w:val="00AC24C5"/>
    <w:rsid w:val="00AC5770"/>
    <w:rsid w:val="00AD0814"/>
    <w:rsid w:val="00AE4B89"/>
    <w:rsid w:val="00AF0E59"/>
    <w:rsid w:val="00B009F5"/>
    <w:rsid w:val="00B2239E"/>
    <w:rsid w:val="00B255EB"/>
    <w:rsid w:val="00B27CE6"/>
    <w:rsid w:val="00B320AB"/>
    <w:rsid w:val="00B3243F"/>
    <w:rsid w:val="00B353F8"/>
    <w:rsid w:val="00B36E5A"/>
    <w:rsid w:val="00B44A18"/>
    <w:rsid w:val="00B62F2B"/>
    <w:rsid w:val="00B70BD9"/>
    <w:rsid w:val="00B93C77"/>
    <w:rsid w:val="00BA5092"/>
    <w:rsid w:val="00BB1A90"/>
    <w:rsid w:val="00BB2CCD"/>
    <w:rsid w:val="00BB343B"/>
    <w:rsid w:val="00BB7717"/>
    <w:rsid w:val="00BB7913"/>
    <w:rsid w:val="00BC1025"/>
    <w:rsid w:val="00BC113C"/>
    <w:rsid w:val="00BC17C9"/>
    <w:rsid w:val="00BC2625"/>
    <w:rsid w:val="00BC2A9F"/>
    <w:rsid w:val="00BC2D90"/>
    <w:rsid w:val="00BC3737"/>
    <w:rsid w:val="00BD0D6B"/>
    <w:rsid w:val="00BD1A80"/>
    <w:rsid w:val="00BD32CC"/>
    <w:rsid w:val="00BD375C"/>
    <w:rsid w:val="00BE381A"/>
    <w:rsid w:val="00BE6F39"/>
    <w:rsid w:val="00BF277D"/>
    <w:rsid w:val="00C0291D"/>
    <w:rsid w:val="00C05719"/>
    <w:rsid w:val="00C11533"/>
    <w:rsid w:val="00C16D9B"/>
    <w:rsid w:val="00C16EC0"/>
    <w:rsid w:val="00C22BF2"/>
    <w:rsid w:val="00C3408F"/>
    <w:rsid w:val="00C4512B"/>
    <w:rsid w:val="00C45260"/>
    <w:rsid w:val="00C52127"/>
    <w:rsid w:val="00C53C94"/>
    <w:rsid w:val="00C56EA1"/>
    <w:rsid w:val="00C575D3"/>
    <w:rsid w:val="00C62951"/>
    <w:rsid w:val="00C704A2"/>
    <w:rsid w:val="00C7598F"/>
    <w:rsid w:val="00C813E4"/>
    <w:rsid w:val="00C8250D"/>
    <w:rsid w:val="00C8638E"/>
    <w:rsid w:val="00C93804"/>
    <w:rsid w:val="00C9441F"/>
    <w:rsid w:val="00CA7F52"/>
    <w:rsid w:val="00CB1B1C"/>
    <w:rsid w:val="00CB6B92"/>
    <w:rsid w:val="00CC0BB7"/>
    <w:rsid w:val="00CD665F"/>
    <w:rsid w:val="00CD7F74"/>
    <w:rsid w:val="00CE048F"/>
    <w:rsid w:val="00CF3136"/>
    <w:rsid w:val="00D02FB5"/>
    <w:rsid w:val="00D1052C"/>
    <w:rsid w:val="00D116AC"/>
    <w:rsid w:val="00D20FD9"/>
    <w:rsid w:val="00D266A4"/>
    <w:rsid w:val="00D30A02"/>
    <w:rsid w:val="00D37774"/>
    <w:rsid w:val="00D5492B"/>
    <w:rsid w:val="00D60347"/>
    <w:rsid w:val="00D65003"/>
    <w:rsid w:val="00D705B4"/>
    <w:rsid w:val="00D744CF"/>
    <w:rsid w:val="00D76313"/>
    <w:rsid w:val="00D81C0A"/>
    <w:rsid w:val="00D82D39"/>
    <w:rsid w:val="00D85873"/>
    <w:rsid w:val="00D90222"/>
    <w:rsid w:val="00D91652"/>
    <w:rsid w:val="00DA372B"/>
    <w:rsid w:val="00DA56EF"/>
    <w:rsid w:val="00DC4D72"/>
    <w:rsid w:val="00DC7147"/>
    <w:rsid w:val="00DD59AB"/>
    <w:rsid w:val="00DD6243"/>
    <w:rsid w:val="00DE4DCF"/>
    <w:rsid w:val="00DE7A83"/>
    <w:rsid w:val="00E0645F"/>
    <w:rsid w:val="00E0685D"/>
    <w:rsid w:val="00E26568"/>
    <w:rsid w:val="00E330B3"/>
    <w:rsid w:val="00E41C22"/>
    <w:rsid w:val="00E632C4"/>
    <w:rsid w:val="00E73EFF"/>
    <w:rsid w:val="00E833C6"/>
    <w:rsid w:val="00E92E9B"/>
    <w:rsid w:val="00E96C7E"/>
    <w:rsid w:val="00E97B94"/>
    <w:rsid w:val="00E97F0C"/>
    <w:rsid w:val="00EC0599"/>
    <w:rsid w:val="00EC34F2"/>
    <w:rsid w:val="00EC76B2"/>
    <w:rsid w:val="00ED58A7"/>
    <w:rsid w:val="00F042F6"/>
    <w:rsid w:val="00F260C3"/>
    <w:rsid w:val="00F26BF0"/>
    <w:rsid w:val="00F32D3F"/>
    <w:rsid w:val="00F36CDA"/>
    <w:rsid w:val="00F4174B"/>
    <w:rsid w:val="00F47FE5"/>
    <w:rsid w:val="00F56D19"/>
    <w:rsid w:val="00F76CFB"/>
    <w:rsid w:val="00F81E49"/>
    <w:rsid w:val="00F83A7C"/>
    <w:rsid w:val="00F94B97"/>
    <w:rsid w:val="00FA4107"/>
    <w:rsid w:val="00FB2A89"/>
    <w:rsid w:val="00FB39C9"/>
    <w:rsid w:val="00FC0087"/>
    <w:rsid w:val="00FC3E2B"/>
    <w:rsid w:val="00FC6235"/>
    <w:rsid w:val="00FD389D"/>
    <w:rsid w:val="00FD438F"/>
    <w:rsid w:val="00FE6618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8C0"/>
    <w:pPr>
      <w:spacing w:after="0" w:line="240" w:lineRule="auto"/>
      <w:ind w:left="720"/>
      <w:contextualSpacing/>
      <w:jc w:val="both"/>
    </w:pPr>
    <w:rPr>
      <w:rFonts w:ascii="Palatino Linotype" w:eastAsia="Calibri" w:hAnsi="Palatino Linotype" w:cs="Times New Roman"/>
      <w:lang w:eastAsia="en-US"/>
    </w:rPr>
  </w:style>
  <w:style w:type="paragraph" w:styleId="Subttulo">
    <w:name w:val="Subtitle"/>
    <w:basedOn w:val="Normal"/>
    <w:link w:val="SubttuloCar"/>
    <w:qFormat/>
    <w:rsid w:val="008818C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818C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881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8C0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8C0"/>
    <w:pPr>
      <w:spacing w:after="0" w:line="240" w:lineRule="auto"/>
      <w:ind w:left="720"/>
      <w:contextualSpacing/>
      <w:jc w:val="both"/>
    </w:pPr>
    <w:rPr>
      <w:rFonts w:ascii="Palatino Linotype" w:eastAsia="Calibri" w:hAnsi="Palatino Linotype" w:cs="Times New Roman"/>
      <w:lang w:eastAsia="en-US"/>
    </w:rPr>
  </w:style>
  <w:style w:type="paragraph" w:styleId="Subttulo">
    <w:name w:val="Subtitle"/>
    <w:basedOn w:val="Normal"/>
    <w:link w:val="SubttuloCar"/>
    <w:qFormat/>
    <w:rsid w:val="008818C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818C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881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8C0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AD6C-EAC2-4547-9ABE-0B8ACB6D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csalguero</dc:creator>
  <cp:lastModifiedBy>Igor Pául Carvajal López</cp:lastModifiedBy>
  <cp:revision>3</cp:revision>
  <cp:lastPrinted>2017-07-12T22:51:00Z</cp:lastPrinted>
  <dcterms:created xsi:type="dcterms:W3CDTF">2017-07-12T18:29:00Z</dcterms:created>
  <dcterms:modified xsi:type="dcterms:W3CDTF">2017-07-12T22:52:00Z</dcterms:modified>
</cp:coreProperties>
</file>