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5DC" w14:textId="7B9993D6" w:rsidR="00EB5DC6" w:rsidRDefault="00EB5DC6" w:rsidP="00D53C69">
      <w:pPr>
        <w:pStyle w:val="Sinespaciado"/>
      </w:pPr>
    </w:p>
    <w:p w14:paraId="0BD75DCD" w14:textId="2533CDC2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C26430">
        <w:rPr>
          <w:rFonts w:ascii="Palatino Linotype" w:hAnsi="Palatino Linotype" w:cs="Times New Roman"/>
          <w:b/>
          <w:sz w:val="24"/>
          <w:szCs w:val="24"/>
        </w:rPr>
        <w:t>R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DINARIA</w:t>
      </w:r>
      <w:r w:rsidR="006A5A6F">
        <w:rPr>
          <w:rFonts w:ascii="Palatino Linotype" w:hAnsi="Palatino Linotype" w:cs="Times New Roman"/>
          <w:b/>
          <w:sz w:val="24"/>
          <w:szCs w:val="24"/>
        </w:rPr>
        <w:t xml:space="preserve"> No. 0</w:t>
      </w:r>
      <w:r w:rsidR="009312AC">
        <w:rPr>
          <w:rFonts w:ascii="Palatino Linotype" w:hAnsi="Palatino Linotype" w:cs="Times New Roman"/>
          <w:b/>
          <w:sz w:val="24"/>
          <w:szCs w:val="24"/>
        </w:rPr>
        <w:t>59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4E762344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="006A5A6F">
        <w:rPr>
          <w:rFonts w:ascii="Palatino Linotype" w:hAnsi="Palatino Linotype" w:cs="Times New Roman"/>
          <w:b/>
          <w:sz w:val="24"/>
          <w:szCs w:val="24"/>
        </w:rPr>
        <w:t xml:space="preserve"> No. 0</w:t>
      </w:r>
      <w:r w:rsidR="009312AC">
        <w:rPr>
          <w:rFonts w:ascii="Palatino Linotype" w:hAnsi="Palatino Linotype" w:cs="Times New Roman"/>
          <w:b/>
          <w:sz w:val="24"/>
          <w:szCs w:val="24"/>
        </w:rPr>
        <w:t>59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, 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8473D6">
        <w:rPr>
          <w:rFonts w:ascii="Palatino Linotype" w:hAnsi="Palatino Linotype" w:cs="Times New Roman"/>
          <w:b/>
        </w:rPr>
        <w:t xml:space="preserve">jueves </w:t>
      </w:r>
      <w:r w:rsidR="006A5A6F">
        <w:rPr>
          <w:rFonts w:ascii="Palatino Linotype" w:hAnsi="Palatino Linotype" w:cs="Times New Roman"/>
          <w:b/>
        </w:rPr>
        <w:t xml:space="preserve">14 de octubre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8473D6">
        <w:rPr>
          <w:rFonts w:ascii="Palatino Linotype" w:hAnsi="Palatino Linotype" w:cs="Times New Roman"/>
          <w:b/>
        </w:rPr>
        <w:t>10</w:t>
      </w:r>
      <w:r w:rsidR="007954AE">
        <w:rPr>
          <w:rFonts w:ascii="Palatino Linotype" w:hAnsi="Palatino Linotype" w:cs="Times New Roman"/>
          <w:b/>
        </w:rPr>
        <w:t>h</w:t>
      </w:r>
      <w:r w:rsidR="00285F06">
        <w:rPr>
          <w:rFonts w:ascii="Palatino Linotype" w:hAnsi="Palatino Linotype" w:cs="Times New Roman"/>
          <w:b/>
        </w:rPr>
        <w:t>3</w:t>
      </w:r>
      <w:r w:rsidR="00806586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E2BC29B" w14:textId="2927B2EB" w:rsidR="00984FFF" w:rsidRDefault="00984FFF" w:rsidP="00984FF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Aprobación del Acta de la 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No. 0</w:t>
      </w:r>
      <w:r w:rsidR="009312AC">
        <w:rPr>
          <w:rFonts w:ascii="Palatino Linotype" w:eastAsia="Times New Roman" w:hAnsi="Palatino Linotype" w:cs="Times New Roman"/>
          <w:sz w:val="24"/>
          <w:szCs w:val="24"/>
          <w:lang w:eastAsia="es-EC"/>
        </w:rPr>
        <w:t>58 Ordinaria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9312A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2 de septiembre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de 2021.</w:t>
      </w:r>
    </w:p>
    <w:p w14:paraId="06272E89" w14:textId="77777777" w:rsidR="009E469F" w:rsidRDefault="00984FFF" w:rsidP="009E469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Presentación por parte de la</w:t>
      </w:r>
      <w:r w:rsidR="00AC312F" w:rsidRPr="00AC312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Empresa Pública Metropolitana de Gestión de Destino Turístico </w:t>
      </w:r>
      <w:r w:rsid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(indelegable) </w:t>
      </w:r>
      <w:r w:rsidR="00AC312F" w:rsidRPr="00AC312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referente al informe de situación,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AC312F" w:rsidRPr="00AC312F">
        <w:rPr>
          <w:rFonts w:ascii="Palatino Linotype" w:eastAsia="Times New Roman" w:hAnsi="Palatino Linotype" w:cs="Times New Roman"/>
          <w:sz w:val="24"/>
          <w:szCs w:val="24"/>
          <w:lang w:eastAsia="es-EC"/>
        </w:rPr>
        <w:t>hoja de ruta y planificación estimada para el último trimestre del año 2021;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AC312F" w:rsidRPr="00AC312F">
        <w:rPr>
          <w:rFonts w:ascii="Palatino Linotype" w:eastAsia="Times New Roman" w:hAnsi="Palatino Linotype" w:cs="Times New Roman"/>
          <w:sz w:val="24"/>
          <w:szCs w:val="24"/>
          <w:lang w:eastAsia="es-EC"/>
        </w:rPr>
        <w:t>y, resolución al respecto</w:t>
      </w:r>
      <w:r w:rsid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. </w:t>
      </w:r>
    </w:p>
    <w:p w14:paraId="44323D0A" w14:textId="618CA82C" w:rsidR="00AC312F" w:rsidRPr="00AC312F" w:rsidRDefault="009E469F" w:rsidP="009E469F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Remitir con</w:t>
      </w:r>
      <w:r w:rsidRP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anticipación la información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sobre la planificación</w:t>
      </w:r>
      <w:r w:rsidRP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como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lo so</w:t>
      </w:r>
      <w:r w:rsidRP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licita la Concejala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Gissela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P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Chala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en oficio Nro. GADDMQ-GCH-2021-0242-O.</w:t>
      </w:r>
    </w:p>
    <w:p w14:paraId="14E475DA" w14:textId="50E5AA4C" w:rsidR="006A5A6F" w:rsidRPr="006A5A6F" w:rsidRDefault="00AC312F" w:rsidP="006A5A6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Informe a cargo de </w:t>
      </w:r>
      <w:r w:rsidR="00984FF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la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Secretaría de Desarrollo Productivo y Competitividad</w:t>
      </w:r>
      <w:r w:rsidR="009E469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(indelegable)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sobre el cumplimiento de la O</w:t>
      </w:r>
      <w:r w:rsidR="006A5A6F" w:rsidRPr="006A5A6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rdenanza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Metropolitana No. 0</w:t>
      </w:r>
      <w:r w:rsidR="006A5A6F" w:rsidRPr="006A5A6F">
        <w:rPr>
          <w:rFonts w:ascii="Palatino Linotype" w:eastAsia="Times New Roman" w:hAnsi="Palatino Linotype" w:cs="Times New Roman"/>
          <w:sz w:val="24"/>
          <w:szCs w:val="24"/>
          <w:lang w:eastAsia="es-EC"/>
        </w:rPr>
        <w:t>24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– 2021, </w:t>
      </w:r>
      <w:r w:rsidR="006A5A6F" w:rsidRPr="006A5A6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sobre  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la </w:t>
      </w:r>
      <w:r w:rsidR="006A5A6F" w:rsidRPr="006A5A6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conformación y  funcionamiento del Consejo Consultivo y la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creación y funcionamiento  del O</w:t>
      </w:r>
      <w:r w:rsidR="006A5A6F" w:rsidRPr="006A5A6F">
        <w:rPr>
          <w:rFonts w:ascii="Palatino Linotype" w:eastAsia="Times New Roman" w:hAnsi="Palatino Linotype" w:cs="Times New Roman"/>
          <w:sz w:val="24"/>
          <w:szCs w:val="24"/>
          <w:lang w:eastAsia="es-EC"/>
        </w:rPr>
        <w:t>bservat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orio Metropolitano de Turismo </w:t>
      </w:r>
    </w:p>
    <w:p w14:paraId="3ABA3F37" w14:textId="234E0689" w:rsidR="00F42399" w:rsidRDefault="00F42399" w:rsidP="00FA2B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  <w:r w:rsidR="00984FFF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5FBAC7B6" w14:textId="08512D9F" w:rsidR="0004594E" w:rsidRPr="00FA2BDE" w:rsidRDefault="0004594E" w:rsidP="00FA2BDE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D14EA3B" w14:textId="5FE93721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lastRenderedPageBreak/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54CA68A8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</w:t>
      </w:r>
      <w:r w:rsidR="00F6516C">
        <w:rPr>
          <w:rFonts w:ascii="Palatino Linotype" w:hAnsi="Palatino Linotype" w:cs="Times New Roman"/>
          <w:sz w:val="24"/>
          <w:szCs w:val="24"/>
        </w:rPr>
        <w:t>Abogada</w:t>
      </w:r>
    </w:p>
    <w:p w14:paraId="07A1EB75" w14:textId="77777777" w:rsidR="00F6516C" w:rsidRPr="00F6516C" w:rsidRDefault="00F6516C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6516C">
        <w:rPr>
          <w:rFonts w:ascii="Palatino Linotype" w:hAnsi="Palatino Linotype" w:cs="Times New Roman"/>
          <w:sz w:val="24"/>
          <w:szCs w:val="24"/>
        </w:rPr>
        <w:t>Daniela Espinoza Barriga</w:t>
      </w:r>
    </w:p>
    <w:p w14:paraId="054065BA" w14:textId="69D29489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5386D2D4" w14:textId="77777777" w:rsidR="00CA7FE8" w:rsidRDefault="00CA7FE8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011F3D72" w:rsidR="00C43BE6" w:rsidRDefault="00F6516C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="00823DA3">
        <w:rPr>
          <w:rFonts w:ascii="Palatino Linotype" w:hAnsi="Palatino Linotype" w:cs="Times New Roman"/>
          <w:sz w:val="24"/>
          <w:szCs w:val="24"/>
        </w:rPr>
        <w:t>a</w:t>
      </w:r>
      <w:r>
        <w:rPr>
          <w:rFonts w:ascii="Palatino Linotype" w:hAnsi="Palatino Linotype" w:cs="Times New Roman"/>
          <w:sz w:val="24"/>
          <w:szCs w:val="24"/>
        </w:rPr>
        <w:t xml:space="preserve"> Ingeniera</w:t>
      </w:r>
    </w:p>
    <w:p w14:paraId="4E63A724" w14:textId="1E590D8E" w:rsidR="00F6516C" w:rsidRPr="00F6516C" w:rsidRDefault="00F6516C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F6516C">
        <w:rPr>
          <w:rFonts w:ascii="Palatino Linotype" w:hAnsi="Palatino Linotype" w:cs="Times New Roman"/>
          <w:sz w:val="24"/>
          <w:szCs w:val="24"/>
        </w:rPr>
        <w:t xml:space="preserve">a Cristina Rivadeneira Ricaurte </w:t>
      </w:r>
    </w:p>
    <w:p w14:paraId="6378E83B" w14:textId="120555E0" w:rsidR="00C43BE6" w:rsidRDefault="00F6516C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GERENTE GENERAL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4CACBE9" w14:textId="55A804D8" w:rsidR="00386398" w:rsidRDefault="00823DA3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bookmarkStart w:id="0" w:name="_GoBack"/>
      <w:bookmarkEnd w:id="0"/>
      <w:r w:rsidR="0004594E">
        <w:rPr>
          <w:rFonts w:ascii="Palatino Linotype" w:hAnsi="Palatino Linotype" w:cs="Times New Roman"/>
          <w:sz w:val="24"/>
          <w:szCs w:val="24"/>
        </w:rPr>
        <w:t xml:space="preserve"> Magister</w:t>
      </w:r>
    </w:p>
    <w:p w14:paraId="72FD6236" w14:textId="647A4220" w:rsidR="00386398" w:rsidRDefault="00F6516C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Sandro Vallejo</w:t>
      </w:r>
    </w:p>
    <w:p w14:paraId="7DADB723" w14:textId="47A96B27" w:rsidR="00386398" w:rsidRDefault="00F6516C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7646C3B" w14:textId="77777777" w:rsidR="008F6568" w:rsidRDefault="008F6568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3C9ECE13" w14:textId="77777777" w:rsidR="00BC6845" w:rsidRDefault="00BC6845" w:rsidP="000842C0">
      <w:pPr>
        <w:pStyle w:val="Sinespaciado"/>
        <w:rPr>
          <w:sz w:val="15"/>
          <w:szCs w:val="15"/>
        </w:rPr>
      </w:pPr>
    </w:p>
    <w:p w14:paraId="137CA396" w14:textId="77777777" w:rsidR="00AC312F" w:rsidRDefault="00AC312F" w:rsidP="000842C0">
      <w:pPr>
        <w:pStyle w:val="Sinespaciado"/>
        <w:rPr>
          <w:sz w:val="15"/>
          <w:szCs w:val="15"/>
        </w:rPr>
      </w:pPr>
    </w:p>
    <w:p w14:paraId="2F9C6C16" w14:textId="77777777" w:rsidR="00AC312F" w:rsidRDefault="00AC312F" w:rsidP="000842C0">
      <w:pPr>
        <w:pStyle w:val="Sinespaciado"/>
        <w:rPr>
          <w:sz w:val="15"/>
          <w:szCs w:val="15"/>
        </w:rPr>
      </w:pPr>
    </w:p>
    <w:p w14:paraId="1EEB637B" w14:textId="54C15889" w:rsidR="00F26BD9" w:rsidRDefault="00AC312F" w:rsidP="000842C0">
      <w:pPr>
        <w:pStyle w:val="Sinespaciado"/>
        <w:rPr>
          <w:sz w:val="15"/>
          <w:szCs w:val="15"/>
        </w:rPr>
      </w:pPr>
      <w:r w:rsidRPr="00AC312F">
        <w:rPr>
          <w:noProof/>
          <w:sz w:val="15"/>
          <w:szCs w:val="15"/>
          <w:lang w:eastAsia="es-EC"/>
        </w:rPr>
        <w:lastRenderedPageBreak/>
        <w:drawing>
          <wp:inline distT="0" distB="0" distL="0" distR="0" wp14:anchorId="0148CB31" wp14:editId="60A7C2EF">
            <wp:extent cx="4725059" cy="55443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58DD" w14:textId="77777777" w:rsidR="00F26BD9" w:rsidRDefault="00F26BD9">
      <w:pPr>
        <w:spacing w:after="200" w:line="276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34C716C5" w14:textId="5193A5C2" w:rsidR="00AC312F" w:rsidRDefault="00F26BD9" w:rsidP="000842C0">
      <w:pPr>
        <w:pStyle w:val="Sinespaciado"/>
        <w:rPr>
          <w:sz w:val="15"/>
          <w:szCs w:val="15"/>
        </w:rPr>
      </w:pPr>
      <w:r w:rsidRPr="00F26BD9">
        <w:rPr>
          <w:noProof/>
          <w:sz w:val="15"/>
          <w:szCs w:val="15"/>
          <w:lang w:eastAsia="es-EC"/>
        </w:rPr>
        <w:lastRenderedPageBreak/>
        <w:drawing>
          <wp:inline distT="0" distB="0" distL="0" distR="0" wp14:anchorId="284AEDBA" wp14:editId="04D4447D">
            <wp:extent cx="3877216" cy="5258534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12F" w:rsidSect="00D724C0">
      <w:headerReference w:type="default" r:id="rId9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F43A" w14:textId="77777777" w:rsidR="00D06898" w:rsidRDefault="00D06898" w:rsidP="006F7B02">
      <w:pPr>
        <w:spacing w:after="0" w:line="240" w:lineRule="auto"/>
      </w:pPr>
      <w:r>
        <w:separator/>
      </w:r>
    </w:p>
  </w:endnote>
  <w:endnote w:type="continuationSeparator" w:id="0">
    <w:p w14:paraId="0A6EAB39" w14:textId="77777777" w:rsidR="00D06898" w:rsidRDefault="00D06898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3EE6" w14:textId="77777777" w:rsidR="00D06898" w:rsidRDefault="00D06898" w:rsidP="006F7B02">
      <w:pPr>
        <w:spacing w:after="0" w:line="240" w:lineRule="auto"/>
      </w:pPr>
      <w:r>
        <w:separator/>
      </w:r>
    </w:p>
  </w:footnote>
  <w:footnote w:type="continuationSeparator" w:id="0">
    <w:p w14:paraId="430054E8" w14:textId="77777777" w:rsidR="00D06898" w:rsidRDefault="00D06898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85F06"/>
    <w:rsid w:val="00294AC8"/>
    <w:rsid w:val="00295236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4CF"/>
    <w:rsid w:val="00323BBD"/>
    <w:rsid w:val="00335C80"/>
    <w:rsid w:val="00336967"/>
    <w:rsid w:val="0034587B"/>
    <w:rsid w:val="003609AC"/>
    <w:rsid w:val="00364071"/>
    <w:rsid w:val="003843E1"/>
    <w:rsid w:val="00384666"/>
    <w:rsid w:val="00386398"/>
    <w:rsid w:val="00395731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3261"/>
    <w:rsid w:val="004072C1"/>
    <w:rsid w:val="0041088A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2498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A5A6F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0491"/>
    <w:rsid w:val="00743B38"/>
    <w:rsid w:val="00782D08"/>
    <w:rsid w:val="007952A9"/>
    <w:rsid w:val="007954AE"/>
    <w:rsid w:val="007A58D0"/>
    <w:rsid w:val="007B10DC"/>
    <w:rsid w:val="007B1B96"/>
    <w:rsid w:val="007B5CF5"/>
    <w:rsid w:val="007F4B79"/>
    <w:rsid w:val="007F57E3"/>
    <w:rsid w:val="007F72C8"/>
    <w:rsid w:val="0080354C"/>
    <w:rsid w:val="00806586"/>
    <w:rsid w:val="00807789"/>
    <w:rsid w:val="0081759A"/>
    <w:rsid w:val="00823DA3"/>
    <w:rsid w:val="008414CB"/>
    <w:rsid w:val="008473D6"/>
    <w:rsid w:val="00855CD7"/>
    <w:rsid w:val="00873D3A"/>
    <w:rsid w:val="00885984"/>
    <w:rsid w:val="008953E2"/>
    <w:rsid w:val="008A08D6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12AC"/>
    <w:rsid w:val="00936C8A"/>
    <w:rsid w:val="009818BC"/>
    <w:rsid w:val="00981F69"/>
    <w:rsid w:val="00984FFF"/>
    <w:rsid w:val="0099427F"/>
    <w:rsid w:val="009A6720"/>
    <w:rsid w:val="009B4026"/>
    <w:rsid w:val="009B46A8"/>
    <w:rsid w:val="009C56AE"/>
    <w:rsid w:val="009D4B8D"/>
    <w:rsid w:val="009D537C"/>
    <w:rsid w:val="009D767D"/>
    <w:rsid w:val="009E469F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999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312F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22545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06898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3002F"/>
    <w:rsid w:val="00E44AE9"/>
    <w:rsid w:val="00E45717"/>
    <w:rsid w:val="00E63EBB"/>
    <w:rsid w:val="00E7161E"/>
    <w:rsid w:val="00E73E5C"/>
    <w:rsid w:val="00E76FCF"/>
    <w:rsid w:val="00E95241"/>
    <w:rsid w:val="00EA2100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43EB"/>
    <w:rsid w:val="00F267B1"/>
    <w:rsid w:val="00F26BD9"/>
    <w:rsid w:val="00F33FEB"/>
    <w:rsid w:val="00F42399"/>
    <w:rsid w:val="00F430E5"/>
    <w:rsid w:val="00F6516C"/>
    <w:rsid w:val="00F73545"/>
    <w:rsid w:val="00F80EC6"/>
    <w:rsid w:val="00F81D51"/>
    <w:rsid w:val="00F86D5F"/>
    <w:rsid w:val="00F91DEA"/>
    <w:rsid w:val="00FA2BDE"/>
    <w:rsid w:val="00FB0C7F"/>
    <w:rsid w:val="00FB190B"/>
    <w:rsid w:val="00FC380F"/>
    <w:rsid w:val="00FC646D"/>
    <w:rsid w:val="00FD0C64"/>
    <w:rsid w:val="00FD3043"/>
    <w:rsid w:val="00FD3AA4"/>
    <w:rsid w:val="00FE0A8F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3</cp:revision>
  <cp:lastPrinted>2021-01-25T18:15:00Z</cp:lastPrinted>
  <dcterms:created xsi:type="dcterms:W3CDTF">2021-10-12T05:38:00Z</dcterms:created>
  <dcterms:modified xsi:type="dcterms:W3CDTF">2021-10-12T05:41:00Z</dcterms:modified>
</cp:coreProperties>
</file>