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75DC" w14:textId="7B9993D6" w:rsidR="00EB5DC6" w:rsidRDefault="00EB5DC6" w:rsidP="00D53C69">
      <w:pPr>
        <w:pStyle w:val="Sinespaciado"/>
      </w:pPr>
    </w:p>
    <w:p w14:paraId="0BD75DCD" w14:textId="21228E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4704B4">
        <w:rPr>
          <w:rFonts w:ascii="Palatino Linotype" w:hAnsi="Palatino Linotype" w:cs="Times New Roman"/>
          <w:b/>
          <w:sz w:val="24"/>
          <w:szCs w:val="24"/>
        </w:rPr>
        <w:t>EXTRA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7969091C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704B4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806586">
        <w:rPr>
          <w:rFonts w:ascii="Palatino Linotype" w:hAnsi="Palatino Linotype" w:cs="Times New Roman"/>
          <w:b/>
        </w:rPr>
        <w:t>jueves</w:t>
      </w:r>
      <w:r w:rsidR="004704B4">
        <w:rPr>
          <w:rFonts w:ascii="Palatino Linotype" w:hAnsi="Palatino Linotype" w:cs="Times New Roman"/>
          <w:b/>
        </w:rPr>
        <w:t xml:space="preserve"> 2</w:t>
      </w:r>
      <w:r w:rsidR="00806586">
        <w:rPr>
          <w:rFonts w:ascii="Palatino Linotype" w:hAnsi="Palatino Linotype" w:cs="Times New Roman"/>
          <w:b/>
        </w:rPr>
        <w:t>4</w:t>
      </w:r>
      <w:r w:rsidR="00A0007C">
        <w:rPr>
          <w:rFonts w:ascii="Palatino Linotype" w:hAnsi="Palatino Linotype" w:cs="Times New Roman"/>
          <w:b/>
        </w:rPr>
        <w:t xml:space="preserve"> de </w:t>
      </w:r>
      <w:r w:rsidR="00806586">
        <w:rPr>
          <w:rFonts w:ascii="Palatino Linotype" w:hAnsi="Palatino Linotype" w:cs="Times New Roman"/>
          <w:b/>
        </w:rPr>
        <w:t xml:space="preserve">junio </w:t>
      </w:r>
      <w:r w:rsidR="00A0007C">
        <w:rPr>
          <w:rFonts w:ascii="Palatino Linotype" w:hAnsi="Palatino Linotype" w:cs="Times New Roman"/>
          <w:b/>
        </w:rPr>
        <w:t>de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8A08D6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</w:t>
      </w:r>
      <w:r w:rsidR="00806586">
        <w:rPr>
          <w:rFonts w:ascii="Palatino Linotype" w:hAnsi="Palatino Linotype" w:cs="Times New Roman"/>
          <w:b/>
        </w:rPr>
        <w:t>30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6B1BDCC6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451B6983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53 Extra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CC139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10 de junio de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202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7AB908B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F908B42" w14:textId="15D3E1AF" w:rsidR="00CC1396" w:rsidRDefault="00CC1396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Recibir en </w:t>
      </w:r>
      <w:r w:rsidR="0034587B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</w:t>
      </w:r>
      <w:r w:rsidR="0034587B">
        <w:rPr>
          <w:rFonts w:ascii="Palatino Linotype" w:eastAsia="Times New Roman" w:hAnsi="Palatino Linotype" w:cs="Times New Roman"/>
          <w:sz w:val="24"/>
          <w:szCs w:val="24"/>
          <w:lang w:eastAsia="es-EC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eneral al señor Lcdo. Juan Carlos Rojas Presidente del Comité Pro Mejoras “San Blas – La Tola, para exponer el proyecto denominado “Plazarte Luces y Colores”.</w:t>
      </w:r>
    </w:p>
    <w:p w14:paraId="24CB4F21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576120F6" w14:textId="77777777" w:rsidR="00CC1396" w:rsidRDefault="00CC1396" w:rsidP="005A02FF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326C187C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6B25F3E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EBD39CB" w14:textId="77777777" w:rsidR="00516072" w:rsidRDefault="00516072" w:rsidP="00EA3DE3">
      <w:pPr>
        <w:rPr>
          <w:rFonts w:ascii="Palatino Linotype" w:hAnsi="Palatino Linotype" w:cs="Times New Roman"/>
          <w:b/>
          <w:u w:val="single"/>
        </w:rPr>
      </w:pPr>
    </w:p>
    <w:p w14:paraId="27489568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269883E2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14C00442" w14:textId="77777777" w:rsidR="009C56AE" w:rsidRDefault="009C56AE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5FA9EB98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0E8451BD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054065B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128B4E8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5CF48786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</w:t>
      </w:r>
      <w:r w:rsidR="009C56AE">
        <w:rPr>
          <w:rFonts w:ascii="Palatino Linotype" w:hAnsi="Palatino Linotype" w:cs="Times New Roman"/>
          <w:sz w:val="24"/>
          <w:szCs w:val="24"/>
        </w:rPr>
        <w:t>agister</w:t>
      </w:r>
    </w:p>
    <w:p w14:paraId="45BFA064" w14:textId="7BDC6A19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6378E83B" w14:textId="379EF779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10847DB" w14:textId="77777777" w:rsidR="00CC1396" w:rsidRPr="009D767D" w:rsidRDefault="00CC1396" w:rsidP="00CC139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Señor Licenciado</w:t>
      </w:r>
    </w:p>
    <w:p w14:paraId="65B9975D" w14:textId="77777777" w:rsidR="00CC1396" w:rsidRPr="009D767D" w:rsidRDefault="00CC1396" w:rsidP="00CC139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Raúl Codena</w:t>
      </w:r>
    </w:p>
    <w:p w14:paraId="1BF0BFE7" w14:textId="77777777" w:rsidR="00CC1396" w:rsidRPr="009D767D" w:rsidRDefault="00CC1396" w:rsidP="00CC139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D767D">
        <w:rPr>
          <w:rFonts w:ascii="Palatino Linotype" w:hAnsi="Palatino Linotype" w:cs="Times New Roman"/>
          <w:b/>
          <w:sz w:val="24"/>
          <w:szCs w:val="24"/>
        </w:rPr>
        <w:t>DIRECTOR - INSTITUTO METROPOLITANO DE QUITO - IMP</w:t>
      </w:r>
    </w:p>
    <w:p w14:paraId="2ECE7EB4" w14:textId="77777777" w:rsidR="00CC1396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CACBE9" w14:textId="7DFEB0B8" w:rsidR="00386398" w:rsidRDefault="00386398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72FD6236" w14:textId="10C56E0A" w:rsidR="00386398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Paúl Romero </w:t>
      </w:r>
    </w:p>
    <w:p w14:paraId="7DADB723" w14:textId="54C283B9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0FA7E92" w14:textId="77777777" w:rsidR="009C56AE" w:rsidRPr="009C56AE" w:rsidRDefault="009C56AE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9C56AE">
        <w:rPr>
          <w:rFonts w:ascii="Palatino Linotype" w:hAnsi="Palatino Linotype" w:cs="Times New Roman"/>
          <w:bCs/>
          <w:sz w:val="24"/>
          <w:szCs w:val="24"/>
        </w:rPr>
        <w:t>Señor Magister</w:t>
      </w:r>
    </w:p>
    <w:p w14:paraId="4B4AC8F6" w14:textId="1996E6B0" w:rsidR="009C56AE" w:rsidRPr="009C56AE" w:rsidRDefault="009C56A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C56AE">
        <w:rPr>
          <w:rFonts w:ascii="Palatino Linotype" w:hAnsi="Palatino Linotype" w:cs="Times New Roman"/>
          <w:sz w:val="24"/>
          <w:szCs w:val="24"/>
        </w:rPr>
        <w:t>D</w:t>
      </w:r>
      <w:r>
        <w:rPr>
          <w:rFonts w:ascii="Palatino Linotype" w:hAnsi="Palatino Linotype" w:cs="Times New Roman"/>
          <w:sz w:val="24"/>
          <w:szCs w:val="24"/>
        </w:rPr>
        <w:t>i</w:t>
      </w:r>
      <w:r w:rsidRPr="009C56AE">
        <w:rPr>
          <w:rFonts w:ascii="Palatino Linotype" w:hAnsi="Palatino Linotype" w:cs="Times New Roman"/>
          <w:sz w:val="24"/>
          <w:szCs w:val="24"/>
        </w:rPr>
        <w:t>ego Carrera</w:t>
      </w:r>
    </w:p>
    <w:p w14:paraId="36A00AAC" w14:textId="4D1CA6A8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5F326820" w14:textId="2BD17F73" w:rsidR="00447BC6" w:rsidRDefault="00447BC6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F1320DE" w14:textId="72D1208F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Señorita Magister</w:t>
      </w:r>
    </w:p>
    <w:p w14:paraId="5BDB11E6" w14:textId="0640C248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Sandy Campaña</w:t>
      </w:r>
    </w:p>
    <w:p w14:paraId="7593A17E" w14:textId="7A784B1B" w:rsidR="00AC7F38" w:rsidRPr="00885984" w:rsidRDefault="00447BC6" w:rsidP="0088598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 ZONA</w:t>
      </w:r>
      <w:r w:rsidR="00885984">
        <w:rPr>
          <w:rFonts w:ascii="Palatino Linotype" w:hAnsi="Palatino Linotype" w:cs="Times New Roman"/>
          <w:b/>
          <w:sz w:val="24"/>
          <w:szCs w:val="24"/>
        </w:rPr>
        <w:t xml:space="preserve">L </w:t>
      </w:r>
      <w:r w:rsidR="00885984" w:rsidRPr="00885984">
        <w:rPr>
          <w:rFonts w:ascii="Palatino Linotype" w:hAnsi="Palatino Linotype" w:cs="Times New Roman"/>
          <w:b/>
          <w:sz w:val="24"/>
          <w:szCs w:val="24"/>
        </w:rPr>
        <w:t>MANUELA SÁENZ</w:t>
      </w:r>
    </w:p>
    <w:p w14:paraId="3BA751F1" w14:textId="77777777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61CAA703" w14:textId="77777777" w:rsidR="00885984" w:rsidRDefault="00885984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295ECFD1" w14:textId="73E636A1" w:rsidR="00E17EB3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INVITADOS</w:t>
      </w:r>
    </w:p>
    <w:p w14:paraId="1B03DD8D" w14:textId="77777777" w:rsidR="004B04A9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D215A34" w14:textId="77777777" w:rsidR="009C56AE" w:rsidRDefault="009C56AE" w:rsidP="00111BED">
      <w:pPr>
        <w:pStyle w:val="Sinespaciado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Señor Licenciado</w:t>
      </w:r>
    </w:p>
    <w:p w14:paraId="1613C702" w14:textId="77777777" w:rsidR="009C56AE" w:rsidRDefault="009C56AE" w:rsidP="00111BED">
      <w:pPr>
        <w:pStyle w:val="Sinespaciado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Juan Carlos Rojas </w:t>
      </w:r>
    </w:p>
    <w:p w14:paraId="2D539799" w14:textId="5C93D507" w:rsidR="00B63374" w:rsidRP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C56AE">
        <w:rPr>
          <w:rFonts w:ascii="Palatino Linotype" w:hAnsi="Palatino Linotype" w:cs="Times New Roman"/>
          <w:b/>
          <w:sz w:val="24"/>
          <w:szCs w:val="24"/>
        </w:rPr>
        <w:t>PRESIDENTE DEL COMITÉ PRO MEJORAS “SAN BLAS – LA TOLA</w:t>
      </w:r>
    </w:p>
    <w:sectPr w:rsidR="00B63374" w:rsidRPr="009C56AE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87B" w14:textId="77777777" w:rsidR="0073354D" w:rsidRDefault="0073354D" w:rsidP="006F7B02">
      <w:pPr>
        <w:spacing w:after="0" w:line="240" w:lineRule="auto"/>
      </w:pPr>
      <w:r>
        <w:separator/>
      </w:r>
    </w:p>
  </w:endnote>
  <w:endnote w:type="continuationSeparator" w:id="0">
    <w:p w14:paraId="14A08D9E" w14:textId="77777777" w:rsidR="0073354D" w:rsidRDefault="0073354D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D493" w14:textId="77777777" w:rsidR="0073354D" w:rsidRDefault="0073354D" w:rsidP="006F7B02">
      <w:pPr>
        <w:spacing w:after="0" w:line="240" w:lineRule="auto"/>
      </w:pPr>
      <w:r>
        <w:separator/>
      </w:r>
    </w:p>
  </w:footnote>
  <w:footnote w:type="continuationSeparator" w:id="0">
    <w:p w14:paraId="14C2C757" w14:textId="77777777" w:rsidR="0073354D" w:rsidRDefault="0073354D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3"/>
    <w:rsid w:val="00012785"/>
    <w:rsid w:val="00014C8E"/>
    <w:rsid w:val="0002718B"/>
    <w:rsid w:val="00027FCD"/>
    <w:rsid w:val="00036CC9"/>
    <w:rsid w:val="00042539"/>
    <w:rsid w:val="0005214E"/>
    <w:rsid w:val="00060207"/>
    <w:rsid w:val="0006588D"/>
    <w:rsid w:val="00075E99"/>
    <w:rsid w:val="0008218E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C66C1"/>
    <w:rsid w:val="001D192D"/>
    <w:rsid w:val="001E3ED2"/>
    <w:rsid w:val="001E7041"/>
    <w:rsid w:val="00216301"/>
    <w:rsid w:val="0023266F"/>
    <w:rsid w:val="002562CF"/>
    <w:rsid w:val="00264C3A"/>
    <w:rsid w:val="00294AC8"/>
    <w:rsid w:val="00295236"/>
    <w:rsid w:val="002B4A52"/>
    <w:rsid w:val="002C5806"/>
    <w:rsid w:val="002C78C3"/>
    <w:rsid w:val="002E65A4"/>
    <w:rsid w:val="00300697"/>
    <w:rsid w:val="00304952"/>
    <w:rsid w:val="00317AD9"/>
    <w:rsid w:val="00335C80"/>
    <w:rsid w:val="00336967"/>
    <w:rsid w:val="0034587B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B96"/>
    <w:rsid w:val="007B5CF5"/>
    <w:rsid w:val="007F4B79"/>
    <w:rsid w:val="007F57E3"/>
    <w:rsid w:val="0080354C"/>
    <w:rsid w:val="00806586"/>
    <w:rsid w:val="00807789"/>
    <w:rsid w:val="0081759A"/>
    <w:rsid w:val="008414CB"/>
    <w:rsid w:val="00855CD7"/>
    <w:rsid w:val="00873D3A"/>
    <w:rsid w:val="00885984"/>
    <w:rsid w:val="008953E2"/>
    <w:rsid w:val="008A08D6"/>
    <w:rsid w:val="008A610A"/>
    <w:rsid w:val="008C1E0E"/>
    <w:rsid w:val="008C52F0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A3F90"/>
    <w:rsid w:val="00AC6FB6"/>
    <w:rsid w:val="00AC7F38"/>
    <w:rsid w:val="00AE21B0"/>
    <w:rsid w:val="00AF0186"/>
    <w:rsid w:val="00B01876"/>
    <w:rsid w:val="00B03CA8"/>
    <w:rsid w:val="00B0502F"/>
    <w:rsid w:val="00B06188"/>
    <w:rsid w:val="00B36C49"/>
    <w:rsid w:val="00B47E20"/>
    <w:rsid w:val="00B556C9"/>
    <w:rsid w:val="00B63374"/>
    <w:rsid w:val="00B72B1D"/>
    <w:rsid w:val="00B80941"/>
    <w:rsid w:val="00B81852"/>
    <w:rsid w:val="00B96236"/>
    <w:rsid w:val="00B96702"/>
    <w:rsid w:val="00B97BA3"/>
    <w:rsid w:val="00BA0DF7"/>
    <w:rsid w:val="00BB2236"/>
    <w:rsid w:val="00BD32A1"/>
    <w:rsid w:val="00BE32CF"/>
    <w:rsid w:val="00C10BE0"/>
    <w:rsid w:val="00C11411"/>
    <w:rsid w:val="00C11C5F"/>
    <w:rsid w:val="00C21418"/>
    <w:rsid w:val="00C258E8"/>
    <w:rsid w:val="00C31BB9"/>
    <w:rsid w:val="00C41CF5"/>
    <w:rsid w:val="00C43BE6"/>
    <w:rsid w:val="00C52B98"/>
    <w:rsid w:val="00C62085"/>
    <w:rsid w:val="00C631EC"/>
    <w:rsid w:val="00C63A46"/>
    <w:rsid w:val="00C76FED"/>
    <w:rsid w:val="00CB6C4C"/>
    <w:rsid w:val="00CC1396"/>
    <w:rsid w:val="00CD78CE"/>
    <w:rsid w:val="00CE470C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44AE9"/>
    <w:rsid w:val="00E45717"/>
    <w:rsid w:val="00E63EBB"/>
    <w:rsid w:val="00E73E5C"/>
    <w:rsid w:val="00E95241"/>
    <w:rsid w:val="00EA2D0E"/>
    <w:rsid w:val="00EA3DE3"/>
    <w:rsid w:val="00EA70AF"/>
    <w:rsid w:val="00EB5DC6"/>
    <w:rsid w:val="00EB6E5E"/>
    <w:rsid w:val="00EC0D7B"/>
    <w:rsid w:val="00ED350E"/>
    <w:rsid w:val="00EE2A91"/>
    <w:rsid w:val="00EF10DE"/>
    <w:rsid w:val="00EF407F"/>
    <w:rsid w:val="00F1057B"/>
    <w:rsid w:val="00F243EB"/>
    <w:rsid w:val="00F267B1"/>
    <w:rsid w:val="00F33FEB"/>
    <w:rsid w:val="00F430E5"/>
    <w:rsid w:val="00F73545"/>
    <w:rsid w:val="00F80EC6"/>
    <w:rsid w:val="00F81D51"/>
    <w:rsid w:val="00F86D5F"/>
    <w:rsid w:val="00F91DEA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FERNANDA ALEJANDRA BONILLA MARSHALL</cp:lastModifiedBy>
  <cp:revision>4</cp:revision>
  <cp:lastPrinted>2021-01-25T18:15:00Z</cp:lastPrinted>
  <dcterms:created xsi:type="dcterms:W3CDTF">2021-06-22T20:41:00Z</dcterms:created>
  <dcterms:modified xsi:type="dcterms:W3CDTF">2021-06-22T20:57:00Z</dcterms:modified>
</cp:coreProperties>
</file>