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FDB3D" w14:textId="77777777" w:rsidR="00A176EA" w:rsidRDefault="00A176EA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0BD75DCD" w14:textId="53C94684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</w:t>
      </w:r>
      <w:r w:rsidR="00854B2E">
        <w:rPr>
          <w:rFonts w:ascii="Palatino Linotype" w:hAnsi="Palatino Linotype" w:cs="Times New Roman"/>
          <w:b/>
          <w:sz w:val="24"/>
          <w:szCs w:val="24"/>
        </w:rPr>
        <w:t>NVOCATORIA SESIÓN 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1CDEC5D4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331A654E" w14:textId="194C4011" w:rsidR="002C78C3" w:rsidRDefault="002C78C3" w:rsidP="002C78C3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Presidenta de la Comisión de Turismo y Fiestas, me permito convocar a </w:t>
      </w:r>
      <w:r w:rsidR="00B33AA5">
        <w:rPr>
          <w:rFonts w:ascii="Palatino Linotype" w:hAnsi="Palatino Linotype" w:cs="Times New Roman"/>
          <w:b/>
          <w:sz w:val="24"/>
          <w:szCs w:val="24"/>
        </w:rPr>
        <w:t>Sesión Ordinaria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>día</w:t>
      </w:r>
      <w:r w:rsidR="00B33AA5" w:rsidRPr="00B33AA5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B33AA5" w:rsidRPr="00B33AA5">
        <w:rPr>
          <w:rFonts w:ascii="Palatino Linotype" w:hAnsi="Palatino Linotype" w:cs="Times New Roman"/>
          <w:b/>
        </w:rPr>
        <w:t>jueves 14 de mayo de 2020, a las 10h30,</w:t>
      </w:r>
      <w:r w:rsidR="00B33AA5" w:rsidRPr="00C9128D">
        <w:rPr>
          <w:rFonts w:ascii="Palatino Linotype" w:hAnsi="Palatino Linotype" w:cs="Times New Roman"/>
        </w:rPr>
        <w:t xml:space="preserve"> </w:t>
      </w:r>
      <w:r w:rsidR="00EB6E5E"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 w:rsidR="00A2563C">
        <w:rPr>
          <w:rFonts w:ascii="Palatino Linotype" w:hAnsi="Palatino Linotype" w:cs="Times New Roman"/>
          <w:sz w:val="24"/>
          <w:szCs w:val="24"/>
        </w:rPr>
        <w:t>a través de</w:t>
      </w:r>
      <w:r w:rsidR="00EB6E5E"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 w:rsidR="003C2203">
        <w:rPr>
          <w:rFonts w:ascii="Palatino Linotype" w:hAnsi="Palatino Linotype" w:cs="Times New Roman"/>
          <w:sz w:val="24"/>
          <w:szCs w:val="24"/>
        </w:rPr>
        <w:t xml:space="preserve"> Zoom</w:t>
      </w:r>
      <w:r w:rsidR="00EB6E5E" w:rsidRPr="00B06188">
        <w:rPr>
          <w:rFonts w:ascii="Palatino Linotype" w:hAnsi="Palatino Linotype" w:cs="Times New Roman"/>
          <w:sz w:val="24"/>
          <w:szCs w:val="24"/>
        </w:rPr>
        <w:t>,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con el fin de tratar el siguiente orden del día: </w:t>
      </w:r>
    </w:p>
    <w:p w14:paraId="01D36572" w14:textId="239B58E3" w:rsidR="000A68BA" w:rsidRDefault="000A68BA" w:rsidP="00B33AA5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19ADC4D9" w14:textId="77777777" w:rsidR="00013947" w:rsidRPr="00B33AA5" w:rsidRDefault="00013947" w:rsidP="00B33AA5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4661B0B6" w14:textId="22629CCE" w:rsidR="00CC05C7" w:rsidRPr="00B33AA5" w:rsidRDefault="00B33AA5" w:rsidP="00B33A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33AA5">
        <w:rPr>
          <w:rFonts w:ascii="Palatino Linotype" w:hAnsi="Palatino Linotype"/>
          <w:sz w:val="24"/>
          <w:szCs w:val="24"/>
        </w:rPr>
        <w:t>Conocimiento y Aprobación del Acta de la sesión ordinaria del jueves 2 de abril de 2020.</w:t>
      </w:r>
    </w:p>
    <w:p w14:paraId="4274301E" w14:textId="77777777" w:rsidR="00B33AA5" w:rsidRPr="00B33AA5" w:rsidRDefault="00B33AA5" w:rsidP="00B33AA5">
      <w:pPr>
        <w:pStyle w:val="Prrafodelista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E82D23E" w14:textId="77777777" w:rsidR="00B33AA5" w:rsidRDefault="00B33AA5" w:rsidP="00B33AA5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B33AA5">
        <w:rPr>
          <w:rFonts w:ascii="Palatino Linotype" w:hAnsi="Palatino Linotype"/>
          <w:sz w:val="24"/>
          <w:szCs w:val="24"/>
        </w:rPr>
        <w:t>Exposición del criterio legal solicitado a Procuraduría Metropolitana sobre las funciones de Casa Somos, mocionada en sesión ordinaria de la Comisión de Turismo y Fiestas efectuada el jueves 30 de abril de 2020; y, Resolución al respecto.</w:t>
      </w:r>
    </w:p>
    <w:p w14:paraId="4478095C" w14:textId="77777777" w:rsidR="00B33AA5" w:rsidRPr="00B33AA5" w:rsidRDefault="00B33AA5" w:rsidP="00B33AA5">
      <w:pPr>
        <w:pStyle w:val="Prrafodelista"/>
        <w:rPr>
          <w:rFonts w:ascii="Palatino Linotype" w:hAnsi="Palatino Linotype"/>
          <w:sz w:val="24"/>
          <w:szCs w:val="24"/>
        </w:rPr>
      </w:pPr>
    </w:p>
    <w:p w14:paraId="0646690D" w14:textId="348D78A1" w:rsidR="00B33AA5" w:rsidRPr="00B33AA5" w:rsidRDefault="00B33AA5" w:rsidP="00B33AA5">
      <w:pPr>
        <w:pStyle w:val="Prrafodelista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B33AA5">
        <w:rPr>
          <w:rFonts w:ascii="Palatino Linotype" w:hAnsi="Palatino Linotype"/>
          <w:sz w:val="24"/>
          <w:szCs w:val="24"/>
        </w:rPr>
        <w:t>Informe de la Empresa Pública Metropolitana de Gestión del Destino Turístico - Quito Turismo, sobre el levantamiento de información de mercados populares y su registro según la Guía de Jerarquización de Recursos y Atractivos Turísticos del Ministerio de Turismo y proyectos realizados para el fortalecimiento</w:t>
      </w:r>
      <w:r w:rsidR="00C03F6E">
        <w:rPr>
          <w:rFonts w:ascii="Palatino Linotype" w:hAnsi="Palatino Linotype"/>
          <w:sz w:val="24"/>
          <w:szCs w:val="24"/>
        </w:rPr>
        <w:t xml:space="preserve"> de estos espacios como productos</w:t>
      </w:r>
      <w:r w:rsidRPr="00B33AA5">
        <w:rPr>
          <w:rFonts w:ascii="Palatino Linotype" w:hAnsi="Palatino Linotype"/>
          <w:sz w:val="24"/>
          <w:szCs w:val="24"/>
        </w:rPr>
        <w:t xml:space="preserve"> turísticos en el Distrito Metropolitano de Quito; y, Resolución al respecto.</w:t>
      </w:r>
    </w:p>
    <w:p w14:paraId="55BA0D5F" w14:textId="77777777" w:rsidR="00B33AA5" w:rsidRPr="00B33AA5" w:rsidRDefault="00B33AA5" w:rsidP="00B33AA5">
      <w:pPr>
        <w:pStyle w:val="Prrafodelista"/>
        <w:jc w:val="both"/>
        <w:rPr>
          <w:rFonts w:ascii="Palatino Linotype" w:hAnsi="Palatino Linotype"/>
          <w:sz w:val="24"/>
          <w:szCs w:val="24"/>
        </w:rPr>
      </w:pPr>
    </w:p>
    <w:p w14:paraId="69ADD0AB" w14:textId="77777777" w:rsidR="00B33AA5" w:rsidRDefault="00B33AA5" w:rsidP="00B33AA5">
      <w:pPr>
        <w:pStyle w:val="Prrafodelista"/>
        <w:numPr>
          <w:ilvl w:val="0"/>
          <w:numId w:val="5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B33AA5">
        <w:rPr>
          <w:rFonts w:ascii="Palatino Linotype" w:hAnsi="Palatino Linotype" w:cs="Times New Roman"/>
          <w:sz w:val="24"/>
          <w:szCs w:val="24"/>
        </w:rPr>
        <w:t>Informe de la Agencia de Coordinación Distrital de Comercio sobre proyectos existentes en los mercados, ferias, plazas y plataformas del Distrito Metropolitano de Quito, enfocados en la generación de propuestas de valor que permitan a estos espacios convertirse en alternativas turísticas.</w:t>
      </w:r>
    </w:p>
    <w:p w14:paraId="2D041331" w14:textId="61B732E0" w:rsidR="00B33AA5" w:rsidRDefault="00B33AA5" w:rsidP="00B33AA5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4C27B06A" w14:textId="29A7A1B5" w:rsidR="00504EBA" w:rsidRDefault="00504EBA" w:rsidP="00B33AA5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1EF3765F" w14:textId="7D10D746" w:rsidR="00504EBA" w:rsidRDefault="00504EBA" w:rsidP="00B33AA5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0A1FA48D" w14:textId="7AF85C1B" w:rsidR="00504EBA" w:rsidRDefault="00504EBA" w:rsidP="00B33AA5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24F2826E" w14:textId="06826AF0" w:rsidR="00504EBA" w:rsidRDefault="00504EBA" w:rsidP="00B33AA5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544D3CC6" w14:textId="77777777" w:rsidR="00504EBA" w:rsidRPr="00B33AA5" w:rsidRDefault="00504EBA" w:rsidP="00B33AA5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3867ACA8" w14:textId="24829A37" w:rsidR="00B33AA5" w:rsidRPr="00B33AA5" w:rsidRDefault="00B33AA5" w:rsidP="00B33AA5">
      <w:pPr>
        <w:pStyle w:val="Prrafodelista"/>
        <w:numPr>
          <w:ilvl w:val="0"/>
          <w:numId w:val="5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B33AA5">
        <w:rPr>
          <w:rFonts w:ascii="Palatino Linotype" w:hAnsi="Palatino Linotype" w:cs="Times New Roman"/>
          <w:sz w:val="24"/>
          <w:szCs w:val="24"/>
        </w:rPr>
        <w:t xml:space="preserve">Conocimiento y socialización de inquietudes y aportes de actores ciudadanos de los mercados, plazas, ferias y plataformas del Distrito Metropolitano de Quito relacionados al turismo o en actividades complementarias del sector, para el diseño de estrategias y acciones conjuntas con la Empresa Pública Metropolitana de Gestión de Destino Turístico - Quito Turismo, considerando a estos espacios para </w:t>
      </w:r>
      <w:r w:rsidR="00C03F6E">
        <w:rPr>
          <w:rFonts w:ascii="Palatino Linotype" w:hAnsi="Palatino Linotype" w:cs="Times New Roman"/>
          <w:sz w:val="24"/>
          <w:szCs w:val="24"/>
        </w:rPr>
        <w:t xml:space="preserve">el fortalecimiento del </w:t>
      </w:r>
      <w:r w:rsidR="00D8433C">
        <w:rPr>
          <w:rFonts w:ascii="Palatino Linotype" w:hAnsi="Palatino Linotype" w:cs="Times New Roman"/>
          <w:sz w:val="24"/>
          <w:szCs w:val="24"/>
        </w:rPr>
        <w:t>turismo</w:t>
      </w:r>
      <w:r w:rsidRPr="00B33AA5">
        <w:rPr>
          <w:rFonts w:ascii="Palatino Linotype" w:hAnsi="Palatino Linotype" w:cs="Times New Roman"/>
          <w:sz w:val="24"/>
          <w:szCs w:val="24"/>
        </w:rPr>
        <w:t xml:space="preserve"> local y la diversificación de oferta, teniendo en cuenta que el turismo interno es una potente herramienta de recuperación económica en el periodo postcrisis; y, resolución al respecto.</w:t>
      </w:r>
    </w:p>
    <w:p w14:paraId="20BB1CF8" w14:textId="702CEB29" w:rsidR="00B33AA5" w:rsidRDefault="00B33AA5" w:rsidP="00B33AA5">
      <w:pPr>
        <w:pStyle w:val="Prrafodelista"/>
        <w:jc w:val="both"/>
        <w:rPr>
          <w:rFonts w:ascii="Palatino Linotype" w:hAnsi="Palatino Linotype" w:cs="Times New Roman"/>
          <w:sz w:val="24"/>
          <w:szCs w:val="24"/>
        </w:rPr>
      </w:pPr>
    </w:p>
    <w:p w14:paraId="3B26CF5D" w14:textId="45532511" w:rsidR="002C78C3" w:rsidRPr="00B33AA5" w:rsidRDefault="002C78C3" w:rsidP="00B33AA5">
      <w:pPr>
        <w:jc w:val="both"/>
        <w:rPr>
          <w:rFonts w:ascii="Palatino Linotype" w:hAnsi="Palatino Linotype" w:cs="Times New Roman"/>
          <w:sz w:val="24"/>
          <w:szCs w:val="24"/>
        </w:rPr>
      </w:pPr>
      <w:r w:rsidRPr="00B33AA5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27200D68" w14:textId="77777777" w:rsidR="00D8433C" w:rsidRDefault="00D8433C" w:rsidP="00807789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5AEDE6BE" w14:textId="6D445621" w:rsidR="002C78C3" w:rsidRPr="00807789" w:rsidRDefault="002C78C3" w:rsidP="00807789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3B9FD8F" w14:textId="77777777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2BC45C92" w14:textId="77777777" w:rsidR="00D8433C" w:rsidRPr="00A176EA" w:rsidRDefault="00D8433C" w:rsidP="002C78C3">
      <w:pPr>
        <w:pStyle w:val="Prrafodelista"/>
        <w:ind w:left="1080"/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7F04AF97" w14:textId="77777777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2C78C3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0B3714C1" w14:textId="77777777" w:rsidR="002C78C3" w:rsidRPr="00A176EA" w:rsidRDefault="002C78C3" w:rsidP="002C78C3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545F8C4D" w14:textId="27E81AF2" w:rsidR="001B6CFE" w:rsidRDefault="001B6CFE" w:rsidP="002C78C3">
      <w:pPr>
        <w:rPr>
          <w:rFonts w:ascii="Palatino Linotype" w:hAnsi="Palatino Linotype" w:cs="Times New Roman"/>
          <w:b/>
          <w:u w:val="single"/>
        </w:rPr>
      </w:pPr>
    </w:p>
    <w:p w14:paraId="4D21857D" w14:textId="5C107746" w:rsidR="00B33AA5" w:rsidRDefault="00B33AA5" w:rsidP="002C78C3">
      <w:pPr>
        <w:rPr>
          <w:rFonts w:ascii="Palatino Linotype" w:hAnsi="Palatino Linotype" w:cs="Times New Roman"/>
          <w:b/>
          <w:u w:val="single"/>
        </w:rPr>
      </w:pPr>
      <w:r>
        <w:rPr>
          <w:rFonts w:ascii="Palatino Linotype" w:hAnsi="Palatino Linotype" w:cs="Times New Roman"/>
          <w:b/>
          <w:u w:val="single"/>
        </w:rPr>
        <w:t>CO</w:t>
      </w:r>
      <w:r w:rsidR="0041586F">
        <w:rPr>
          <w:rFonts w:ascii="Palatino Linotype" w:hAnsi="Palatino Linotype" w:cs="Times New Roman"/>
          <w:b/>
          <w:u w:val="single"/>
        </w:rPr>
        <w:t>N</w:t>
      </w:r>
      <w:r>
        <w:rPr>
          <w:rFonts w:ascii="Palatino Linotype" w:hAnsi="Palatino Linotype" w:cs="Times New Roman"/>
          <w:b/>
          <w:u w:val="single"/>
        </w:rPr>
        <w:t>CEJALES INVITADOS:</w:t>
      </w:r>
    </w:p>
    <w:p w14:paraId="08EE55B8" w14:textId="77777777" w:rsidR="00C03F6E" w:rsidRDefault="00C03F6E" w:rsidP="00C03F6E">
      <w:pPr>
        <w:spacing w:after="0" w:line="240" w:lineRule="auto"/>
        <w:rPr>
          <w:rFonts w:ascii="Palatino Linotype" w:hAnsi="Palatino Linotype" w:cs="Times New Roman"/>
          <w:b/>
          <w:u w:val="single"/>
        </w:rPr>
      </w:pPr>
    </w:p>
    <w:p w14:paraId="5D2F40A8" w14:textId="3EFFCCCB" w:rsidR="00C03F6E" w:rsidRDefault="00C03F6E" w:rsidP="00C03F6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Doctora</w:t>
      </w:r>
    </w:p>
    <w:p w14:paraId="78D05A93" w14:textId="268587D9" w:rsidR="00C03F6E" w:rsidRDefault="00C03F6E" w:rsidP="00C03F6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03F6E">
        <w:rPr>
          <w:rFonts w:ascii="Palatino Linotype" w:hAnsi="Palatino Linotype" w:cs="Times New Roman"/>
          <w:sz w:val="24"/>
          <w:szCs w:val="24"/>
        </w:rPr>
        <w:t>Brith Catherine Vaca</w:t>
      </w:r>
    </w:p>
    <w:p w14:paraId="6C2FA8AB" w14:textId="7466EF86" w:rsidR="00C03F6E" w:rsidRPr="0092059A" w:rsidRDefault="00C03F6E" w:rsidP="00C03F6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C03F6E">
        <w:rPr>
          <w:rFonts w:ascii="Palatino Linotype" w:hAnsi="Palatino Linotype" w:cs="Times New Roman"/>
          <w:b/>
          <w:sz w:val="24"/>
          <w:szCs w:val="24"/>
        </w:rPr>
        <w:t>CONCEJALA METROPOLITANA</w:t>
      </w:r>
    </w:p>
    <w:p w14:paraId="0DCC1AF5" w14:textId="77777777" w:rsidR="00B33AA5" w:rsidRDefault="00B33AA5" w:rsidP="002C78C3">
      <w:pPr>
        <w:rPr>
          <w:rFonts w:ascii="Palatino Linotype" w:hAnsi="Palatino Linotype" w:cs="Times New Roman"/>
          <w:b/>
          <w:u w:val="single"/>
        </w:rPr>
      </w:pPr>
    </w:p>
    <w:p w14:paraId="2665E622" w14:textId="77777777" w:rsidR="00504EBA" w:rsidRDefault="00504EBA" w:rsidP="00C03F6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D9A47BF" w14:textId="69095745" w:rsidR="00C03F6E" w:rsidRDefault="00C03F6E" w:rsidP="00C03F6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Señor Economista </w:t>
      </w:r>
    </w:p>
    <w:p w14:paraId="375F909F" w14:textId="77777777" w:rsidR="00C03F6E" w:rsidRPr="00C03F6E" w:rsidRDefault="00C03F6E" w:rsidP="00C03F6E">
      <w:pPr>
        <w:pStyle w:val="Sinespaciado"/>
        <w:rPr>
          <w:rFonts w:ascii="Palatino Linotype" w:hAnsi="Palatino Linotype"/>
          <w:sz w:val="24"/>
          <w:szCs w:val="24"/>
        </w:rPr>
      </w:pPr>
      <w:r w:rsidRPr="00C03F6E">
        <w:rPr>
          <w:rFonts w:ascii="Palatino Linotype" w:hAnsi="Palatino Linotype"/>
          <w:sz w:val="24"/>
          <w:szCs w:val="24"/>
        </w:rPr>
        <w:t>Luis Reina</w:t>
      </w:r>
    </w:p>
    <w:p w14:paraId="33068995" w14:textId="425F0ED8" w:rsidR="00C03F6E" w:rsidRPr="00C03F6E" w:rsidRDefault="0041586F" w:rsidP="00C03F6E">
      <w:pPr>
        <w:pStyle w:val="Sinespaciad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</w:t>
      </w:r>
      <w:r w:rsidR="00C03F6E" w:rsidRPr="00C03F6E">
        <w:rPr>
          <w:rFonts w:ascii="Palatino Linotype" w:hAnsi="Palatino Linotype" w:cs="Times New Roman"/>
          <w:b/>
          <w:sz w:val="24"/>
          <w:szCs w:val="24"/>
        </w:rPr>
        <w:t xml:space="preserve"> METROPOLITAN</w:t>
      </w:r>
      <w:r w:rsidR="00504EBA">
        <w:rPr>
          <w:rFonts w:ascii="Palatino Linotype" w:hAnsi="Palatino Linotype" w:cs="Times New Roman"/>
          <w:b/>
          <w:sz w:val="24"/>
          <w:szCs w:val="24"/>
        </w:rPr>
        <w:t>O</w:t>
      </w:r>
    </w:p>
    <w:p w14:paraId="3259964D" w14:textId="77777777" w:rsidR="00C03F6E" w:rsidRDefault="00C03F6E" w:rsidP="002C78C3">
      <w:pPr>
        <w:rPr>
          <w:rFonts w:ascii="Palatino Linotype" w:hAnsi="Palatino Linotype" w:cs="Times New Roman"/>
          <w:b/>
          <w:u w:val="single"/>
        </w:rPr>
      </w:pPr>
    </w:p>
    <w:p w14:paraId="1B32CF00" w14:textId="200E9FA5" w:rsidR="00033585" w:rsidRDefault="002C78C3" w:rsidP="006937F8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6C0F5102" w14:textId="6592201D" w:rsidR="00D8433C" w:rsidRDefault="00D8433C" w:rsidP="006937F8">
      <w:pPr>
        <w:rPr>
          <w:rFonts w:ascii="Palatino Linotype" w:hAnsi="Palatino Linotype" w:cs="Times New Roman"/>
          <w:b/>
          <w:u w:val="single"/>
        </w:rPr>
      </w:pPr>
    </w:p>
    <w:p w14:paraId="0482609B" w14:textId="77777777" w:rsidR="00671165" w:rsidRPr="00216301" w:rsidRDefault="00671165" w:rsidP="0067116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216301">
        <w:rPr>
          <w:rFonts w:ascii="Palatino Linotype" w:hAnsi="Palatino Linotype" w:cs="Times New Roman"/>
          <w:sz w:val="24"/>
          <w:szCs w:val="24"/>
        </w:rPr>
        <w:t xml:space="preserve"> Doctora</w:t>
      </w:r>
    </w:p>
    <w:p w14:paraId="18C0BBE1" w14:textId="77777777" w:rsidR="00671165" w:rsidRPr="00216301" w:rsidRDefault="00671165" w:rsidP="0067116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216301">
        <w:rPr>
          <w:rFonts w:ascii="Palatino Linotype" w:hAnsi="Palatino Linotype" w:cs="Times New Roman"/>
          <w:sz w:val="24"/>
          <w:szCs w:val="24"/>
        </w:rPr>
        <w:t>Natalia Maribel Recalde Estrella</w:t>
      </w:r>
    </w:p>
    <w:p w14:paraId="34F4689A" w14:textId="77777777" w:rsidR="00671165" w:rsidRDefault="00671165" w:rsidP="0067116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C90B76">
        <w:rPr>
          <w:rFonts w:ascii="Palatino Linotype" w:hAnsi="Palatino Linotype" w:cs="Times New Roman"/>
          <w:b/>
          <w:sz w:val="24"/>
          <w:szCs w:val="24"/>
        </w:rPr>
        <w:t>ADMINISTRADORA GENERAL</w:t>
      </w:r>
    </w:p>
    <w:p w14:paraId="31E6F644" w14:textId="6AE80BF5" w:rsidR="00671165" w:rsidRDefault="00671165" w:rsidP="006937F8">
      <w:pPr>
        <w:rPr>
          <w:rFonts w:ascii="Palatino Linotype" w:hAnsi="Palatino Linotype" w:cs="Times New Roman"/>
          <w:b/>
          <w:u w:val="single"/>
        </w:rPr>
      </w:pPr>
    </w:p>
    <w:p w14:paraId="50143E3A" w14:textId="77777777" w:rsidR="00671165" w:rsidRDefault="00671165" w:rsidP="0067116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Doctor</w:t>
      </w:r>
    </w:p>
    <w:p w14:paraId="33A42212" w14:textId="77777777" w:rsidR="00671165" w:rsidRDefault="00671165" w:rsidP="0067116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Dunker Morales</w:t>
      </w:r>
    </w:p>
    <w:p w14:paraId="3ABBCEB4" w14:textId="77777777" w:rsidR="00671165" w:rsidRPr="0092059A" w:rsidRDefault="00671165" w:rsidP="0067116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51F591C7" w14:textId="77777777" w:rsidR="00671165" w:rsidRDefault="00671165" w:rsidP="0067116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1332E260" w14:textId="77777777" w:rsidR="00671165" w:rsidRPr="00216301" w:rsidRDefault="00671165" w:rsidP="0067116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  <w:r w:rsidRPr="00216301">
        <w:rPr>
          <w:rFonts w:ascii="Palatino Linotype" w:hAnsi="Palatino Linotype" w:cs="Times New Roman"/>
          <w:sz w:val="24"/>
          <w:szCs w:val="24"/>
        </w:rPr>
        <w:t xml:space="preserve"> Magíster </w:t>
      </w:r>
    </w:p>
    <w:p w14:paraId="222326E9" w14:textId="77777777" w:rsidR="00671165" w:rsidRPr="00216301" w:rsidRDefault="00671165" w:rsidP="0067116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216301">
        <w:rPr>
          <w:rFonts w:ascii="Palatino Linotype" w:hAnsi="Palatino Linotype" w:cs="Times New Roman"/>
          <w:sz w:val="24"/>
          <w:szCs w:val="24"/>
        </w:rPr>
        <w:t>Sheldon Augusto López Montenegro</w:t>
      </w:r>
    </w:p>
    <w:p w14:paraId="39988EAA" w14:textId="77777777" w:rsidR="00671165" w:rsidRPr="00216301" w:rsidRDefault="00671165" w:rsidP="0067116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216301">
        <w:rPr>
          <w:rFonts w:ascii="Palatino Linotype" w:hAnsi="Palatino Linotype" w:cs="Times New Roman"/>
          <w:b/>
          <w:sz w:val="24"/>
          <w:szCs w:val="24"/>
        </w:rPr>
        <w:t>SECRETARIO GENERAL DE PLANIFICACIÓN</w:t>
      </w:r>
    </w:p>
    <w:p w14:paraId="631FA545" w14:textId="5B1A2D71" w:rsidR="00671165" w:rsidRDefault="00671165" w:rsidP="006937F8">
      <w:pPr>
        <w:rPr>
          <w:rFonts w:ascii="Palatino Linotype" w:hAnsi="Palatino Linotype" w:cs="Times New Roman"/>
          <w:b/>
          <w:u w:val="single"/>
        </w:rPr>
      </w:pPr>
    </w:p>
    <w:p w14:paraId="51D552B4" w14:textId="77777777" w:rsidR="00671165" w:rsidRPr="007952A9" w:rsidRDefault="00671165" w:rsidP="0067116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7FD29416" w14:textId="77777777" w:rsidR="00671165" w:rsidRPr="007952A9" w:rsidRDefault="00671165" w:rsidP="0067116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7952A9">
        <w:rPr>
          <w:rFonts w:ascii="Palatino Linotype" w:hAnsi="Palatino Linotype" w:cs="Times New Roman"/>
          <w:sz w:val="24"/>
          <w:szCs w:val="24"/>
        </w:rPr>
        <w:t>María Fernanda Garcés</w:t>
      </w:r>
    </w:p>
    <w:p w14:paraId="4C8801E2" w14:textId="1FC3DFA1" w:rsidR="00671165" w:rsidRDefault="00671165" w:rsidP="0067116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5F59B07C" w14:textId="77777777" w:rsidR="00671165" w:rsidRDefault="00671165" w:rsidP="0067116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ED45E4A" w14:textId="77777777" w:rsidR="00671165" w:rsidRDefault="00671165" w:rsidP="0067116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  <w:r w:rsidRPr="001E490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1E4903">
        <w:rPr>
          <w:rFonts w:ascii="Palatino Linotype" w:hAnsi="Palatino Linotype" w:cs="Times New Roman"/>
          <w:sz w:val="24"/>
          <w:szCs w:val="24"/>
        </w:rPr>
        <w:t>Magíster</w:t>
      </w:r>
    </w:p>
    <w:p w14:paraId="0431FD2D" w14:textId="77777777" w:rsidR="00671165" w:rsidRDefault="00671165" w:rsidP="0067116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E4903">
        <w:rPr>
          <w:rFonts w:ascii="Palatino Linotype" w:hAnsi="Palatino Linotype" w:cs="Times New Roman"/>
          <w:sz w:val="24"/>
          <w:szCs w:val="24"/>
        </w:rPr>
        <w:t xml:space="preserve">Patricio Alejandro </w:t>
      </w:r>
      <w:proofErr w:type="spellStart"/>
      <w:r w:rsidRPr="001E4903">
        <w:rPr>
          <w:rFonts w:ascii="Palatino Linotype" w:hAnsi="Palatino Linotype" w:cs="Times New Roman"/>
          <w:sz w:val="24"/>
          <w:szCs w:val="24"/>
        </w:rPr>
        <w:t>Ubidia</w:t>
      </w:r>
      <w:proofErr w:type="spellEnd"/>
      <w:r w:rsidRPr="001E4903">
        <w:rPr>
          <w:rFonts w:ascii="Palatino Linotype" w:hAnsi="Palatino Linotype" w:cs="Times New Roman"/>
          <w:sz w:val="24"/>
          <w:szCs w:val="24"/>
        </w:rPr>
        <w:t xml:space="preserve"> Burbano</w:t>
      </w:r>
    </w:p>
    <w:p w14:paraId="0CCA54FC" w14:textId="77777777" w:rsidR="00671165" w:rsidRDefault="00671165" w:rsidP="0067116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1E4903">
        <w:rPr>
          <w:rFonts w:ascii="Palatino Linotype" w:hAnsi="Palatino Linotype" w:cs="Times New Roman"/>
          <w:b/>
          <w:sz w:val="24"/>
          <w:szCs w:val="24"/>
        </w:rPr>
        <w:t>SECRETAR</w:t>
      </w:r>
      <w:r>
        <w:rPr>
          <w:rFonts w:ascii="Palatino Linotype" w:hAnsi="Palatino Linotype" w:cs="Times New Roman"/>
          <w:b/>
          <w:sz w:val="24"/>
          <w:szCs w:val="24"/>
        </w:rPr>
        <w:t>IO</w:t>
      </w:r>
      <w:r w:rsidRPr="001E4903">
        <w:rPr>
          <w:rFonts w:ascii="Palatino Linotype" w:hAnsi="Palatino Linotype" w:cs="Times New Roman"/>
          <w:b/>
          <w:sz w:val="24"/>
          <w:szCs w:val="24"/>
        </w:rPr>
        <w:t xml:space="preserve"> GENERAL DE COORDINACIÓN TERRITORIAL Y PARTICIPACIÓN CIUDADANA</w:t>
      </w:r>
    </w:p>
    <w:p w14:paraId="210F6CBF" w14:textId="77777777" w:rsidR="00DA07D7" w:rsidRDefault="00DA07D7" w:rsidP="0067116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C75C970" w14:textId="77777777" w:rsidR="00DA07D7" w:rsidRPr="00671C4F" w:rsidRDefault="00DA07D7" w:rsidP="00DA07D7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71C4F">
        <w:rPr>
          <w:rFonts w:ascii="Palatino Linotype" w:hAnsi="Palatino Linotype" w:cs="Times New Roman"/>
          <w:sz w:val="24"/>
          <w:szCs w:val="24"/>
        </w:rPr>
        <w:t>Señor</w:t>
      </w:r>
    </w:p>
    <w:p w14:paraId="1DBD763A" w14:textId="77777777" w:rsidR="00DA07D7" w:rsidRPr="00671C4F" w:rsidRDefault="00DA07D7" w:rsidP="00DA07D7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671C4F">
        <w:rPr>
          <w:rFonts w:ascii="Palatino Linotype" w:hAnsi="Palatino Linotype" w:cs="Times New Roman"/>
          <w:sz w:val="24"/>
          <w:szCs w:val="24"/>
        </w:rPr>
        <w:t xml:space="preserve">Diego </w:t>
      </w:r>
      <w:proofErr w:type="spellStart"/>
      <w:r w:rsidRPr="00671C4F">
        <w:rPr>
          <w:rFonts w:ascii="Palatino Linotype" w:hAnsi="Palatino Linotype" w:cs="Times New Roman"/>
          <w:sz w:val="24"/>
          <w:szCs w:val="24"/>
        </w:rPr>
        <w:t>Wladimir</w:t>
      </w:r>
      <w:proofErr w:type="spellEnd"/>
      <w:r w:rsidRPr="00671C4F">
        <w:rPr>
          <w:rFonts w:ascii="Palatino Linotype" w:hAnsi="Palatino Linotype" w:cs="Times New Roman"/>
          <w:sz w:val="24"/>
          <w:szCs w:val="24"/>
        </w:rPr>
        <w:t xml:space="preserve"> Jara </w:t>
      </w:r>
      <w:proofErr w:type="spellStart"/>
      <w:r w:rsidRPr="00671C4F">
        <w:rPr>
          <w:rFonts w:ascii="Palatino Linotype" w:hAnsi="Palatino Linotype" w:cs="Times New Roman"/>
          <w:sz w:val="24"/>
          <w:szCs w:val="24"/>
        </w:rPr>
        <w:t>Calvache</w:t>
      </w:r>
      <w:proofErr w:type="spellEnd"/>
    </w:p>
    <w:p w14:paraId="67CBB1ED" w14:textId="1FD36182" w:rsidR="00DA07D7" w:rsidRDefault="00DA07D7" w:rsidP="00DA07D7">
      <w:pPr>
        <w:rPr>
          <w:rFonts w:ascii="Palatino Linotype" w:hAnsi="Palatino Linotype" w:cs="Times New Roman"/>
          <w:b/>
          <w:sz w:val="24"/>
          <w:szCs w:val="24"/>
        </w:rPr>
      </w:pPr>
      <w:r w:rsidRPr="00671C4F">
        <w:rPr>
          <w:rFonts w:ascii="Palatino Linotype" w:hAnsi="Palatino Linotype" w:cs="Times New Roman"/>
          <w:b/>
          <w:sz w:val="24"/>
          <w:szCs w:val="24"/>
        </w:rPr>
        <w:t>SECRETARIO DE CULTURA</w:t>
      </w:r>
    </w:p>
    <w:p w14:paraId="0B507885" w14:textId="77777777" w:rsidR="00DA07D7" w:rsidRPr="001E4903" w:rsidRDefault="00DA07D7" w:rsidP="00DA07D7">
      <w:pPr>
        <w:rPr>
          <w:rFonts w:ascii="Palatino Linotype" w:hAnsi="Palatino Linotype" w:cs="Times New Roman"/>
          <w:b/>
          <w:sz w:val="24"/>
          <w:szCs w:val="24"/>
        </w:rPr>
      </w:pPr>
    </w:p>
    <w:p w14:paraId="3866EB32" w14:textId="77777777" w:rsidR="00671165" w:rsidRDefault="00671165" w:rsidP="0067116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3DFA1BAD" w14:textId="4EF9871D" w:rsidR="00D8433C" w:rsidRDefault="001E4903" w:rsidP="00D8433C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Señora </w:t>
      </w:r>
      <w:r w:rsidR="00D8433C">
        <w:rPr>
          <w:rFonts w:ascii="Palatino Linotype" w:hAnsi="Palatino Linotype" w:cs="Times New Roman"/>
          <w:sz w:val="24"/>
          <w:szCs w:val="24"/>
        </w:rPr>
        <w:t>Magister</w:t>
      </w:r>
    </w:p>
    <w:p w14:paraId="3F049730" w14:textId="77777777" w:rsidR="00D8433C" w:rsidRDefault="00D8433C" w:rsidP="00D8433C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Carla Cárdenas</w:t>
      </w:r>
    </w:p>
    <w:p w14:paraId="2E28D006" w14:textId="1B79175E" w:rsidR="00D8433C" w:rsidRPr="0092059A" w:rsidRDefault="00D8433C" w:rsidP="00D8433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 xml:space="preserve">GERENTE DE LA EMPRESA </w:t>
      </w:r>
      <w:r>
        <w:rPr>
          <w:rFonts w:ascii="Palatino Linotype" w:hAnsi="Palatino Linotype" w:cs="Times New Roman"/>
          <w:b/>
          <w:sz w:val="24"/>
          <w:szCs w:val="24"/>
        </w:rPr>
        <w:t>PÚBLICA</w:t>
      </w:r>
      <w:r w:rsidR="00504EBA">
        <w:rPr>
          <w:rFonts w:ascii="Palatino Linotype" w:hAnsi="Palatino Linotype" w:cs="Times New Roman"/>
          <w:b/>
          <w:sz w:val="24"/>
          <w:szCs w:val="24"/>
        </w:rPr>
        <w:t xml:space="preserve"> METROPOLITANA </w:t>
      </w:r>
      <w:r w:rsidRPr="0092059A">
        <w:rPr>
          <w:rFonts w:ascii="Palatino Linotype" w:hAnsi="Palatino Linotype" w:cs="Times New Roman"/>
          <w:b/>
          <w:sz w:val="24"/>
          <w:szCs w:val="24"/>
        </w:rPr>
        <w:t>DE GESTIÓN DEL DESTINO TURÍSTICO</w:t>
      </w:r>
      <w:r w:rsidR="00504EBA">
        <w:rPr>
          <w:rFonts w:ascii="Palatino Linotype" w:hAnsi="Palatino Linotype" w:cs="Times New Roman"/>
          <w:b/>
          <w:sz w:val="24"/>
          <w:szCs w:val="24"/>
        </w:rPr>
        <w:t xml:space="preserve"> – QUITO TURISMO</w:t>
      </w:r>
    </w:p>
    <w:p w14:paraId="7B0546E6" w14:textId="77777777" w:rsidR="00393E17" w:rsidRDefault="00393E17" w:rsidP="006937F8">
      <w:pPr>
        <w:rPr>
          <w:rFonts w:ascii="Palatino Linotype" w:hAnsi="Palatino Linotype" w:cs="Times New Roman"/>
          <w:b/>
          <w:u w:val="single"/>
        </w:rPr>
      </w:pPr>
    </w:p>
    <w:p w14:paraId="6FC0AE09" w14:textId="77777777" w:rsidR="00393E17" w:rsidRPr="00393E17" w:rsidRDefault="00393E17" w:rsidP="00393E17">
      <w:pPr>
        <w:pStyle w:val="Sinespaciado"/>
        <w:rPr>
          <w:rFonts w:ascii="Palatino Linotype" w:hAnsi="Palatino Linotype"/>
          <w:sz w:val="24"/>
          <w:szCs w:val="24"/>
        </w:rPr>
      </w:pPr>
      <w:r w:rsidRPr="00393E17">
        <w:rPr>
          <w:rFonts w:ascii="Palatino Linotype" w:hAnsi="Palatino Linotype"/>
          <w:sz w:val="24"/>
          <w:szCs w:val="24"/>
        </w:rPr>
        <w:t>Señora Magister</w:t>
      </w:r>
    </w:p>
    <w:p w14:paraId="4DE16F8D" w14:textId="77777777" w:rsidR="00393E17" w:rsidRPr="00393E17" w:rsidRDefault="00393E17" w:rsidP="00393E17">
      <w:pPr>
        <w:pStyle w:val="Sinespaciado"/>
        <w:rPr>
          <w:rFonts w:ascii="Palatino Linotype" w:hAnsi="Palatino Linotype"/>
          <w:sz w:val="24"/>
          <w:szCs w:val="24"/>
        </w:rPr>
      </w:pPr>
      <w:r w:rsidRPr="00393E17">
        <w:rPr>
          <w:rFonts w:ascii="Palatino Linotype" w:hAnsi="Palatino Linotype"/>
          <w:sz w:val="24"/>
          <w:szCs w:val="24"/>
        </w:rPr>
        <w:t>Lorena Montalvo Carrión</w:t>
      </w:r>
    </w:p>
    <w:p w14:paraId="57D76439" w14:textId="45B112BF" w:rsidR="001E4903" w:rsidRDefault="00504EBA" w:rsidP="00393E17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393E17">
        <w:rPr>
          <w:rFonts w:ascii="Palatino Linotype" w:hAnsi="Palatino Linotype"/>
          <w:b/>
          <w:sz w:val="24"/>
          <w:szCs w:val="24"/>
        </w:rPr>
        <w:t xml:space="preserve">DIRECTORA EJECUTIVA </w:t>
      </w:r>
      <w:r>
        <w:rPr>
          <w:rFonts w:ascii="Palatino Linotype" w:hAnsi="Palatino Linotype"/>
          <w:b/>
          <w:sz w:val="24"/>
          <w:szCs w:val="24"/>
        </w:rPr>
        <w:t>–</w:t>
      </w:r>
      <w:r w:rsidRPr="00393E17">
        <w:rPr>
          <w:rFonts w:ascii="Palatino Linotype" w:hAnsi="Palatino Linotype"/>
          <w:b/>
          <w:sz w:val="24"/>
          <w:szCs w:val="24"/>
        </w:rPr>
        <w:t xml:space="preserve"> CONQUITO</w:t>
      </w:r>
    </w:p>
    <w:p w14:paraId="292C33F3" w14:textId="77777777" w:rsidR="00DA07D7" w:rsidRDefault="00DA07D7" w:rsidP="00393E17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4C3988CA" w14:textId="77777777" w:rsidR="00DA07D7" w:rsidRPr="00671C4F" w:rsidRDefault="00DA07D7" w:rsidP="00DA07D7">
      <w:pPr>
        <w:pStyle w:val="Sinespaciado"/>
        <w:rPr>
          <w:rFonts w:ascii="Palatino Linotype" w:hAnsi="Palatino Linotype"/>
          <w:sz w:val="24"/>
          <w:szCs w:val="24"/>
        </w:rPr>
      </w:pPr>
      <w:r w:rsidRPr="00671C4F">
        <w:rPr>
          <w:rFonts w:ascii="Palatino Linotype" w:hAnsi="Palatino Linotype"/>
          <w:sz w:val="24"/>
          <w:szCs w:val="24"/>
        </w:rPr>
        <w:t>Señora Licenciada</w:t>
      </w:r>
    </w:p>
    <w:p w14:paraId="564184C0" w14:textId="77777777" w:rsidR="00DA07D7" w:rsidRPr="00671C4F" w:rsidRDefault="00DA07D7" w:rsidP="00DA07D7">
      <w:pPr>
        <w:pStyle w:val="Sinespaciado"/>
        <w:rPr>
          <w:rFonts w:ascii="Palatino Linotype" w:hAnsi="Palatino Linotype"/>
          <w:sz w:val="24"/>
          <w:szCs w:val="24"/>
        </w:rPr>
      </w:pPr>
      <w:r w:rsidRPr="00671C4F">
        <w:rPr>
          <w:rFonts w:ascii="Palatino Linotype" w:hAnsi="Palatino Linotype"/>
          <w:sz w:val="24"/>
          <w:szCs w:val="24"/>
        </w:rPr>
        <w:t xml:space="preserve">Gabriela Patricia Zuquilanda </w:t>
      </w:r>
      <w:proofErr w:type="spellStart"/>
      <w:r w:rsidRPr="00671C4F">
        <w:rPr>
          <w:rFonts w:ascii="Palatino Linotype" w:hAnsi="Palatino Linotype"/>
          <w:sz w:val="24"/>
          <w:szCs w:val="24"/>
        </w:rPr>
        <w:t>Peralvo</w:t>
      </w:r>
      <w:proofErr w:type="spellEnd"/>
    </w:p>
    <w:p w14:paraId="1FD1BC82" w14:textId="3990273D" w:rsidR="00DA07D7" w:rsidRDefault="00DA07D7" w:rsidP="00393E17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671C4F">
        <w:rPr>
          <w:rFonts w:ascii="Palatino Linotype" w:hAnsi="Palatino Linotype"/>
          <w:b/>
          <w:sz w:val="24"/>
          <w:szCs w:val="24"/>
        </w:rPr>
        <w:t>DIRECTORA METROPOLITANA DE RELACIONES INTERNACIONALES</w:t>
      </w:r>
    </w:p>
    <w:p w14:paraId="01CFDD8D" w14:textId="77777777" w:rsidR="00E41641" w:rsidRDefault="00E41641" w:rsidP="00393E17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1E7312D6" w14:textId="10406F79" w:rsidR="00E41641" w:rsidRDefault="00E41641" w:rsidP="00393E17">
      <w:pPr>
        <w:pStyle w:val="Sinespaciado"/>
        <w:rPr>
          <w:rFonts w:ascii="Palatino Linotype" w:hAnsi="Palatino Linotype"/>
          <w:sz w:val="24"/>
          <w:szCs w:val="24"/>
        </w:rPr>
      </w:pPr>
      <w:r w:rsidRPr="00E41641">
        <w:rPr>
          <w:rFonts w:ascii="Palatino Linotype" w:hAnsi="Palatino Linotype"/>
          <w:sz w:val="24"/>
          <w:szCs w:val="24"/>
        </w:rPr>
        <w:t>Señor Magíster</w:t>
      </w:r>
    </w:p>
    <w:p w14:paraId="1301315A" w14:textId="2EA8AC2D" w:rsidR="00E41641" w:rsidRDefault="00E41641" w:rsidP="00393E17">
      <w:pPr>
        <w:pStyle w:val="Sinespaciado"/>
        <w:rPr>
          <w:rFonts w:ascii="Palatino Linotype" w:hAnsi="Palatino Linotype"/>
          <w:sz w:val="24"/>
          <w:szCs w:val="24"/>
        </w:rPr>
      </w:pPr>
      <w:r w:rsidRPr="00E41641">
        <w:rPr>
          <w:rFonts w:ascii="Palatino Linotype" w:hAnsi="Palatino Linotype"/>
          <w:sz w:val="24"/>
          <w:szCs w:val="24"/>
        </w:rPr>
        <w:t>Rommel Fernando Rosero Guerrero</w:t>
      </w:r>
    </w:p>
    <w:p w14:paraId="17E20774" w14:textId="38C0FC83" w:rsidR="00E41641" w:rsidRPr="00E41641" w:rsidRDefault="00E41641" w:rsidP="00393E17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E41641">
        <w:rPr>
          <w:rFonts w:ascii="Palatino Linotype" w:hAnsi="Palatino Linotype"/>
          <w:b/>
          <w:sz w:val="24"/>
          <w:szCs w:val="24"/>
        </w:rPr>
        <w:t>COORDINADOR</w:t>
      </w:r>
      <w:r w:rsidR="00671165">
        <w:rPr>
          <w:rFonts w:ascii="Palatino Linotype" w:hAnsi="Palatino Linotype"/>
          <w:b/>
          <w:sz w:val="24"/>
          <w:szCs w:val="24"/>
        </w:rPr>
        <w:t xml:space="preserve"> DE LA AGENCIA</w:t>
      </w:r>
      <w:r w:rsidRPr="00E41641">
        <w:rPr>
          <w:rFonts w:ascii="Palatino Linotype" w:hAnsi="Palatino Linotype"/>
          <w:b/>
          <w:sz w:val="24"/>
          <w:szCs w:val="24"/>
        </w:rPr>
        <w:t xml:space="preserve"> DISTRITAL DE COMERCIO</w:t>
      </w:r>
    </w:p>
    <w:p w14:paraId="147DDA12" w14:textId="77777777" w:rsidR="00393E17" w:rsidRDefault="00393E17" w:rsidP="00393E17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7ACDD2A5" w14:textId="4EBDA304" w:rsidR="00393E17" w:rsidRPr="00393E17" w:rsidRDefault="00393E17" w:rsidP="00393E17">
      <w:pPr>
        <w:pStyle w:val="Sinespaciado"/>
        <w:rPr>
          <w:rFonts w:ascii="Palatino Linotype" w:hAnsi="Palatino Linotype"/>
          <w:sz w:val="24"/>
          <w:szCs w:val="24"/>
        </w:rPr>
      </w:pPr>
      <w:r w:rsidRPr="00393E17">
        <w:rPr>
          <w:rFonts w:ascii="Palatino Linotype" w:hAnsi="Palatino Linotype"/>
          <w:sz w:val="24"/>
          <w:szCs w:val="24"/>
        </w:rPr>
        <w:t xml:space="preserve">Señora </w:t>
      </w:r>
      <w:r w:rsidR="00671165">
        <w:rPr>
          <w:rFonts w:ascii="Palatino Linotype" w:hAnsi="Palatino Linotype"/>
          <w:sz w:val="24"/>
          <w:szCs w:val="24"/>
        </w:rPr>
        <w:t>Doctora</w:t>
      </w:r>
    </w:p>
    <w:p w14:paraId="1F1F3CED" w14:textId="57D7538F" w:rsidR="00393E17" w:rsidRDefault="00393E17" w:rsidP="00393E17">
      <w:pPr>
        <w:pStyle w:val="Sinespaciado"/>
        <w:rPr>
          <w:rFonts w:ascii="Palatino Linotype" w:hAnsi="Palatino Linotype"/>
          <w:sz w:val="24"/>
          <w:szCs w:val="24"/>
        </w:rPr>
      </w:pPr>
      <w:r w:rsidRPr="00393E17">
        <w:rPr>
          <w:rFonts w:ascii="Palatino Linotype" w:hAnsi="Palatino Linotype"/>
          <w:sz w:val="24"/>
          <w:szCs w:val="24"/>
        </w:rPr>
        <w:t>Lorena Brito</w:t>
      </w:r>
    </w:p>
    <w:p w14:paraId="573E97E6" w14:textId="1756256E" w:rsidR="00DA07D7" w:rsidRDefault="00671165" w:rsidP="00393E17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PRESIDENTA DEL </w:t>
      </w:r>
      <w:r w:rsidR="00393E17" w:rsidRPr="00393E17">
        <w:rPr>
          <w:rFonts w:ascii="Palatino Linotype" w:hAnsi="Palatino Linotype"/>
          <w:b/>
          <w:sz w:val="24"/>
          <w:szCs w:val="24"/>
        </w:rPr>
        <w:t>GAD PARROQUIAL DE TUMBACO</w:t>
      </w:r>
    </w:p>
    <w:p w14:paraId="32710BBE" w14:textId="77777777" w:rsidR="00DE5C85" w:rsidRDefault="00DE5C85" w:rsidP="00393E17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60C756BF" w14:textId="77777777" w:rsidR="00DE5C85" w:rsidRDefault="00DE5C85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B80434">
        <w:rPr>
          <w:rFonts w:ascii="Palatino Linotype" w:hAnsi="Palatino Linotype" w:cs="Times New Roman"/>
          <w:sz w:val="24"/>
          <w:szCs w:val="24"/>
        </w:rPr>
        <w:t>Señor Magíster</w:t>
      </w:r>
    </w:p>
    <w:p w14:paraId="5A57D725" w14:textId="6F496699" w:rsidR="00DE5C85" w:rsidRDefault="00DE5C85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B80434">
        <w:rPr>
          <w:rFonts w:ascii="Palatino Linotype" w:hAnsi="Palatino Linotype" w:cs="Times New Roman"/>
          <w:sz w:val="24"/>
          <w:szCs w:val="24"/>
        </w:rPr>
        <w:t xml:space="preserve">Miguel </w:t>
      </w:r>
      <w:r w:rsidR="00671165" w:rsidRPr="00B80434">
        <w:rPr>
          <w:rFonts w:ascii="Palatino Linotype" w:hAnsi="Palatino Linotype" w:cs="Times New Roman"/>
          <w:sz w:val="24"/>
          <w:szCs w:val="24"/>
        </w:rPr>
        <w:t>Ángel</w:t>
      </w:r>
      <w:r w:rsidRPr="00B80434">
        <w:rPr>
          <w:rFonts w:ascii="Palatino Linotype" w:hAnsi="Palatino Linotype" w:cs="Times New Roman"/>
          <w:sz w:val="24"/>
          <w:szCs w:val="24"/>
        </w:rPr>
        <w:t xml:space="preserve"> Peña Caguana</w:t>
      </w:r>
    </w:p>
    <w:p w14:paraId="76E586A5" w14:textId="58AAF585" w:rsidR="00DE5C85" w:rsidRPr="00B80434" w:rsidRDefault="00DE5C85" w:rsidP="00DE5C8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B80434">
        <w:rPr>
          <w:rFonts w:ascii="Palatino Linotype" w:hAnsi="Palatino Linotype" w:cs="Times New Roman"/>
          <w:b/>
          <w:sz w:val="24"/>
          <w:szCs w:val="24"/>
        </w:rPr>
        <w:t>DIRECTOR DE MERCADOS FERIAS Y PLATAFORMAS</w:t>
      </w:r>
      <w:r w:rsidR="00181BA2">
        <w:rPr>
          <w:rFonts w:ascii="Palatino Linotype" w:hAnsi="Palatino Linotype" w:cs="Times New Roman"/>
          <w:b/>
          <w:sz w:val="24"/>
          <w:szCs w:val="24"/>
        </w:rPr>
        <w:t xml:space="preserve"> DE LA AGENCIA DE COORDINACIÓN DISTRITAL DE COMERCIO</w:t>
      </w:r>
    </w:p>
    <w:p w14:paraId="5E6B70D5" w14:textId="77777777" w:rsidR="00DE5C85" w:rsidRDefault="00DE5C85" w:rsidP="00DE5C8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AD4962F" w14:textId="77777777" w:rsidR="00DE5C85" w:rsidRPr="000641DF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0641DF">
        <w:rPr>
          <w:rFonts w:ascii="Palatino Linotype" w:hAnsi="Palatino Linotype"/>
          <w:sz w:val="24"/>
          <w:szCs w:val="24"/>
        </w:rPr>
        <w:t>Señor</w:t>
      </w:r>
    </w:p>
    <w:p w14:paraId="28927E1D" w14:textId="77777777" w:rsidR="00DE5C85" w:rsidRPr="000641DF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0641DF">
        <w:rPr>
          <w:rFonts w:ascii="Palatino Linotype" w:hAnsi="Palatino Linotype"/>
          <w:sz w:val="24"/>
          <w:szCs w:val="24"/>
        </w:rPr>
        <w:t>Julio César Machado Peñaherrera</w:t>
      </w:r>
    </w:p>
    <w:p w14:paraId="67DC4DEA" w14:textId="5B097A0C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/>
          <w:b/>
          <w:sz w:val="24"/>
          <w:szCs w:val="24"/>
        </w:rPr>
        <w:t>INSPECTOR DE MERCADOS</w:t>
      </w:r>
      <w:r w:rsidR="00181BA2">
        <w:rPr>
          <w:rFonts w:ascii="Palatino Linotype" w:hAnsi="Palatino Linotype"/>
          <w:b/>
          <w:sz w:val="24"/>
          <w:szCs w:val="24"/>
        </w:rPr>
        <w:t xml:space="preserve"> -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00391EEA" w14:textId="77777777" w:rsidR="00DE5C85" w:rsidRDefault="00DE5C85" w:rsidP="00DE5C8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3E2EA731" w14:textId="77777777" w:rsidR="00963EB7" w:rsidRDefault="00963EB7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1ED0E482" w14:textId="77777777" w:rsidR="00963EB7" w:rsidRDefault="00963EB7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EDB23AC" w14:textId="77777777" w:rsidR="00963EB7" w:rsidRDefault="00963EB7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2A63B3C7" w14:textId="77777777" w:rsidR="00DE5C85" w:rsidRPr="000641DF" w:rsidRDefault="00DE5C85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641DF">
        <w:rPr>
          <w:rFonts w:ascii="Palatino Linotype" w:hAnsi="Palatino Linotype" w:cs="Times New Roman"/>
          <w:sz w:val="24"/>
          <w:szCs w:val="24"/>
        </w:rPr>
        <w:lastRenderedPageBreak/>
        <w:t>Señor</w:t>
      </w:r>
    </w:p>
    <w:p w14:paraId="4DF498AF" w14:textId="77777777" w:rsidR="00DE5C85" w:rsidRDefault="00DE5C85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proofErr w:type="spellStart"/>
      <w:r w:rsidRPr="000641DF">
        <w:rPr>
          <w:rFonts w:ascii="Palatino Linotype" w:hAnsi="Palatino Linotype" w:cs="Times New Roman"/>
          <w:sz w:val="24"/>
          <w:szCs w:val="24"/>
        </w:rPr>
        <w:t>Jordan</w:t>
      </w:r>
      <w:proofErr w:type="spellEnd"/>
      <w:r w:rsidRPr="000641DF">
        <w:rPr>
          <w:rFonts w:ascii="Palatino Linotype" w:hAnsi="Palatino Linotype" w:cs="Times New Roman"/>
          <w:sz w:val="24"/>
          <w:szCs w:val="24"/>
        </w:rPr>
        <w:t xml:space="preserve"> Fabricio Benavides Carrillo</w:t>
      </w:r>
    </w:p>
    <w:p w14:paraId="0A7C3672" w14:textId="06292E3F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 w:cs="Times New Roman"/>
          <w:b/>
          <w:sz w:val="24"/>
          <w:szCs w:val="24"/>
        </w:rPr>
        <w:t>ADMINISTRADOR DE MERCADOS</w:t>
      </w:r>
      <w:r w:rsidR="00181BA2">
        <w:rPr>
          <w:rFonts w:ascii="Palatino Linotype" w:hAnsi="Palatino Linotype" w:cs="Times New Roman"/>
          <w:b/>
          <w:sz w:val="24"/>
          <w:szCs w:val="24"/>
        </w:rPr>
        <w:t xml:space="preserve"> - AGENCIA DE COORDINACIÓN DISTRITAL DE COMERCIO</w:t>
      </w:r>
    </w:p>
    <w:p w14:paraId="147C28B2" w14:textId="77777777" w:rsidR="00181BA2" w:rsidRDefault="00181BA2" w:rsidP="00DE5C8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76A33055" w14:textId="1BA49887" w:rsidR="00DE5C85" w:rsidRPr="000641DF" w:rsidRDefault="00DE5C85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641DF">
        <w:rPr>
          <w:rFonts w:ascii="Palatino Linotype" w:hAnsi="Palatino Linotype" w:cs="Times New Roman"/>
          <w:sz w:val="24"/>
          <w:szCs w:val="24"/>
        </w:rPr>
        <w:t>Señor</w:t>
      </w:r>
    </w:p>
    <w:p w14:paraId="6D821EB1" w14:textId="15F5FA3B" w:rsidR="00DE5C85" w:rsidRDefault="00DE5C85" w:rsidP="00DE5C8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5E2E15">
        <w:rPr>
          <w:rFonts w:ascii="Palatino Linotype" w:hAnsi="Palatino Linotype"/>
          <w:sz w:val="24"/>
          <w:szCs w:val="24"/>
        </w:rPr>
        <w:t>Edwin Iván Benavides Perugach</w:t>
      </w:r>
      <w:r w:rsidR="00181BA2">
        <w:rPr>
          <w:rFonts w:ascii="Palatino Linotype" w:hAnsi="Palatino Linotype"/>
          <w:sz w:val="24"/>
          <w:szCs w:val="24"/>
        </w:rPr>
        <w:t>i</w:t>
      </w:r>
    </w:p>
    <w:p w14:paraId="188D69BA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799BF7C1" w14:textId="77777777" w:rsidR="00181BA2" w:rsidRDefault="00181BA2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464CA7D7" w14:textId="6ED84355" w:rsidR="00DE5C85" w:rsidRPr="000641DF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0641DF">
        <w:rPr>
          <w:rFonts w:ascii="Palatino Linotype" w:hAnsi="Palatino Linotype"/>
          <w:sz w:val="24"/>
          <w:szCs w:val="24"/>
        </w:rPr>
        <w:t>Señor Ingeniero</w:t>
      </w:r>
    </w:p>
    <w:p w14:paraId="05CFC318" w14:textId="77777777" w:rsidR="00DE5C85" w:rsidRDefault="00DE5C85" w:rsidP="00DE5C85">
      <w:pPr>
        <w:pStyle w:val="Sinespaciado"/>
        <w:rPr>
          <w:rFonts w:ascii="Palatino Linotype" w:hAnsi="Palatino Linotype" w:cs="Times New Roman"/>
          <w:sz w:val="24"/>
          <w:szCs w:val="24"/>
        </w:rPr>
      </w:pPr>
      <w:r w:rsidRPr="000641DF">
        <w:rPr>
          <w:rFonts w:ascii="Palatino Linotype" w:hAnsi="Palatino Linotype"/>
          <w:sz w:val="24"/>
          <w:szCs w:val="24"/>
        </w:rPr>
        <w:t>Paúl Gustavo Benavides Zambrano</w:t>
      </w:r>
    </w:p>
    <w:p w14:paraId="498A7BEA" w14:textId="47F44C29" w:rsidR="00DE5C85" w:rsidRDefault="00DE5C85" w:rsidP="00963EB7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021A9019" w14:textId="77777777" w:rsidR="00963EB7" w:rsidRDefault="00963EB7" w:rsidP="00963EB7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60C0ACF4" w14:textId="77777777" w:rsidR="00DE5C85" w:rsidRPr="000641DF" w:rsidRDefault="00DE5C85" w:rsidP="00DE5C85">
      <w:pPr>
        <w:pStyle w:val="Sinespaciad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/>
          <w:sz w:val="24"/>
          <w:szCs w:val="24"/>
        </w:rPr>
        <w:t>Señor</w:t>
      </w:r>
    </w:p>
    <w:p w14:paraId="5AB7EA86" w14:textId="77777777" w:rsidR="00DE5C85" w:rsidRPr="000641DF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0641DF">
        <w:rPr>
          <w:rFonts w:ascii="Palatino Linotype" w:hAnsi="Palatino Linotype"/>
          <w:sz w:val="24"/>
          <w:szCs w:val="24"/>
        </w:rPr>
        <w:t xml:space="preserve">Figueroa Flores </w:t>
      </w:r>
      <w:proofErr w:type="spellStart"/>
      <w:r w:rsidRPr="000641DF">
        <w:rPr>
          <w:rFonts w:ascii="Palatino Linotype" w:hAnsi="Palatino Linotype"/>
          <w:sz w:val="24"/>
          <w:szCs w:val="24"/>
        </w:rPr>
        <w:t>Jose</w:t>
      </w:r>
      <w:proofErr w:type="spellEnd"/>
      <w:r w:rsidRPr="000641DF">
        <w:rPr>
          <w:rFonts w:ascii="Palatino Linotype" w:hAnsi="Palatino Linotype"/>
          <w:sz w:val="24"/>
          <w:szCs w:val="24"/>
        </w:rPr>
        <w:t xml:space="preserve"> Ignacio</w:t>
      </w:r>
    </w:p>
    <w:p w14:paraId="71EFDE9E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7500A88A" w14:textId="1A3C4DFC" w:rsidR="00DE5C85" w:rsidRDefault="00DE5C85" w:rsidP="00181BA2"/>
    <w:p w14:paraId="354EBEF4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29006431" w14:textId="77777777" w:rsidR="00DE5C85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Luis Fernando Gutiérrez Salazar</w:t>
      </w:r>
    </w:p>
    <w:p w14:paraId="0C2FDCFE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2B50D898" w14:textId="77777777" w:rsidR="00181BA2" w:rsidRDefault="00181BA2" w:rsidP="00181BA2">
      <w:pPr>
        <w:rPr>
          <w:rFonts w:ascii="Palatino Linotype" w:hAnsi="Palatino Linotype"/>
          <w:sz w:val="24"/>
          <w:szCs w:val="24"/>
        </w:rPr>
      </w:pPr>
    </w:p>
    <w:p w14:paraId="07E0D662" w14:textId="10586CC1" w:rsidR="00DE5C85" w:rsidRPr="00FC6EE3" w:rsidRDefault="00DE5C85" w:rsidP="00181BA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578D24BF" w14:textId="77777777" w:rsidR="00DE5C85" w:rsidRDefault="00DE5C85" w:rsidP="00181BA2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 xml:space="preserve">Pablo Benito </w:t>
      </w:r>
      <w:proofErr w:type="spellStart"/>
      <w:r w:rsidRPr="00FC6EE3">
        <w:rPr>
          <w:rFonts w:ascii="Palatino Linotype" w:hAnsi="Palatino Linotype"/>
          <w:sz w:val="24"/>
          <w:szCs w:val="24"/>
        </w:rPr>
        <w:t>Ibujés</w:t>
      </w:r>
      <w:proofErr w:type="spellEnd"/>
      <w:r w:rsidRPr="00FC6EE3">
        <w:rPr>
          <w:rFonts w:ascii="Palatino Linotype" w:hAnsi="Palatino Linotype"/>
          <w:sz w:val="24"/>
          <w:szCs w:val="24"/>
        </w:rPr>
        <w:t xml:space="preserve"> Herrera</w:t>
      </w:r>
    </w:p>
    <w:p w14:paraId="2021AF8B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73AADB75" w14:textId="77777777" w:rsidR="0004727F" w:rsidRDefault="0004727F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22DDDAEE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3424952F" w14:textId="13DFC887" w:rsidR="00DE5C85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  <w:t>Gabriel Omar</w:t>
      </w:r>
      <w:r w:rsidR="00181BA2"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  <w:t xml:space="preserve"> </w:t>
      </w:r>
      <w:r w:rsidR="00181BA2" w:rsidRPr="00FC6EE3"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  <w:t>Jaramillo Pazmiño</w:t>
      </w:r>
    </w:p>
    <w:p w14:paraId="6CA68281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001EB4A9" w14:textId="77777777" w:rsidR="00DE5C85" w:rsidRDefault="00DE5C85" w:rsidP="00DE5C85"/>
    <w:p w14:paraId="3505798F" w14:textId="77777777" w:rsidR="00DE5C85" w:rsidRPr="00FC6EE3" w:rsidRDefault="00DE5C85" w:rsidP="00DE5C85">
      <w:pPr>
        <w:pStyle w:val="Sinespaciado"/>
        <w:rPr>
          <w:rFonts w:ascii="Palatino Linotype" w:hAnsi="Palatino Linotype" w:cs="Times New Roman"/>
          <w:sz w:val="24"/>
          <w:szCs w:val="24"/>
        </w:rPr>
      </w:pPr>
      <w:r w:rsidRPr="00FC6EE3">
        <w:rPr>
          <w:rFonts w:ascii="Palatino Linotype" w:hAnsi="Palatino Linotype" w:cs="Times New Roman"/>
          <w:sz w:val="24"/>
          <w:szCs w:val="24"/>
        </w:rPr>
        <w:lastRenderedPageBreak/>
        <w:t>Señor</w:t>
      </w:r>
    </w:p>
    <w:p w14:paraId="2E152557" w14:textId="77777777" w:rsidR="00DE5C85" w:rsidRPr="00FC6EE3" w:rsidRDefault="00DE5C85" w:rsidP="00DE5C85">
      <w:pPr>
        <w:pStyle w:val="Sinespaciado"/>
        <w:rPr>
          <w:rFonts w:ascii="Palatino Linotype" w:hAnsi="Palatino Linotype" w:cs="Times New Roman"/>
          <w:sz w:val="24"/>
          <w:szCs w:val="24"/>
        </w:rPr>
      </w:pPr>
      <w:r w:rsidRPr="00FC6EE3">
        <w:rPr>
          <w:rFonts w:ascii="Palatino Linotype" w:hAnsi="Palatino Linotype" w:cs="Times New Roman"/>
          <w:sz w:val="24"/>
          <w:szCs w:val="24"/>
        </w:rPr>
        <w:t>Marco Antonio Llano Esparza</w:t>
      </w:r>
    </w:p>
    <w:p w14:paraId="4239CBC7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 w:cs="Times New Roman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620CBF53" w14:textId="77777777" w:rsidR="00181BA2" w:rsidRDefault="00181BA2" w:rsidP="00DE5C85">
      <w:pPr>
        <w:pStyle w:val="Sinespaciado"/>
        <w:rPr>
          <w:rFonts w:ascii="Palatino Linotype" w:hAnsi="Palatino Linotype" w:cs="Times New Roman"/>
          <w:sz w:val="24"/>
          <w:szCs w:val="24"/>
        </w:rPr>
      </w:pPr>
    </w:p>
    <w:p w14:paraId="13149717" w14:textId="3ED3E534" w:rsidR="00DE5C85" w:rsidRPr="00FC6EE3" w:rsidRDefault="00DE5C85" w:rsidP="00DE5C85">
      <w:pPr>
        <w:pStyle w:val="Sinespaciado"/>
        <w:rPr>
          <w:rFonts w:ascii="Palatino Linotype" w:hAnsi="Palatino Linotype" w:cs="Times New Roman"/>
          <w:sz w:val="24"/>
          <w:szCs w:val="24"/>
        </w:rPr>
      </w:pPr>
      <w:r w:rsidRPr="00FC6EE3">
        <w:rPr>
          <w:rFonts w:ascii="Palatino Linotype" w:hAnsi="Palatino Linotype" w:cs="Times New Roman"/>
          <w:sz w:val="24"/>
          <w:szCs w:val="24"/>
        </w:rPr>
        <w:t>Señor</w:t>
      </w:r>
    </w:p>
    <w:p w14:paraId="17F50A0D" w14:textId="77777777" w:rsidR="00DE5C85" w:rsidRPr="005E2E15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5E2E15">
        <w:rPr>
          <w:rFonts w:ascii="Palatino Linotype" w:hAnsi="Palatino Linotype"/>
          <w:sz w:val="24"/>
          <w:szCs w:val="24"/>
        </w:rPr>
        <w:t xml:space="preserve">José Eduardo </w:t>
      </w:r>
      <w:proofErr w:type="spellStart"/>
      <w:r w:rsidRPr="005E2E15">
        <w:rPr>
          <w:rFonts w:ascii="Palatino Linotype" w:hAnsi="Palatino Linotype"/>
          <w:sz w:val="24"/>
          <w:szCs w:val="24"/>
        </w:rPr>
        <w:t>Llumipanta</w:t>
      </w:r>
      <w:proofErr w:type="spellEnd"/>
      <w:r w:rsidRPr="005E2E15">
        <w:rPr>
          <w:rFonts w:ascii="Palatino Linotype" w:hAnsi="Palatino Linotype"/>
          <w:sz w:val="24"/>
          <w:szCs w:val="24"/>
        </w:rPr>
        <w:t xml:space="preserve"> Franco </w:t>
      </w:r>
    </w:p>
    <w:p w14:paraId="1CFABE64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4A8F55AA" w14:textId="5A66D3A0" w:rsidR="00DE5C85" w:rsidRPr="005E2E15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77D630B3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6F1729FA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 xml:space="preserve">Galo Eduardo Moreno Ortega </w:t>
      </w:r>
    </w:p>
    <w:p w14:paraId="40DD021A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61143FDC" w14:textId="79A66952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60E2C312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766275CF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 xml:space="preserve">Luis Roberto Pacheco Casa </w:t>
      </w:r>
    </w:p>
    <w:p w14:paraId="6AF5918D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 xml:space="preserve"> </w:t>
      </w:r>
      <w:r w:rsidRPr="00FC6EE3">
        <w:rPr>
          <w:rFonts w:ascii="Palatino Linotype" w:hAnsi="Palatino Linotype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6E7BF222" w14:textId="69DDC6B5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24050661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6FD26CCF" w14:textId="1F68BA05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  <w:t>Carlos Antonio</w:t>
      </w:r>
      <w:r w:rsidR="00181BA2"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  <w:t xml:space="preserve"> </w:t>
      </w:r>
      <w:proofErr w:type="spellStart"/>
      <w:r w:rsidR="00181BA2" w:rsidRPr="00FC6EE3"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  <w:t>Paneluisa</w:t>
      </w:r>
      <w:proofErr w:type="spellEnd"/>
      <w:r w:rsidR="00181BA2" w:rsidRPr="00FC6EE3"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  <w:t xml:space="preserve"> Simbaña</w:t>
      </w:r>
    </w:p>
    <w:p w14:paraId="7E8865E2" w14:textId="5722F06D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eastAsia="Times New Roman" w:hAnsi="Palatino Linotype" w:cs="Calibri"/>
          <w:color w:val="000000"/>
          <w:sz w:val="24"/>
          <w:szCs w:val="24"/>
          <w:lang w:eastAsia="es-EC"/>
        </w:rPr>
        <w:t xml:space="preserve"> </w:t>
      </w:r>
      <w:r w:rsidRPr="00FC6EE3">
        <w:rPr>
          <w:rFonts w:ascii="Palatino Linotype" w:hAnsi="Palatino Linotype"/>
          <w:b/>
          <w:sz w:val="24"/>
          <w:szCs w:val="24"/>
        </w:rPr>
        <w:t>ADMINISTRADOR DE MERCADOS –</w:t>
      </w:r>
      <w:r w:rsidR="00181BA2" w:rsidRPr="00181BA2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3C1006A5" w14:textId="51B99200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4DDBCEAB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04945117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Dino Ramiro Pillajo Villavicencio</w:t>
      </w:r>
    </w:p>
    <w:p w14:paraId="110DA951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59FA2762" w14:textId="542548F0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6CC5AE72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76C22F11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 xml:space="preserve">Juan Bautista Quiroga Duque </w:t>
      </w:r>
    </w:p>
    <w:p w14:paraId="0C7F1939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6851B966" w14:textId="02F76266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5016C255" w14:textId="77777777" w:rsidR="00963EB7" w:rsidRDefault="00963EB7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22427C16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lastRenderedPageBreak/>
        <w:t>Señor</w:t>
      </w:r>
    </w:p>
    <w:p w14:paraId="6B9F1F66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 xml:space="preserve">José Wilson Reinoso Germán </w:t>
      </w:r>
    </w:p>
    <w:p w14:paraId="2F558796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038933F6" w14:textId="77777777" w:rsidR="00181BA2" w:rsidRDefault="00181BA2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32718AE2" w14:textId="68B504E2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48E9BBD2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Luis Rubén Rodríguez Villacís</w:t>
      </w:r>
    </w:p>
    <w:p w14:paraId="6FFC50D2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6094500C" w14:textId="3DB5826C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34CFD3CC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23FD011E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 xml:space="preserve">Rodrigo Rafael Salazar Lascano  </w:t>
      </w:r>
    </w:p>
    <w:p w14:paraId="36E1FC67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4B5C62B0" w14:textId="169CC992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3242E217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4AE85243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 xml:space="preserve">Jorge David </w:t>
      </w:r>
      <w:proofErr w:type="spellStart"/>
      <w:r w:rsidRPr="00FC6EE3">
        <w:rPr>
          <w:rFonts w:ascii="Palatino Linotype" w:hAnsi="Palatino Linotype"/>
          <w:sz w:val="24"/>
          <w:szCs w:val="24"/>
        </w:rPr>
        <w:t>Tumipamba</w:t>
      </w:r>
      <w:proofErr w:type="spellEnd"/>
      <w:r w:rsidRPr="00FC6EE3">
        <w:rPr>
          <w:rFonts w:ascii="Palatino Linotype" w:hAnsi="Palatino Linotype"/>
          <w:sz w:val="24"/>
          <w:szCs w:val="24"/>
        </w:rPr>
        <w:t xml:space="preserve"> Benavides</w:t>
      </w:r>
    </w:p>
    <w:p w14:paraId="07DA0894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5DE3AD37" w14:textId="5287DC1F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0278F4A5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754E135D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 xml:space="preserve">William Paúl Vacas Yánez </w:t>
      </w:r>
    </w:p>
    <w:p w14:paraId="4A969100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5BF8111F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</w:p>
    <w:p w14:paraId="56B5A821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11FFD9F9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 xml:space="preserve">Jorge Gonzalo Vallejo Falconí  </w:t>
      </w:r>
    </w:p>
    <w:p w14:paraId="47A8A7D3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 xml:space="preserve">ADMINISTRADOR DE MERCADOS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23D7AF5F" w14:textId="2C3B363A" w:rsidR="00DE5C85" w:rsidRPr="00F85518" w:rsidRDefault="00DE5C85" w:rsidP="00181BA2">
      <w:pPr>
        <w:pStyle w:val="Sinespaciado"/>
        <w:rPr>
          <w:rFonts w:ascii="Palatino Linotype" w:hAnsi="Palatino Linotype" w:cs="Times New Roman"/>
          <w:b/>
          <w:sz w:val="24"/>
          <w:szCs w:val="24"/>
        </w:rPr>
      </w:pPr>
    </w:p>
    <w:p w14:paraId="7CB21468" w14:textId="77777777" w:rsidR="0004727F" w:rsidRDefault="0004727F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246F8709" w14:textId="77777777" w:rsidR="00DE5C85" w:rsidRDefault="00DE5C85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B80434">
        <w:rPr>
          <w:rFonts w:ascii="Palatino Linotype" w:hAnsi="Palatino Linotype" w:cs="Times New Roman"/>
          <w:sz w:val="24"/>
          <w:szCs w:val="24"/>
        </w:rPr>
        <w:t>Señor Ingeniero</w:t>
      </w:r>
    </w:p>
    <w:p w14:paraId="659C2E99" w14:textId="5B3CD978" w:rsidR="00DE5C85" w:rsidRDefault="00181BA2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B80434">
        <w:rPr>
          <w:rFonts w:ascii="Palatino Linotype" w:hAnsi="Palatino Linotype" w:cs="Times New Roman"/>
          <w:sz w:val="24"/>
          <w:szCs w:val="24"/>
        </w:rPr>
        <w:t>Víctor</w:t>
      </w:r>
      <w:r w:rsidR="00DE5C85" w:rsidRPr="00B80434">
        <w:rPr>
          <w:rFonts w:ascii="Palatino Linotype" w:hAnsi="Palatino Linotype" w:cs="Times New Roman"/>
          <w:sz w:val="24"/>
          <w:szCs w:val="24"/>
        </w:rPr>
        <w:t xml:space="preserve"> Hugo Dávila Morales</w:t>
      </w:r>
    </w:p>
    <w:p w14:paraId="0ED157F5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B80434">
        <w:rPr>
          <w:rFonts w:ascii="Palatino Linotype" w:hAnsi="Palatino Linotype" w:cs="Times New Roman"/>
          <w:b/>
          <w:sz w:val="24"/>
          <w:szCs w:val="24"/>
        </w:rPr>
        <w:t>JEFE ZONAL</w:t>
      </w:r>
      <w:r w:rsidR="00181BA2">
        <w:rPr>
          <w:rFonts w:ascii="Palatino Linotype" w:hAnsi="Palatino Linotype" w:cs="Times New Roman"/>
          <w:b/>
          <w:sz w:val="24"/>
          <w:szCs w:val="24"/>
        </w:rPr>
        <w:t xml:space="preserve"> - AGENCIA DE COORDINACIÓN DISTRITAL DE COMERCIO</w:t>
      </w:r>
    </w:p>
    <w:p w14:paraId="33B4849E" w14:textId="1027FA2B" w:rsidR="00DE5C85" w:rsidRPr="00B80434" w:rsidRDefault="00DE5C85" w:rsidP="00DE5C8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142A1A04" w14:textId="77777777" w:rsidR="00963EB7" w:rsidRDefault="00963EB7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91F782D" w14:textId="77777777" w:rsidR="00DE5C85" w:rsidRDefault="00DE5C85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  <w:r w:rsidRPr="00B80434">
        <w:rPr>
          <w:rFonts w:ascii="Palatino Linotype" w:hAnsi="Palatino Linotype" w:cs="Times New Roman"/>
          <w:sz w:val="24"/>
          <w:szCs w:val="24"/>
        </w:rPr>
        <w:lastRenderedPageBreak/>
        <w:t>Señora Ingeniera</w:t>
      </w:r>
    </w:p>
    <w:p w14:paraId="0752222E" w14:textId="7BB08ED4" w:rsidR="00DE5C85" w:rsidRDefault="00DE5C85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B80434">
        <w:rPr>
          <w:rFonts w:ascii="Palatino Linotype" w:hAnsi="Palatino Linotype" w:cs="Times New Roman"/>
          <w:sz w:val="24"/>
          <w:szCs w:val="24"/>
        </w:rPr>
        <w:t xml:space="preserve">Natalia Elizabeth Huato </w:t>
      </w:r>
      <w:r w:rsidR="00181BA2" w:rsidRPr="00B80434">
        <w:rPr>
          <w:rFonts w:ascii="Palatino Linotype" w:hAnsi="Palatino Linotype" w:cs="Times New Roman"/>
          <w:sz w:val="24"/>
          <w:szCs w:val="24"/>
        </w:rPr>
        <w:t>Cárdenas</w:t>
      </w:r>
    </w:p>
    <w:p w14:paraId="7FB92CAE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B80434">
        <w:rPr>
          <w:rFonts w:ascii="Palatino Linotype" w:hAnsi="Palatino Linotype" w:cs="Times New Roman"/>
          <w:b/>
          <w:sz w:val="24"/>
          <w:szCs w:val="24"/>
        </w:rPr>
        <w:t xml:space="preserve">JEFA ZONAL </w:t>
      </w:r>
      <w:r>
        <w:rPr>
          <w:rFonts w:ascii="Palatino Linotype" w:hAnsi="Palatino Linotype" w:cs="Times New Roman"/>
          <w:b/>
          <w:sz w:val="24"/>
          <w:szCs w:val="24"/>
        </w:rPr>
        <w:t>–</w:t>
      </w:r>
      <w:r w:rsidRPr="00B80434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07D92A03" w14:textId="77777777" w:rsidR="00181BA2" w:rsidRDefault="00181BA2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F3F16C5" w14:textId="76B7E500" w:rsidR="00DE5C85" w:rsidRDefault="00DE5C85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641DF">
        <w:rPr>
          <w:rFonts w:ascii="Palatino Linotype" w:hAnsi="Palatino Linotype" w:cs="Times New Roman"/>
          <w:sz w:val="24"/>
          <w:szCs w:val="24"/>
        </w:rPr>
        <w:t>Señor</w:t>
      </w:r>
    </w:p>
    <w:p w14:paraId="7259639F" w14:textId="2E741676" w:rsidR="00DE5C85" w:rsidRDefault="00181BA2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641DF">
        <w:rPr>
          <w:rFonts w:ascii="Palatino Linotype" w:hAnsi="Palatino Linotype" w:cs="Times New Roman"/>
          <w:sz w:val="24"/>
          <w:szCs w:val="24"/>
        </w:rPr>
        <w:t>Hipólito</w:t>
      </w:r>
      <w:r w:rsidR="00DE5C85" w:rsidRPr="000641DF">
        <w:rPr>
          <w:rFonts w:ascii="Palatino Linotype" w:hAnsi="Palatino Linotype" w:cs="Times New Roman"/>
          <w:sz w:val="24"/>
          <w:szCs w:val="24"/>
        </w:rPr>
        <w:t xml:space="preserve"> Guadalupe Navarrete Vizuete</w:t>
      </w:r>
    </w:p>
    <w:p w14:paraId="3816BD12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JEFE ZONAL </w:t>
      </w:r>
      <w:r>
        <w:rPr>
          <w:rFonts w:ascii="Palatino Linotype" w:hAnsi="Palatino Linotype" w:cs="Times New Roman"/>
          <w:b/>
          <w:sz w:val="24"/>
          <w:szCs w:val="24"/>
        </w:rPr>
        <w:t>–</w:t>
      </w: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11610089" w14:textId="5B60280A" w:rsidR="00DE5C85" w:rsidRDefault="00DE5C85" w:rsidP="00DE5C8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15E2F55" w14:textId="77777777" w:rsidR="00DE5C85" w:rsidRPr="000641DF" w:rsidRDefault="00DE5C85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641DF">
        <w:rPr>
          <w:rFonts w:ascii="Palatino Linotype" w:hAnsi="Palatino Linotype" w:cs="Times New Roman"/>
          <w:sz w:val="24"/>
          <w:szCs w:val="24"/>
        </w:rPr>
        <w:t>Señor</w:t>
      </w:r>
    </w:p>
    <w:p w14:paraId="254AA620" w14:textId="77777777" w:rsidR="00DE5C85" w:rsidRDefault="00DE5C85" w:rsidP="00DE5C8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0641DF">
        <w:rPr>
          <w:rFonts w:ascii="Palatino Linotype" w:hAnsi="Palatino Linotype" w:cs="Times New Roman"/>
          <w:sz w:val="24"/>
          <w:szCs w:val="24"/>
        </w:rPr>
        <w:t>Alex David Vela Sánchez</w:t>
      </w:r>
    </w:p>
    <w:p w14:paraId="2730727F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JEFE ZONAL </w:t>
      </w:r>
      <w:r>
        <w:rPr>
          <w:rFonts w:ascii="Palatino Linotype" w:hAnsi="Palatino Linotype" w:cs="Times New Roman"/>
          <w:b/>
          <w:sz w:val="24"/>
          <w:szCs w:val="24"/>
        </w:rPr>
        <w:t>–</w:t>
      </w: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47D4CB97" w14:textId="08A54A68" w:rsidR="00DE5C85" w:rsidRDefault="00DE5C85" w:rsidP="00DE5C85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49934276" w14:textId="77777777" w:rsidR="00DE5C85" w:rsidRDefault="00DE5C85" w:rsidP="00DE5C8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0641DF">
        <w:rPr>
          <w:rFonts w:ascii="Palatino Linotype" w:hAnsi="Palatino Linotype"/>
          <w:sz w:val="24"/>
          <w:szCs w:val="24"/>
        </w:rPr>
        <w:t>Señor Ingeniero</w:t>
      </w:r>
    </w:p>
    <w:p w14:paraId="31698435" w14:textId="77777777" w:rsidR="00DE5C85" w:rsidRDefault="00DE5C85" w:rsidP="00DE5C8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E2E15">
        <w:rPr>
          <w:rFonts w:ascii="Palatino Linotype" w:hAnsi="Palatino Linotype"/>
          <w:sz w:val="24"/>
          <w:szCs w:val="24"/>
        </w:rPr>
        <w:t>Danny Xavier Valdivieso Chávez</w:t>
      </w:r>
    </w:p>
    <w:p w14:paraId="11E7410E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JEFE ZONAL </w:t>
      </w:r>
      <w:r>
        <w:rPr>
          <w:rFonts w:ascii="Palatino Linotype" w:hAnsi="Palatino Linotype" w:cs="Times New Roman"/>
          <w:b/>
          <w:sz w:val="24"/>
          <w:szCs w:val="24"/>
        </w:rPr>
        <w:t>–</w:t>
      </w:r>
      <w:r w:rsidRPr="000641DF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18BFAADA" w14:textId="6FB76669" w:rsidR="00DE5C85" w:rsidRPr="00FC6EE3" w:rsidRDefault="00DE5C85" w:rsidP="00181BA2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C0A1CB4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Señor</w:t>
      </w:r>
    </w:p>
    <w:p w14:paraId="7AFBDF02" w14:textId="77777777" w:rsidR="00DE5C85" w:rsidRPr="00FC6EE3" w:rsidRDefault="00DE5C85" w:rsidP="00DE5C85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Roberto Rafael Vaca</w:t>
      </w:r>
    </w:p>
    <w:p w14:paraId="70A85F87" w14:textId="77777777" w:rsidR="00181BA2" w:rsidRPr="00B80434" w:rsidRDefault="00DE5C85" w:rsidP="00181B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 xml:space="preserve">OPERADOR CARGADORA – </w:t>
      </w:r>
      <w:r w:rsidR="00181BA2">
        <w:rPr>
          <w:rFonts w:ascii="Palatino Linotype" w:hAnsi="Palatino Linotype" w:cs="Times New Roman"/>
          <w:b/>
          <w:sz w:val="24"/>
          <w:szCs w:val="24"/>
        </w:rPr>
        <w:t>AGENCIA DE COORDINACIÓN DISTRITAL DE COMERCIO</w:t>
      </w:r>
    </w:p>
    <w:p w14:paraId="6ACD34FC" w14:textId="709A7D26" w:rsidR="00181BA2" w:rsidRDefault="00181BA2" w:rsidP="00393E17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71C01F0D" w14:textId="77777777" w:rsidR="00181BA2" w:rsidRPr="00393E17" w:rsidRDefault="00181BA2" w:rsidP="00393E17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0EEB0A08" w14:textId="038DC3BB" w:rsidR="00895B3F" w:rsidRDefault="00181BA2" w:rsidP="00534A7E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INVITADOS:</w:t>
      </w:r>
    </w:p>
    <w:p w14:paraId="3C218DB6" w14:textId="77777777" w:rsidR="00D8433C" w:rsidRDefault="00D8433C" w:rsidP="00EE5DA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0B0EEA1" w14:textId="15352CDF" w:rsidR="00EE5DA2" w:rsidRPr="00F85518" w:rsidRDefault="00D8433C" w:rsidP="00EE5DA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</w:p>
    <w:p w14:paraId="6D0C508D" w14:textId="4D2A0830" w:rsidR="001B6F77" w:rsidRDefault="001B6F77" w:rsidP="00EE5DA2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1B6F77">
        <w:rPr>
          <w:rFonts w:ascii="Palatino Linotype" w:hAnsi="Palatino Linotype" w:cs="Times New Roman"/>
          <w:sz w:val="24"/>
          <w:szCs w:val="24"/>
        </w:rPr>
        <w:t>Diana Lizeth Cruz Murillo</w:t>
      </w:r>
    </w:p>
    <w:p w14:paraId="6192B4B2" w14:textId="0C7B18DA" w:rsidR="00EE5DA2" w:rsidRDefault="00B80434" w:rsidP="00EE5D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B80434">
        <w:rPr>
          <w:rFonts w:ascii="Palatino Linotype" w:hAnsi="Palatino Linotype" w:cs="Times New Roman"/>
          <w:b/>
          <w:sz w:val="24"/>
          <w:szCs w:val="24"/>
        </w:rPr>
        <w:t>GOBIERNO PROVINCIAL DE PICHINCHA</w:t>
      </w:r>
    </w:p>
    <w:p w14:paraId="60B4827B" w14:textId="77777777" w:rsidR="00895B3F" w:rsidRDefault="00895B3F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F620626" w14:textId="77777777" w:rsidR="00895B3F" w:rsidRPr="00F85518" w:rsidRDefault="00895B3F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Señor Doctor</w:t>
      </w:r>
    </w:p>
    <w:p w14:paraId="7E92B7B1" w14:textId="77777777" w:rsidR="00895B3F" w:rsidRPr="00F85518" w:rsidRDefault="00895B3F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F85518">
        <w:rPr>
          <w:rFonts w:ascii="Palatino Linotype" w:hAnsi="Palatino Linotype" w:cs="Times New Roman"/>
          <w:sz w:val="24"/>
          <w:szCs w:val="24"/>
        </w:rPr>
        <w:t>Iván López</w:t>
      </w:r>
    </w:p>
    <w:p w14:paraId="5D9E03F9" w14:textId="77777777" w:rsidR="00895B3F" w:rsidRPr="00F85518" w:rsidRDefault="00895B3F" w:rsidP="00895B3F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F85518">
        <w:rPr>
          <w:rFonts w:ascii="Palatino Linotype" w:hAnsi="Palatino Linotype" w:cs="Times New Roman"/>
          <w:b/>
          <w:sz w:val="24"/>
          <w:szCs w:val="24"/>
        </w:rPr>
        <w:t>DIRECTOR EJECUTIVO</w:t>
      </w:r>
      <w:r>
        <w:rPr>
          <w:rFonts w:ascii="Palatino Linotype" w:hAnsi="Palatino Linotype" w:cs="Times New Roman"/>
          <w:b/>
          <w:sz w:val="24"/>
          <w:szCs w:val="24"/>
        </w:rPr>
        <w:t xml:space="preserve"> -</w:t>
      </w:r>
      <w:r w:rsidRPr="00F85518">
        <w:rPr>
          <w:rFonts w:ascii="Palatino Linotype" w:hAnsi="Palatino Linotype" w:cs="Times New Roman"/>
          <w:b/>
          <w:sz w:val="24"/>
          <w:szCs w:val="24"/>
        </w:rPr>
        <w:t xml:space="preserve"> CAPTUR</w:t>
      </w:r>
    </w:p>
    <w:p w14:paraId="59529E8D" w14:textId="77777777" w:rsidR="00895B3F" w:rsidRDefault="00895B3F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19961CF" w14:textId="77777777" w:rsidR="00895B3F" w:rsidRPr="00DC3447" w:rsidRDefault="00895B3F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>Señor Capitán</w:t>
      </w:r>
    </w:p>
    <w:p w14:paraId="044A3332" w14:textId="77777777" w:rsidR="00895B3F" w:rsidRPr="00DC3447" w:rsidRDefault="00895B3F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>Raúl García</w:t>
      </w:r>
    </w:p>
    <w:p w14:paraId="2D9AB558" w14:textId="77777777" w:rsidR="00895B3F" w:rsidRPr="00DC3447" w:rsidRDefault="00895B3F" w:rsidP="00895B3F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PRESIDENTE - </w:t>
      </w:r>
      <w:r w:rsidRPr="00DC3447">
        <w:rPr>
          <w:rFonts w:ascii="Palatino Linotype" w:hAnsi="Palatino Linotype" w:cs="Times New Roman"/>
          <w:b/>
          <w:sz w:val="24"/>
          <w:szCs w:val="24"/>
        </w:rPr>
        <w:t>CAPTUR</w:t>
      </w:r>
    </w:p>
    <w:p w14:paraId="5CCF6C2E" w14:textId="77777777" w:rsidR="00181BA2" w:rsidRDefault="00181BA2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68812DE1" w14:textId="691B711E" w:rsidR="00895B3F" w:rsidRPr="00DC3447" w:rsidRDefault="00895B3F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 xml:space="preserve">Señor Magister </w:t>
      </w:r>
    </w:p>
    <w:p w14:paraId="3ECA045A" w14:textId="77777777" w:rsidR="00895B3F" w:rsidRPr="00DC3447" w:rsidRDefault="00895B3F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 xml:space="preserve">Patricio Gaybor   </w:t>
      </w:r>
    </w:p>
    <w:p w14:paraId="6715D4F3" w14:textId="77777777" w:rsidR="00895B3F" w:rsidRPr="00DC3447" w:rsidRDefault="00895B3F" w:rsidP="00895B3F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PRESIDENTE - </w:t>
      </w:r>
      <w:r w:rsidRPr="00DC3447">
        <w:rPr>
          <w:rFonts w:ascii="Palatino Linotype" w:hAnsi="Palatino Linotype" w:cs="Times New Roman"/>
          <w:b/>
          <w:sz w:val="24"/>
          <w:szCs w:val="24"/>
        </w:rPr>
        <w:t>REDPROTUR</w:t>
      </w:r>
    </w:p>
    <w:p w14:paraId="05EA363F" w14:textId="77777777" w:rsidR="00895B3F" w:rsidRPr="00DC3447" w:rsidRDefault="00895B3F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52FC477" w14:textId="77777777" w:rsidR="00895B3F" w:rsidRPr="00DC3447" w:rsidRDefault="00895B3F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 xml:space="preserve">Señor </w:t>
      </w:r>
    </w:p>
    <w:p w14:paraId="1490B7D7" w14:textId="77777777" w:rsidR="00895B3F" w:rsidRDefault="00895B3F" w:rsidP="00895B3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DC3447">
        <w:rPr>
          <w:rFonts w:ascii="Palatino Linotype" w:hAnsi="Palatino Linotype" w:cs="Times New Roman"/>
          <w:sz w:val="24"/>
          <w:szCs w:val="24"/>
        </w:rPr>
        <w:t xml:space="preserve">Rafael Martínez  </w:t>
      </w:r>
    </w:p>
    <w:p w14:paraId="73B782BF" w14:textId="7F3CF5F4" w:rsidR="00B80434" w:rsidRPr="00895B3F" w:rsidRDefault="00895B3F" w:rsidP="00EE5DA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PRESIDENTE - </w:t>
      </w:r>
      <w:r w:rsidRPr="00DC3447">
        <w:rPr>
          <w:rFonts w:ascii="Palatino Linotype" w:hAnsi="Palatino Linotype" w:cs="Times New Roman"/>
          <w:b/>
          <w:sz w:val="24"/>
          <w:szCs w:val="24"/>
        </w:rPr>
        <w:t xml:space="preserve">OPTUR </w:t>
      </w:r>
    </w:p>
    <w:p w14:paraId="795F23DC" w14:textId="77777777" w:rsidR="00E41641" w:rsidRDefault="00E41641" w:rsidP="00FC6EE3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1F3EFD47" w14:textId="77777777" w:rsidR="00A01A82" w:rsidRPr="0041586F" w:rsidRDefault="00A01A82" w:rsidP="00A01A82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41586F">
        <w:rPr>
          <w:rFonts w:ascii="Palatino Linotype" w:hAnsi="Palatino Linotype" w:cs="Times New Roman"/>
          <w:sz w:val="24"/>
          <w:szCs w:val="24"/>
        </w:rPr>
        <w:t>Señor</w:t>
      </w:r>
    </w:p>
    <w:p w14:paraId="4E875B64" w14:textId="777289DD" w:rsidR="00A01A82" w:rsidRPr="0041586F" w:rsidRDefault="00A01A82" w:rsidP="00A01A82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1586F">
        <w:rPr>
          <w:rFonts w:ascii="Palatino Linotype" w:hAnsi="Palatino Linotype"/>
          <w:sz w:val="24"/>
          <w:szCs w:val="24"/>
        </w:rPr>
        <w:t xml:space="preserve">Juan Fernando </w:t>
      </w:r>
      <w:r w:rsidR="00181BA2" w:rsidRPr="0041586F">
        <w:rPr>
          <w:rFonts w:ascii="Palatino Linotype" w:hAnsi="Palatino Linotype"/>
          <w:sz w:val="24"/>
          <w:szCs w:val="24"/>
        </w:rPr>
        <w:t>Báez</w:t>
      </w:r>
      <w:r w:rsidRPr="0041586F">
        <w:rPr>
          <w:rFonts w:ascii="Palatino Linotype" w:hAnsi="Palatino Linotype"/>
          <w:sz w:val="24"/>
          <w:szCs w:val="24"/>
        </w:rPr>
        <w:t xml:space="preserve"> Bulla</w:t>
      </w:r>
    </w:p>
    <w:p w14:paraId="39C9F9EC" w14:textId="77777777" w:rsidR="00A01A82" w:rsidRDefault="00A01A82" w:rsidP="00A01A82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41586F">
        <w:rPr>
          <w:rFonts w:ascii="Palatino Linotype" w:hAnsi="Palatino Linotype"/>
          <w:b/>
          <w:sz w:val="24"/>
          <w:szCs w:val="24"/>
        </w:rPr>
        <w:t>PRESIDENT</w:t>
      </w:r>
      <w:r>
        <w:rPr>
          <w:rFonts w:ascii="Palatino Linotype" w:hAnsi="Palatino Linotype"/>
          <w:b/>
          <w:sz w:val="24"/>
          <w:szCs w:val="24"/>
        </w:rPr>
        <w:t xml:space="preserve">E DE LA FEDERACIÓN DE MERCADOS </w:t>
      </w:r>
    </w:p>
    <w:p w14:paraId="7D2212FA" w14:textId="77777777" w:rsidR="00A01A82" w:rsidRDefault="00A01A82" w:rsidP="00FC6EE3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51EFA71B" w14:textId="5E60833B" w:rsidR="00E41641" w:rsidRPr="00E41641" w:rsidRDefault="00E41641" w:rsidP="00FC6EE3">
      <w:pPr>
        <w:pStyle w:val="Sinespaciado"/>
        <w:rPr>
          <w:rFonts w:ascii="Palatino Linotype" w:hAnsi="Palatino Linotype"/>
          <w:sz w:val="24"/>
          <w:szCs w:val="24"/>
        </w:rPr>
      </w:pPr>
      <w:r w:rsidRPr="00E41641">
        <w:rPr>
          <w:rFonts w:ascii="Palatino Linotype" w:hAnsi="Palatino Linotype"/>
          <w:sz w:val="24"/>
          <w:szCs w:val="24"/>
        </w:rPr>
        <w:t>Señor</w:t>
      </w:r>
    </w:p>
    <w:p w14:paraId="261713D4" w14:textId="3AB4F9C8" w:rsidR="00E41641" w:rsidRDefault="00E41641" w:rsidP="00FC6EE3">
      <w:pPr>
        <w:pStyle w:val="Sinespaciado"/>
        <w:rPr>
          <w:rFonts w:ascii="Palatino Linotype" w:hAnsi="Palatino Linotype"/>
          <w:sz w:val="24"/>
          <w:szCs w:val="24"/>
        </w:rPr>
      </w:pPr>
      <w:r w:rsidRPr="00E41641">
        <w:rPr>
          <w:rFonts w:ascii="Palatino Linotype" w:hAnsi="Palatino Linotype"/>
          <w:sz w:val="24"/>
          <w:szCs w:val="24"/>
        </w:rPr>
        <w:t>Gerardo Simbaña</w:t>
      </w:r>
    </w:p>
    <w:p w14:paraId="4BDF4193" w14:textId="64C7C80C" w:rsidR="00E41641" w:rsidRDefault="00E41641" w:rsidP="00FC6EE3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E41641">
        <w:rPr>
          <w:rFonts w:ascii="Palatino Linotype" w:hAnsi="Palatino Linotype"/>
          <w:b/>
          <w:sz w:val="24"/>
          <w:szCs w:val="24"/>
        </w:rPr>
        <w:t>COMUNA TOLA CHICA</w:t>
      </w:r>
    </w:p>
    <w:p w14:paraId="2E23E5F4" w14:textId="77777777" w:rsidR="00E41641" w:rsidRDefault="00E41641" w:rsidP="00FC6EE3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32399350" w14:textId="40A3595E" w:rsidR="00E41641" w:rsidRDefault="00E41641" w:rsidP="00FC6EE3">
      <w:pPr>
        <w:pStyle w:val="Sinespaciado"/>
        <w:rPr>
          <w:rFonts w:ascii="Palatino Linotype" w:hAnsi="Palatino Linotype"/>
          <w:sz w:val="24"/>
          <w:szCs w:val="24"/>
        </w:rPr>
      </w:pPr>
      <w:r w:rsidRPr="00E41641">
        <w:rPr>
          <w:rFonts w:ascii="Palatino Linotype" w:hAnsi="Palatino Linotype"/>
          <w:sz w:val="24"/>
          <w:szCs w:val="24"/>
        </w:rPr>
        <w:t>Señor</w:t>
      </w:r>
    </w:p>
    <w:p w14:paraId="55A836E6" w14:textId="44D8566C" w:rsidR="00E41641" w:rsidRDefault="00E41641" w:rsidP="00FC6EE3">
      <w:pPr>
        <w:pStyle w:val="Sinespaciado"/>
        <w:rPr>
          <w:rFonts w:ascii="Palatino Linotype" w:hAnsi="Palatino Linotype"/>
          <w:sz w:val="24"/>
          <w:szCs w:val="24"/>
        </w:rPr>
      </w:pPr>
      <w:r w:rsidRPr="00E41641">
        <w:rPr>
          <w:rFonts w:ascii="Palatino Linotype" w:hAnsi="Palatino Linotype"/>
          <w:sz w:val="24"/>
          <w:szCs w:val="24"/>
        </w:rPr>
        <w:t>Fernando Cabascango</w:t>
      </w:r>
    </w:p>
    <w:p w14:paraId="3204EB9E" w14:textId="7CA69BF2" w:rsidR="00E41641" w:rsidRPr="00A01A82" w:rsidRDefault="00A01A82" w:rsidP="00E41641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A01A82">
        <w:rPr>
          <w:rFonts w:ascii="Palatino Linotype" w:hAnsi="Palatino Linotype"/>
          <w:b/>
          <w:sz w:val="24"/>
          <w:szCs w:val="24"/>
        </w:rPr>
        <w:t>PRESIDENTE DEL CONSEJO PUEBLO KITU KARA</w:t>
      </w:r>
    </w:p>
    <w:p w14:paraId="06625019" w14:textId="77777777" w:rsidR="00A01A82" w:rsidRDefault="00A01A82" w:rsidP="00FC6EE3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5C419B63" w14:textId="77777777" w:rsidR="0041586F" w:rsidRDefault="0041586F" w:rsidP="0041586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</w:t>
      </w:r>
    </w:p>
    <w:p w14:paraId="5BF31847" w14:textId="0DEA2AAD" w:rsidR="0041586F" w:rsidRDefault="0041586F" w:rsidP="0041586F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B80434">
        <w:rPr>
          <w:rFonts w:ascii="Palatino Linotype" w:hAnsi="Palatino Linotype" w:cs="Times New Roman"/>
          <w:sz w:val="24"/>
          <w:szCs w:val="24"/>
        </w:rPr>
        <w:t>Juan Chugchil</w:t>
      </w:r>
      <w:r w:rsidR="00181BA2">
        <w:rPr>
          <w:rFonts w:ascii="Palatino Linotype" w:hAnsi="Palatino Linotype" w:cs="Times New Roman"/>
          <w:sz w:val="24"/>
          <w:szCs w:val="24"/>
        </w:rPr>
        <w:t>á</w:t>
      </w:r>
      <w:r w:rsidRPr="00B80434">
        <w:rPr>
          <w:rFonts w:ascii="Palatino Linotype" w:hAnsi="Palatino Linotype" w:cs="Times New Roman"/>
          <w:sz w:val="24"/>
          <w:szCs w:val="24"/>
        </w:rPr>
        <w:t>n</w:t>
      </w:r>
    </w:p>
    <w:p w14:paraId="17F74A8A" w14:textId="77777777" w:rsidR="0041586F" w:rsidRDefault="0041586F" w:rsidP="0041586F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B80434">
        <w:rPr>
          <w:rFonts w:ascii="Palatino Linotype" w:hAnsi="Palatino Linotype" w:cs="Times New Roman"/>
          <w:b/>
          <w:sz w:val="24"/>
          <w:szCs w:val="24"/>
        </w:rPr>
        <w:t>ASOCIACIÓN DE INDÍGENAS MIGRANTES DE COTOPAXI Y OTROS RESIDENTES EN QUITO MUSHUK KAWSAY NUEVA VIDA</w:t>
      </w:r>
    </w:p>
    <w:p w14:paraId="726D4D06" w14:textId="77777777" w:rsidR="00FC6EE3" w:rsidRDefault="00FC6EE3" w:rsidP="00FC6EE3"/>
    <w:p w14:paraId="327389EA" w14:textId="1E93EEDD" w:rsidR="00FC6EE3" w:rsidRPr="00FC6EE3" w:rsidRDefault="00FC6EE3" w:rsidP="00FC6EE3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 xml:space="preserve">Licenciado </w:t>
      </w:r>
    </w:p>
    <w:p w14:paraId="6C80A702" w14:textId="4FEABF6C" w:rsidR="00FC6EE3" w:rsidRPr="00FC6EE3" w:rsidRDefault="00923112" w:rsidP="00FC6EE3">
      <w:pPr>
        <w:pStyle w:val="Sinespaciado"/>
        <w:rPr>
          <w:rFonts w:ascii="Palatino Linotype" w:hAnsi="Palatino Linotype"/>
          <w:sz w:val="24"/>
          <w:szCs w:val="24"/>
        </w:rPr>
      </w:pPr>
      <w:r w:rsidRPr="00FC6EE3">
        <w:rPr>
          <w:rFonts w:ascii="Palatino Linotype" w:hAnsi="Palatino Linotype"/>
          <w:sz w:val="24"/>
          <w:szCs w:val="24"/>
        </w:rPr>
        <w:t>José</w:t>
      </w:r>
      <w:r w:rsidR="00FC6EE3" w:rsidRPr="00FC6EE3">
        <w:rPr>
          <w:rFonts w:ascii="Palatino Linotype" w:hAnsi="Palatino Linotype"/>
          <w:sz w:val="24"/>
          <w:szCs w:val="24"/>
        </w:rPr>
        <w:t xml:space="preserve"> Milton </w:t>
      </w:r>
      <w:r w:rsidRPr="00FC6EE3">
        <w:rPr>
          <w:rFonts w:ascii="Palatino Linotype" w:hAnsi="Palatino Linotype"/>
          <w:sz w:val="24"/>
          <w:szCs w:val="24"/>
        </w:rPr>
        <w:t>Jácome</w:t>
      </w:r>
      <w:r w:rsidR="00FC6EE3" w:rsidRPr="00FC6EE3">
        <w:rPr>
          <w:rFonts w:ascii="Palatino Linotype" w:hAnsi="Palatino Linotype"/>
          <w:sz w:val="24"/>
          <w:szCs w:val="24"/>
        </w:rPr>
        <w:t xml:space="preserve"> Chuquitarco</w:t>
      </w:r>
    </w:p>
    <w:p w14:paraId="1656BA8C" w14:textId="11115484" w:rsidR="00FC6EE3" w:rsidRDefault="00FC6EE3" w:rsidP="00FC6EE3">
      <w:pPr>
        <w:pStyle w:val="Sinespaciado"/>
        <w:rPr>
          <w:rFonts w:ascii="Palatino Linotype" w:hAnsi="Palatino Linotype"/>
          <w:b/>
          <w:sz w:val="24"/>
          <w:szCs w:val="24"/>
        </w:rPr>
      </w:pPr>
      <w:r w:rsidRPr="00FC6EE3">
        <w:rPr>
          <w:rFonts w:ascii="Palatino Linotype" w:hAnsi="Palatino Linotype"/>
          <w:b/>
          <w:sz w:val="24"/>
          <w:szCs w:val="24"/>
        </w:rPr>
        <w:t>CATU MERCADO SOSTENIBLE</w:t>
      </w:r>
    </w:p>
    <w:p w14:paraId="2C61265A" w14:textId="77777777" w:rsidR="00FC6EE3" w:rsidRDefault="00FC6EE3" w:rsidP="00FC6EE3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56C5D231" w14:textId="77777777" w:rsidR="0004727F" w:rsidRDefault="0004727F" w:rsidP="00923112">
      <w:pPr>
        <w:pStyle w:val="Sinespaciado"/>
        <w:rPr>
          <w:rFonts w:ascii="Palatino Linotype" w:hAnsi="Palatino Linotype"/>
          <w:sz w:val="24"/>
          <w:szCs w:val="24"/>
        </w:rPr>
      </w:pPr>
    </w:p>
    <w:p w14:paraId="26090A16" w14:textId="359662B3" w:rsidR="00FC6EE3" w:rsidRPr="00923112" w:rsidRDefault="00FC6EE3" w:rsidP="00923112">
      <w:pPr>
        <w:pStyle w:val="Sinespaciado"/>
        <w:rPr>
          <w:rFonts w:ascii="Palatino Linotype" w:hAnsi="Palatino Linotype"/>
          <w:sz w:val="24"/>
          <w:szCs w:val="24"/>
        </w:rPr>
      </w:pPr>
      <w:r w:rsidRPr="00923112">
        <w:rPr>
          <w:rFonts w:ascii="Palatino Linotype" w:hAnsi="Palatino Linotype"/>
          <w:sz w:val="24"/>
          <w:szCs w:val="24"/>
        </w:rPr>
        <w:t>Señora</w:t>
      </w:r>
    </w:p>
    <w:p w14:paraId="6208909A" w14:textId="7DA047BF" w:rsidR="00923112" w:rsidRPr="00923112" w:rsidRDefault="00172698" w:rsidP="00923112">
      <w:pPr>
        <w:pStyle w:val="Sinespaciado"/>
        <w:rPr>
          <w:rFonts w:ascii="Palatino Linotype" w:hAnsi="Palatino Linotype"/>
          <w:sz w:val="24"/>
          <w:szCs w:val="24"/>
        </w:rPr>
      </w:pPr>
      <w:r w:rsidRPr="00923112">
        <w:rPr>
          <w:rFonts w:ascii="Palatino Linotype" w:hAnsi="Palatino Linotype"/>
          <w:sz w:val="24"/>
          <w:szCs w:val="24"/>
        </w:rPr>
        <w:t xml:space="preserve">Miriam Pazmiño </w:t>
      </w:r>
    </w:p>
    <w:p w14:paraId="6EBB00F3" w14:textId="7D4C84A5" w:rsidR="005D3726" w:rsidRPr="005D3726" w:rsidRDefault="00923112" w:rsidP="00FC6EE3">
      <w:pPr>
        <w:pStyle w:val="Sinespaciado"/>
        <w:rPr>
          <w:rFonts w:ascii="Palatino Linotype" w:hAnsi="Palatino Linotype"/>
          <w:sz w:val="24"/>
          <w:szCs w:val="24"/>
        </w:rPr>
      </w:pPr>
      <w:r w:rsidRPr="00923112">
        <w:rPr>
          <w:rFonts w:ascii="Palatino Linotype" w:hAnsi="Palatino Linotype"/>
          <w:b/>
          <w:sz w:val="24"/>
          <w:szCs w:val="24"/>
        </w:rPr>
        <w:t>PRESIDENTA NACIONAL DE LA FEDERACIÓN NACIONAL DE MUJERES VIDA Y FAMILIA</w:t>
      </w:r>
    </w:p>
    <w:sectPr w:rsidR="005D3726" w:rsidRPr="005D3726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862C" w14:textId="77777777" w:rsidR="000F11CB" w:rsidRDefault="000F11CB" w:rsidP="00CE5B07">
      <w:pPr>
        <w:spacing w:after="0" w:line="240" w:lineRule="auto"/>
      </w:pPr>
      <w:r>
        <w:separator/>
      </w:r>
    </w:p>
  </w:endnote>
  <w:endnote w:type="continuationSeparator" w:id="0">
    <w:p w14:paraId="5EE8F5D6" w14:textId="77777777" w:rsidR="000F11CB" w:rsidRDefault="000F11CB" w:rsidP="00CE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68662" w14:textId="77777777" w:rsidR="000F11CB" w:rsidRDefault="000F11CB" w:rsidP="00CE5B07">
      <w:pPr>
        <w:spacing w:after="0" w:line="240" w:lineRule="auto"/>
      </w:pPr>
      <w:r>
        <w:separator/>
      </w:r>
    </w:p>
  </w:footnote>
  <w:footnote w:type="continuationSeparator" w:id="0">
    <w:p w14:paraId="505C5D67" w14:textId="77777777" w:rsidR="000F11CB" w:rsidRDefault="000F11CB" w:rsidP="00CE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38452" w14:textId="6D8F751F" w:rsidR="00CE5B07" w:rsidRDefault="00CE5B07" w:rsidP="00CE5B07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338D2411" wp14:editId="48AD791E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8312F"/>
    <w:multiLevelType w:val="hybridMultilevel"/>
    <w:tmpl w:val="A4A0FAF2"/>
    <w:lvl w:ilvl="0" w:tplc="BB4CFA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D06DC"/>
    <w:multiLevelType w:val="hybridMultilevel"/>
    <w:tmpl w:val="719CF734"/>
    <w:lvl w:ilvl="0" w:tplc="E6700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9310B"/>
    <w:multiLevelType w:val="hybridMultilevel"/>
    <w:tmpl w:val="BCF203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D7109"/>
    <w:multiLevelType w:val="hybridMultilevel"/>
    <w:tmpl w:val="78827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13947"/>
    <w:rsid w:val="0002602B"/>
    <w:rsid w:val="00027FCD"/>
    <w:rsid w:val="00033585"/>
    <w:rsid w:val="00035BA9"/>
    <w:rsid w:val="00042539"/>
    <w:rsid w:val="0004727F"/>
    <w:rsid w:val="00062246"/>
    <w:rsid w:val="000641DF"/>
    <w:rsid w:val="000A68BA"/>
    <w:rsid w:val="000D1FD3"/>
    <w:rsid w:val="000F11CB"/>
    <w:rsid w:val="000F587E"/>
    <w:rsid w:val="00133DCE"/>
    <w:rsid w:val="00134DB4"/>
    <w:rsid w:val="001644C0"/>
    <w:rsid w:val="0017192B"/>
    <w:rsid w:val="00172698"/>
    <w:rsid w:val="00174C3A"/>
    <w:rsid w:val="00176600"/>
    <w:rsid w:val="00181BA2"/>
    <w:rsid w:val="001878D7"/>
    <w:rsid w:val="001B6CFE"/>
    <w:rsid w:val="001B6F77"/>
    <w:rsid w:val="001B708E"/>
    <w:rsid w:val="001E4903"/>
    <w:rsid w:val="001F7B4D"/>
    <w:rsid w:val="00216301"/>
    <w:rsid w:val="00253E7F"/>
    <w:rsid w:val="002624B8"/>
    <w:rsid w:val="0029711F"/>
    <w:rsid w:val="002C78C3"/>
    <w:rsid w:val="002D3AAB"/>
    <w:rsid w:val="00323710"/>
    <w:rsid w:val="00360978"/>
    <w:rsid w:val="0036557E"/>
    <w:rsid w:val="003675D3"/>
    <w:rsid w:val="00382507"/>
    <w:rsid w:val="00393E17"/>
    <w:rsid w:val="003B0C09"/>
    <w:rsid w:val="003C2203"/>
    <w:rsid w:val="003E4CF5"/>
    <w:rsid w:val="003F6BA3"/>
    <w:rsid w:val="004072C1"/>
    <w:rsid w:val="0041586F"/>
    <w:rsid w:val="00417E2E"/>
    <w:rsid w:val="004354C2"/>
    <w:rsid w:val="00482831"/>
    <w:rsid w:val="00486690"/>
    <w:rsid w:val="00494E84"/>
    <w:rsid w:val="004A0E03"/>
    <w:rsid w:val="004C22C0"/>
    <w:rsid w:val="004E1043"/>
    <w:rsid w:val="00501817"/>
    <w:rsid w:val="00504579"/>
    <w:rsid w:val="00504EBA"/>
    <w:rsid w:val="00534A7E"/>
    <w:rsid w:val="005519B4"/>
    <w:rsid w:val="005861DF"/>
    <w:rsid w:val="005D3726"/>
    <w:rsid w:val="00624B36"/>
    <w:rsid w:val="00636263"/>
    <w:rsid w:val="00643FE1"/>
    <w:rsid w:val="0065329B"/>
    <w:rsid w:val="00671165"/>
    <w:rsid w:val="006822E3"/>
    <w:rsid w:val="006920DD"/>
    <w:rsid w:val="00692C99"/>
    <w:rsid w:val="006937F8"/>
    <w:rsid w:val="006A5A70"/>
    <w:rsid w:val="006C5BC6"/>
    <w:rsid w:val="006E0F60"/>
    <w:rsid w:val="006E15B1"/>
    <w:rsid w:val="006F72BE"/>
    <w:rsid w:val="006F78CA"/>
    <w:rsid w:val="00713481"/>
    <w:rsid w:val="007345B7"/>
    <w:rsid w:val="007547EC"/>
    <w:rsid w:val="00782D08"/>
    <w:rsid w:val="007952A9"/>
    <w:rsid w:val="00796435"/>
    <w:rsid w:val="007F4B79"/>
    <w:rsid w:val="007F725F"/>
    <w:rsid w:val="00807789"/>
    <w:rsid w:val="00807DFD"/>
    <w:rsid w:val="00811D92"/>
    <w:rsid w:val="0081759A"/>
    <w:rsid w:val="00827238"/>
    <w:rsid w:val="008474B9"/>
    <w:rsid w:val="00853D2F"/>
    <w:rsid w:val="00854B2E"/>
    <w:rsid w:val="00895B3F"/>
    <w:rsid w:val="008C3A3D"/>
    <w:rsid w:val="009102B3"/>
    <w:rsid w:val="00913CDE"/>
    <w:rsid w:val="00923112"/>
    <w:rsid w:val="00934E5A"/>
    <w:rsid w:val="00936C8A"/>
    <w:rsid w:val="00963EB7"/>
    <w:rsid w:val="009870EA"/>
    <w:rsid w:val="00A01A82"/>
    <w:rsid w:val="00A10F61"/>
    <w:rsid w:val="00A176EA"/>
    <w:rsid w:val="00A21AE7"/>
    <w:rsid w:val="00A24718"/>
    <w:rsid w:val="00A2563C"/>
    <w:rsid w:val="00A34820"/>
    <w:rsid w:val="00A35894"/>
    <w:rsid w:val="00A63930"/>
    <w:rsid w:val="00B02555"/>
    <w:rsid w:val="00B06188"/>
    <w:rsid w:val="00B33AA5"/>
    <w:rsid w:val="00B366F1"/>
    <w:rsid w:val="00B47E20"/>
    <w:rsid w:val="00B80434"/>
    <w:rsid w:val="00B80941"/>
    <w:rsid w:val="00B96236"/>
    <w:rsid w:val="00B96702"/>
    <w:rsid w:val="00BD6ABD"/>
    <w:rsid w:val="00C03F6E"/>
    <w:rsid w:val="00C11411"/>
    <w:rsid w:val="00C31643"/>
    <w:rsid w:val="00C31BB9"/>
    <w:rsid w:val="00C460CB"/>
    <w:rsid w:val="00C6541F"/>
    <w:rsid w:val="00C83055"/>
    <w:rsid w:val="00C96B3B"/>
    <w:rsid w:val="00CA1A17"/>
    <w:rsid w:val="00CA2474"/>
    <w:rsid w:val="00CA329C"/>
    <w:rsid w:val="00CC05C7"/>
    <w:rsid w:val="00CE5B07"/>
    <w:rsid w:val="00CF3A5A"/>
    <w:rsid w:val="00D246C5"/>
    <w:rsid w:val="00D31E26"/>
    <w:rsid w:val="00D34E47"/>
    <w:rsid w:val="00D522E3"/>
    <w:rsid w:val="00D64F8E"/>
    <w:rsid w:val="00D6514C"/>
    <w:rsid w:val="00D724C0"/>
    <w:rsid w:val="00D73E01"/>
    <w:rsid w:val="00D8433C"/>
    <w:rsid w:val="00DA07D7"/>
    <w:rsid w:val="00DA390A"/>
    <w:rsid w:val="00DB5810"/>
    <w:rsid w:val="00DC3447"/>
    <w:rsid w:val="00DC70E3"/>
    <w:rsid w:val="00DE5C85"/>
    <w:rsid w:val="00DF62B5"/>
    <w:rsid w:val="00E342E6"/>
    <w:rsid w:val="00E41641"/>
    <w:rsid w:val="00E44AE9"/>
    <w:rsid w:val="00E51223"/>
    <w:rsid w:val="00EB6E5E"/>
    <w:rsid w:val="00ED6027"/>
    <w:rsid w:val="00EE5DA2"/>
    <w:rsid w:val="00EF10DE"/>
    <w:rsid w:val="00F1057B"/>
    <w:rsid w:val="00F243EB"/>
    <w:rsid w:val="00F24581"/>
    <w:rsid w:val="00F267B1"/>
    <w:rsid w:val="00F71B2C"/>
    <w:rsid w:val="00F73545"/>
    <w:rsid w:val="00F74ADC"/>
    <w:rsid w:val="00F765EA"/>
    <w:rsid w:val="00F85518"/>
    <w:rsid w:val="00FA4821"/>
    <w:rsid w:val="00FA7DB6"/>
    <w:rsid w:val="00FB0C7F"/>
    <w:rsid w:val="00FB190B"/>
    <w:rsid w:val="00FC6EE3"/>
    <w:rsid w:val="00FD1483"/>
    <w:rsid w:val="00FD328F"/>
    <w:rsid w:val="00FD3AA4"/>
    <w:rsid w:val="00FD490C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0C86B70E-BAA5-433A-8A41-BA66F61E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F62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E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07"/>
  </w:style>
  <w:style w:type="paragraph" w:styleId="Piedepgina">
    <w:name w:val="footer"/>
    <w:basedOn w:val="Normal"/>
    <w:link w:val="PiedepginaCar"/>
    <w:uiPriority w:val="99"/>
    <w:unhideWhenUsed/>
    <w:rsid w:val="00CE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07"/>
  </w:style>
  <w:style w:type="paragraph" w:styleId="Sinespaciado">
    <w:name w:val="No Spacing"/>
    <w:uiPriority w:val="1"/>
    <w:qFormat/>
    <w:rsid w:val="00C03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Giovi G</cp:lastModifiedBy>
  <cp:revision>4</cp:revision>
  <cp:lastPrinted>2020-03-11T14:55:00Z</cp:lastPrinted>
  <dcterms:created xsi:type="dcterms:W3CDTF">2020-05-11T19:33:00Z</dcterms:created>
  <dcterms:modified xsi:type="dcterms:W3CDTF">2020-05-11T19:48:00Z</dcterms:modified>
</cp:coreProperties>
</file>