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B84" w14:textId="43989AB0" w:rsidR="00940F0B" w:rsidRDefault="00940F0B" w:rsidP="00940F0B"/>
    <w:p w14:paraId="51BF65BE" w14:textId="77777777" w:rsidR="00940F0B" w:rsidRDefault="00940F0B" w:rsidP="00940F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/>
          <w:b/>
          <w:bCs/>
          <w:sz w:val="28"/>
          <w:szCs w:val="28"/>
        </w:rPr>
        <w:t>CONVOCATORIA</w:t>
      </w:r>
    </w:p>
    <w:p w14:paraId="36AEFE52" w14:textId="3A74E830" w:rsidR="00940F0B" w:rsidRDefault="00940F0B" w:rsidP="00940F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Sesión</w:t>
      </w:r>
      <w:r w:rsidR="002779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7FED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rdinaria de la Comisión de Salud</w:t>
      </w:r>
    </w:p>
    <w:p w14:paraId="725F5086" w14:textId="7403EEBC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Jueves, </w:t>
      </w:r>
      <w:r w:rsidR="004C7D48">
        <w:rPr>
          <w:rFonts w:ascii="Times New Roman" w:hAnsi="Times New Roman"/>
          <w:b/>
          <w:bCs/>
        </w:rPr>
        <w:t xml:space="preserve">10 </w:t>
      </w:r>
      <w:r>
        <w:rPr>
          <w:rFonts w:ascii="Times New Roman" w:hAnsi="Times New Roman"/>
          <w:b/>
          <w:bCs/>
        </w:rPr>
        <w:t xml:space="preserve">de </w:t>
      </w:r>
      <w:r w:rsidR="004C7D48">
        <w:rPr>
          <w:rFonts w:ascii="Times New Roman" w:hAnsi="Times New Roman"/>
          <w:b/>
          <w:bCs/>
        </w:rPr>
        <w:t>junio</w:t>
      </w:r>
      <w:r>
        <w:rPr>
          <w:rFonts w:ascii="Times New Roman" w:hAnsi="Times New Roman"/>
          <w:b/>
          <w:bCs/>
        </w:rPr>
        <w:t xml:space="preserve"> del 2021</w:t>
      </w:r>
    </w:p>
    <w:p w14:paraId="4DA1227C" w14:textId="46647692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HORA: 1</w:t>
      </w:r>
      <w:r w:rsidR="00930050">
        <w:rPr>
          <w:rFonts w:ascii="Times New Roman" w:hAnsi="Times New Roman"/>
          <w:b/>
          <w:bCs/>
        </w:rPr>
        <w:t>4h30</w:t>
      </w:r>
    </w:p>
    <w:p w14:paraId="39B4C7FD" w14:textId="77777777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MODALIDAD VIRTUAL</w:t>
      </w:r>
    </w:p>
    <w:p w14:paraId="6768FFB0" w14:textId="77777777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</w:p>
    <w:p w14:paraId="6FB353CB" w14:textId="3779903A" w:rsidR="006B371A" w:rsidRDefault="00940F0B" w:rsidP="00940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convoca a Sesión </w:t>
      </w:r>
      <w:r w:rsidR="00C97FE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rdinaria de la Comisión de Salud a fin de conocer y tratar el siguiente orden del día: </w:t>
      </w:r>
    </w:p>
    <w:p w14:paraId="70FEE37B" w14:textId="77777777" w:rsidR="006B371A" w:rsidRPr="00940F0B" w:rsidRDefault="006B371A" w:rsidP="006B37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0F0B">
        <w:rPr>
          <w:rFonts w:ascii="Times New Roman" w:hAnsi="Times New Roman"/>
          <w:sz w:val="24"/>
          <w:szCs w:val="24"/>
        </w:rPr>
        <w:t>Conocimiento y aprobación de las siguientes actas:</w:t>
      </w:r>
    </w:p>
    <w:p w14:paraId="7D69CEA8" w14:textId="1B823207" w:rsidR="006B371A" w:rsidRPr="00940F0B" w:rsidRDefault="006B371A" w:rsidP="006B371A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</w:t>
      </w:r>
      <w:r>
        <w:rPr>
          <w:rFonts w:ascii="Times New Roman" w:hAnsi="Times New Roman"/>
          <w:sz w:val="24"/>
          <w:szCs w:val="24"/>
        </w:rPr>
        <w:t>3</w:t>
      </w:r>
      <w:r w:rsidRPr="00940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940F0B">
        <w:rPr>
          <w:rFonts w:ascii="Times New Roman" w:hAnsi="Times New Roman"/>
          <w:sz w:val="24"/>
          <w:szCs w:val="24"/>
        </w:rPr>
        <w:t xml:space="preserve">rdinaria del </w:t>
      </w:r>
      <w:r>
        <w:rPr>
          <w:rFonts w:ascii="Times New Roman" w:hAnsi="Times New Roman"/>
          <w:sz w:val="24"/>
          <w:szCs w:val="24"/>
        </w:rPr>
        <w:t>15</w:t>
      </w:r>
      <w:r w:rsidRPr="00940F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940F0B">
        <w:rPr>
          <w:rFonts w:ascii="Times New Roman" w:hAnsi="Times New Roman"/>
          <w:sz w:val="24"/>
          <w:szCs w:val="24"/>
        </w:rPr>
        <w:t>-2020</w:t>
      </w:r>
    </w:p>
    <w:p w14:paraId="5F29EF4D" w14:textId="042A7FE4" w:rsidR="006B371A" w:rsidRPr="00940F0B" w:rsidRDefault="006B371A" w:rsidP="006B371A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</w:t>
      </w:r>
      <w:r>
        <w:rPr>
          <w:rFonts w:ascii="Times New Roman" w:hAnsi="Times New Roman"/>
          <w:sz w:val="24"/>
          <w:szCs w:val="24"/>
        </w:rPr>
        <w:t>8</w:t>
      </w:r>
      <w:r w:rsidRPr="00940F0B">
        <w:rPr>
          <w:rFonts w:ascii="Times New Roman" w:hAnsi="Times New Roman"/>
          <w:sz w:val="24"/>
          <w:szCs w:val="24"/>
        </w:rPr>
        <w:t xml:space="preserve"> Extraordinaria del </w:t>
      </w:r>
      <w:r>
        <w:rPr>
          <w:rFonts w:ascii="Times New Roman" w:hAnsi="Times New Roman"/>
          <w:sz w:val="24"/>
          <w:szCs w:val="24"/>
        </w:rPr>
        <w:t>22</w:t>
      </w:r>
      <w:r w:rsidRPr="00940F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940F0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</w:p>
    <w:p w14:paraId="66CE48F1" w14:textId="56F19679" w:rsidR="006B371A" w:rsidRPr="00940F0B" w:rsidRDefault="006B371A" w:rsidP="006B371A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</w:t>
      </w:r>
      <w:r>
        <w:rPr>
          <w:rFonts w:ascii="Times New Roman" w:hAnsi="Times New Roman"/>
          <w:sz w:val="24"/>
          <w:szCs w:val="24"/>
        </w:rPr>
        <w:t>9</w:t>
      </w:r>
      <w:r w:rsidRPr="00940F0B">
        <w:rPr>
          <w:rFonts w:ascii="Times New Roman" w:hAnsi="Times New Roman"/>
          <w:sz w:val="24"/>
          <w:szCs w:val="24"/>
        </w:rPr>
        <w:t xml:space="preserve"> Ordinaria del </w:t>
      </w:r>
      <w:r>
        <w:rPr>
          <w:rFonts w:ascii="Times New Roman" w:hAnsi="Times New Roman"/>
          <w:sz w:val="24"/>
          <w:szCs w:val="24"/>
        </w:rPr>
        <w:t>13</w:t>
      </w:r>
      <w:r w:rsidRPr="00940F0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40F0B">
        <w:rPr>
          <w:rFonts w:ascii="Times New Roman" w:hAnsi="Times New Roman"/>
          <w:sz w:val="24"/>
          <w:szCs w:val="24"/>
        </w:rPr>
        <w:t>-2021</w:t>
      </w:r>
    </w:p>
    <w:p w14:paraId="1BEFFC01" w14:textId="6EB8B20A" w:rsidR="006B371A" w:rsidRPr="006B371A" w:rsidRDefault="006B371A" w:rsidP="006B371A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 xml:space="preserve">Sesión No. </w:t>
      </w:r>
      <w:r>
        <w:rPr>
          <w:rFonts w:ascii="Times New Roman" w:hAnsi="Times New Roman"/>
          <w:sz w:val="24"/>
          <w:szCs w:val="24"/>
        </w:rPr>
        <w:t>40</w:t>
      </w:r>
      <w:r w:rsidRPr="00940F0B">
        <w:rPr>
          <w:rFonts w:ascii="Times New Roman" w:hAnsi="Times New Roman"/>
          <w:sz w:val="24"/>
          <w:szCs w:val="24"/>
        </w:rPr>
        <w:t xml:space="preserve"> Extraordinaria del </w:t>
      </w:r>
      <w:r>
        <w:rPr>
          <w:rFonts w:ascii="Times New Roman" w:hAnsi="Times New Roman"/>
          <w:sz w:val="24"/>
          <w:szCs w:val="24"/>
        </w:rPr>
        <w:t>31</w:t>
      </w:r>
      <w:r w:rsidRPr="00940F0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40F0B">
        <w:rPr>
          <w:rFonts w:ascii="Times New Roman" w:hAnsi="Times New Roman"/>
          <w:sz w:val="24"/>
          <w:szCs w:val="24"/>
        </w:rPr>
        <w:t>-2021</w:t>
      </w:r>
    </w:p>
    <w:p w14:paraId="65B705C7" w14:textId="77777777" w:rsidR="00940F0B" w:rsidRDefault="00940F0B" w:rsidP="00940F0B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74B11055" w14:textId="77A511C8" w:rsidR="00940F0B" w:rsidRDefault="00940F0B" w:rsidP="00940F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Recibir en Comisión General a: </w:t>
      </w:r>
    </w:p>
    <w:p w14:paraId="2D1AED4C" w14:textId="77777777" w:rsidR="000C60D5" w:rsidRPr="00304B6B" w:rsidRDefault="000C60D5" w:rsidP="000C60D5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4B6B">
        <w:rPr>
          <w:rFonts w:ascii="Times New Roman" w:hAnsi="Times New Roman"/>
          <w:sz w:val="24"/>
          <w:szCs w:val="24"/>
        </w:rPr>
        <w:t>.</w:t>
      </w:r>
      <w:r w:rsidR="003F4C6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Ildefonso </w:t>
      </w:r>
      <w:proofErr w:type="spellStart"/>
      <w:r>
        <w:rPr>
          <w:rFonts w:ascii="Times New Roman" w:hAnsi="Times New Roman"/>
          <w:sz w:val="24"/>
          <w:szCs w:val="24"/>
        </w:rPr>
        <w:t>Menezes</w:t>
      </w:r>
      <w:proofErr w:type="spellEnd"/>
      <w:r>
        <w:rPr>
          <w:rFonts w:ascii="Times New Roman" w:hAnsi="Times New Roman"/>
          <w:sz w:val="24"/>
          <w:szCs w:val="24"/>
        </w:rPr>
        <w:t xml:space="preserve"> Lyra, Gerente Propietario del Complejo “</w:t>
      </w:r>
      <w:proofErr w:type="spellStart"/>
      <w:r>
        <w:rPr>
          <w:rFonts w:ascii="Times New Roman" w:hAnsi="Times New Roman"/>
          <w:sz w:val="24"/>
          <w:szCs w:val="24"/>
        </w:rPr>
        <w:t>Joga</w:t>
      </w:r>
      <w:proofErr w:type="spellEnd"/>
      <w:r>
        <w:rPr>
          <w:rFonts w:ascii="Times New Roman" w:hAnsi="Times New Roman"/>
          <w:sz w:val="24"/>
          <w:szCs w:val="24"/>
        </w:rPr>
        <w:t xml:space="preserve"> Bonito”, quién presentará a la Comisión la propuesta de apertura del Complejo “</w:t>
      </w:r>
      <w:proofErr w:type="spellStart"/>
      <w:r>
        <w:rPr>
          <w:rFonts w:ascii="Times New Roman" w:hAnsi="Times New Roman"/>
          <w:sz w:val="24"/>
          <w:szCs w:val="24"/>
        </w:rPr>
        <w:t>Joga</w:t>
      </w:r>
      <w:proofErr w:type="spellEnd"/>
      <w:r>
        <w:rPr>
          <w:rFonts w:ascii="Times New Roman" w:hAnsi="Times New Roman"/>
          <w:sz w:val="24"/>
          <w:szCs w:val="24"/>
        </w:rPr>
        <w:t xml:space="preserve"> Bonito” y la exposición de la problemática actual, y resolución al respecto. </w:t>
      </w:r>
    </w:p>
    <w:p w14:paraId="22E853D4" w14:textId="78D94810" w:rsidR="00304B6B" w:rsidRPr="00304B6B" w:rsidRDefault="00304B6B" w:rsidP="00304B6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224C5A1D" w14:textId="533FA99C" w:rsidR="00C325AE" w:rsidRDefault="00940F0B" w:rsidP="00940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transmisión de esta sesión </w:t>
      </w:r>
      <w:r w:rsidR="00C97FE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rdinaria de la Comisión de Salud se realizará a través de los canales digitales oficiales del Concejo Metropolitano de Quito y estará a cargo de la Secretaría General del Concejo. </w:t>
      </w:r>
    </w:p>
    <w:p w14:paraId="6C84D293" w14:textId="3E8F4DC9" w:rsidR="00C325AE" w:rsidRDefault="00C325AE" w:rsidP="00940F0B">
      <w:pPr>
        <w:jc w:val="both"/>
        <w:rPr>
          <w:rFonts w:ascii="Times New Roman" w:hAnsi="Times New Roman"/>
          <w:sz w:val="24"/>
          <w:szCs w:val="24"/>
        </w:rPr>
      </w:pPr>
    </w:p>
    <w:p w14:paraId="1D68D5B4" w14:textId="77777777" w:rsidR="00940F0B" w:rsidRDefault="00940F0B" w:rsidP="005B01AE">
      <w:pPr>
        <w:pStyle w:val="BodyText"/>
      </w:pPr>
    </w:p>
    <w:p w14:paraId="3C0030B9" w14:textId="65EF0392" w:rsidR="00940F0B" w:rsidRDefault="00940F0B" w:rsidP="00940F0B">
      <w:pPr>
        <w:pStyle w:val="BodyText"/>
        <w:ind w:left="100"/>
      </w:pPr>
      <w:r>
        <w:t>Atentamente,</w:t>
      </w:r>
    </w:p>
    <w:p w14:paraId="6E59ECCA" w14:textId="77777777" w:rsidR="00940F0B" w:rsidRDefault="00940F0B" w:rsidP="00940F0B">
      <w:pPr>
        <w:pStyle w:val="BodyText"/>
        <w:rPr>
          <w:sz w:val="26"/>
        </w:rPr>
      </w:pPr>
    </w:p>
    <w:p w14:paraId="0ADDFB72" w14:textId="77777777" w:rsidR="00940F0B" w:rsidRDefault="00940F0B" w:rsidP="00940F0B">
      <w:pPr>
        <w:pStyle w:val="BodyText"/>
        <w:rPr>
          <w:sz w:val="26"/>
        </w:rPr>
      </w:pPr>
    </w:p>
    <w:p w14:paraId="0103F3D9" w14:textId="77777777" w:rsidR="00940F0B" w:rsidRDefault="00940F0B" w:rsidP="00940F0B">
      <w:pPr>
        <w:pStyle w:val="BodyText"/>
        <w:rPr>
          <w:sz w:val="26"/>
        </w:rPr>
      </w:pPr>
    </w:p>
    <w:p w14:paraId="0FAE7E7D" w14:textId="77777777" w:rsidR="00940F0B" w:rsidRDefault="00940F0B" w:rsidP="00940F0B">
      <w:pPr>
        <w:pStyle w:val="BodyText"/>
        <w:spacing w:before="200"/>
        <w:ind w:left="100"/>
      </w:pPr>
      <w:r>
        <w:t xml:space="preserve">Dra. </w:t>
      </w:r>
      <w:proofErr w:type="spellStart"/>
      <w:r>
        <w:t>Brith</w:t>
      </w:r>
      <w:proofErr w:type="spellEnd"/>
      <w:r>
        <w:t xml:space="preserve"> Vaca</w:t>
      </w:r>
    </w:p>
    <w:p w14:paraId="609A5A56" w14:textId="77777777" w:rsidR="00940F0B" w:rsidRDefault="00940F0B" w:rsidP="00C325AE">
      <w:pPr>
        <w:pStyle w:val="Heading1"/>
        <w:spacing w:before="19" w:line="261" w:lineRule="auto"/>
        <w:ind w:right="4031"/>
      </w:pPr>
      <w:r>
        <w:t>PRESIDENTA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57"/>
        </w:rPr>
        <w:t xml:space="preserve"> </w:t>
      </w:r>
      <w:r>
        <w:t>CONCEJO</w:t>
      </w:r>
      <w:r>
        <w:rPr>
          <w:spacing w:val="-2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</w:t>
      </w:r>
      <w:r w:rsidR="00C325AE">
        <w:t>TO</w:t>
      </w:r>
    </w:p>
    <w:p w14:paraId="3C8422FC" w14:textId="77777777" w:rsidR="00C325AE" w:rsidRDefault="00C325AE" w:rsidP="00C325AE">
      <w:pPr>
        <w:pStyle w:val="Heading1"/>
        <w:spacing w:before="19" w:line="261" w:lineRule="auto"/>
        <w:ind w:right="4031"/>
      </w:pPr>
    </w:p>
    <w:p w14:paraId="43BE539B" w14:textId="1C8885DD" w:rsidR="00C325AE" w:rsidRDefault="00C325AE" w:rsidP="00C325AE">
      <w:pPr>
        <w:pStyle w:val="Heading1"/>
        <w:spacing w:before="19" w:line="261" w:lineRule="auto"/>
        <w:ind w:right="4031"/>
        <w:sectPr w:rsidR="00C325AE" w:rsidSect="00940F0B">
          <w:headerReference w:type="default" r:id="rId7"/>
          <w:footerReference w:type="default" r:id="rId8"/>
          <w:pgSz w:w="12240" w:h="15840"/>
          <w:pgMar w:top="2240" w:right="1580" w:bottom="920" w:left="1600" w:header="210" w:footer="726" w:gutter="0"/>
          <w:pgNumType w:start="1"/>
          <w:cols w:space="720"/>
        </w:sectPr>
      </w:pPr>
    </w:p>
    <w:p w14:paraId="26EA4D51" w14:textId="77777777" w:rsidR="00C325AE" w:rsidRDefault="00C325AE" w:rsidP="00940F0B">
      <w:pPr>
        <w:tabs>
          <w:tab w:val="center" w:pos="4237"/>
        </w:tabs>
        <w:spacing w:before="90"/>
        <w:ind w:left="1520" w:right="1550"/>
        <w:rPr>
          <w:b/>
          <w:sz w:val="24"/>
        </w:rPr>
      </w:pPr>
    </w:p>
    <w:p w14:paraId="708E0CA6" w14:textId="77777777" w:rsidR="00C325AE" w:rsidRDefault="00C325AE" w:rsidP="00C325AE">
      <w:pPr>
        <w:tabs>
          <w:tab w:val="center" w:pos="4237"/>
        </w:tabs>
        <w:spacing w:before="90"/>
        <w:ind w:right="1550"/>
        <w:rPr>
          <w:b/>
          <w:sz w:val="24"/>
        </w:rPr>
      </w:pPr>
    </w:p>
    <w:p w14:paraId="72B24463" w14:textId="14883205" w:rsidR="00940F0B" w:rsidRPr="00940F0B" w:rsidRDefault="00940F0B" w:rsidP="00C325AE">
      <w:pPr>
        <w:tabs>
          <w:tab w:val="center" w:pos="4237"/>
        </w:tabs>
        <w:spacing w:before="90"/>
        <w:ind w:left="1520" w:right="1550"/>
        <w:jc w:val="center"/>
        <w:rPr>
          <w:rFonts w:ascii="Times New Roman" w:hAnsi="Times New Roman"/>
          <w:b/>
          <w:sz w:val="24"/>
        </w:rPr>
      </w:pPr>
      <w:r w:rsidRPr="00940F0B">
        <w:rPr>
          <w:rFonts w:ascii="Times New Roman" w:hAnsi="Times New Roman"/>
          <w:b/>
          <w:sz w:val="24"/>
        </w:rPr>
        <w:t>LA</w:t>
      </w:r>
      <w:r w:rsidRPr="00940F0B">
        <w:rPr>
          <w:rFonts w:ascii="Times New Roman" w:hAnsi="Times New Roman"/>
          <w:b/>
          <w:spacing w:val="-5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PRESENTE</w:t>
      </w:r>
      <w:r w:rsidRPr="00940F0B">
        <w:rPr>
          <w:rFonts w:ascii="Times New Roman" w:hAnsi="Times New Roman"/>
          <w:b/>
          <w:spacing w:val="-2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CONVOCATORIA</w:t>
      </w:r>
      <w:r w:rsidRPr="00940F0B">
        <w:rPr>
          <w:rFonts w:ascii="Times New Roman" w:hAnsi="Times New Roman"/>
          <w:b/>
          <w:spacing w:val="-4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ESTÁ</w:t>
      </w:r>
      <w:r w:rsidRPr="00940F0B">
        <w:rPr>
          <w:rFonts w:ascii="Times New Roman" w:hAnsi="Times New Roman"/>
          <w:b/>
          <w:spacing w:val="-4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DIRIGIDA</w:t>
      </w:r>
      <w:r w:rsidRPr="00940F0B">
        <w:rPr>
          <w:rFonts w:ascii="Times New Roman" w:hAnsi="Times New Roman"/>
          <w:b/>
          <w:spacing w:val="-4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A:</w:t>
      </w:r>
    </w:p>
    <w:p w14:paraId="3BF67C62" w14:textId="77777777" w:rsidR="00940F0B" w:rsidRPr="00940F0B" w:rsidRDefault="00940F0B" w:rsidP="00940F0B">
      <w:pPr>
        <w:pStyle w:val="BodyText"/>
        <w:rPr>
          <w:b/>
        </w:rPr>
      </w:pPr>
    </w:p>
    <w:p w14:paraId="7A0E7D29" w14:textId="77777777" w:rsidR="00940F0B" w:rsidRPr="00940F0B" w:rsidRDefault="00940F0B" w:rsidP="00940F0B">
      <w:pPr>
        <w:pStyle w:val="BodyText"/>
        <w:ind w:left="100"/>
      </w:pPr>
      <w:r w:rsidRPr="00940F0B">
        <w:rPr>
          <w:b/>
        </w:rPr>
        <w:t>Dr.</w:t>
      </w:r>
      <w:r w:rsidRPr="00940F0B">
        <w:rPr>
          <w:b/>
          <w:spacing w:val="-1"/>
        </w:rPr>
        <w:t xml:space="preserve"> </w:t>
      </w:r>
      <w:r w:rsidRPr="00940F0B">
        <w:t>Jorge Homero</w:t>
      </w:r>
      <w:r w:rsidRPr="00940F0B">
        <w:rPr>
          <w:spacing w:val="-1"/>
        </w:rPr>
        <w:t xml:space="preserve"> </w:t>
      </w:r>
      <w:r w:rsidRPr="00940F0B">
        <w:t>Yunda Machado</w:t>
      </w:r>
    </w:p>
    <w:p w14:paraId="18E48BA0" w14:textId="77777777" w:rsidR="00940F0B" w:rsidRPr="00940F0B" w:rsidRDefault="00940F0B" w:rsidP="00940F0B">
      <w:pPr>
        <w:pStyle w:val="Heading1"/>
      </w:pPr>
      <w:r w:rsidRPr="00940F0B">
        <w:t>ALCALDE</w:t>
      </w:r>
      <w:r w:rsidRPr="00940F0B">
        <w:rPr>
          <w:spacing w:val="-1"/>
        </w:rPr>
        <w:t xml:space="preserve"> </w:t>
      </w:r>
      <w:r w:rsidRPr="00940F0B">
        <w:t>DEL</w:t>
      </w:r>
      <w:r w:rsidRPr="00940F0B">
        <w:rPr>
          <w:spacing w:val="-3"/>
        </w:rPr>
        <w:t xml:space="preserve"> </w:t>
      </w:r>
      <w:r w:rsidRPr="00940F0B">
        <w:t>DISTRITO</w:t>
      </w:r>
      <w:r w:rsidRPr="00940F0B">
        <w:rPr>
          <w:spacing w:val="-3"/>
        </w:rPr>
        <w:t xml:space="preserve"> </w:t>
      </w:r>
      <w:r w:rsidRPr="00940F0B">
        <w:t>METROPOLITANO</w:t>
      </w:r>
      <w:r w:rsidRPr="00940F0B">
        <w:rPr>
          <w:spacing w:val="-3"/>
        </w:rPr>
        <w:t xml:space="preserve"> </w:t>
      </w:r>
      <w:r w:rsidRPr="00940F0B">
        <w:t>DE</w:t>
      </w:r>
      <w:r w:rsidRPr="00940F0B">
        <w:rPr>
          <w:spacing w:val="-3"/>
        </w:rPr>
        <w:t xml:space="preserve"> </w:t>
      </w:r>
      <w:r w:rsidRPr="00940F0B">
        <w:t>QUITO</w:t>
      </w:r>
    </w:p>
    <w:p w14:paraId="12CD4B2D" w14:textId="77777777" w:rsidR="00940F0B" w:rsidRPr="00940F0B" w:rsidRDefault="00940F0B" w:rsidP="00940F0B">
      <w:pPr>
        <w:pStyle w:val="BodyText"/>
        <w:rPr>
          <w:b/>
          <w:sz w:val="26"/>
        </w:rPr>
      </w:pPr>
    </w:p>
    <w:p w14:paraId="68C9ACDA" w14:textId="77777777" w:rsidR="00940F0B" w:rsidRPr="00940F0B" w:rsidRDefault="00940F0B" w:rsidP="00940F0B">
      <w:pPr>
        <w:pStyle w:val="BodyText"/>
        <w:rPr>
          <w:b/>
          <w:sz w:val="22"/>
        </w:rPr>
      </w:pPr>
    </w:p>
    <w:p w14:paraId="1BF9072E" w14:textId="77777777" w:rsidR="00940F0B" w:rsidRPr="00940F0B" w:rsidRDefault="00940F0B" w:rsidP="00940F0B">
      <w:pPr>
        <w:ind w:left="1889" w:right="1912"/>
        <w:jc w:val="center"/>
        <w:rPr>
          <w:rFonts w:ascii="Times New Roman" w:hAnsi="Times New Roman"/>
          <w:b/>
          <w:sz w:val="24"/>
        </w:rPr>
      </w:pPr>
      <w:r w:rsidRPr="00940F0B">
        <w:rPr>
          <w:rFonts w:ascii="Times New Roman" w:hAnsi="Times New Roman"/>
          <w:b/>
          <w:sz w:val="24"/>
        </w:rPr>
        <w:t>CONCEJALES</w:t>
      </w:r>
      <w:r w:rsidRPr="00940F0B">
        <w:rPr>
          <w:rFonts w:ascii="Times New Roman" w:hAnsi="Times New Roman"/>
          <w:b/>
          <w:spacing w:val="-5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MIEMBROS DE</w:t>
      </w:r>
      <w:r w:rsidRPr="00940F0B">
        <w:rPr>
          <w:rFonts w:ascii="Times New Roman" w:hAnsi="Times New Roman"/>
          <w:b/>
          <w:spacing w:val="-3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LA</w:t>
      </w:r>
      <w:r w:rsidRPr="00940F0B">
        <w:rPr>
          <w:rFonts w:ascii="Times New Roman" w:hAnsi="Times New Roman"/>
          <w:b/>
          <w:spacing w:val="-1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COMISIÓN:</w:t>
      </w:r>
    </w:p>
    <w:p w14:paraId="3B953D56" w14:textId="77777777" w:rsidR="00940F0B" w:rsidRPr="00940F0B" w:rsidRDefault="00940F0B" w:rsidP="00940F0B">
      <w:pPr>
        <w:pStyle w:val="BodyText"/>
        <w:rPr>
          <w:b/>
        </w:rPr>
      </w:pPr>
    </w:p>
    <w:p w14:paraId="675EECF9" w14:textId="77777777" w:rsidR="00940F0B" w:rsidRPr="00940F0B" w:rsidRDefault="00940F0B" w:rsidP="00940F0B">
      <w:pPr>
        <w:spacing w:after="0"/>
        <w:ind w:left="100"/>
        <w:rPr>
          <w:rFonts w:ascii="Times New Roman" w:hAnsi="Times New Roman"/>
          <w:sz w:val="24"/>
        </w:rPr>
      </w:pPr>
      <w:r w:rsidRPr="00940F0B">
        <w:rPr>
          <w:rFonts w:ascii="Times New Roman" w:hAnsi="Times New Roman"/>
          <w:b/>
          <w:sz w:val="24"/>
        </w:rPr>
        <w:t>Cien.</w:t>
      </w:r>
      <w:r w:rsidRPr="00940F0B">
        <w:rPr>
          <w:rFonts w:ascii="Times New Roman" w:hAnsi="Times New Roman"/>
          <w:b/>
          <w:spacing w:val="-1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Juan Manuel</w:t>
      </w:r>
      <w:r w:rsidRPr="00940F0B">
        <w:rPr>
          <w:rFonts w:ascii="Times New Roman" w:hAnsi="Times New Roman"/>
          <w:spacing w:val="1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Carrión</w:t>
      </w:r>
    </w:p>
    <w:p w14:paraId="3FB5F967" w14:textId="77777777" w:rsidR="00940F0B" w:rsidRPr="00940F0B" w:rsidRDefault="00940F0B" w:rsidP="00940F0B">
      <w:pPr>
        <w:pStyle w:val="Heading1"/>
        <w:spacing w:before="1"/>
      </w:pPr>
      <w:r w:rsidRPr="00940F0B">
        <w:t>CONCEJAL</w:t>
      </w:r>
      <w:r w:rsidRPr="00940F0B">
        <w:rPr>
          <w:spacing w:val="-5"/>
        </w:rPr>
        <w:t xml:space="preserve"> </w:t>
      </w:r>
      <w:r w:rsidRPr="00940F0B">
        <w:t>METROPOLITANO</w:t>
      </w:r>
    </w:p>
    <w:p w14:paraId="432DC24E" w14:textId="77777777" w:rsidR="00940F0B" w:rsidRPr="00940F0B" w:rsidRDefault="00940F0B" w:rsidP="00940F0B">
      <w:pPr>
        <w:pStyle w:val="BodyText"/>
        <w:rPr>
          <w:b/>
        </w:rPr>
      </w:pPr>
    </w:p>
    <w:p w14:paraId="4D83F4AA" w14:textId="77777777" w:rsidR="00940F0B" w:rsidRPr="00940F0B" w:rsidRDefault="00940F0B" w:rsidP="00940F0B">
      <w:pPr>
        <w:spacing w:after="0"/>
        <w:ind w:left="100"/>
        <w:rPr>
          <w:rFonts w:ascii="Times New Roman" w:hAnsi="Times New Roman"/>
          <w:sz w:val="24"/>
        </w:rPr>
      </w:pPr>
      <w:r w:rsidRPr="00940F0B">
        <w:rPr>
          <w:rFonts w:ascii="Times New Roman" w:hAnsi="Times New Roman"/>
          <w:b/>
          <w:sz w:val="24"/>
        </w:rPr>
        <w:t>MBA.</w:t>
      </w:r>
      <w:r w:rsidRPr="00940F0B">
        <w:rPr>
          <w:rFonts w:ascii="Times New Roman" w:hAnsi="Times New Roman"/>
          <w:b/>
          <w:spacing w:val="-2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Analía</w:t>
      </w:r>
      <w:r w:rsidRPr="00940F0B">
        <w:rPr>
          <w:rFonts w:ascii="Times New Roman" w:hAnsi="Times New Roman"/>
          <w:spacing w:val="-1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Ledesma</w:t>
      </w:r>
    </w:p>
    <w:p w14:paraId="5A4DFECA" w14:textId="77777777" w:rsidR="00940F0B" w:rsidRPr="00940F0B" w:rsidRDefault="00940F0B" w:rsidP="00940F0B">
      <w:pPr>
        <w:pStyle w:val="Heading1"/>
      </w:pPr>
      <w:r w:rsidRPr="00940F0B">
        <w:t>CONCEJALA</w:t>
      </w:r>
      <w:r w:rsidRPr="00940F0B">
        <w:rPr>
          <w:spacing w:val="-5"/>
        </w:rPr>
        <w:t xml:space="preserve"> </w:t>
      </w:r>
      <w:r w:rsidRPr="00940F0B">
        <w:t>METROPOLITANA</w:t>
      </w:r>
    </w:p>
    <w:p w14:paraId="4C8DA4E7" w14:textId="77777777" w:rsidR="00940F0B" w:rsidRPr="00940F0B" w:rsidRDefault="00940F0B" w:rsidP="00940F0B">
      <w:pPr>
        <w:pStyle w:val="BodyText"/>
        <w:rPr>
          <w:b/>
          <w:sz w:val="26"/>
        </w:rPr>
      </w:pPr>
    </w:p>
    <w:p w14:paraId="102DE539" w14:textId="77777777" w:rsidR="00940F0B" w:rsidRPr="00940F0B" w:rsidRDefault="00940F0B" w:rsidP="00940F0B">
      <w:pPr>
        <w:pStyle w:val="BodyText"/>
        <w:rPr>
          <w:b/>
          <w:sz w:val="26"/>
        </w:rPr>
      </w:pPr>
    </w:p>
    <w:p w14:paraId="4BBF6418" w14:textId="77777777" w:rsidR="00940F0B" w:rsidRPr="0027794A" w:rsidRDefault="00940F0B" w:rsidP="00940F0B">
      <w:pPr>
        <w:pStyle w:val="Heading1"/>
        <w:spacing w:before="208"/>
        <w:ind w:left="1884" w:right="1912"/>
        <w:jc w:val="center"/>
      </w:pPr>
      <w:r w:rsidRPr="0027794A">
        <w:t>FUNCIONARIOS</w:t>
      </w:r>
      <w:r w:rsidRPr="0027794A">
        <w:rPr>
          <w:spacing w:val="-9"/>
        </w:rPr>
        <w:t xml:space="preserve"> </w:t>
      </w:r>
      <w:r w:rsidRPr="0027794A">
        <w:t>CONVOCADOS:</w:t>
      </w:r>
    </w:p>
    <w:p w14:paraId="0DBD7A76" w14:textId="77777777" w:rsidR="00940F0B" w:rsidRPr="0027794A" w:rsidRDefault="00940F0B" w:rsidP="00940F0B">
      <w:pPr>
        <w:pStyle w:val="BodyText"/>
        <w:rPr>
          <w:b/>
        </w:rPr>
      </w:pPr>
    </w:p>
    <w:p w14:paraId="05C9FC49" w14:textId="77777777" w:rsidR="006609CE" w:rsidRDefault="00940F0B" w:rsidP="006609CE">
      <w:pPr>
        <w:spacing w:before="1" w:after="0"/>
        <w:ind w:left="100" w:right="3259"/>
        <w:rPr>
          <w:rFonts w:ascii="Times New Roman" w:hAnsi="Times New Roman"/>
          <w:b/>
          <w:spacing w:val="1"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 xml:space="preserve">Abg. Santiago Martín </w:t>
      </w:r>
      <w:proofErr w:type="spellStart"/>
      <w:r w:rsidRPr="0027794A">
        <w:rPr>
          <w:rFonts w:ascii="Times New Roman" w:hAnsi="Times New Roman"/>
          <w:sz w:val="24"/>
          <w:szCs w:val="24"/>
        </w:rPr>
        <w:t>Enriquez</w:t>
      </w:r>
      <w:proofErr w:type="spellEnd"/>
      <w:r w:rsidRPr="0027794A">
        <w:rPr>
          <w:rFonts w:ascii="Times New Roman" w:hAnsi="Times New Roman"/>
          <w:sz w:val="24"/>
          <w:szCs w:val="24"/>
        </w:rPr>
        <w:t xml:space="preserve"> Castro</w:t>
      </w:r>
      <w:r w:rsidRPr="002779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PROCURADOR METROPOLITO</w:t>
      </w:r>
      <w:r w:rsidRPr="0027794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28F3CA19" w14:textId="75101A33" w:rsidR="00EF770D" w:rsidRDefault="00940F0B" w:rsidP="006609CE">
      <w:pPr>
        <w:spacing w:before="1" w:after="0"/>
        <w:ind w:left="100" w:right="3259"/>
        <w:rPr>
          <w:rFonts w:ascii="Times New Roman" w:hAnsi="Times New Roman"/>
          <w:b/>
          <w:sz w:val="24"/>
          <w:szCs w:val="24"/>
        </w:rPr>
      </w:pPr>
      <w:r w:rsidRPr="0027794A">
        <w:rPr>
          <w:rFonts w:ascii="Times New Roman" w:hAnsi="Times New Roman"/>
          <w:b/>
          <w:sz w:val="24"/>
          <w:szCs w:val="24"/>
        </w:rPr>
        <w:t>DISTRITO</w:t>
      </w:r>
      <w:r w:rsidRPr="0027794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METROPOLITANO</w:t>
      </w:r>
      <w:r w:rsidRPr="0027794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DE</w:t>
      </w:r>
      <w:r w:rsidR="006609C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QUITO</w:t>
      </w:r>
    </w:p>
    <w:p w14:paraId="02AD90D9" w14:textId="579A7CC5" w:rsidR="006609CE" w:rsidRDefault="006609CE" w:rsidP="006609CE">
      <w:pPr>
        <w:spacing w:before="1"/>
        <w:ind w:left="100" w:right="3826"/>
        <w:rPr>
          <w:rFonts w:ascii="Times New Roman" w:hAnsi="Times New Roman"/>
          <w:b/>
          <w:sz w:val="24"/>
          <w:szCs w:val="24"/>
        </w:rPr>
      </w:pPr>
    </w:p>
    <w:p w14:paraId="5CB1644A" w14:textId="59CB5747" w:rsidR="006609CE" w:rsidRPr="006609CE" w:rsidRDefault="006609CE" w:rsidP="006609CE">
      <w:pPr>
        <w:spacing w:before="1" w:after="0"/>
        <w:ind w:left="100" w:right="4279"/>
        <w:rPr>
          <w:rFonts w:ascii="Times New Roman" w:hAnsi="Times New Roman"/>
          <w:bCs/>
          <w:sz w:val="24"/>
          <w:szCs w:val="24"/>
        </w:rPr>
      </w:pPr>
      <w:r w:rsidRPr="006609CE">
        <w:rPr>
          <w:rFonts w:ascii="Times New Roman" w:hAnsi="Times New Roman"/>
          <w:bCs/>
          <w:sz w:val="24"/>
          <w:szCs w:val="24"/>
        </w:rPr>
        <w:t>Dra. Ximena Abarca</w:t>
      </w:r>
    </w:p>
    <w:p w14:paraId="68E01E40" w14:textId="61E787CD" w:rsidR="006609CE" w:rsidRDefault="006609CE" w:rsidP="006609CE">
      <w:pPr>
        <w:spacing w:before="1" w:after="0"/>
        <w:ind w:left="100" w:right="42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 DE SALUD</w:t>
      </w:r>
    </w:p>
    <w:p w14:paraId="0A51AABA" w14:textId="72F7D340" w:rsidR="006609CE" w:rsidRDefault="006609CE" w:rsidP="006609CE">
      <w:pPr>
        <w:spacing w:before="1" w:after="0"/>
        <w:ind w:left="100" w:right="3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DISTRITO METROPOLITANO DE QUITO </w:t>
      </w:r>
    </w:p>
    <w:p w14:paraId="28703E3B" w14:textId="77777777" w:rsidR="006609CE" w:rsidRPr="00304B6B" w:rsidRDefault="006609CE" w:rsidP="006609CE">
      <w:pPr>
        <w:spacing w:before="1" w:after="0"/>
        <w:ind w:left="100" w:right="3401"/>
        <w:rPr>
          <w:rFonts w:ascii="Times New Roman" w:hAnsi="Times New Roman"/>
          <w:b/>
          <w:sz w:val="24"/>
          <w:szCs w:val="24"/>
        </w:rPr>
      </w:pPr>
    </w:p>
    <w:p w14:paraId="04065F9F" w14:textId="2B9CE9C4" w:rsidR="00EF770D" w:rsidRPr="0027794A" w:rsidRDefault="00EF770D" w:rsidP="00EF770D">
      <w:pPr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94A">
        <w:rPr>
          <w:rFonts w:ascii="Times New Roman" w:hAnsi="Times New Roman"/>
          <w:b/>
          <w:bCs/>
          <w:sz w:val="24"/>
          <w:szCs w:val="24"/>
        </w:rPr>
        <w:t>INVITADOS:</w:t>
      </w:r>
    </w:p>
    <w:p w14:paraId="3DC0BF06" w14:textId="77777777" w:rsidR="00EF770D" w:rsidRPr="0027794A" w:rsidRDefault="00EF770D" w:rsidP="00EF770D">
      <w:pPr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CC8A07" w14:textId="17F506A6" w:rsidR="00EF770D" w:rsidRPr="0027794A" w:rsidRDefault="003F4C65" w:rsidP="00EF770D">
      <w:pPr>
        <w:spacing w:after="0"/>
        <w:ind w:left="10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Ildelfonso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Menezes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Lyra</w:t>
      </w:r>
    </w:p>
    <w:p w14:paraId="5CEB1780" w14:textId="417052A9" w:rsidR="00EF770D" w:rsidRPr="0027794A" w:rsidRDefault="003F4C65" w:rsidP="00EF770D">
      <w:pPr>
        <w:spacing w:after="0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Gerente General Complejo “</w:t>
      </w:r>
      <w:proofErr w:type="spellStart"/>
      <w:r>
        <w:rPr>
          <w:rFonts w:ascii="Times New Roman" w:hAnsi="Times New Roman"/>
          <w:sz w:val="24"/>
          <w:szCs w:val="24"/>
        </w:rPr>
        <w:t>Joga</w:t>
      </w:r>
      <w:proofErr w:type="spellEnd"/>
      <w:r>
        <w:rPr>
          <w:rFonts w:ascii="Times New Roman" w:hAnsi="Times New Roman"/>
          <w:sz w:val="24"/>
          <w:szCs w:val="24"/>
        </w:rPr>
        <w:t xml:space="preserve"> Bonito”</w:t>
      </w:r>
    </w:p>
    <w:p w14:paraId="252E32DA" w14:textId="6B4CE19D" w:rsidR="00EF770D" w:rsidRPr="0027794A" w:rsidRDefault="00EF770D" w:rsidP="00EF770D">
      <w:pPr>
        <w:spacing w:before="1" w:after="0"/>
        <w:ind w:left="100" w:right="4279"/>
        <w:rPr>
          <w:rFonts w:ascii="Times New Roman" w:hAnsi="Times New Roman"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>Contacto: 09</w:t>
      </w:r>
      <w:r w:rsidR="003F4C65">
        <w:rPr>
          <w:rFonts w:ascii="Times New Roman" w:hAnsi="Times New Roman"/>
          <w:sz w:val="24"/>
          <w:szCs w:val="24"/>
        </w:rPr>
        <w:t>96403067</w:t>
      </w:r>
    </w:p>
    <w:p w14:paraId="071ECDA3" w14:textId="5B9A60FE" w:rsidR="00EF770D" w:rsidRDefault="00EF770D" w:rsidP="00EF770D">
      <w:pPr>
        <w:spacing w:before="1" w:after="0"/>
        <w:ind w:left="100" w:right="3542"/>
        <w:rPr>
          <w:rFonts w:ascii="Times New Roman" w:hAnsi="Times New Roman"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 xml:space="preserve">Correo Electrónico: </w:t>
      </w:r>
      <w:hyperlink r:id="rId9" w:history="1">
        <w:r w:rsidR="003F4C65" w:rsidRPr="006454AD">
          <w:rPr>
            <w:rStyle w:val="Hyperlink"/>
            <w:rFonts w:ascii="Times New Roman" w:hAnsi="Times New Roman"/>
            <w:sz w:val="24"/>
            <w:szCs w:val="24"/>
          </w:rPr>
          <w:t>ildefonsolyra@gmail.com</w:t>
        </w:r>
      </w:hyperlink>
    </w:p>
    <w:p w14:paraId="69F7001F" w14:textId="5DB45D57" w:rsidR="00C325AE" w:rsidRDefault="00C325AE" w:rsidP="00EF770D">
      <w:pPr>
        <w:spacing w:before="1" w:after="0"/>
        <w:ind w:left="100" w:right="3542"/>
        <w:rPr>
          <w:rFonts w:ascii="Times New Roman" w:hAnsi="Times New Roman"/>
          <w:sz w:val="24"/>
          <w:szCs w:val="24"/>
        </w:rPr>
      </w:pPr>
    </w:p>
    <w:p w14:paraId="1B5DBFCD" w14:textId="77777777" w:rsidR="006609CE" w:rsidRDefault="006609CE" w:rsidP="00C325AE">
      <w:pPr>
        <w:spacing w:before="1" w:after="0"/>
        <w:ind w:left="100" w:right="2834"/>
        <w:rPr>
          <w:rStyle w:val="Hyperlink"/>
          <w:rFonts w:ascii="Times New Roman" w:hAnsi="Times New Roman"/>
          <w:sz w:val="24"/>
          <w:szCs w:val="24"/>
        </w:rPr>
      </w:pPr>
    </w:p>
    <w:p w14:paraId="6AB850C9" w14:textId="77777777" w:rsidR="00940F0B" w:rsidRPr="00940F0B" w:rsidRDefault="00940F0B" w:rsidP="00940F0B">
      <w:pPr>
        <w:jc w:val="both"/>
        <w:rPr>
          <w:rFonts w:ascii="Times New Roman" w:hAnsi="Times New Roman"/>
        </w:rPr>
      </w:pPr>
    </w:p>
    <w:sectPr w:rsidR="00940F0B" w:rsidRPr="00940F0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B038" w14:textId="77777777" w:rsidR="005A30F7" w:rsidRDefault="005A30F7" w:rsidP="00940F0B">
      <w:pPr>
        <w:spacing w:after="0" w:line="240" w:lineRule="auto"/>
      </w:pPr>
      <w:r>
        <w:separator/>
      </w:r>
    </w:p>
  </w:endnote>
  <w:endnote w:type="continuationSeparator" w:id="0">
    <w:p w14:paraId="0FF799FE" w14:textId="77777777" w:rsidR="005A30F7" w:rsidRDefault="005A30F7" w:rsidP="0094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7EE7" w14:textId="77777777" w:rsidR="00940F0B" w:rsidRDefault="00940F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49FB6279" wp14:editId="4BFD9439">
          <wp:simplePos x="0" y="0"/>
          <wp:positionH relativeFrom="page">
            <wp:posOffset>1096261</wp:posOffset>
          </wp:positionH>
          <wp:positionV relativeFrom="page">
            <wp:posOffset>9470692</wp:posOffset>
          </wp:positionV>
          <wp:extent cx="5596003" cy="136222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6003" cy="136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154E" w14:textId="479FA32F" w:rsidR="00940F0B" w:rsidRDefault="00940F0B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52440E47" wp14:editId="17E48938">
          <wp:simplePos x="0" y="0"/>
          <wp:positionH relativeFrom="page">
            <wp:posOffset>1080135</wp:posOffset>
          </wp:positionH>
          <wp:positionV relativeFrom="page">
            <wp:posOffset>10071735</wp:posOffset>
          </wp:positionV>
          <wp:extent cx="5596003" cy="1362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6003" cy="136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1219" w14:textId="77777777" w:rsidR="005A30F7" w:rsidRDefault="005A30F7" w:rsidP="00940F0B">
      <w:pPr>
        <w:spacing w:after="0" w:line="240" w:lineRule="auto"/>
      </w:pPr>
      <w:r>
        <w:separator/>
      </w:r>
    </w:p>
  </w:footnote>
  <w:footnote w:type="continuationSeparator" w:id="0">
    <w:p w14:paraId="46096E65" w14:textId="77777777" w:rsidR="005A30F7" w:rsidRDefault="005A30F7" w:rsidP="0094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FCFA" w14:textId="77777777" w:rsidR="00940F0B" w:rsidRDefault="00940F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7EA0D35" wp14:editId="09096F31">
          <wp:simplePos x="0" y="0"/>
          <wp:positionH relativeFrom="page">
            <wp:posOffset>2638425</wp:posOffset>
          </wp:positionH>
          <wp:positionV relativeFrom="page">
            <wp:posOffset>133350</wp:posOffset>
          </wp:positionV>
          <wp:extent cx="2486025" cy="12954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6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0C13" w14:textId="6741D216" w:rsidR="00940F0B" w:rsidRDefault="00940F0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3257693" wp14:editId="324910DA">
          <wp:simplePos x="0" y="0"/>
          <wp:positionH relativeFrom="margin">
            <wp:align>center</wp:align>
          </wp:positionH>
          <wp:positionV relativeFrom="page">
            <wp:posOffset>150495</wp:posOffset>
          </wp:positionV>
          <wp:extent cx="2486025" cy="129540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6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4AD"/>
    <w:multiLevelType w:val="hybridMultilevel"/>
    <w:tmpl w:val="1C6A5AB8"/>
    <w:lvl w:ilvl="0" w:tplc="C5E2E5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A02307"/>
    <w:multiLevelType w:val="hybridMultilevel"/>
    <w:tmpl w:val="1F78BAFC"/>
    <w:lvl w:ilvl="0" w:tplc="74C890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0B"/>
    <w:rsid w:val="000C60D5"/>
    <w:rsid w:val="0027794A"/>
    <w:rsid w:val="00304B6B"/>
    <w:rsid w:val="00371AB2"/>
    <w:rsid w:val="003737D7"/>
    <w:rsid w:val="003E442B"/>
    <w:rsid w:val="003F4C65"/>
    <w:rsid w:val="004C7D48"/>
    <w:rsid w:val="005A30F7"/>
    <w:rsid w:val="005B01AE"/>
    <w:rsid w:val="006609CE"/>
    <w:rsid w:val="006B371A"/>
    <w:rsid w:val="008351AE"/>
    <w:rsid w:val="00930050"/>
    <w:rsid w:val="00940F0B"/>
    <w:rsid w:val="00996CE3"/>
    <w:rsid w:val="00A207C3"/>
    <w:rsid w:val="00BC3EF1"/>
    <w:rsid w:val="00C325AE"/>
    <w:rsid w:val="00C72A1A"/>
    <w:rsid w:val="00C81B48"/>
    <w:rsid w:val="00C97FED"/>
    <w:rsid w:val="00EF682F"/>
    <w:rsid w:val="00EF770D"/>
    <w:rsid w:val="00F63C38"/>
    <w:rsid w:val="00F74C7D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162D6"/>
  <w15:chartTrackingRefBased/>
  <w15:docId w15:val="{079724A8-1807-483D-9CB3-1846910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0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40F0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0F0B"/>
  </w:style>
  <w:style w:type="paragraph" w:styleId="Footer">
    <w:name w:val="footer"/>
    <w:basedOn w:val="Normal"/>
    <w:link w:val="FooterChar"/>
    <w:uiPriority w:val="99"/>
    <w:unhideWhenUsed/>
    <w:rsid w:val="00940F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0F0B"/>
  </w:style>
  <w:style w:type="paragraph" w:styleId="ListParagraph">
    <w:name w:val="List Paragraph"/>
    <w:basedOn w:val="Normal"/>
    <w:uiPriority w:val="34"/>
    <w:qFormat/>
    <w:rsid w:val="00940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0F0B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40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940F0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basedOn w:val="DefaultParagraphFont"/>
    <w:uiPriority w:val="99"/>
    <w:unhideWhenUsed/>
    <w:rsid w:val="00C32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5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E4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ldefonsoly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 Camacho</dc:creator>
  <cp:keywords/>
  <dc:description/>
  <cp:lastModifiedBy>Estefania Rodriguez Camacho</cp:lastModifiedBy>
  <cp:revision>3</cp:revision>
  <dcterms:created xsi:type="dcterms:W3CDTF">2021-06-07T23:39:00Z</dcterms:created>
  <dcterms:modified xsi:type="dcterms:W3CDTF">2021-06-08T14:11:00Z</dcterms:modified>
</cp:coreProperties>
</file>