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A" w:rsidRDefault="000C494A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54F1" w:rsidRDefault="003E54F1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5F6" w:rsidRPr="006B2C53" w:rsidRDefault="006A45F6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CONVOCATORIA</w:t>
      </w:r>
      <w:r w:rsidR="00EB339E"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766CC2">
        <w:rPr>
          <w:rFonts w:ascii="Times New Roman" w:hAnsi="Times New Roman" w:cs="Times New Roman"/>
          <w:b/>
        </w:rPr>
        <w:t>No. 02</w:t>
      </w:r>
      <w:r w:rsidR="00815ABE">
        <w:rPr>
          <w:rFonts w:ascii="Times New Roman" w:hAnsi="Times New Roman" w:cs="Times New Roman"/>
          <w:b/>
        </w:rPr>
        <w:t>3</w:t>
      </w:r>
      <w:r w:rsidR="003A5FD0">
        <w:rPr>
          <w:rFonts w:ascii="Times New Roman" w:hAnsi="Times New Roman" w:cs="Times New Roman"/>
          <w:b/>
        </w:rPr>
        <w:t xml:space="preserve"> </w:t>
      </w:r>
      <w:r w:rsidR="007916CC">
        <w:rPr>
          <w:rFonts w:ascii="Times New Roman" w:hAnsi="Times New Roman" w:cs="Times New Roman"/>
          <w:b/>
        </w:rPr>
        <w:t>ORDINARIA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COMISIÓN DE PARTICIPACIÓN CIUDADANA Y GOBIERNO ABIERTO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 w:rsidR="001E446C"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 w:rsidR="006B2C53"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4D4606">
        <w:rPr>
          <w:rFonts w:ascii="Times New Roman" w:hAnsi="Times New Roman" w:cs="Times New Roman"/>
        </w:rPr>
        <w:t>Participación Ciudadana y Gobierno Abierto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4604C3">
        <w:rPr>
          <w:rFonts w:ascii="Times New Roman" w:hAnsi="Times New Roman" w:cs="Times New Roman"/>
        </w:rPr>
        <w:t>No. 02</w:t>
      </w:r>
      <w:r w:rsidR="00815ABE">
        <w:rPr>
          <w:rFonts w:ascii="Times New Roman" w:hAnsi="Times New Roman" w:cs="Times New Roman"/>
        </w:rPr>
        <w:t>3</w:t>
      </w:r>
      <w:r w:rsidR="00EA7D4A">
        <w:rPr>
          <w:rFonts w:ascii="Times New Roman" w:hAnsi="Times New Roman" w:cs="Times New Roman"/>
        </w:rPr>
        <w:t xml:space="preserve"> </w:t>
      </w:r>
      <w:r w:rsidR="0054632D">
        <w:rPr>
          <w:rFonts w:ascii="Times New Roman" w:hAnsi="Times New Roman" w:cs="Times New Roman"/>
        </w:rPr>
        <w:t>O</w:t>
      </w:r>
      <w:r w:rsidR="008726FC">
        <w:rPr>
          <w:rFonts w:ascii="Times New Roman" w:hAnsi="Times New Roman" w:cs="Times New Roman"/>
        </w:rPr>
        <w:t>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1343F9">
        <w:rPr>
          <w:rFonts w:ascii="Times New Roman" w:hAnsi="Times New Roman" w:cs="Times New Roman"/>
        </w:rPr>
        <w:t xml:space="preserve">lugar el </w:t>
      </w:r>
      <w:r w:rsidR="00B70829">
        <w:rPr>
          <w:rFonts w:ascii="Times New Roman" w:hAnsi="Times New Roman" w:cs="Times New Roman"/>
        </w:rPr>
        <w:t xml:space="preserve">día </w:t>
      </w:r>
      <w:r w:rsidR="00107E90">
        <w:rPr>
          <w:rFonts w:ascii="Times New Roman" w:hAnsi="Times New Roman" w:cs="Times New Roman"/>
        </w:rPr>
        <w:t>miércoles 20</w:t>
      </w:r>
      <w:r w:rsidR="006B01DB">
        <w:rPr>
          <w:rFonts w:ascii="Times New Roman" w:hAnsi="Times New Roman" w:cs="Times New Roman"/>
        </w:rPr>
        <w:t xml:space="preserve"> </w:t>
      </w:r>
      <w:r w:rsidRPr="006B2C53">
        <w:rPr>
          <w:rFonts w:ascii="Times New Roman" w:hAnsi="Times New Roman" w:cs="Times New Roman"/>
        </w:rPr>
        <w:t xml:space="preserve">de </w:t>
      </w:r>
      <w:r w:rsidR="005D30C1">
        <w:rPr>
          <w:rFonts w:ascii="Times New Roman" w:hAnsi="Times New Roman" w:cs="Times New Roman"/>
        </w:rPr>
        <w:t>mayo</w:t>
      </w:r>
      <w:r w:rsidR="0052026A">
        <w:rPr>
          <w:rFonts w:ascii="Times New Roman" w:hAnsi="Times New Roman" w:cs="Times New Roman"/>
        </w:rPr>
        <w:t xml:space="preserve"> de 2020</w:t>
      </w:r>
      <w:r w:rsidR="004D4606">
        <w:rPr>
          <w:rFonts w:ascii="Times New Roman" w:hAnsi="Times New Roman" w:cs="Times New Roman"/>
        </w:rPr>
        <w:t xml:space="preserve"> a las 1</w:t>
      </w:r>
      <w:r w:rsidR="0054632D">
        <w:rPr>
          <w:rFonts w:ascii="Times New Roman" w:hAnsi="Times New Roman" w:cs="Times New Roman"/>
        </w:rPr>
        <w:t>4</w:t>
      </w:r>
      <w:r w:rsidR="00386F04">
        <w:rPr>
          <w:rFonts w:ascii="Times New Roman" w:hAnsi="Times New Roman" w:cs="Times New Roman"/>
        </w:rPr>
        <w:t>h</w:t>
      </w:r>
      <w:r w:rsidR="0054632D">
        <w:rPr>
          <w:rFonts w:ascii="Times New Roman" w:hAnsi="Times New Roman" w:cs="Times New Roman"/>
        </w:rPr>
        <w:t>3</w:t>
      </w:r>
      <w:r w:rsidRPr="006B2C53">
        <w:rPr>
          <w:rFonts w:ascii="Times New Roman" w:hAnsi="Times New Roman" w:cs="Times New Roman"/>
        </w:rPr>
        <w:t xml:space="preserve">0, </w:t>
      </w:r>
      <w:r w:rsidR="001B3EBC" w:rsidRPr="001B3EBC">
        <w:rPr>
          <w:rFonts w:ascii="Times New Roman" w:hAnsi="Times New Roman" w:cs="Times New Roman"/>
        </w:rPr>
        <w:t>través de la plataforma para</w:t>
      </w:r>
      <w:r w:rsidR="00B70829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reuniones virtuales "</w:t>
      </w:r>
      <w:r w:rsidR="00766CC2">
        <w:rPr>
          <w:rFonts w:ascii="Times New Roman" w:hAnsi="Times New Roman" w:cs="Times New Roman"/>
        </w:rPr>
        <w:t>Teams</w:t>
      </w:r>
      <w:r w:rsidR="001B3EBC" w:rsidRPr="001B3EBC">
        <w:rPr>
          <w:rFonts w:ascii="Times New Roman" w:hAnsi="Times New Roman" w:cs="Times New Roman"/>
        </w:rPr>
        <w:t>", con el fin de tratar el siguiente orden del día:</w:t>
      </w: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D30C1" w:rsidRDefault="002C7288" w:rsidP="005D30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7288">
        <w:rPr>
          <w:rFonts w:ascii="Times New Roman" w:hAnsi="Times New Roman" w:cs="Times New Roman"/>
        </w:rPr>
        <w:t xml:space="preserve">Conocimiento y aprobación del </w:t>
      </w:r>
      <w:r w:rsidR="005D30C1">
        <w:rPr>
          <w:rFonts w:ascii="Times New Roman" w:hAnsi="Times New Roman" w:cs="Times New Roman"/>
        </w:rPr>
        <w:t>Acta de la Sesión No. 02</w:t>
      </w:r>
      <w:r w:rsidR="00815ABE">
        <w:rPr>
          <w:rFonts w:ascii="Times New Roman" w:hAnsi="Times New Roman" w:cs="Times New Roman"/>
        </w:rPr>
        <w:t>2</w:t>
      </w:r>
      <w:r w:rsidR="006573C1" w:rsidRPr="002C7288">
        <w:rPr>
          <w:rFonts w:ascii="Times New Roman" w:hAnsi="Times New Roman" w:cs="Times New Roman"/>
        </w:rPr>
        <w:t xml:space="preserve"> </w:t>
      </w:r>
      <w:r w:rsidR="00963D7E" w:rsidRPr="002C7288">
        <w:rPr>
          <w:rFonts w:ascii="Times New Roman" w:hAnsi="Times New Roman" w:cs="Times New Roman"/>
        </w:rPr>
        <w:t>Ordinaria</w:t>
      </w:r>
      <w:r w:rsidR="006573C1" w:rsidRPr="002C7288">
        <w:rPr>
          <w:rFonts w:ascii="Times New Roman" w:hAnsi="Times New Roman" w:cs="Times New Roman"/>
        </w:rPr>
        <w:t xml:space="preserve"> </w:t>
      </w:r>
      <w:r w:rsidR="00633B3B" w:rsidRPr="002C7288">
        <w:rPr>
          <w:rFonts w:ascii="Times New Roman" w:hAnsi="Times New Roman" w:cs="Times New Roman"/>
        </w:rPr>
        <w:t>de la Comisión de Participación Ciu</w:t>
      </w:r>
      <w:r w:rsidR="004604C3">
        <w:rPr>
          <w:rFonts w:ascii="Times New Roman" w:hAnsi="Times New Roman" w:cs="Times New Roman"/>
        </w:rPr>
        <w:t xml:space="preserve">dadana y Gobierno Abierto del </w:t>
      </w:r>
      <w:r w:rsidR="00107E90">
        <w:rPr>
          <w:rFonts w:ascii="Times New Roman" w:hAnsi="Times New Roman" w:cs="Times New Roman"/>
        </w:rPr>
        <w:t>06 de mayo</w:t>
      </w:r>
      <w:r w:rsidR="00766CC2">
        <w:rPr>
          <w:rFonts w:ascii="Times New Roman" w:hAnsi="Times New Roman" w:cs="Times New Roman"/>
        </w:rPr>
        <w:t xml:space="preserve"> </w:t>
      </w:r>
      <w:r w:rsidR="00633B3B" w:rsidRPr="002C7288">
        <w:rPr>
          <w:rFonts w:ascii="Times New Roman" w:hAnsi="Times New Roman" w:cs="Times New Roman"/>
        </w:rPr>
        <w:t>de 2020.</w:t>
      </w:r>
    </w:p>
    <w:p w:rsidR="005D30C1" w:rsidRDefault="008E60C5" w:rsidP="005D30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Comisión G</w:t>
      </w:r>
      <w:r w:rsidR="005D30C1" w:rsidRPr="005D30C1">
        <w:rPr>
          <w:rFonts w:ascii="Times New Roman" w:hAnsi="Times New Roman" w:cs="Times New Roman"/>
        </w:rPr>
        <w:t>eneral para recibir a:</w:t>
      </w:r>
    </w:p>
    <w:p w:rsidR="00ED76EA" w:rsidRDefault="00ED76EA" w:rsidP="005D30C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Representantes de Mercados del D.M. Quito. </w:t>
      </w:r>
    </w:p>
    <w:p w:rsidR="005D30C1" w:rsidRPr="00A346EC" w:rsidRDefault="005D30C1" w:rsidP="00A34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33B3B" w:rsidRDefault="00633B3B" w:rsidP="00633B3B">
      <w:pPr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LA PRESENTE CONVOCATORIA ESTÁ DIRIGIDA A:</w:t>
      </w: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FERNANDO MORALES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GUARDERAS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LUIS ROBLES</w:t>
      </w:r>
    </w:p>
    <w:p w:rsidR="00633B3B" w:rsidRDefault="00633B3B" w:rsidP="00633B3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FUNCIONARIOS CONVOCADOS</w:t>
      </w:r>
      <w:r w:rsidRPr="00664247">
        <w:rPr>
          <w:rFonts w:ascii="Times New Roman" w:hAnsi="Times New Roman" w:cs="Times New Roman"/>
          <w:b/>
          <w:u w:val="single"/>
        </w:rPr>
        <w:t>:</w:t>
      </w:r>
    </w:p>
    <w:p w:rsidR="005D30C1" w:rsidRPr="00001003" w:rsidRDefault="005D30C1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Dr. Lenin Mantilla </w:t>
      </w:r>
    </w:p>
    <w:p w:rsidR="005D30C1" w:rsidRDefault="005D30C1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1003">
        <w:rPr>
          <w:rFonts w:ascii="Times New Roman" w:eastAsia="Times New Roman" w:hAnsi="Times New Roman" w:cs="Times New Roman"/>
          <w:b/>
          <w:sz w:val="21"/>
          <w:szCs w:val="21"/>
        </w:rPr>
        <w:t>SECRETARIO DE SALUD</w:t>
      </w:r>
    </w:p>
    <w:p w:rsidR="005D30C1" w:rsidRDefault="005D30C1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D30C1" w:rsidRPr="005D30C1" w:rsidRDefault="005D30C1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D30C1">
        <w:rPr>
          <w:rFonts w:ascii="Times New Roman" w:eastAsia="Times New Roman" w:hAnsi="Times New Roman" w:cs="Times New Roman"/>
          <w:sz w:val="21"/>
          <w:szCs w:val="21"/>
        </w:rPr>
        <w:t>Sr. César Díaz</w:t>
      </w:r>
    </w:p>
    <w:p w:rsidR="005D30C1" w:rsidRDefault="005D30C1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SECRETARIO DE SEGURIDAD Y GOBERNABILIDAD</w:t>
      </w:r>
    </w:p>
    <w:p w:rsidR="005D30C1" w:rsidRDefault="005D30C1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D76EA" w:rsidRDefault="00ED76EA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MSc. Estefanía Grunauer</w:t>
      </w:r>
    </w:p>
    <w:p w:rsidR="00ED76EA" w:rsidRDefault="00ED76EA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5188B">
        <w:rPr>
          <w:rFonts w:ascii="Times New Roman" w:eastAsia="Times New Roman" w:hAnsi="Times New Roman" w:cs="Times New Roman"/>
          <w:b/>
          <w:sz w:val="21"/>
          <w:szCs w:val="21"/>
        </w:rPr>
        <w:t>SUPERVISORA DE LA AGENCIA METROPOLITANA DE CONTROL</w:t>
      </w:r>
    </w:p>
    <w:p w:rsidR="00ED76EA" w:rsidRDefault="00ED76EA" w:rsidP="0081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D76EA" w:rsidRPr="00815ABE" w:rsidRDefault="00815ABE" w:rsidP="00815ABE">
      <w:pPr>
        <w:spacing w:after="0" w:line="240" w:lineRule="auto"/>
        <w:rPr>
          <w:rFonts w:ascii="Times New Roman" w:hAnsi="Times New Roman" w:cs="Times New Roman"/>
        </w:rPr>
      </w:pPr>
      <w:r w:rsidRPr="00815ABE">
        <w:rPr>
          <w:rFonts w:ascii="Times New Roman" w:hAnsi="Times New Roman" w:cs="Times New Roman"/>
        </w:rPr>
        <w:t>Sr. Miguel Peña</w:t>
      </w:r>
    </w:p>
    <w:p w:rsidR="00ED76EA" w:rsidRDefault="00815ABE" w:rsidP="00815ABE">
      <w:pPr>
        <w:spacing w:after="0" w:line="240" w:lineRule="auto"/>
        <w:rPr>
          <w:rFonts w:ascii="Times New Roman" w:hAnsi="Times New Roman" w:cs="Times New Roman"/>
          <w:b/>
        </w:rPr>
      </w:pPr>
      <w:r w:rsidRPr="00815ABE">
        <w:rPr>
          <w:rFonts w:ascii="Times New Roman" w:hAnsi="Times New Roman" w:cs="Times New Roman"/>
          <w:b/>
        </w:rPr>
        <w:t>DIRECCIÓN DE MERCADOS</w:t>
      </w:r>
      <w:r w:rsidR="008E60C5">
        <w:rPr>
          <w:rFonts w:ascii="Times New Roman" w:hAnsi="Times New Roman" w:cs="Times New Roman"/>
          <w:b/>
        </w:rPr>
        <w:t>,</w:t>
      </w:r>
      <w:r w:rsidRPr="00815ABE">
        <w:rPr>
          <w:rFonts w:ascii="Times New Roman" w:hAnsi="Times New Roman" w:cs="Times New Roman"/>
          <w:b/>
        </w:rPr>
        <w:t xml:space="preserve"> FERIAS Y PLATAFORMAS</w:t>
      </w:r>
    </w:p>
    <w:p w:rsidR="00815ABE" w:rsidRPr="00815ABE" w:rsidRDefault="00815ABE" w:rsidP="00815ABE">
      <w:pPr>
        <w:spacing w:after="0" w:line="240" w:lineRule="auto"/>
        <w:rPr>
          <w:rFonts w:ascii="Times New Roman" w:hAnsi="Times New Roman" w:cs="Times New Roman"/>
          <w:b/>
        </w:rPr>
      </w:pPr>
    </w:p>
    <w:p w:rsidR="00815ABE" w:rsidRPr="00815ABE" w:rsidRDefault="00815ABE" w:rsidP="00815ABE">
      <w:pPr>
        <w:spacing w:after="0" w:line="240" w:lineRule="auto"/>
        <w:rPr>
          <w:rFonts w:ascii="Times New Roman" w:hAnsi="Times New Roman" w:cs="Times New Roman"/>
        </w:rPr>
      </w:pPr>
      <w:r w:rsidRPr="00815ABE">
        <w:rPr>
          <w:rFonts w:ascii="Times New Roman" w:hAnsi="Times New Roman" w:cs="Times New Roman"/>
        </w:rPr>
        <w:t>Sr. Rommel Rosero</w:t>
      </w:r>
    </w:p>
    <w:p w:rsidR="00ED76EA" w:rsidRDefault="00815ABE" w:rsidP="00815ABE">
      <w:pPr>
        <w:spacing w:after="0" w:line="240" w:lineRule="auto"/>
        <w:rPr>
          <w:rFonts w:ascii="Times New Roman" w:hAnsi="Times New Roman" w:cs="Times New Roman"/>
          <w:b/>
        </w:rPr>
      </w:pPr>
      <w:r w:rsidRPr="00815ABE">
        <w:rPr>
          <w:rFonts w:ascii="Times New Roman" w:hAnsi="Times New Roman" w:cs="Times New Roman"/>
          <w:b/>
        </w:rPr>
        <w:t>AGENCIA DE COORDINACIÓN DISTRITAL DEL COMERCIO</w:t>
      </w:r>
    </w:p>
    <w:p w:rsidR="00815ABE" w:rsidRDefault="00815ABE" w:rsidP="00815ABE">
      <w:pPr>
        <w:spacing w:after="0" w:line="240" w:lineRule="auto"/>
        <w:rPr>
          <w:rFonts w:ascii="Times New Roman" w:hAnsi="Times New Roman" w:cs="Times New Roman"/>
          <w:b/>
        </w:rPr>
      </w:pPr>
    </w:p>
    <w:p w:rsidR="0080159D" w:rsidRDefault="00707520" w:rsidP="0080159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ORGANIZACIONES SOCIALES CONVOCADAS</w:t>
      </w:r>
    </w:p>
    <w:p w:rsidR="00815ABE" w:rsidRDefault="00815ABE" w:rsidP="00396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Blanca Molina </w:t>
      </w:r>
    </w:p>
    <w:p w:rsidR="00815ABE" w:rsidRPr="0039652E" w:rsidRDefault="0039652E" w:rsidP="0039652E">
      <w:pPr>
        <w:spacing w:after="0" w:line="240" w:lineRule="auto"/>
        <w:rPr>
          <w:rFonts w:ascii="Times New Roman" w:hAnsi="Times New Roman" w:cs="Times New Roman"/>
          <w:b/>
        </w:rPr>
      </w:pPr>
      <w:r w:rsidRPr="0039652E">
        <w:rPr>
          <w:rFonts w:ascii="Times New Roman" w:hAnsi="Times New Roman" w:cs="Times New Roman"/>
          <w:b/>
        </w:rPr>
        <w:t>ASOCIACIÓN MERCADO “SANTA CLARA”</w:t>
      </w:r>
    </w:p>
    <w:p w:rsidR="0039652E" w:rsidRDefault="0039652E" w:rsidP="0039652E">
      <w:pPr>
        <w:spacing w:after="0" w:line="240" w:lineRule="auto"/>
        <w:rPr>
          <w:rFonts w:ascii="Times New Roman" w:hAnsi="Times New Roman" w:cs="Times New Roman"/>
        </w:rPr>
      </w:pPr>
    </w:p>
    <w:p w:rsidR="00815ABE" w:rsidRDefault="00815ABE" w:rsidP="00396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39652E">
        <w:rPr>
          <w:rFonts w:ascii="Times New Roman" w:hAnsi="Times New Roman" w:cs="Times New Roman"/>
        </w:rPr>
        <w:t>María</w:t>
      </w:r>
      <w:r>
        <w:rPr>
          <w:rFonts w:ascii="Times New Roman" w:hAnsi="Times New Roman" w:cs="Times New Roman"/>
        </w:rPr>
        <w:t xml:space="preserve"> </w:t>
      </w:r>
      <w:r w:rsidR="0039652E">
        <w:rPr>
          <w:rFonts w:ascii="Times New Roman" w:hAnsi="Times New Roman" w:cs="Times New Roman"/>
        </w:rPr>
        <w:t>Cóndor</w:t>
      </w:r>
      <w:r>
        <w:rPr>
          <w:rFonts w:ascii="Times New Roman" w:hAnsi="Times New Roman" w:cs="Times New Roman"/>
        </w:rPr>
        <w:t xml:space="preserve"> </w:t>
      </w:r>
      <w:r w:rsidR="0039652E">
        <w:rPr>
          <w:rFonts w:ascii="Times New Roman" w:hAnsi="Times New Roman" w:cs="Times New Roman"/>
        </w:rPr>
        <w:t>Cóndor</w:t>
      </w:r>
    </w:p>
    <w:p w:rsidR="00707520" w:rsidRDefault="0039652E" w:rsidP="0039652E">
      <w:pPr>
        <w:spacing w:after="0" w:line="240" w:lineRule="auto"/>
        <w:rPr>
          <w:rFonts w:ascii="Times New Roman" w:hAnsi="Times New Roman" w:cs="Times New Roman"/>
          <w:b/>
        </w:rPr>
      </w:pPr>
      <w:r w:rsidRPr="0039652E">
        <w:rPr>
          <w:rFonts w:ascii="Times New Roman" w:hAnsi="Times New Roman" w:cs="Times New Roman"/>
          <w:b/>
        </w:rPr>
        <w:t xml:space="preserve">ASOCIACIÓN FLOR DEL NORTE MERCADO “AMÉRICA”  </w:t>
      </w:r>
    </w:p>
    <w:p w:rsidR="006A710D" w:rsidRDefault="006A710D" w:rsidP="0039652E">
      <w:pPr>
        <w:spacing w:after="0" w:line="240" w:lineRule="auto"/>
        <w:rPr>
          <w:rFonts w:ascii="Times New Roman" w:hAnsi="Times New Roman" w:cs="Times New Roman"/>
          <w:b/>
        </w:rPr>
      </w:pPr>
    </w:p>
    <w:p w:rsidR="006A710D" w:rsidRPr="006A710D" w:rsidRDefault="006A710D" w:rsidP="0039652E">
      <w:pPr>
        <w:spacing w:after="0" w:line="240" w:lineRule="auto"/>
        <w:rPr>
          <w:rFonts w:ascii="Times New Roman" w:hAnsi="Times New Roman" w:cs="Times New Roman"/>
        </w:rPr>
      </w:pPr>
      <w:r w:rsidRPr="006A710D">
        <w:rPr>
          <w:rFonts w:ascii="Times New Roman" w:hAnsi="Times New Roman" w:cs="Times New Roman"/>
        </w:rPr>
        <w:t xml:space="preserve">Sr. Juan Báez </w:t>
      </w:r>
    </w:p>
    <w:p w:rsidR="006A710D" w:rsidRPr="0039652E" w:rsidRDefault="006A710D" w:rsidP="003965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DE LA FEDERACIÓN DE MERCADOS DE QUITO</w:t>
      </w:r>
    </w:p>
    <w:sectPr w:rsidR="006A710D" w:rsidRPr="0039652E" w:rsidSect="00707520"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29" w:rsidRDefault="00142029" w:rsidP="001343F9">
      <w:pPr>
        <w:spacing w:after="0" w:line="240" w:lineRule="auto"/>
      </w:pPr>
      <w:r>
        <w:separator/>
      </w:r>
    </w:p>
  </w:endnote>
  <w:endnote w:type="continuationSeparator" w:id="0">
    <w:p w:rsidR="00142029" w:rsidRDefault="00142029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29" w:rsidRDefault="00142029" w:rsidP="001343F9">
      <w:pPr>
        <w:spacing w:after="0" w:line="240" w:lineRule="auto"/>
      </w:pPr>
      <w:r>
        <w:separator/>
      </w:r>
    </w:p>
  </w:footnote>
  <w:footnote w:type="continuationSeparator" w:id="0">
    <w:p w:rsidR="00142029" w:rsidRDefault="00142029" w:rsidP="0013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CF17E5"/>
    <w:multiLevelType w:val="hybridMultilevel"/>
    <w:tmpl w:val="395031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1CA"/>
    <w:rsid w:val="000005E7"/>
    <w:rsid w:val="000316E1"/>
    <w:rsid w:val="0003243C"/>
    <w:rsid w:val="00034388"/>
    <w:rsid w:val="0004094C"/>
    <w:rsid w:val="0008053F"/>
    <w:rsid w:val="00090D4C"/>
    <w:rsid w:val="000A679B"/>
    <w:rsid w:val="000B662C"/>
    <w:rsid w:val="000C494A"/>
    <w:rsid w:val="000D3165"/>
    <w:rsid w:val="000E07E2"/>
    <w:rsid w:val="000F16BA"/>
    <w:rsid w:val="00103EE7"/>
    <w:rsid w:val="00107E90"/>
    <w:rsid w:val="0011113B"/>
    <w:rsid w:val="00127352"/>
    <w:rsid w:val="00131924"/>
    <w:rsid w:val="001330CF"/>
    <w:rsid w:val="00133274"/>
    <w:rsid w:val="001343F9"/>
    <w:rsid w:val="00142029"/>
    <w:rsid w:val="00154B8D"/>
    <w:rsid w:val="00157CCD"/>
    <w:rsid w:val="00163307"/>
    <w:rsid w:val="001650B2"/>
    <w:rsid w:val="00165ABC"/>
    <w:rsid w:val="0017237A"/>
    <w:rsid w:val="00186382"/>
    <w:rsid w:val="001A0EF9"/>
    <w:rsid w:val="001A5ED2"/>
    <w:rsid w:val="001B149E"/>
    <w:rsid w:val="001B3EBC"/>
    <w:rsid w:val="001B4D98"/>
    <w:rsid w:val="001C3F00"/>
    <w:rsid w:val="001E446C"/>
    <w:rsid w:val="00203497"/>
    <w:rsid w:val="002074DF"/>
    <w:rsid w:val="00233348"/>
    <w:rsid w:val="002333AA"/>
    <w:rsid w:val="00242FCD"/>
    <w:rsid w:val="0024439F"/>
    <w:rsid w:val="00257E53"/>
    <w:rsid w:val="0027233A"/>
    <w:rsid w:val="0027707C"/>
    <w:rsid w:val="00277EFB"/>
    <w:rsid w:val="00281CC1"/>
    <w:rsid w:val="00295F88"/>
    <w:rsid w:val="002B1394"/>
    <w:rsid w:val="002B546B"/>
    <w:rsid w:val="002B5E3B"/>
    <w:rsid w:val="002C5052"/>
    <w:rsid w:val="002C5751"/>
    <w:rsid w:val="002C7288"/>
    <w:rsid w:val="002F1951"/>
    <w:rsid w:val="00301CE6"/>
    <w:rsid w:val="00304C17"/>
    <w:rsid w:val="00311959"/>
    <w:rsid w:val="00311AB9"/>
    <w:rsid w:val="00313FE4"/>
    <w:rsid w:val="00330F62"/>
    <w:rsid w:val="00342BB9"/>
    <w:rsid w:val="00353DEE"/>
    <w:rsid w:val="003573EA"/>
    <w:rsid w:val="00383C05"/>
    <w:rsid w:val="00386F04"/>
    <w:rsid w:val="0039045D"/>
    <w:rsid w:val="00394382"/>
    <w:rsid w:val="0039652E"/>
    <w:rsid w:val="003A5FD0"/>
    <w:rsid w:val="003A71EC"/>
    <w:rsid w:val="003C1AF8"/>
    <w:rsid w:val="003E54F1"/>
    <w:rsid w:val="003E58D8"/>
    <w:rsid w:val="003F23E8"/>
    <w:rsid w:val="004228A2"/>
    <w:rsid w:val="00453D3E"/>
    <w:rsid w:val="004604C3"/>
    <w:rsid w:val="00466308"/>
    <w:rsid w:val="0048221E"/>
    <w:rsid w:val="004839B6"/>
    <w:rsid w:val="0048511B"/>
    <w:rsid w:val="00491731"/>
    <w:rsid w:val="004A6C64"/>
    <w:rsid w:val="004A7389"/>
    <w:rsid w:val="004C11A5"/>
    <w:rsid w:val="004C4129"/>
    <w:rsid w:val="004D281D"/>
    <w:rsid w:val="004D4606"/>
    <w:rsid w:val="004E1AA3"/>
    <w:rsid w:val="004F5E0C"/>
    <w:rsid w:val="0052026A"/>
    <w:rsid w:val="00526509"/>
    <w:rsid w:val="00540BF5"/>
    <w:rsid w:val="0054632D"/>
    <w:rsid w:val="00550AA0"/>
    <w:rsid w:val="005575A0"/>
    <w:rsid w:val="00565487"/>
    <w:rsid w:val="00593F44"/>
    <w:rsid w:val="005950A7"/>
    <w:rsid w:val="00596993"/>
    <w:rsid w:val="005D30C1"/>
    <w:rsid w:val="005F7699"/>
    <w:rsid w:val="00604BC3"/>
    <w:rsid w:val="00604BC5"/>
    <w:rsid w:val="00610A53"/>
    <w:rsid w:val="006218AB"/>
    <w:rsid w:val="00633B3B"/>
    <w:rsid w:val="006573C1"/>
    <w:rsid w:val="00661087"/>
    <w:rsid w:val="00664247"/>
    <w:rsid w:val="00665A4F"/>
    <w:rsid w:val="006A45F6"/>
    <w:rsid w:val="006A710D"/>
    <w:rsid w:val="006B01DB"/>
    <w:rsid w:val="006B2C53"/>
    <w:rsid w:val="006B4B4F"/>
    <w:rsid w:val="006B679D"/>
    <w:rsid w:val="006C6632"/>
    <w:rsid w:val="006E5EC7"/>
    <w:rsid w:val="007007CA"/>
    <w:rsid w:val="00705FF7"/>
    <w:rsid w:val="00707520"/>
    <w:rsid w:val="00712DBB"/>
    <w:rsid w:val="0071467F"/>
    <w:rsid w:val="00731807"/>
    <w:rsid w:val="00734838"/>
    <w:rsid w:val="00736C9F"/>
    <w:rsid w:val="007374F5"/>
    <w:rsid w:val="007467B0"/>
    <w:rsid w:val="00766CC2"/>
    <w:rsid w:val="00774643"/>
    <w:rsid w:val="007802AA"/>
    <w:rsid w:val="007916CC"/>
    <w:rsid w:val="0079594E"/>
    <w:rsid w:val="007C126D"/>
    <w:rsid w:val="007C2A97"/>
    <w:rsid w:val="007E09A8"/>
    <w:rsid w:val="0080159D"/>
    <w:rsid w:val="00805556"/>
    <w:rsid w:val="008079D2"/>
    <w:rsid w:val="00815ABE"/>
    <w:rsid w:val="0083700A"/>
    <w:rsid w:val="00845728"/>
    <w:rsid w:val="0084595D"/>
    <w:rsid w:val="00854054"/>
    <w:rsid w:val="008554F8"/>
    <w:rsid w:val="008659F7"/>
    <w:rsid w:val="00867DD6"/>
    <w:rsid w:val="008726FC"/>
    <w:rsid w:val="00872766"/>
    <w:rsid w:val="008E60C5"/>
    <w:rsid w:val="008F05ED"/>
    <w:rsid w:val="008F2ADA"/>
    <w:rsid w:val="00901A35"/>
    <w:rsid w:val="00903CBF"/>
    <w:rsid w:val="00915425"/>
    <w:rsid w:val="0091549D"/>
    <w:rsid w:val="00925637"/>
    <w:rsid w:val="00935207"/>
    <w:rsid w:val="00951F96"/>
    <w:rsid w:val="00963D7E"/>
    <w:rsid w:val="009776BE"/>
    <w:rsid w:val="00997E8C"/>
    <w:rsid w:val="009C3393"/>
    <w:rsid w:val="009D4792"/>
    <w:rsid w:val="009D49C2"/>
    <w:rsid w:val="009E4567"/>
    <w:rsid w:val="009F4155"/>
    <w:rsid w:val="00A041FE"/>
    <w:rsid w:val="00A06754"/>
    <w:rsid w:val="00A13CC7"/>
    <w:rsid w:val="00A21A3A"/>
    <w:rsid w:val="00A27992"/>
    <w:rsid w:val="00A346EC"/>
    <w:rsid w:val="00A370EF"/>
    <w:rsid w:val="00A43EA2"/>
    <w:rsid w:val="00A46F3C"/>
    <w:rsid w:val="00A47371"/>
    <w:rsid w:val="00A52E6E"/>
    <w:rsid w:val="00A74264"/>
    <w:rsid w:val="00A747AB"/>
    <w:rsid w:val="00A81B0E"/>
    <w:rsid w:val="00A82138"/>
    <w:rsid w:val="00A845D0"/>
    <w:rsid w:val="00A91722"/>
    <w:rsid w:val="00AB50EE"/>
    <w:rsid w:val="00AE3160"/>
    <w:rsid w:val="00B04E1D"/>
    <w:rsid w:val="00B06005"/>
    <w:rsid w:val="00B153A5"/>
    <w:rsid w:val="00B24DDE"/>
    <w:rsid w:val="00B70829"/>
    <w:rsid w:val="00B72C65"/>
    <w:rsid w:val="00B96E48"/>
    <w:rsid w:val="00BC739C"/>
    <w:rsid w:val="00BF6A74"/>
    <w:rsid w:val="00C06670"/>
    <w:rsid w:val="00C14ACB"/>
    <w:rsid w:val="00C30325"/>
    <w:rsid w:val="00C553DF"/>
    <w:rsid w:val="00C835C6"/>
    <w:rsid w:val="00C852B9"/>
    <w:rsid w:val="00C96D73"/>
    <w:rsid w:val="00C97EE3"/>
    <w:rsid w:val="00CB68B1"/>
    <w:rsid w:val="00CC6923"/>
    <w:rsid w:val="00CD6835"/>
    <w:rsid w:val="00D015A2"/>
    <w:rsid w:val="00D0674A"/>
    <w:rsid w:val="00D10029"/>
    <w:rsid w:val="00D11EB9"/>
    <w:rsid w:val="00D2211F"/>
    <w:rsid w:val="00D229BA"/>
    <w:rsid w:val="00D22ACF"/>
    <w:rsid w:val="00D35D36"/>
    <w:rsid w:val="00D41332"/>
    <w:rsid w:val="00D513AE"/>
    <w:rsid w:val="00D5188B"/>
    <w:rsid w:val="00D870CA"/>
    <w:rsid w:val="00DB4388"/>
    <w:rsid w:val="00DD3A8A"/>
    <w:rsid w:val="00E0730C"/>
    <w:rsid w:val="00E25E65"/>
    <w:rsid w:val="00E40F95"/>
    <w:rsid w:val="00E47745"/>
    <w:rsid w:val="00E54B86"/>
    <w:rsid w:val="00EA7D4A"/>
    <w:rsid w:val="00EB1ED2"/>
    <w:rsid w:val="00EB339E"/>
    <w:rsid w:val="00EC02A1"/>
    <w:rsid w:val="00ED76EA"/>
    <w:rsid w:val="00EF2995"/>
    <w:rsid w:val="00EF6AD1"/>
    <w:rsid w:val="00F267CF"/>
    <w:rsid w:val="00F71EA2"/>
    <w:rsid w:val="00F8315A"/>
    <w:rsid w:val="00F95F3A"/>
    <w:rsid w:val="00FA4C4A"/>
    <w:rsid w:val="00FC0103"/>
    <w:rsid w:val="00FC13F9"/>
    <w:rsid w:val="00FC6383"/>
    <w:rsid w:val="00FD11F6"/>
    <w:rsid w:val="00FD59DD"/>
    <w:rsid w:val="00FE310D"/>
    <w:rsid w:val="00FE3C33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3713E1-E93A-4188-8204-6E71562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link w:val="Ttulo2Car"/>
    <w:uiPriority w:val="9"/>
    <w:qFormat/>
    <w:rsid w:val="00ED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link w:val="Ttulo3Car"/>
    <w:uiPriority w:val="9"/>
    <w:qFormat/>
    <w:rsid w:val="00ED7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76EA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ED76EA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ED76EA"/>
    <w:rPr>
      <w:rFonts w:ascii="Times New Roman" w:eastAsia="Times New Roman" w:hAnsi="Times New Roman" w:cs="Times New Roman"/>
      <w:b/>
      <w:bCs/>
      <w:sz w:val="27"/>
      <w:szCs w:val="27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Karina Villavicencio Rivadeneira</dc:creator>
  <cp:lastModifiedBy>Glenda Alexandra Allan Alegria</cp:lastModifiedBy>
  <cp:revision>2</cp:revision>
  <cp:lastPrinted>2020-03-09T15:19:00Z</cp:lastPrinted>
  <dcterms:created xsi:type="dcterms:W3CDTF">2020-05-18T17:17:00Z</dcterms:created>
  <dcterms:modified xsi:type="dcterms:W3CDTF">2020-05-18T17:17:00Z</dcterms:modified>
</cp:coreProperties>
</file>