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1067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1CE10B6C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BF1082">
        <w:rPr>
          <w:b/>
        </w:rPr>
        <w:t>26</w:t>
      </w:r>
      <w:r w:rsidRPr="003253EE">
        <w:rPr>
          <w:b/>
        </w:rPr>
        <w:t xml:space="preserve"> DE </w:t>
      </w:r>
      <w:r w:rsidR="00BF1082">
        <w:rPr>
          <w:b/>
        </w:rPr>
        <w:t>ABRIL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BF1082">
        <w:rPr>
          <w:b/>
          <w:spacing w:val="2"/>
        </w:rPr>
        <w:t>09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397BB572" w14:textId="77777777" w:rsidR="00956035" w:rsidRDefault="00956035" w:rsidP="0095603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64BB24B6" w14:textId="77777777" w:rsidR="00BF1082" w:rsidRDefault="00BF1082" w:rsidP="00BF108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BF1082">
        <w:rPr>
          <w:sz w:val="24"/>
          <w:szCs w:val="24"/>
        </w:rPr>
        <w:t>Conocimiento  del Artículo 11.3.77, establecido en el Código Municipal mediante Ordenanza 001-2019, referente al Premio para la Comunidad GL</w:t>
      </w:r>
      <w:r>
        <w:rPr>
          <w:sz w:val="24"/>
          <w:szCs w:val="24"/>
        </w:rPr>
        <w:t>BTI; y. resolución al respecto.</w:t>
      </w:r>
    </w:p>
    <w:p w14:paraId="64A7E351" w14:textId="7A7C3826" w:rsidR="00705361" w:rsidRPr="00705361" w:rsidRDefault="00BF1082" w:rsidP="00BF1082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  <w:r w:rsidRPr="00705361">
        <w:rPr>
          <w:sz w:val="24"/>
          <w:szCs w:val="24"/>
        </w:rPr>
        <w:t xml:space="preserve"> </w:t>
      </w: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8553CBA" w14:textId="77777777" w:rsidR="008A2BD2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</w:p>
    <w:p w14:paraId="7FEC4671" w14:textId="77777777" w:rsidR="008A2BD2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w w:val="95"/>
          <w:position w:val="1"/>
        </w:rPr>
      </w:pP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</w:p>
    <w:p w14:paraId="4E3178AC" w14:textId="265769C5" w:rsidR="00376DBC" w:rsidRDefault="00DA6FC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t>C</w:t>
      </w:r>
      <w:proofErr w:type="spellStart"/>
      <w:r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4DCACC9F" w14:textId="77777777" w:rsidR="00C802A5" w:rsidRDefault="00C802A5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6C6EA289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0A830870" w14:textId="4E51CDCB" w:rsidR="00BF1082" w:rsidRDefault="00BF1082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8A2BD2">
        <w:rPr>
          <w:sz w:val="24"/>
          <w:szCs w:val="24"/>
        </w:rPr>
        <w:t xml:space="preserve"> (INDELEGABLE)</w:t>
      </w:r>
    </w:p>
    <w:p w14:paraId="62D42BD6" w14:textId="7D80C098" w:rsidR="005A73BE" w:rsidRDefault="005A73B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2F095AAF" w14:textId="77777777" w:rsidR="00FA0751" w:rsidRDefault="00FA0751" w:rsidP="00FA07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270677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23332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5F7D3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60684"/>
    <w:rsid w:val="007912F2"/>
    <w:rsid w:val="007B61A2"/>
    <w:rsid w:val="007C20A4"/>
    <w:rsid w:val="007C408F"/>
    <w:rsid w:val="007F5776"/>
    <w:rsid w:val="0080249F"/>
    <w:rsid w:val="008049ED"/>
    <w:rsid w:val="00805494"/>
    <w:rsid w:val="00837BA7"/>
    <w:rsid w:val="00891E49"/>
    <w:rsid w:val="00894C23"/>
    <w:rsid w:val="008A1E5E"/>
    <w:rsid w:val="008A2BD2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56035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1082"/>
    <w:rsid w:val="00BF6F0A"/>
    <w:rsid w:val="00C355B0"/>
    <w:rsid w:val="00C3701A"/>
    <w:rsid w:val="00C37D64"/>
    <w:rsid w:val="00C41602"/>
    <w:rsid w:val="00C62353"/>
    <w:rsid w:val="00C763D5"/>
    <w:rsid w:val="00C802A5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47A6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0751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99AD82B3-B4AB-4488-9FA6-AD2EDDAB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1CC5-8480-434A-99ED-AC65D4F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2021-04-23T16:22:00Z</dcterms:created>
  <dcterms:modified xsi:type="dcterms:W3CDTF">2021-04-23T16:22:00Z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