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CC" w:rsidRPr="00A67ABF" w:rsidRDefault="00456CCC" w:rsidP="00456CCC">
      <w:pPr>
        <w:rPr>
          <w:b/>
        </w:rPr>
      </w:pPr>
      <w:bookmarkStart w:id="0" w:name="_GoBack"/>
      <w:bookmarkEnd w:id="0"/>
      <w:r w:rsidRPr="00A67ABF">
        <w:rPr>
          <w:b/>
        </w:rPr>
        <w:t>CO</w:t>
      </w:r>
      <w:r>
        <w:rPr>
          <w:b/>
        </w:rPr>
        <w:t xml:space="preserve">NVOCATORIA SESIÓN EXTRORDINARIA </w:t>
      </w:r>
      <w:r w:rsidRPr="00A67ABF">
        <w:rPr>
          <w:b/>
        </w:rPr>
        <w:t>DE LA COMISIÓN DE EDUCACIÓN Y CULTURA</w:t>
      </w:r>
    </w:p>
    <w:p w:rsidR="00456CCC" w:rsidRDefault="00456CCC" w:rsidP="00456CCC">
      <w:pPr>
        <w:jc w:val="center"/>
        <w:rPr>
          <w:b/>
        </w:rPr>
      </w:pPr>
      <w:r w:rsidRPr="00A67ABF">
        <w:rPr>
          <w:b/>
        </w:rPr>
        <w:t xml:space="preserve">A REALIZARSE EL DÍA </w:t>
      </w:r>
      <w:r w:rsidR="00131D45">
        <w:rPr>
          <w:b/>
        </w:rPr>
        <w:t>JUEVES 4 DE MARZO A LAS 16</w:t>
      </w:r>
      <w:r>
        <w:rPr>
          <w:b/>
        </w:rPr>
        <w:t>H0</w:t>
      </w:r>
      <w:r w:rsidRPr="00A67ABF">
        <w:rPr>
          <w:b/>
        </w:rPr>
        <w:t>0, CON EL SIGUIENTE ORDEN DEL DÍA:</w:t>
      </w:r>
    </w:p>
    <w:p w:rsidR="00456CCC" w:rsidRPr="00A67ABF" w:rsidRDefault="00456CCC" w:rsidP="00456CCC">
      <w:pPr>
        <w:rPr>
          <w:b/>
        </w:rPr>
      </w:pPr>
    </w:p>
    <w:p w:rsidR="00456CCC" w:rsidRDefault="00456CCC" w:rsidP="00456CCC">
      <w:pPr>
        <w:jc w:val="both"/>
      </w:pPr>
      <w:r>
        <w:t>1.- Informe por parte de la Unidad de ABC, sobre el proyecto de Becas del año 2020.</w:t>
      </w:r>
    </w:p>
    <w:p w:rsidR="00456CCC" w:rsidRDefault="00456CCC" w:rsidP="00456CCC">
      <w:pPr>
        <w:autoSpaceDE w:val="0"/>
        <w:autoSpaceDN w:val="0"/>
        <w:adjustRightInd w:val="0"/>
        <w:spacing w:after="0" w:line="240" w:lineRule="auto"/>
      </w:pPr>
    </w:p>
    <w:p w:rsidR="00456CCC" w:rsidRPr="00BF0BF0" w:rsidRDefault="00456CCC" w:rsidP="00456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6CCC" w:rsidRPr="00A67ABF" w:rsidRDefault="00456CCC" w:rsidP="00456CCC">
      <w:pPr>
        <w:rPr>
          <w:b/>
        </w:rPr>
      </w:pPr>
      <w:r w:rsidRPr="00A67ABF">
        <w:rPr>
          <w:b/>
        </w:rPr>
        <w:t>CONVOCADOS:</w:t>
      </w:r>
    </w:p>
    <w:p w:rsidR="00456CCC" w:rsidRDefault="00456CCC" w:rsidP="00456CCC">
      <w:r>
        <w:t>Concejales miembros de la comisión</w:t>
      </w:r>
    </w:p>
    <w:p w:rsidR="00456CCC" w:rsidRDefault="00456CCC" w:rsidP="00456CCC">
      <w:pPr>
        <w:rPr>
          <w:b/>
        </w:rPr>
      </w:pPr>
      <w:r w:rsidRPr="00A67ABF">
        <w:rPr>
          <w:b/>
        </w:rPr>
        <w:t>FUNCIONARIOS CONVOCADOS:</w:t>
      </w:r>
    </w:p>
    <w:p w:rsidR="00456CCC" w:rsidRPr="006C52E6" w:rsidRDefault="00456CCC" w:rsidP="00456CCC">
      <w:r>
        <w:t xml:space="preserve">Lic. Grace </w:t>
      </w:r>
      <w:proofErr w:type="spellStart"/>
      <w:r>
        <w:t>Quelal</w:t>
      </w:r>
      <w:proofErr w:type="spellEnd"/>
      <w:r>
        <w:t xml:space="preserve"> Mera Directora Ejecutiva de ABC </w:t>
      </w:r>
    </w:p>
    <w:p w:rsidR="00456CCC" w:rsidRDefault="00456CCC" w:rsidP="00456CCC">
      <w:r>
        <w:t xml:space="preserve">Procuraduría Metropolitana </w:t>
      </w:r>
    </w:p>
    <w:p w:rsidR="00456CCC" w:rsidRDefault="00456CCC" w:rsidP="00456CCC">
      <w:pPr>
        <w:rPr>
          <w:b/>
        </w:rPr>
      </w:pPr>
    </w:p>
    <w:p w:rsidR="00456CCC" w:rsidRPr="00C5103B" w:rsidRDefault="00456CCC" w:rsidP="00456CCC">
      <w:pPr>
        <w:rPr>
          <w:b/>
        </w:rPr>
      </w:pPr>
      <w:r w:rsidRPr="00C5103B">
        <w:rPr>
          <w:b/>
        </w:rPr>
        <w:t xml:space="preserve"> </w:t>
      </w:r>
    </w:p>
    <w:p w:rsidR="00456CCC" w:rsidRPr="00BF0BF0" w:rsidRDefault="00456CCC" w:rsidP="00456CCC"/>
    <w:p w:rsidR="00456CCC" w:rsidRDefault="00456CCC" w:rsidP="00456CCC">
      <w:pPr>
        <w:rPr>
          <w:b/>
        </w:rPr>
      </w:pPr>
    </w:p>
    <w:p w:rsidR="00456CCC" w:rsidRDefault="00456CCC" w:rsidP="00456CCC"/>
    <w:p w:rsidR="00456CCC" w:rsidRDefault="00456CCC" w:rsidP="00456CCC"/>
    <w:p w:rsidR="007577BA" w:rsidRDefault="007577BA"/>
    <w:sectPr w:rsidR="007577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CC"/>
    <w:rsid w:val="00131D45"/>
    <w:rsid w:val="002A7276"/>
    <w:rsid w:val="00456CCC"/>
    <w:rsid w:val="007577BA"/>
    <w:rsid w:val="00BA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594B66-2F6D-4148-B506-A1CC8590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C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Glenda Alexandra Allan Alegria</cp:lastModifiedBy>
  <cp:revision>2</cp:revision>
  <dcterms:created xsi:type="dcterms:W3CDTF">2021-03-02T20:42:00Z</dcterms:created>
  <dcterms:modified xsi:type="dcterms:W3CDTF">2021-03-02T20:42:00Z</dcterms:modified>
</cp:coreProperties>
</file>