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6" w:rsidRPr="00A67ABF" w:rsidRDefault="007F4F66" w:rsidP="007F4F66">
      <w:pPr>
        <w:jc w:val="center"/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</w:t>
      </w:r>
      <w:r w:rsidR="000735AF">
        <w:rPr>
          <w:b/>
        </w:rPr>
        <w:t>EXTR</w:t>
      </w:r>
      <w:r>
        <w:rPr>
          <w:b/>
        </w:rPr>
        <w:t xml:space="preserve">ORDINARIA </w:t>
      </w:r>
      <w:r w:rsidRPr="00A67ABF">
        <w:rPr>
          <w:b/>
        </w:rPr>
        <w:t>DE LA COMISIÓN DE EDUCACIÓN Y CULTURA</w:t>
      </w:r>
    </w:p>
    <w:p w:rsidR="007F4F66" w:rsidRDefault="007F4F66" w:rsidP="007F4F66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E53620">
        <w:rPr>
          <w:b/>
        </w:rPr>
        <w:t>LUNES 1 DE MARZO</w:t>
      </w:r>
      <w:r w:rsidR="005E5F17">
        <w:rPr>
          <w:b/>
        </w:rPr>
        <w:t xml:space="preserve"> A LAS 1</w:t>
      </w:r>
      <w:r w:rsidR="00E53620">
        <w:rPr>
          <w:b/>
        </w:rPr>
        <w:t>4</w:t>
      </w:r>
      <w:r>
        <w:rPr>
          <w:b/>
        </w:rPr>
        <w:t>H0</w:t>
      </w:r>
      <w:r w:rsidRPr="00A67ABF">
        <w:rPr>
          <w:b/>
        </w:rPr>
        <w:t>0, CON EL SIGUIENTE ORDEN DEL DÍA:</w:t>
      </w:r>
    </w:p>
    <w:p w:rsidR="007F4F66" w:rsidRPr="00A67ABF" w:rsidRDefault="007F4F66" w:rsidP="007F4F66">
      <w:pPr>
        <w:rPr>
          <w:b/>
        </w:rPr>
      </w:pPr>
    </w:p>
    <w:p w:rsidR="005E5F17" w:rsidRDefault="005E5F17" w:rsidP="005E5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t>1.-   Aprobación de las actas de las comisiones anteriores.</w:t>
      </w:r>
    </w:p>
    <w:p w:rsidR="002E7890" w:rsidRDefault="002E7890" w:rsidP="007F4F66">
      <w:pPr>
        <w:jc w:val="both"/>
      </w:pPr>
    </w:p>
    <w:p w:rsidR="007F4F66" w:rsidRDefault="007F4F66" w:rsidP="007F4F66">
      <w:pPr>
        <w:jc w:val="both"/>
      </w:pPr>
      <w:r>
        <w:t xml:space="preserve">2.- </w:t>
      </w:r>
      <w:r w:rsidR="00E53620">
        <w:t xml:space="preserve">Informe por parte de la Empresa Pública Metropolitana de Hábitat Vivienda y de la Secretaría de Educación, sobre el proceso de construcción de la Unidad Educativa Municipal “Julio Moreno </w:t>
      </w:r>
      <w:proofErr w:type="spellStart"/>
      <w:r w:rsidR="00E53620">
        <w:t>Peñaherrera</w:t>
      </w:r>
      <w:proofErr w:type="spellEnd"/>
      <w:r w:rsidR="00E53620">
        <w:t xml:space="preserve">”.  </w:t>
      </w:r>
      <w:bookmarkStart w:id="0" w:name="_GoBack"/>
      <w:bookmarkEnd w:id="0"/>
    </w:p>
    <w:p w:rsidR="002E7890" w:rsidRDefault="002E7890" w:rsidP="007F4F66">
      <w:pPr>
        <w:jc w:val="both"/>
      </w:pPr>
      <w:r>
        <w:t xml:space="preserve">3.- </w:t>
      </w:r>
      <w:r w:rsidR="00E53620">
        <w:t>Informe por parte de la Unidad de ABC, sobre el proyecto de Becas del año 2020.</w:t>
      </w:r>
    </w:p>
    <w:p w:rsidR="00E53620" w:rsidRDefault="00E53620" w:rsidP="007F4F66">
      <w:pPr>
        <w:jc w:val="both"/>
      </w:pPr>
      <w:r>
        <w:t>4.- R</w:t>
      </w:r>
      <w:r w:rsidR="00405EDC">
        <w:t>ecibir en comisión, a</w:t>
      </w:r>
      <w:r>
        <w:t xml:space="preserve"> unas propuestas </w:t>
      </w:r>
      <w:r w:rsidR="00405EDC">
        <w:t>sobre servidores virtuales de almacenamiento de información para servicios educativos.</w:t>
      </w:r>
    </w:p>
    <w:p w:rsidR="007F4F66" w:rsidRDefault="00D67CEC" w:rsidP="007F4F6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67CEC" w:rsidRPr="00BF0BF0" w:rsidRDefault="00D67CEC" w:rsidP="007F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F66" w:rsidRPr="00A67ABF" w:rsidRDefault="007F4F66" w:rsidP="007F4F66">
      <w:pPr>
        <w:rPr>
          <w:b/>
        </w:rPr>
      </w:pPr>
      <w:r w:rsidRPr="00A67ABF">
        <w:rPr>
          <w:b/>
        </w:rPr>
        <w:t>CONVOCADOS:</w:t>
      </w:r>
    </w:p>
    <w:p w:rsidR="007F4F66" w:rsidRDefault="007F4F66" w:rsidP="007F4F66">
      <w:r>
        <w:t>Concejales miembros de la comisión</w:t>
      </w:r>
    </w:p>
    <w:p w:rsidR="007F4F66" w:rsidRDefault="007F4F66" w:rsidP="007F4F66">
      <w:pPr>
        <w:rPr>
          <w:b/>
        </w:rPr>
      </w:pPr>
      <w:r w:rsidRPr="00A67ABF">
        <w:rPr>
          <w:b/>
        </w:rPr>
        <w:t>FUNCIONARIOS CONVOCADOS:</w:t>
      </w:r>
    </w:p>
    <w:p w:rsidR="007F4F66" w:rsidRDefault="007F4F66" w:rsidP="007F4F66">
      <w:r>
        <w:t xml:space="preserve">Secretario de Educación </w:t>
      </w:r>
    </w:p>
    <w:p w:rsidR="00405EDC" w:rsidRDefault="00405EDC" w:rsidP="007F4F66">
      <w:r>
        <w:t>Gerente General de la EPMHV</w:t>
      </w:r>
    </w:p>
    <w:p w:rsidR="00405EDC" w:rsidRPr="006C52E6" w:rsidRDefault="00405EDC" w:rsidP="007F4F66">
      <w:r>
        <w:t xml:space="preserve">Unidad de ABC </w:t>
      </w:r>
    </w:p>
    <w:p w:rsidR="007F4F66" w:rsidRDefault="007F4F66" w:rsidP="007F4F66">
      <w:r>
        <w:t xml:space="preserve">Procuraduría Metropolitana </w:t>
      </w:r>
    </w:p>
    <w:p w:rsidR="007F4F66" w:rsidRPr="00BF0BF0" w:rsidRDefault="007F4F66" w:rsidP="007F4F66"/>
    <w:p w:rsidR="007F4F66" w:rsidRDefault="007F4F66" w:rsidP="007F4F66">
      <w:pPr>
        <w:rPr>
          <w:b/>
        </w:rPr>
      </w:pPr>
    </w:p>
    <w:p w:rsidR="007F4F66" w:rsidRDefault="007F4F66" w:rsidP="007F4F66"/>
    <w:p w:rsidR="00693D23" w:rsidRDefault="00693D23"/>
    <w:sectPr w:rsidR="0069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735AF"/>
    <w:rsid w:val="00197377"/>
    <w:rsid w:val="00204E0E"/>
    <w:rsid w:val="002E7890"/>
    <w:rsid w:val="00405EDC"/>
    <w:rsid w:val="005D7EF9"/>
    <w:rsid w:val="005E5F17"/>
    <w:rsid w:val="00693D23"/>
    <w:rsid w:val="00772549"/>
    <w:rsid w:val="007F4F66"/>
    <w:rsid w:val="00D351E1"/>
    <w:rsid w:val="00D65A9B"/>
    <w:rsid w:val="00D67CEC"/>
    <w:rsid w:val="00DE2E2B"/>
    <w:rsid w:val="00E53620"/>
    <w:rsid w:val="00F33143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1E4055-E103-402C-8EDF-A569085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2021-02-26T20:17:00Z</dcterms:created>
  <dcterms:modified xsi:type="dcterms:W3CDTF">2021-02-26T20:17:00Z</dcterms:modified>
</cp:coreProperties>
</file>