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FEDD" w14:textId="77777777" w:rsidR="00A41646" w:rsidRDefault="00A41646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50122B9E" w14:textId="77777777" w:rsidR="00A41646" w:rsidRDefault="00A41646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6420233D" w14:textId="22B30B31" w:rsidR="00A41646" w:rsidRDefault="0026036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3B2D5B"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3B2D5B">
        <w:rPr>
          <w:rFonts w:ascii="Arial" w:eastAsia="Arial" w:hAnsi="Arial" w:cs="Arial"/>
          <w:sz w:val="22"/>
          <w:szCs w:val="22"/>
        </w:rPr>
        <w:t>junio</w:t>
      </w:r>
      <w:r>
        <w:rPr>
          <w:rFonts w:ascii="Arial" w:eastAsia="Arial" w:hAnsi="Arial" w:cs="Arial"/>
          <w:sz w:val="22"/>
          <w:szCs w:val="22"/>
        </w:rPr>
        <w:t xml:space="preserve"> de 2021</w:t>
      </w:r>
    </w:p>
    <w:p w14:paraId="3FF4C901" w14:textId="77777777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2CD01025" w14:textId="77777777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45081AAE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62F46ABD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</w:t>
      </w:r>
    </w:p>
    <w:p w14:paraId="55AFB338" w14:textId="77777777" w:rsidR="00A41646" w:rsidRDefault="0026036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Secretaria General del Concejo (E)</w:t>
      </w:r>
    </w:p>
    <w:p w14:paraId="507B4E06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mi consideración:     </w:t>
      </w:r>
    </w:p>
    <w:p w14:paraId="256D1E7D" w14:textId="77777777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663760DF" w14:textId="77777777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758C4571" w14:textId="26C8ED24" w:rsidR="00A41646" w:rsidRDefault="0026036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Por medio del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Desarrollo Parroquial, solicito que a través de la Secretaria a su cargo se convoque a una Comisión Ordinaria, el miércoles </w:t>
      </w:r>
      <w:r w:rsidR="003B2D5B">
        <w:rPr>
          <w:rFonts w:ascii="Arial" w:eastAsia="Arial" w:hAnsi="Arial" w:cs="Arial"/>
          <w:color w:val="0D0D0D"/>
          <w:sz w:val="22"/>
          <w:szCs w:val="22"/>
        </w:rPr>
        <w:t>09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3B2D5B">
        <w:rPr>
          <w:rFonts w:ascii="Arial" w:eastAsia="Arial" w:hAnsi="Arial" w:cs="Arial"/>
          <w:color w:val="0D0D0D"/>
          <w:sz w:val="22"/>
          <w:szCs w:val="22"/>
        </w:rPr>
        <w:t>junio</w:t>
      </w:r>
      <w:r>
        <w:rPr>
          <w:rFonts w:ascii="Arial" w:eastAsia="Arial" w:hAnsi="Arial" w:cs="Arial"/>
          <w:color w:val="0D0D0D"/>
          <w:sz w:val="22"/>
          <w:szCs w:val="22"/>
        </w:rPr>
        <w:t>, a las 10h00, para tratar los siguientes puntos:</w:t>
      </w:r>
    </w:p>
    <w:p w14:paraId="2150F89D" w14:textId="77777777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5E5C8D" w14:textId="77777777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116BEE" w14:textId="7544EF1A" w:rsidR="00A41646" w:rsidRDefault="00260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Aprobación del acta de la sesión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xxx</w:t>
      </w:r>
      <w:proofErr w:type="spellEnd"/>
    </w:p>
    <w:p w14:paraId="0E7665C0" w14:textId="083AD637" w:rsidR="00C92947" w:rsidRDefault="00C92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92947">
        <w:rPr>
          <w:rFonts w:ascii="Arial" w:eastAsia="Arial" w:hAnsi="Arial" w:cs="Arial"/>
          <w:color w:val="000000"/>
          <w:sz w:val="22"/>
          <w:szCs w:val="22"/>
        </w:rPr>
        <w:t xml:space="preserve">Socialización por parte de la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>oncejal</w:t>
      </w:r>
      <w:proofErr w:type="gramEnd"/>
      <w:r w:rsidRPr="00C92947"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ndrea 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idalgo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>, respecto al procedimiento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seguir,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 xml:space="preserve"> para la </w:t>
      </w:r>
      <w:r w:rsidR="00847C1E">
        <w:rPr>
          <w:rFonts w:ascii="Arial" w:eastAsia="Arial" w:hAnsi="Arial" w:cs="Arial"/>
          <w:color w:val="000000"/>
          <w:sz w:val="22"/>
          <w:szCs w:val="22"/>
        </w:rPr>
        <w:t>rea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 xml:space="preserve">signación </w:t>
      </w:r>
      <w:r w:rsidR="00847C1E">
        <w:rPr>
          <w:rFonts w:ascii="Arial" w:eastAsia="Arial" w:hAnsi="Arial" w:cs="Arial"/>
          <w:color w:val="000000"/>
          <w:sz w:val="22"/>
          <w:szCs w:val="22"/>
        </w:rPr>
        <w:t>de denominación vial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 xml:space="preserve"> dentro de las </w:t>
      </w:r>
      <w:r w:rsidR="00847C1E"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 xml:space="preserve">rroquias </w:t>
      </w:r>
      <w:r w:rsidR="00847C1E">
        <w:rPr>
          <w:rFonts w:ascii="Arial" w:eastAsia="Arial" w:hAnsi="Arial" w:cs="Arial"/>
          <w:color w:val="000000"/>
          <w:sz w:val="22"/>
          <w:szCs w:val="22"/>
        </w:rPr>
        <w:t>r</w:t>
      </w:r>
      <w:r w:rsidRPr="00C92947">
        <w:rPr>
          <w:rFonts w:ascii="Arial" w:eastAsia="Arial" w:hAnsi="Arial" w:cs="Arial"/>
          <w:color w:val="000000"/>
          <w:sz w:val="22"/>
          <w:szCs w:val="22"/>
        </w:rPr>
        <w:t>urales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4667A15" w14:textId="22A8ED08" w:rsidR="00A41646" w:rsidRDefault="00F45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Presentación por parte de la EPMMOP</w:t>
      </w:r>
      <w:r w:rsidR="0096785C">
        <w:rPr>
          <w:rFonts w:ascii="Arial" w:eastAsia="Arial" w:hAnsi="Arial" w:cs="Arial"/>
          <w:color w:val="000000"/>
          <w:sz w:val="22"/>
          <w:szCs w:val="22"/>
        </w:rPr>
        <w:t xml:space="preserve"> y del Cronista de la Ciudad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respecto a la propuesta de asignación de nomenclatura de mujeres en las calles de </w:t>
      </w:r>
      <w:r w:rsidR="00285CBA">
        <w:rPr>
          <w:rFonts w:ascii="Arial" w:eastAsia="Arial" w:hAnsi="Arial" w:cs="Arial"/>
          <w:color w:val="000000"/>
          <w:sz w:val="22"/>
          <w:szCs w:val="22"/>
        </w:rPr>
        <w:t>las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47C1E"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arroquias</w:t>
      </w:r>
      <w:r w:rsidR="00285CB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47C1E">
        <w:rPr>
          <w:rFonts w:ascii="Arial" w:eastAsia="Arial" w:hAnsi="Arial" w:cs="Arial"/>
          <w:color w:val="000000"/>
          <w:sz w:val="22"/>
          <w:szCs w:val="22"/>
        </w:rPr>
        <w:t>r</w:t>
      </w:r>
      <w:r w:rsidR="00285CBA">
        <w:rPr>
          <w:rFonts w:ascii="Arial" w:eastAsia="Arial" w:hAnsi="Arial" w:cs="Arial"/>
          <w:color w:val="000000"/>
          <w:sz w:val="22"/>
          <w:szCs w:val="22"/>
        </w:rPr>
        <w:t>urales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no cuentan con nombres</w:t>
      </w:r>
      <w:r w:rsidR="00C9294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97BB58" w14:textId="69A76C91" w:rsidR="00F455C8" w:rsidRDefault="0026036E" w:rsidP="00F45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Varios</w:t>
      </w:r>
    </w:p>
    <w:p w14:paraId="56FCF1EF" w14:textId="40DA2FF2" w:rsidR="00F455C8" w:rsidRDefault="00F455C8" w:rsidP="00F455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D791BE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convocatoria está dirigida a los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30FF1BBD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5D7E2D9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62679B9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D186E59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761D64AB" w14:textId="697CBCBD" w:rsidR="00A41646" w:rsidRDefault="00F455C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EPMMOP</w:t>
      </w:r>
    </w:p>
    <w:p w14:paraId="71618ADB" w14:textId="5E346CAE" w:rsidR="00F455C8" w:rsidRDefault="00F455C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Cronista de la Ciudad</w:t>
      </w:r>
    </w:p>
    <w:p w14:paraId="60ABE6FC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DC93CEB" w14:textId="77777777" w:rsidR="00A41646" w:rsidRDefault="0026036E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Gad’s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Invitados:</w:t>
      </w:r>
    </w:p>
    <w:p w14:paraId="6C32E85F" w14:textId="7B027843" w:rsidR="00A41646" w:rsidRDefault="00F455C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Presidentes de los 33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Gad’s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las Parroquias Rurales </w:t>
      </w:r>
    </w:p>
    <w:p w14:paraId="28CCA265" w14:textId="4D7EC080" w:rsidR="00CC343D" w:rsidRPr="00CC343D" w:rsidRDefault="00CC343D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08B2134E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29B40D9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87286B2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3CA62E6F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</w:rPr>
        <w:drawing>
          <wp:inline distT="0" distB="0" distL="0" distR="0" wp14:anchorId="52E0EE33" wp14:editId="1A1F00E2">
            <wp:extent cx="1801722" cy="4480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722" cy="448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E503503" w14:textId="77777777" w:rsidR="00A41646" w:rsidRDefault="0026036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760E8203" w14:textId="77777777" w:rsidR="00A41646" w:rsidRDefault="0026036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259EA9B3" w14:textId="77777777" w:rsidR="00A41646" w:rsidRDefault="002603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A41646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9415" w14:textId="77777777" w:rsidR="00BC09F3" w:rsidRDefault="00BC09F3">
      <w:r>
        <w:separator/>
      </w:r>
    </w:p>
  </w:endnote>
  <w:endnote w:type="continuationSeparator" w:id="0">
    <w:p w14:paraId="5A7F43D2" w14:textId="77777777" w:rsidR="00BC09F3" w:rsidRDefault="00BC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C29B" w14:textId="77777777" w:rsidR="00BC09F3" w:rsidRDefault="00BC09F3">
      <w:r>
        <w:separator/>
      </w:r>
    </w:p>
  </w:footnote>
  <w:footnote w:type="continuationSeparator" w:id="0">
    <w:p w14:paraId="7D7EA69D" w14:textId="77777777" w:rsidR="00BC09F3" w:rsidRDefault="00BC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5C7C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716625" wp14:editId="38686A4A">
          <wp:simplePos x="0" y="0"/>
          <wp:positionH relativeFrom="column">
            <wp:posOffset>2520315</wp:posOffset>
          </wp:positionH>
          <wp:positionV relativeFrom="paragraph">
            <wp:posOffset>-240659</wp:posOffset>
          </wp:positionV>
          <wp:extent cx="652145" cy="962025"/>
          <wp:effectExtent l="0" t="0" r="0" b="0"/>
          <wp:wrapSquare wrapText="bothSides" distT="0" distB="0" distL="114300" distR="114300"/>
          <wp:docPr id="1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EF5A2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82239F8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416AB11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4ADB26C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A2ADD4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9F37AA1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2CB43972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4DA"/>
    <w:multiLevelType w:val="multilevel"/>
    <w:tmpl w:val="31B4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46"/>
    <w:rsid w:val="0026036E"/>
    <w:rsid w:val="00285CBA"/>
    <w:rsid w:val="003B2D5B"/>
    <w:rsid w:val="00556860"/>
    <w:rsid w:val="00766B0A"/>
    <w:rsid w:val="00847C1E"/>
    <w:rsid w:val="0096785C"/>
    <w:rsid w:val="00A41646"/>
    <w:rsid w:val="00BC09F3"/>
    <w:rsid w:val="00C85941"/>
    <w:rsid w:val="00C92947"/>
    <w:rsid w:val="00CC343D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9586"/>
  <w15:docId w15:val="{230C2A0E-3387-4FD5-A054-C11ED7F7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4</cp:revision>
  <dcterms:created xsi:type="dcterms:W3CDTF">2021-05-21T16:24:00Z</dcterms:created>
  <dcterms:modified xsi:type="dcterms:W3CDTF">2021-06-04T18:30:00Z</dcterms:modified>
</cp:coreProperties>
</file>