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FD0F" w14:textId="77777777" w:rsidR="005B7992" w:rsidRDefault="005B7992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</w:p>
    <w:p w14:paraId="11043EED" w14:textId="17133773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254314"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1F61CE">
        <w:rPr>
          <w:rFonts w:ascii="Arial" w:eastAsia="Arial" w:hAnsi="Arial" w:cs="Arial"/>
          <w:sz w:val="22"/>
          <w:szCs w:val="22"/>
        </w:rPr>
        <w:t>marzo</w:t>
      </w:r>
      <w:r>
        <w:rPr>
          <w:rFonts w:ascii="Arial" w:eastAsia="Arial" w:hAnsi="Arial" w:cs="Arial"/>
          <w:sz w:val="22"/>
          <w:szCs w:val="22"/>
        </w:rPr>
        <w:t xml:space="preserve"> de 202</w:t>
      </w:r>
      <w:r w:rsidR="004C23B7">
        <w:rPr>
          <w:rFonts w:ascii="Arial" w:eastAsia="Arial" w:hAnsi="Arial" w:cs="Arial"/>
          <w:sz w:val="22"/>
          <w:szCs w:val="22"/>
        </w:rPr>
        <w:t>1</w:t>
      </w:r>
    </w:p>
    <w:p w14:paraId="3CA6C830" w14:textId="3FF310D3" w:rsidR="00DD4053" w:rsidRDefault="00DD4053">
      <w:pPr>
        <w:rPr>
          <w:rFonts w:ascii="Arial" w:eastAsia="Arial" w:hAnsi="Arial" w:cs="Arial"/>
          <w:sz w:val="22"/>
          <w:szCs w:val="22"/>
        </w:rPr>
      </w:pPr>
    </w:p>
    <w:p w14:paraId="6AD94977" w14:textId="77777777" w:rsidR="005B7992" w:rsidRDefault="005B7992">
      <w:pPr>
        <w:rPr>
          <w:rFonts w:ascii="Arial" w:eastAsia="Arial" w:hAnsi="Arial" w:cs="Arial"/>
          <w:sz w:val="22"/>
          <w:szCs w:val="22"/>
        </w:rPr>
      </w:pPr>
    </w:p>
    <w:p w14:paraId="74D80651" w14:textId="5BB98BB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0C773B1F" w14:textId="2CE439C4" w:rsidR="00106D26" w:rsidRDefault="00106D26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4A88DE75" w14:textId="77777777" w:rsidR="005B7992" w:rsidRDefault="005B7992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7F9C4081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106D26">
        <w:rPr>
          <w:rFonts w:ascii="Arial" w:eastAsia="Arial" w:hAnsi="Arial" w:cs="Arial"/>
          <w:color w:val="0D0D0D"/>
          <w:sz w:val="22"/>
          <w:szCs w:val="22"/>
        </w:rPr>
        <w:t>l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Presidenta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 xml:space="preserve">Desarrollo Parroquial, solicito que a través de la Secretaria a su cargo se convoque a una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Comisión </w:t>
      </w:r>
      <w:r w:rsidR="007B47E2">
        <w:rPr>
          <w:rFonts w:ascii="Arial" w:eastAsia="Arial" w:hAnsi="Arial" w:cs="Arial"/>
          <w:color w:val="0D0D0D"/>
          <w:sz w:val="22"/>
          <w:szCs w:val="22"/>
        </w:rPr>
        <w:t>O</w:t>
      </w:r>
      <w:r w:rsidR="00941C0D">
        <w:rPr>
          <w:rFonts w:ascii="Arial" w:eastAsia="Arial" w:hAnsi="Arial" w:cs="Arial"/>
          <w:color w:val="0D0D0D"/>
          <w:sz w:val="22"/>
          <w:szCs w:val="22"/>
        </w:rPr>
        <w:t>rdinaria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</w:t>
      </w:r>
      <w:r w:rsidR="008A2F4E">
        <w:rPr>
          <w:rFonts w:ascii="Arial" w:eastAsia="Arial" w:hAnsi="Arial" w:cs="Arial"/>
          <w:color w:val="0D0D0D"/>
          <w:sz w:val="22"/>
          <w:szCs w:val="22"/>
        </w:rPr>
        <w:t>miércoles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 w:rsidR="000B1CE5">
        <w:rPr>
          <w:rFonts w:ascii="Arial" w:eastAsia="Arial" w:hAnsi="Arial" w:cs="Arial"/>
          <w:color w:val="0D0D0D"/>
          <w:sz w:val="22"/>
          <w:szCs w:val="22"/>
        </w:rPr>
        <w:t>31</w:t>
      </w:r>
      <w:bookmarkStart w:id="0" w:name="_GoBack"/>
      <w:bookmarkEnd w:id="0"/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 de </w:t>
      </w:r>
      <w:r w:rsidR="003D4BD0">
        <w:rPr>
          <w:rFonts w:ascii="Arial" w:eastAsia="Arial" w:hAnsi="Arial" w:cs="Arial"/>
          <w:color w:val="0D0D0D"/>
          <w:sz w:val="22"/>
          <w:szCs w:val="22"/>
        </w:rPr>
        <w:t>marz</w:t>
      </w:r>
      <w:r w:rsidR="00167682">
        <w:rPr>
          <w:rFonts w:ascii="Arial" w:eastAsia="Arial" w:hAnsi="Arial" w:cs="Arial"/>
          <w:color w:val="0D0D0D"/>
          <w:sz w:val="22"/>
          <w:szCs w:val="22"/>
        </w:rPr>
        <w:t>o</w:t>
      </w:r>
      <w:r w:rsidR="00A317E1">
        <w:rPr>
          <w:rFonts w:ascii="Arial" w:eastAsia="Arial" w:hAnsi="Arial" w:cs="Arial"/>
          <w:color w:val="0D0D0D"/>
          <w:sz w:val="22"/>
          <w:szCs w:val="22"/>
        </w:rPr>
        <w:t>, a las 1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>h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3E840FE2" w14:textId="7FCB0890" w:rsidR="00242AE6" w:rsidRDefault="00242AE6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148941" w14:textId="77777777" w:rsidR="005B7992" w:rsidRDefault="005B7992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ABAA80" w14:textId="343EE0E7" w:rsidR="00242AE6" w:rsidRDefault="00DD5D42" w:rsidP="0070464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Aprobación del acta de la sesión de </w:t>
      </w:r>
      <w:r w:rsidR="00D91791">
        <w:rPr>
          <w:rFonts w:ascii="Arial" w:eastAsia="Arial" w:hAnsi="Arial" w:cs="Arial"/>
          <w:color w:val="000000"/>
        </w:rPr>
        <w:t>xxx</w:t>
      </w:r>
    </w:p>
    <w:p w14:paraId="6C141F06" w14:textId="6B719A0C" w:rsidR="007E5820" w:rsidRDefault="003D4BD0" w:rsidP="00974830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Informe </w:t>
      </w:r>
      <w:r w:rsidR="002A3010">
        <w:rPr>
          <w:rFonts w:ascii="Arial" w:eastAsia="Arial" w:hAnsi="Arial" w:cs="Arial"/>
          <w:color w:val="000000"/>
        </w:rPr>
        <w:t xml:space="preserve">y presentación </w:t>
      </w:r>
      <w:r>
        <w:rPr>
          <w:rFonts w:ascii="Arial" w:eastAsia="Arial" w:hAnsi="Arial" w:cs="Arial"/>
          <w:color w:val="000000"/>
        </w:rPr>
        <w:t xml:space="preserve">por parte de </w:t>
      </w:r>
      <w:r w:rsidR="00254314">
        <w:rPr>
          <w:rFonts w:ascii="Arial" w:eastAsia="Arial" w:hAnsi="Arial" w:cs="Arial"/>
          <w:color w:val="000000"/>
        </w:rPr>
        <w:t xml:space="preserve">la Administración Zonal Eugenio Espejo, Sec. Seguridad, </w:t>
      </w:r>
      <w:r w:rsidR="005B7992">
        <w:rPr>
          <w:rFonts w:ascii="Arial" w:eastAsia="Arial" w:hAnsi="Arial" w:cs="Arial"/>
          <w:color w:val="000000"/>
        </w:rPr>
        <w:t xml:space="preserve">Riesgos, </w:t>
      </w:r>
      <w:proofErr w:type="spellStart"/>
      <w:r w:rsidR="00254314">
        <w:rPr>
          <w:rFonts w:ascii="Arial" w:eastAsia="Arial" w:hAnsi="Arial" w:cs="Arial"/>
          <w:color w:val="000000"/>
        </w:rPr>
        <w:t>Epmaps</w:t>
      </w:r>
      <w:proofErr w:type="spellEnd"/>
      <w:r w:rsidR="00254314">
        <w:rPr>
          <w:rFonts w:ascii="Arial" w:eastAsia="Arial" w:hAnsi="Arial" w:cs="Arial"/>
          <w:color w:val="000000"/>
        </w:rPr>
        <w:t xml:space="preserve"> y Sec. Inclusión Social, respecto a las acciones realizadas y </w:t>
      </w:r>
      <w:r w:rsidR="009E2F9A">
        <w:rPr>
          <w:rFonts w:ascii="Arial" w:eastAsia="Arial" w:hAnsi="Arial" w:cs="Arial"/>
          <w:color w:val="000000"/>
        </w:rPr>
        <w:t>por realizar en función de la atención brindada a los moradores de Guayllabamba por el desbordamiento del Rio Quinche</w:t>
      </w:r>
      <w:r w:rsidR="00974830">
        <w:rPr>
          <w:rFonts w:ascii="Arial" w:eastAsia="Arial" w:hAnsi="Arial" w:cs="Arial"/>
          <w:color w:val="000000"/>
        </w:rPr>
        <w:t>; y</w:t>
      </w:r>
      <w:r w:rsidR="009E2F9A">
        <w:rPr>
          <w:rFonts w:ascii="Arial" w:eastAsia="Arial" w:hAnsi="Arial" w:cs="Arial"/>
          <w:color w:val="000000"/>
        </w:rPr>
        <w:t>, resolución al respecto.</w:t>
      </w:r>
      <w:r w:rsidR="005F5ADC">
        <w:rPr>
          <w:rFonts w:ascii="Arial" w:eastAsia="Arial" w:hAnsi="Arial" w:cs="Arial"/>
          <w:color w:val="000000"/>
        </w:rPr>
        <w:t xml:space="preserve"> </w:t>
      </w:r>
    </w:p>
    <w:p w14:paraId="0A1F1D5D" w14:textId="1663B660" w:rsidR="0065330E" w:rsidRDefault="0065330E" w:rsidP="00F00C87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Varios</w:t>
      </w:r>
    </w:p>
    <w:p w14:paraId="3C3A428F" w14:textId="617E69C0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>convocatoria est</w:t>
      </w:r>
      <w:r w:rsidR="008B1084">
        <w:rPr>
          <w:rFonts w:ascii="Arial" w:eastAsia="Arial" w:hAnsi="Arial" w:cs="Arial"/>
          <w:color w:val="000000"/>
          <w:sz w:val="22"/>
          <w:szCs w:val="22"/>
        </w:rPr>
        <w:t>á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Concejales miembros de la Comisión.</w:t>
      </w:r>
    </w:p>
    <w:p w14:paraId="7CCD6497" w14:textId="4DE24FB7" w:rsidR="00242AE6" w:rsidRDefault="00242AE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7E18F5CB" w14:textId="77777777" w:rsidR="005B7992" w:rsidRDefault="005B7992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11B407A1" w14:textId="46B86066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</w:t>
      </w:r>
      <w:r w:rsidR="00FB271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</w:t>
      </w:r>
      <w:r w:rsidR="00FB271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2955CDE" w14:textId="23E2F495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64D58593" w14:textId="7532CE0B" w:rsidR="00B75812" w:rsidRDefault="00974830" w:rsidP="001E46F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Administración Zonal Eugenio Espejo</w:t>
      </w:r>
    </w:p>
    <w:p w14:paraId="39176665" w14:textId="08A4A363" w:rsidR="00974830" w:rsidRDefault="00974830" w:rsidP="001E46F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Sec. Seguridad</w:t>
      </w:r>
    </w:p>
    <w:p w14:paraId="2F1CC829" w14:textId="59C0EEE5" w:rsidR="00974830" w:rsidRDefault="00974830" w:rsidP="001E46F1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Epmaps</w:t>
      </w:r>
      <w:proofErr w:type="spellEnd"/>
    </w:p>
    <w:p w14:paraId="59999F9B" w14:textId="002FB174" w:rsidR="00974830" w:rsidRDefault="00974830" w:rsidP="001E46F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Sec. Inclusión Social</w:t>
      </w:r>
    </w:p>
    <w:p w14:paraId="40B7629E" w14:textId="2A1C3468" w:rsidR="005B7992" w:rsidRDefault="005B7992" w:rsidP="001E46F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Riesgos</w:t>
      </w:r>
    </w:p>
    <w:p w14:paraId="799417CE" w14:textId="016D8329" w:rsidR="00105D5E" w:rsidRDefault="00105D5E" w:rsidP="00B7581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6C26779" w14:textId="77777777" w:rsidR="005B7992" w:rsidRDefault="005B7992" w:rsidP="00B7581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10A9A61" w14:textId="0113781C" w:rsidR="003F13C6" w:rsidRDefault="00105D5E" w:rsidP="003F13C6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Gad’s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3F13C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</w:t>
      </w:r>
      <w:r w:rsidR="003F13C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61FF67F2" w14:textId="2289048F" w:rsidR="00F15B2C" w:rsidRDefault="00974830" w:rsidP="00B7581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Presidente Gad de Guayllabamba</w:t>
      </w:r>
    </w:p>
    <w:p w14:paraId="259D2BAD" w14:textId="614D5B83" w:rsidR="001E46F1" w:rsidRDefault="001E46F1" w:rsidP="00D874F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FBCA374" w14:textId="32D78FE7" w:rsidR="00541D7B" w:rsidRDefault="00541D7B" w:rsidP="00D874F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2B86703" w14:textId="77777777" w:rsidR="00541D7B" w:rsidRDefault="00541D7B" w:rsidP="00D874F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A" w14:textId="12B0175D" w:rsidR="00C24DCA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11043F1B" w14:textId="5E409D71" w:rsidR="00C512B9" w:rsidRDefault="00214F9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8"/>
          <w:szCs w:val="18"/>
        </w:rPr>
        <w:br w:type="page"/>
      </w:r>
      <w:r w:rsidR="00ED5DEE">
        <w:rPr>
          <w:rFonts w:ascii="Arial" w:eastAsia="Arial" w:hAnsi="Arial" w:cs="Arial"/>
          <w:color w:val="000000"/>
          <w:sz w:val="22"/>
          <w:szCs w:val="22"/>
        </w:rPr>
        <w:lastRenderedPageBreak/>
        <w:t>ATENTAMENTE,</w:t>
      </w: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46203FE9">
            <wp:extent cx="1800225" cy="447675"/>
            <wp:effectExtent l="0" t="0" r="9525" b="9525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722" cy="448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02587" w14:textId="77777777" w:rsidR="005F5B4E" w:rsidRDefault="005F5B4E">
      <w:r>
        <w:separator/>
      </w:r>
    </w:p>
  </w:endnote>
  <w:endnote w:type="continuationSeparator" w:id="0">
    <w:p w14:paraId="1D17DD92" w14:textId="77777777" w:rsidR="005F5B4E" w:rsidRDefault="005F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3072B" w14:textId="77777777" w:rsidR="005F5B4E" w:rsidRDefault="005F5B4E">
      <w:r>
        <w:separator/>
      </w:r>
    </w:p>
  </w:footnote>
  <w:footnote w:type="continuationSeparator" w:id="0">
    <w:p w14:paraId="2A75B5A2" w14:textId="77777777" w:rsidR="005F5B4E" w:rsidRDefault="005F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7F97CCD"/>
    <w:multiLevelType w:val="multilevel"/>
    <w:tmpl w:val="5E507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B9"/>
    <w:rsid w:val="0000281D"/>
    <w:rsid w:val="00007C20"/>
    <w:rsid w:val="00015678"/>
    <w:rsid w:val="000160B2"/>
    <w:rsid w:val="000271DD"/>
    <w:rsid w:val="0003075F"/>
    <w:rsid w:val="00041C99"/>
    <w:rsid w:val="00046189"/>
    <w:rsid w:val="00047DE5"/>
    <w:rsid w:val="00055455"/>
    <w:rsid w:val="000611EE"/>
    <w:rsid w:val="00074AE5"/>
    <w:rsid w:val="000865FC"/>
    <w:rsid w:val="00090E5A"/>
    <w:rsid w:val="00090FA6"/>
    <w:rsid w:val="000A0D20"/>
    <w:rsid w:val="000A40CD"/>
    <w:rsid w:val="000A795E"/>
    <w:rsid w:val="000B066A"/>
    <w:rsid w:val="000B1CE5"/>
    <w:rsid w:val="000B26AC"/>
    <w:rsid w:val="000B78A4"/>
    <w:rsid w:val="000C5151"/>
    <w:rsid w:val="000D4C91"/>
    <w:rsid w:val="000F3C7F"/>
    <w:rsid w:val="000F781A"/>
    <w:rsid w:val="0010129E"/>
    <w:rsid w:val="00105D5E"/>
    <w:rsid w:val="00106D26"/>
    <w:rsid w:val="00117224"/>
    <w:rsid w:val="0011784F"/>
    <w:rsid w:val="00130E92"/>
    <w:rsid w:val="00132B15"/>
    <w:rsid w:val="00150315"/>
    <w:rsid w:val="001543F7"/>
    <w:rsid w:val="00167682"/>
    <w:rsid w:val="0017162B"/>
    <w:rsid w:val="001812ED"/>
    <w:rsid w:val="001919C7"/>
    <w:rsid w:val="00196461"/>
    <w:rsid w:val="001A031D"/>
    <w:rsid w:val="001A17C7"/>
    <w:rsid w:val="001B332A"/>
    <w:rsid w:val="001B6073"/>
    <w:rsid w:val="001C0E52"/>
    <w:rsid w:val="001C6A31"/>
    <w:rsid w:val="001D7823"/>
    <w:rsid w:val="001E3FD1"/>
    <w:rsid w:val="001E46F1"/>
    <w:rsid w:val="001E7845"/>
    <w:rsid w:val="001F2D05"/>
    <w:rsid w:val="001F61CE"/>
    <w:rsid w:val="00201854"/>
    <w:rsid w:val="00210613"/>
    <w:rsid w:val="00214F91"/>
    <w:rsid w:val="00216DA4"/>
    <w:rsid w:val="00224829"/>
    <w:rsid w:val="00227012"/>
    <w:rsid w:val="00230494"/>
    <w:rsid w:val="00242AE6"/>
    <w:rsid w:val="00242B1B"/>
    <w:rsid w:val="0024340D"/>
    <w:rsid w:val="00254314"/>
    <w:rsid w:val="002548E3"/>
    <w:rsid w:val="00254C15"/>
    <w:rsid w:val="00262266"/>
    <w:rsid w:val="00274C00"/>
    <w:rsid w:val="00287FC9"/>
    <w:rsid w:val="002919B3"/>
    <w:rsid w:val="0029636C"/>
    <w:rsid w:val="002A3010"/>
    <w:rsid w:val="002A72BF"/>
    <w:rsid w:val="002B0A1E"/>
    <w:rsid w:val="002C4691"/>
    <w:rsid w:val="002D0E54"/>
    <w:rsid w:val="002E505B"/>
    <w:rsid w:val="002F1F23"/>
    <w:rsid w:val="0031577C"/>
    <w:rsid w:val="00315AAE"/>
    <w:rsid w:val="0032363C"/>
    <w:rsid w:val="00325BCE"/>
    <w:rsid w:val="003315FE"/>
    <w:rsid w:val="00331A95"/>
    <w:rsid w:val="00331AE2"/>
    <w:rsid w:val="003456C4"/>
    <w:rsid w:val="00346277"/>
    <w:rsid w:val="003501BA"/>
    <w:rsid w:val="00350A7B"/>
    <w:rsid w:val="00354076"/>
    <w:rsid w:val="003545E3"/>
    <w:rsid w:val="00371449"/>
    <w:rsid w:val="00372589"/>
    <w:rsid w:val="003752FC"/>
    <w:rsid w:val="003B1184"/>
    <w:rsid w:val="003B5181"/>
    <w:rsid w:val="003D2116"/>
    <w:rsid w:val="003D4BD0"/>
    <w:rsid w:val="003D6A53"/>
    <w:rsid w:val="003E3AC2"/>
    <w:rsid w:val="003F13C6"/>
    <w:rsid w:val="00402671"/>
    <w:rsid w:val="00410719"/>
    <w:rsid w:val="00412BA2"/>
    <w:rsid w:val="004175B5"/>
    <w:rsid w:val="00420C5F"/>
    <w:rsid w:val="00424B48"/>
    <w:rsid w:val="00435325"/>
    <w:rsid w:val="00440055"/>
    <w:rsid w:val="00444B1D"/>
    <w:rsid w:val="004601AC"/>
    <w:rsid w:val="004640FE"/>
    <w:rsid w:val="004723D9"/>
    <w:rsid w:val="00485182"/>
    <w:rsid w:val="004871A2"/>
    <w:rsid w:val="004A57B3"/>
    <w:rsid w:val="004B413A"/>
    <w:rsid w:val="004C23B7"/>
    <w:rsid w:val="004C3B0B"/>
    <w:rsid w:val="004D3EEB"/>
    <w:rsid w:val="004D5D12"/>
    <w:rsid w:val="004E494B"/>
    <w:rsid w:val="004F087F"/>
    <w:rsid w:val="004F0A9F"/>
    <w:rsid w:val="004F7C7B"/>
    <w:rsid w:val="00512564"/>
    <w:rsid w:val="00512ED7"/>
    <w:rsid w:val="0052655E"/>
    <w:rsid w:val="00527087"/>
    <w:rsid w:val="0053529F"/>
    <w:rsid w:val="00535A8C"/>
    <w:rsid w:val="00541D7B"/>
    <w:rsid w:val="00552C04"/>
    <w:rsid w:val="00554F3A"/>
    <w:rsid w:val="005979ED"/>
    <w:rsid w:val="005A4617"/>
    <w:rsid w:val="005A64D6"/>
    <w:rsid w:val="005B35A1"/>
    <w:rsid w:val="005B65BB"/>
    <w:rsid w:val="005B7992"/>
    <w:rsid w:val="005C315C"/>
    <w:rsid w:val="005D6A0C"/>
    <w:rsid w:val="005E43BD"/>
    <w:rsid w:val="005F5ADC"/>
    <w:rsid w:val="005F5B4E"/>
    <w:rsid w:val="006100F3"/>
    <w:rsid w:val="0062330F"/>
    <w:rsid w:val="00625317"/>
    <w:rsid w:val="0063533D"/>
    <w:rsid w:val="00636F98"/>
    <w:rsid w:val="006425E7"/>
    <w:rsid w:val="006439DE"/>
    <w:rsid w:val="0065330E"/>
    <w:rsid w:val="00654D1E"/>
    <w:rsid w:val="00661EE0"/>
    <w:rsid w:val="00662E29"/>
    <w:rsid w:val="00666BB5"/>
    <w:rsid w:val="006A3140"/>
    <w:rsid w:val="006A400E"/>
    <w:rsid w:val="006A51C7"/>
    <w:rsid w:val="006A6803"/>
    <w:rsid w:val="006C1A4A"/>
    <w:rsid w:val="006C24D6"/>
    <w:rsid w:val="006D3DEC"/>
    <w:rsid w:val="006D3E91"/>
    <w:rsid w:val="006D5A36"/>
    <w:rsid w:val="006E31F9"/>
    <w:rsid w:val="006F17CC"/>
    <w:rsid w:val="006F67DA"/>
    <w:rsid w:val="00700163"/>
    <w:rsid w:val="00704643"/>
    <w:rsid w:val="00704D15"/>
    <w:rsid w:val="00713CB3"/>
    <w:rsid w:val="0071555D"/>
    <w:rsid w:val="0071572C"/>
    <w:rsid w:val="0072229C"/>
    <w:rsid w:val="00723A27"/>
    <w:rsid w:val="007311DA"/>
    <w:rsid w:val="007369BE"/>
    <w:rsid w:val="007375A2"/>
    <w:rsid w:val="00737C0F"/>
    <w:rsid w:val="00741408"/>
    <w:rsid w:val="00743A35"/>
    <w:rsid w:val="00746B25"/>
    <w:rsid w:val="00750AD2"/>
    <w:rsid w:val="007548BF"/>
    <w:rsid w:val="0076485B"/>
    <w:rsid w:val="00765FA8"/>
    <w:rsid w:val="00771021"/>
    <w:rsid w:val="0077273B"/>
    <w:rsid w:val="007769F1"/>
    <w:rsid w:val="00782E5F"/>
    <w:rsid w:val="0078557E"/>
    <w:rsid w:val="00786DB7"/>
    <w:rsid w:val="007A0AE1"/>
    <w:rsid w:val="007B47E2"/>
    <w:rsid w:val="007B6112"/>
    <w:rsid w:val="007B74AB"/>
    <w:rsid w:val="007C10AD"/>
    <w:rsid w:val="007C12A7"/>
    <w:rsid w:val="007C5CB0"/>
    <w:rsid w:val="007E03BB"/>
    <w:rsid w:val="007E5820"/>
    <w:rsid w:val="007F177E"/>
    <w:rsid w:val="007F4D76"/>
    <w:rsid w:val="007F5A8F"/>
    <w:rsid w:val="008030D3"/>
    <w:rsid w:val="0081240F"/>
    <w:rsid w:val="00826CEE"/>
    <w:rsid w:val="008340E0"/>
    <w:rsid w:val="00836312"/>
    <w:rsid w:val="008476B9"/>
    <w:rsid w:val="00875799"/>
    <w:rsid w:val="00875FC0"/>
    <w:rsid w:val="00883981"/>
    <w:rsid w:val="00884D8D"/>
    <w:rsid w:val="00890AEC"/>
    <w:rsid w:val="008A2F4E"/>
    <w:rsid w:val="008B1084"/>
    <w:rsid w:val="008B2B78"/>
    <w:rsid w:val="008C1144"/>
    <w:rsid w:val="008C7304"/>
    <w:rsid w:val="008D52D4"/>
    <w:rsid w:val="008F496F"/>
    <w:rsid w:val="00906CD6"/>
    <w:rsid w:val="009149DE"/>
    <w:rsid w:val="009302FF"/>
    <w:rsid w:val="00932841"/>
    <w:rsid w:val="00934773"/>
    <w:rsid w:val="0093728A"/>
    <w:rsid w:val="00941C0D"/>
    <w:rsid w:val="009456CB"/>
    <w:rsid w:val="00964BF5"/>
    <w:rsid w:val="00964D25"/>
    <w:rsid w:val="00965070"/>
    <w:rsid w:val="00974830"/>
    <w:rsid w:val="009761E8"/>
    <w:rsid w:val="00984FA7"/>
    <w:rsid w:val="00992851"/>
    <w:rsid w:val="009936C4"/>
    <w:rsid w:val="009A53E8"/>
    <w:rsid w:val="009A5E7D"/>
    <w:rsid w:val="009B750C"/>
    <w:rsid w:val="009C57CF"/>
    <w:rsid w:val="009D3159"/>
    <w:rsid w:val="009E0F0A"/>
    <w:rsid w:val="009E2F9A"/>
    <w:rsid w:val="009F7F45"/>
    <w:rsid w:val="00A00297"/>
    <w:rsid w:val="00A10A05"/>
    <w:rsid w:val="00A137F0"/>
    <w:rsid w:val="00A30912"/>
    <w:rsid w:val="00A311AC"/>
    <w:rsid w:val="00A317E1"/>
    <w:rsid w:val="00A36720"/>
    <w:rsid w:val="00A42E7E"/>
    <w:rsid w:val="00A5318A"/>
    <w:rsid w:val="00A55E0F"/>
    <w:rsid w:val="00A60F4B"/>
    <w:rsid w:val="00A63B8D"/>
    <w:rsid w:val="00A70E9C"/>
    <w:rsid w:val="00A75BAB"/>
    <w:rsid w:val="00A93987"/>
    <w:rsid w:val="00A94768"/>
    <w:rsid w:val="00AA12C6"/>
    <w:rsid w:val="00AB08AE"/>
    <w:rsid w:val="00AB75EE"/>
    <w:rsid w:val="00AD53BB"/>
    <w:rsid w:val="00AD5406"/>
    <w:rsid w:val="00AD62DA"/>
    <w:rsid w:val="00AE465C"/>
    <w:rsid w:val="00AE75B7"/>
    <w:rsid w:val="00AF7322"/>
    <w:rsid w:val="00B002C3"/>
    <w:rsid w:val="00B01B65"/>
    <w:rsid w:val="00B20232"/>
    <w:rsid w:val="00B22242"/>
    <w:rsid w:val="00B33C8B"/>
    <w:rsid w:val="00B44B52"/>
    <w:rsid w:val="00B45112"/>
    <w:rsid w:val="00B51BF6"/>
    <w:rsid w:val="00B51E31"/>
    <w:rsid w:val="00B73883"/>
    <w:rsid w:val="00B741A6"/>
    <w:rsid w:val="00B75812"/>
    <w:rsid w:val="00B82AC7"/>
    <w:rsid w:val="00B967E8"/>
    <w:rsid w:val="00B97B06"/>
    <w:rsid w:val="00BA6CED"/>
    <w:rsid w:val="00BB29CB"/>
    <w:rsid w:val="00BB6E77"/>
    <w:rsid w:val="00BC0C8E"/>
    <w:rsid w:val="00BD35CB"/>
    <w:rsid w:val="00BD6A12"/>
    <w:rsid w:val="00BD6EE4"/>
    <w:rsid w:val="00BD70F2"/>
    <w:rsid w:val="00BE3195"/>
    <w:rsid w:val="00BF628B"/>
    <w:rsid w:val="00C00F47"/>
    <w:rsid w:val="00C042E0"/>
    <w:rsid w:val="00C11F22"/>
    <w:rsid w:val="00C12BA7"/>
    <w:rsid w:val="00C243C4"/>
    <w:rsid w:val="00C24DCA"/>
    <w:rsid w:val="00C31B47"/>
    <w:rsid w:val="00C37D42"/>
    <w:rsid w:val="00C512B9"/>
    <w:rsid w:val="00C57678"/>
    <w:rsid w:val="00C619A2"/>
    <w:rsid w:val="00C65A8A"/>
    <w:rsid w:val="00C66D85"/>
    <w:rsid w:val="00C767D4"/>
    <w:rsid w:val="00C93808"/>
    <w:rsid w:val="00CA0900"/>
    <w:rsid w:val="00CA7CD9"/>
    <w:rsid w:val="00CB13EA"/>
    <w:rsid w:val="00CB6F07"/>
    <w:rsid w:val="00CC1549"/>
    <w:rsid w:val="00CC48E4"/>
    <w:rsid w:val="00CD4EE2"/>
    <w:rsid w:val="00CE2355"/>
    <w:rsid w:val="00CE55EE"/>
    <w:rsid w:val="00D0361A"/>
    <w:rsid w:val="00D121C8"/>
    <w:rsid w:val="00D12AAC"/>
    <w:rsid w:val="00D218D0"/>
    <w:rsid w:val="00D2313D"/>
    <w:rsid w:val="00D240EC"/>
    <w:rsid w:val="00D24CA2"/>
    <w:rsid w:val="00D34584"/>
    <w:rsid w:val="00D42F4F"/>
    <w:rsid w:val="00D45091"/>
    <w:rsid w:val="00D513EE"/>
    <w:rsid w:val="00D56600"/>
    <w:rsid w:val="00D62F46"/>
    <w:rsid w:val="00D6416C"/>
    <w:rsid w:val="00D6472C"/>
    <w:rsid w:val="00D73D02"/>
    <w:rsid w:val="00D7576C"/>
    <w:rsid w:val="00D77882"/>
    <w:rsid w:val="00D80CAC"/>
    <w:rsid w:val="00D874FE"/>
    <w:rsid w:val="00D91791"/>
    <w:rsid w:val="00D94985"/>
    <w:rsid w:val="00DC0F33"/>
    <w:rsid w:val="00DD4053"/>
    <w:rsid w:val="00DD5D42"/>
    <w:rsid w:val="00DE0F9C"/>
    <w:rsid w:val="00DE1A2F"/>
    <w:rsid w:val="00DE6D21"/>
    <w:rsid w:val="00E017AA"/>
    <w:rsid w:val="00E27B4F"/>
    <w:rsid w:val="00E31ABD"/>
    <w:rsid w:val="00E36A4A"/>
    <w:rsid w:val="00E36B9D"/>
    <w:rsid w:val="00E579D6"/>
    <w:rsid w:val="00E609C1"/>
    <w:rsid w:val="00E740DD"/>
    <w:rsid w:val="00E75C8C"/>
    <w:rsid w:val="00E76CB6"/>
    <w:rsid w:val="00E85F4F"/>
    <w:rsid w:val="00E91627"/>
    <w:rsid w:val="00E95190"/>
    <w:rsid w:val="00E96FFA"/>
    <w:rsid w:val="00E97629"/>
    <w:rsid w:val="00E97B45"/>
    <w:rsid w:val="00EB020E"/>
    <w:rsid w:val="00EB4D8E"/>
    <w:rsid w:val="00EC222F"/>
    <w:rsid w:val="00EC6651"/>
    <w:rsid w:val="00ED1D12"/>
    <w:rsid w:val="00ED5DEE"/>
    <w:rsid w:val="00EF4E60"/>
    <w:rsid w:val="00EF5690"/>
    <w:rsid w:val="00F00C87"/>
    <w:rsid w:val="00F019C4"/>
    <w:rsid w:val="00F0683F"/>
    <w:rsid w:val="00F10716"/>
    <w:rsid w:val="00F15B2C"/>
    <w:rsid w:val="00F22BA2"/>
    <w:rsid w:val="00F30FFA"/>
    <w:rsid w:val="00F41D2F"/>
    <w:rsid w:val="00F51AEB"/>
    <w:rsid w:val="00F5385E"/>
    <w:rsid w:val="00F53CF7"/>
    <w:rsid w:val="00F63589"/>
    <w:rsid w:val="00F675B6"/>
    <w:rsid w:val="00F73FED"/>
    <w:rsid w:val="00F77244"/>
    <w:rsid w:val="00F8564E"/>
    <w:rsid w:val="00F95219"/>
    <w:rsid w:val="00FA0F34"/>
    <w:rsid w:val="00FB2716"/>
    <w:rsid w:val="00FC7A79"/>
    <w:rsid w:val="00FD6D9E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Paul Carvajal</cp:lastModifiedBy>
  <cp:revision>254</cp:revision>
  <cp:lastPrinted>2020-02-28T17:19:00Z</cp:lastPrinted>
  <dcterms:created xsi:type="dcterms:W3CDTF">2020-01-06T14:18:00Z</dcterms:created>
  <dcterms:modified xsi:type="dcterms:W3CDTF">2021-03-27T03:17:00Z</dcterms:modified>
</cp:coreProperties>
</file>