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5337" w14:textId="77777777" w:rsidR="00214F91" w:rsidRDefault="00214F91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</w:p>
    <w:p w14:paraId="11043EED" w14:textId="3A97E588" w:rsidR="00C512B9" w:rsidRDefault="00ED5DEE">
      <w:pPr>
        <w:ind w:left="2124" w:firstLine="7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Quito, </w:t>
      </w:r>
      <w:r w:rsidR="003D4BD0"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167682">
        <w:rPr>
          <w:rFonts w:ascii="Arial" w:eastAsia="Arial" w:hAnsi="Arial" w:cs="Arial"/>
          <w:sz w:val="22"/>
          <w:szCs w:val="22"/>
        </w:rPr>
        <w:t>febrero</w:t>
      </w:r>
      <w:r>
        <w:rPr>
          <w:rFonts w:ascii="Arial" w:eastAsia="Arial" w:hAnsi="Arial" w:cs="Arial"/>
          <w:sz w:val="22"/>
          <w:szCs w:val="22"/>
        </w:rPr>
        <w:t xml:space="preserve"> de 202</w:t>
      </w:r>
      <w:r w:rsidR="004C23B7">
        <w:rPr>
          <w:rFonts w:ascii="Arial" w:eastAsia="Arial" w:hAnsi="Arial" w:cs="Arial"/>
          <w:sz w:val="22"/>
          <w:szCs w:val="22"/>
        </w:rPr>
        <w:t>1</w:t>
      </w:r>
    </w:p>
    <w:p w14:paraId="48C8E214" w14:textId="77777777" w:rsidR="00242AE6" w:rsidRDefault="00242AE6">
      <w:pPr>
        <w:rPr>
          <w:rFonts w:ascii="Arial" w:eastAsia="Arial" w:hAnsi="Arial" w:cs="Arial"/>
          <w:sz w:val="22"/>
          <w:szCs w:val="22"/>
        </w:rPr>
      </w:pPr>
    </w:p>
    <w:p w14:paraId="3CA6C830" w14:textId="77777777" w:rsidR="00DD4053" w:rsidRDefault="00DD4053">
      <w:pPr>
        <w:rPr>
          <w:rFonts w:ascii="Arial" w:eastAsia="Arial" w:hAnsi="Arial" w:cs="Arial"/>
          <w:sz w:val="22"/>
          <w:szCs w:val="22"/>
        </w:rPr>
      </w:pPr>
    </w:p>
    <w:p w14:paraId="74D80651" w14:textId="5BB98BB7" w:rsidR="0022482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Señora Abogada</w:t>
      </w:r>
    </w:p>
    <w:p w14:paraId="0C7855E8" w14:textId="6263C095" w:rsidR="00224829" w:rsidRDefault="007C5CB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Damaris Ortiz </w:t>
      </w:r>
      <w:proofErr w:type="spellStart"/>
      <w:r>
        <w:rPr>
          <w:rFonts w:ascii="Arial" w:eastAsia="Arial" w:hAnsi="Arial" w:cs="Arial"/>
          <w:sz w:val="22"/>
          <w:szCs w:val="22"/>
        </w:rPr>
        <w:t>Pasuy</w:t>
      </w:r>
      <w:proofErr w:type="spellEnd"/>
      <w:r w:rsidR="00ED5DEE">
        <w:rPr>
          <w:rFonts w:ascii="Arial" w:eastAsia="Arial" w:hAnsi="Arial" w:cs="Arial"/>
          <w:sz w:val="22"/>
          <w:szCs w:val="22"/>
        </w:rPr>
        <w:t xml:space="preserve">          </w:t>
      </w:r>
    </w:p>
    <w:p w14:paraId="27B4747C" w14:textId="0812FD01" w:rsidR="00224829" w:rsidRPr="00216DA4" w:rsidRDefault="00216DA4">
      <w:pPr>
        <w:rPr>
          <w:rFonts w:ascii="Arial" w:eastAsia="Arial" w:hAnsi="Arial" w:cs="Arial"/>
          <w:b/>
          <w:bCs/>
          <w:sz w:val="22"/>
          <w:szCs w:val="22"/>
        </w:rPr>
      </w:pPr>
      <w:r w:rsidRPr="00216DA4">
        <w:rPr>
          <w:rFonts w:ascii="Arial" w:eastAsia="Arial" w:hAnsi="Arial" w:cs="Arial"/>
          <w:b/>
          <w:bCs/>
          <w:sz w:val="22"/>
          <w:szCs w:val="22"/>
        </w:rPr>
        <w:t>Secretaria General del Concejo (E)</w:t>
      </w:r>
    </w:p>
    <w:p w14:paraId="11043EF0" w14:textId="685F3656" w:rsidR="00C512B9" w:rsidRDefault="0022482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  <w:r w:rsidR="00ED5DEE">
        <w:rPr>
          <w:rFonts w:ascii="Arial" w:eastAsia="Arial" w:hAnsi="Arial" w:cs="Arial"/>
          <w:sz w:val="22"/>
          <w:szCs w:val="22"/>
        </w:rPr>
        <w:t xml:space="preserve">     </w:t>
      </w:r>
    </w:p>
    <w:p w14:paraId="6EB296C9" w14:textId="5D95F1E8" w:rsidR="00AB08AE" w:rsidRDefault="00AB08AE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0C773B1F" w14:textId="77777777" w:rsidR="00106D26" w:rsidRDefault="00106D26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11043EF6" w14:textId="490B417C" w:rsidR="00C512B9" w:rsidRDefault="00E609C1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  <w:r>
        <w:rPr>
          <w:rFonts w:ascii="Arial" w:eastAsia="Arial" w:hAnsi="Arial" w:cs="Arial"/>
          <w:color w:val="0D0D0D"/>
          <w:sz w:val="22"/>
          <w:szCs w:val="22"/>
        </w:rPr>
        <w:t>Por medio de</w:t>
      </w:r>
      <w:r w:rsidR="00106D26">
        <w:rPr>
          <w:rFonts w:ascii="Arial" w:eastAsia="Arial" w:hAnsi="Arial" w:cs="Arial"/>
          <w:color w:val="0D0D0D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 presente en mi calidad de </w:t>
      </w:r>
      <w:proofErr w:type="gramStart"/>
      <w:r>
        <w:rPr>
          <w:rFonts w:ascii="Arial" w:eastAsia="Arial" w:hAnsi="Arial" w:cs="Arial"/>
          <w:color w:val="0D0D0D"/>
          <w:sz w:val="22"/>
          <w:szCs w:val="22"/>
        </w:rPr>
        <w:t>Presidenta</w:t>
      </w:r>
      <w:proofErr w:type="gramEnd"/>
      <w:r>
        <w:rPr>
          <w:rFonts w:ascii="Arial" w:eastAsia="Arial" w:hAnsi="Arial" w:cs="Arial"/>
          <w:color w:val="0D0D0D"/>
          <w:sz w:val="22"/>
          <w:szCs w:val="22"/>
        </w:rPr>
        <w:t xml:space="preserve"> de la Comisión de </w:t>
      </w:r>
      <w:r w:rsidR="00666BB5">
        <w:rPr>
          <w:rFonts w:ascii="Arial" w:eastAsia="Arial" w:hAnsi="Arial" w:cs="Arial"/>
          <w:color w:val="0D0D0D"/>
          <w:sz w:val="22"/>
          <w:szCs w:val="22"/>
        </w:rPr>
        <w:t xml:space="preserve">Desarrollo Parroquial, solicito que a través de la Secretaria a su cargo se convoque a una 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Comisión </w:t>
      </w:r>
      <w:r w:rsidR="007B47E2">
        <w:rPr>
          <w:rFonts w:ascii="Arial" w:eastAsia="Arial" w:hAnsi="Arial" w:cs="Arial"/>
          <w:color w:val="0D0D0D"/>
          <w:sz w:val="22"/>
          <w:szCs w:val="22"/>
        </w:rPr>
        <w:t>O</w:t>
      </w:r>
      <w:r w:rsidR="00941C0D">
        <w:rPr>
          <w:rFonts w:ascii="Arial" w:eastAsia="Arial" w:hAnsi="Arial" w:cs="Arial"/>
          <w:color w:val="0D0D0D"/>
          <w:sz w:val="22"/>
          <w:szCs w:val="22"/>
        </w:rPr>
        <w:t>rdinaria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, el </w:t>
      </w:r>
      <w:r w:rsidR="008A2F4E">
        <w:rPr>
          <w:rFonts w:ascii="Arial" w:eastAsia="Arial" w:hAnsi="Arial" w:cs="Arial"/>
          <w:color w:val="0D0D0D"/>
          <w:sz w:val="22"/>
          <w:szCs w:val="22"/>
        </w:rPr>
        <w:t>miércoles</w:t>
      </w:r>
      <w:r w:rsidR="00941C0D">
        <w:rPr>
          <w:rFonts w:ascii="Arial" w:eastAsia="Arial" w:hAnsi="Arial" w:cs="Arial"/>
          <w:color w:val="0D0D0D"/>
          <w:sz w:val="22"/>
          <w:szCs w:val="22"/>
        </w:rPr>
        <w:t xml:space="preserve"> </w:t>
      </w:r>
      <w:r w:rsidR="003D4BD0">
        <w:rPr>
          <w:rFonts w:ascii="Arial" w:eastAsia="Arial" w:hAnsi="Arial" w:cs="Arial"/>
          <w:color w:val="0D0D0D"/>
          <w:sz w:val="22"/>
          <w:szCs w:val="22"/>
        </w:rPr>
        <w:t>03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 de </w:t>
      </w:r>
      <w:r w:rsidR="003D4BD0">
        <w:rPr>
          <w:rFonts w:ascii="Arial" w:eastAsia="Arial" w:hAnsi="Arial" w:cs="Arial"/>
          <w:color w:val="0D0D0D"/>
          <w:sz w:val="22"/>
          <w:szCs w:val="22"/>
        </w:rPr>
        <w:t>marz</w:t>
      </w:r>
      <w:r w:rsidR="00167682">
        <w:rPr>
          <w:rFonts w:ascii="Arial" w:eastAsia="Arial" w:hAnsi="Arial" w:cs="Arial"/>
          <w:color w:val="0D0D0D"/>
          <w:sz w:val="22"/>
          <w:szCs w:val="22"/>
        </w:rPr>
        <w:t>o</w:t>
      </w:r>
      <w:r w:rsidR="00A317E1">
        <w:rPr>
          <w:rFonts w:ascii="Arial" w:eastAsia="Arial" w:hAnsi="Arial" w:cs="Arial"/>
          <w:color w:val="0D0D0D"/>
          <w:sz w:val="22"/>
          <w:szCs w:val="22"/>
        </w:rPr>
        <w:t>, a las 1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>h</w:t>
      </w:r>
      <w:r w:rsidR="007B47E2">
        <w:rPr>
          <w:rFonts w:ascii="Arial" w:eastAsia="Arial" w:hAnsi="Arial" w:cs="Arial"/>
          <w:color w:val="0D0D0D"/>
          <w:sz w:val="22"/>
          <w:szCs w:val="22"/>
        </w:rPr>
        <w:t>0</w:t>
      </w:r>
      <w:r w:rsidR="00A317E1">
        <w:rPr>
          <w:rFonts w:ascii="Arial" w:eastAsia="Arial" w:hAnsi="Arial" w:cs="Arial"/>
          <w:color w:val="0D0D0D"/>
          <w:sz w:val="22"/>
          <w:szCs w:val="22"/>
        </w:rPr>
        <w:t xml:space="preserve">0, para tratar el siguiente </w:t>
      </w:r>
      <w:r w:rsidR="0010129E">
        <w:rPr>
          <w:rFonts w:ascii="Arial" w:eastAsia="Arial" w:hAnsi="Arial" w:cs="Arial"/>
          <w:color w:val="0D0D0D"/>
          <w:sz w:val="22"/>
          <w:szCs w:val="22"/>
        </w:rPr>
        <w:t>tema</w:t>
      </w:r>
      <w:r w:rsidR="00A317E1">
        <w:rPr>
          <w:rFonts w:ascii="Arial" w:eastAsia="Arial" w:hAnsi="Arial" w:cs="Arial"/>
          <w:color w:val="0D0D0D"/>
          <w:sz w:val="22"/>
          <w:szCs w:val="22"/>
        </w:rPr>
        <w:t>:</w:t>
      </w:r>
    </w:p>
    <w:p w14:paraId="68DBA069" w14:textId="77777777" w:rsidR="003E3AC2" w:rsidRDefault="003E3AC2" w:rsidP="0010129E">
      <w:pPr>
        <w:shd w:val="clear" w:color="auto" w:fill="FFFFFF"/>
        <w:jc w:val="both"/>
        <w:rPr>
          <w:rFonts w:ascii="Arial" w:eastAsia="Arial" w:hAnsi="Arial" w:cs="Arial"/>
          <w:color w:val="0D0D0D"/>
          <w:sz w:val="22"/>
          <w:szCs w:val="22"/>
        </w:rPr>
      </w:pPr>
    </w:p>
    <w:p w14:paraId="3E840FE2" w14:textId="77777777" w:rsidR="00242AE6" w:rsidRDefault="00242AE6" w:rsidP="0010129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ABAA80" w14:textId="343EE0E7" w:rsidR="00242AE6" w:rsidRDefault="00DD5D42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Aprobación del acta de la sesión de </w:t>
      </w:r>
      <w:proofErr w:type="spellStart"/>
      <w:r w:rsidR="00D91791">
        <w:rPr>
          <w:rFonts w:ascii="Arial" w:eastAsia="Arial" w:hAnsi="Arial" w:cs="Arial"/>
          <w:color w:val="000000"/>
        </w:rPr>
        <w:t>xxx</w:t>
      </w:r>
      <w:proofErr w:type="spellEnd"/>
    </w:p>
    <w:p w14:paraId="3EB55D5A" w14:textId="05E5C308" w:rsidR="004601AC" w:rsidRDefault="003D4BD0" w:rsidP="00704643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Informe </w:t>
      </w:r>
      <w:r w:rsidR="002A3010">
        <w:rPr>
          <w:rFonts w:ascii="Arial" w:eastAsia="Arial" w:hAnsi="Arial" w:cs="Arial"/>
          <w:color w:val="000000"/>
        </w:rPr>
        <w:t xml:space="preserve">y presentación </w:t>
      </w:r>
      <w:r>
        <w:rPr>
          <w:rFonts w:ascii="Arial" w:eastAsia="Arial" w:hAnsi="Arial" w:cs="Arial"/>
          <w:color w:val="000000"/>
        </w:rPr>
        <w:t xml:space="preserve">por parte de </w:t>
      </w:r>
      <w:proofErr w:type="spellStart"/>
      <w:r>
        <w:rPr>
          <w:rFonts w:ascii="Arial" w:eastAsia="Arial" w:hAnsi="Arial" w:cs="Arial"/>
          <w:color w:val="000000"/>
        </w:rPr>
        <w:t>ConQuito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 w:rsidR="004601AC">
        <w:rPr>
          <w:rFonts w:ascii="Arial" w:eastAsia="Arial" w:hAnsi="Arial" w:cs="Arial"/>
          <w:color w:val="000000"/>
        </w:rPr>
        <w:t>relacionado con el programa Agrupar y sus ferias, donde se detalle lo siguiente:</w:t>
      </w:r>
    </w:p>
    <w:p w14:paraId="419440FE" w14:textId="07AA666F" w:rsidR="001D7823" w:rsidRDefault="004601AC" w:rsidP="004601AC">
      <w:pPr>
        <w:pStyle w:val="Prrafodelista"/>
        <w:numPr>
          <w:ilvl w:val="1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Informe </w:t>
      </w:r>
      <w:r w:rsidR="003D4BD0">
        <w:rPr>
          <w:rFonts w:ascii="Arial" w:eastAsia="Arial" w:hAnsi="Arial" w:cs="Arial"/>
          <w:color w:val="000000"/>
        </w:rPr>
        <w:t>sobre los distintos proyectos de cajas de ahorro, bancos comunales y herramientas financieras en el Distrito Metropolitano de Quito</w:t>
      </w:r>
    </w:p>
    <w:p w14:paraId="795331CC" w14:textId="16DCCB5D" w:rsidR="004601AC" w:rsidRPr="004601AC" w:rsidRDefault="004601AC" w:rsidP="004601AC">
      <w:pPr>
        <w:pStyle w:val="Prrafodelista"/>
        <w:numPr>
          <w:ilvl w:val="1"/>
          <w:numId w:val="4"/>
        </w:numPr>
        <w:jc w:val="both"/>
        <w:rPr>
          <w:rFonts w:ascii="Arial" w:eastAsia="Arial" w:hAnsi="Arial" w:cs="Arial"/>
          <w:color w:val="000000"/>
        </w:rPr>
      </w:pPr>
      <w:r w:rsidRPr="004601AC">
        <w:rPr>
          <w:rFonts w:ascii="Arial" w:hAnsi="Arial" w:cs="Arial"/>
        </w:rPr>
        <w:t>Informe sobre los distintos convenios y acuerdos inter institucionales con instituciones académicas, detallando: objetivos y roles de las instituciones externas.</w:t>
      </w:r>
    </w:p>
    <w:p w14:paraId="6C141F06" w14:textId="5CFB957C" w:rsidR="007E5820" w:rsidRDefault="004601AC" w:rsidP="004601AC">
      <w:pPr>
        <w:pStyle w:val="Prrafodelista"/>
        <w:numPr>
          <w:ilvl w:val="1"/>
          <w:numId w:val="4"/>
        </w:numPr>
        <w:jc w:val="both"/>
        <w:rPr>
          <w:rFonts w:ascii="Arial" w:eastAsia="Arial" w:hAnsi="Arial" w:cs="Arial"/>
          <w:color w:val="000000"/>
        </w:rPr>
      </w:pPr>
      <w:r w:rsidRPr="004601AC">
        <w:rPr>
          <w:rFonts w:ascii="Arial" w:hAnsi="Arial" w:cs="Arial"/>
        </w:rPr>
        <w:t>Informe sobre las ferias realizadas por CONQUITO, especificando: objetivos, lugares de realización, cronograma y modalidades.</w:t>
      </w:r>
      <w:r w:rsidR="005F5ADC">
        <w:rPr>
          <w:rFonts w:ascii="Arial" w:eastAsia="Arial" w:hAnsi="Arial" w:cs="Arial"/>
          <w:color w:val="000000"/>
        </w:rPr>
        <w:t xml:space="preserve"> </w:t>
      </w:r>
    </w:p>
    <w:p w14:paraId="0A1F1D5D" w14:textId="1663B660" w:rsidR="0065330E" w:rsidRDefault="0065330E" w:rsidP="00F00C87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Varios</w:t>
      </w:r>
    </w:p>
    <w:p w14:paraId="313EAC10" w14:textId="77777777" w:rsidR="007E03BB" w:rsidRPr="00132B15" w:rsidRDefault="007E03BB" w:rsidP="00A00297">
      <w:pPr>
        <w:ind w:left="720"/>
        <w:jc w:val="both"/>
        <w:rPr>
          <w:rFonts w:ascii="Arial" w:eastAsia="Arial" w:hAnsi="Arial" w:cs="Arial"/>
          <w:color w:val="000000"/>
          <w:lang w:val="es-EC"/>
        </w:rPr>
      </w:pPr>
    </w:p>
    <w:p w14:paraId="3C3A428F" w14:textId="617E69C0" w:rsidR="00D2313D" w:rsidRDefault="00074AE5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 w:rsidR="008C7304">
        <w:rPr>
          <w:rFonts w:ascii="Arial" w:eastAsia="Arial" w:hAnsi="Arial" w:cs="Arial"/>
          <w:color w:val="000000"/>
          <w:sz w:val="22"/>
          <w:szCs w:val="22"/>
        </w:rPr>
        <w:t>convocatoria est</w:t>
      </w:r>
      <w:r w:rsidR="008B1084">
        <w:rPr>
          <w:rFonts w:ascii="Arial" w:eastAsia="Arial" w:hAnsi="Arial" w:cs="Arial"/>
          <w:color w:val="000000"/>
          <w:sz w:val="22"/>
          <w:szCs w:val="22"/>
        </w:rPr>
        <w:t>á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dirigida </w:t>
      </w:r>
      <w:r w:rsidR="004F087F">
        <w:rPr>
          <w:rFonts w:ascii="Arial" w:eastAsia="Arial" w:hAnsi="Arial" w:cs="Arial"/>
          <w:color w:val="000000"/>
          <w:sz w:val="22"/>
          <w:szCs w:val="22"/>
        </w:rPr>
        <w:t>a</w:t>
      </w:r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los </w:t>
      </w:r>
      <w:proofErr w:type="gramStart"/>
      <w:r w:rsidR="008C7304">
        <w:rPr>
          <w:rFonts w:ascii="Arial" w:eastAsia="Arial" w:hAnsi="Arial" w:cs="Arial"/>
          <w:color w:val="000000"/>
          <w:sz w:val="22"/>
          <w:szCs w:val="22"/>
        </w:rPr>
        <w:t>Concejales</w:t>
      </w:r>
      <w:proofErr w:type="gramEnd"/>
      <w:r w:rsidR="008C7304">
        <w:rPr>
          <w:rFonts w:ascii="Arial" w:eastAsia="Arial" w:hAnsi="Arial" w:cs="Arial"/>
          <w:color w:val="000000"/>
          <w:sz w:val="22"/>
          <w:szCs w:val="22"/>
        </w:rPr>
        <w:t xml:space="preserve"> miembros de la Comisión.</w:t>
      </w:r>
    </w:p>
    <w:p w14:paraId="49ABE5DB" w14:textId="77777777" w:rsidR="00214F91" w:rsidRDefault="00214F91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CCD6497" w14:textId="655AB932" w:rsidR="00242AE6" w:rsidRDefault="00242AE6">
      <w:pP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1B407A1" w14:textId="46B86066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Funcionarios Convocado</w:t>
      </w:r>
      <w:r w:rsidR="00FB271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FB271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42955CDE" w14:textId="23E2F495" w:rsidR="00FB2716" w:rsidRDefault="001A17C7" w:rsidP="00FB271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Procuraduría</w:t>
      </w:r>
    </w:p>
    <w:p w14:paraId="64D58593" w14:textId="59668115" w:rsidR="00B75812" w:rsidRDefault="00105D5E" w:rsidP="001E46F1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ConQuito</w:t>
      </w:r>
      <w:proofErr w:type="spellEnd"/>
    </w:p>
    <w:p w14:paraId="4CDE1746" w14:textId="1FF65621" w:rsidR="00F15B2C" w:rsidRDefault="00F22BA2" w:rsidP="00B7581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SGCTYPC</w:t>
      </w:r>
    </w:p>
    <w:p w14:paraId="799417CE" w14:textId="77777777" w:rsidR="00105D5E" w:rsidRDefault="00105D5E" w:rsidP="00B75812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10A9A61" w14:textId="0113781C" w:rsidR="003F13C6" w:rsidRDefault="00105D5E" w:rsidP="003F13C6">
      <w:pP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Gad’s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3F13C6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Invitado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</w:t>
      </w:r>
      <w:r w:rsidR="003F13C6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61FF67F2" w14:textId="5FDAD861" w:rsidR="00F15B2C" w:rsidRDefault="00713CB3" w:rsidP="00B7581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33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Presidentes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de las Parroquias Rurales.</w:t>
      </w:r>
    </w:p>
    <w:p w14:paraId="259D2BAD" w14:textId="0E782C48" w:rsidR="001E46F1" w:rsidRDefault="001E46F1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3478E03" w14:textId="629DED1B" w:rsidR="00FF0607" w:rsidRDefault="00FF0607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5F9E09E3" w14:textId="77777777" w:rsidR="00214F91" w:rsidRDefault="00214F91" w:rsidP="00D874F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A" w14:textId="12B0175D" w:rsidR="00C24DCA" w:rsidRDefault="00216DA4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Segura de</w:t>
      </w:r>
      <w:r w:rsidR="00EC6651">
        <w:rPr>
          <w:rFonts w:ascii="Arial" w:eastAsia="Arial" w:hAnsi="Arial" w:cs="Arial"/>
          <w:color w:val="000000"/>
          <w:sz w:val="22"/>
          <w:szCs w:val="22"/>
        </w:rPr>
        <w:t xml:space="preserve"> contar con su gentil atención, anticipo mis agradecimientos.</w:t>
      </w:r>
    </w:p>
    <w:p w14:paraId="6FAF2D37" w14:textId="4CEE2494" w:rsidR="00214F91" w:rsidRDefault="00214F91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 w:type="page"/>
      </w:r>
    </w:p>
    <w:p w14:paraId="3493CA23" w14:textId="77777777" w:rsidR="00743A35" w:rsidRDefault="00743A3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369C375C" w14:textId="77777777" w:rsidR="00743A35" w:rsidRDefault="00743A35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1043F1B" w14:textId="24BE6101" w:rsidR="00C512B9" w:rsidRDefault="00ED5DEE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14:paraId="11043F1D" w14:textId="77777777" w:rsidR="00C512B9" w:rsidRDefault="00ED5DEE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noProof/>
          <w:color w:val="000000"/>
          <w:sz w:val="22"/>
          <w:szCs w:val="22"/>
          <w:lang w:val="es-EC" w:eastAsia="es-EC"/>
        </w:rPr>
        <w:drawing>
          <wp:inline distT="0" distB="0" distL="0" distR="0" wp14:anchorId="11043F24" wp14:editId="11043F25">
            <wp:extent cx="1983976" cy="650780"/>
            <wp:effectExtent l="0" t="0" r="0" b="0"/>
            <wp:docPr id="2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3976" cy="65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11043F1F" w14:textId="77777777" w:rsidR="00C512B9" w:rsidRDefault="00ED5DEE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  <w:r>
        <w:rPr>
          <w:rFonts w:ascii="Arial" w:eastAsia="Arial" w:hAnsi="Arial" w:cs="Arial"/>
          <w:sz w:val="22"/>
          <w:szCs w:val="22"/>
        </w:rPr>
        <w:t>Ing. Andrea Hidalgo Maldonado</w:t>
      </w:r>
    </w:p>
    <w:p w14:paraId="11043F20" w14:textId="77777777" w:rsidR="00C512B9" w:rsidRDefault="00ED5DE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CONCEJALA METROPOLITANA</w:t>
      </w:r>
    </w:p>
    <w:p w14:paraId="11043F23" w14:textId="3F79D7C3" w:rsidR="00C512B9" w:rsidRDefault="00ED5DEE" w:rsidP="00BD6E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PRESIDENTA DE LA COMISIÓN DE DESARROLLO PARROQUIAL</w:t>
      </w:r>
    </w:p>
    <w:sectPr w:rsidR="00C512B9">
      <w:headerReference w:type="default" r:id="rId8"/>
      <w:pgSz w:w="11906" w:h="16838"/>
      <w:pgMar w:top="3271" w:right="1467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4D73" w14:textId="77777777" w:rsidR="00A94768" w:rsidRDefault="00A94768">
      <w:r>
        <w:separator/>
      </w:r>
    </w:p>
  </w:endnote>
  <w:endnote w:type="continuationSeparator" w:id="0">
    <w:p w14:paraId="2A312C5A" w14:textId="77777777" w:rsidR="00A94768" w:rsidRDefault="00A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t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20B0C" w14:textId="77777777" w:rsidR="00A94768" w:rsidRDefault="00A94768">
      <w:r>
        <w:separator/>
      </w:r>
    </w:p>
  </w:footnote>
  <w:footnote w:type="continuationSeparator" w:id="0">
    <w:p w14:paraId="488BB8EF" w14:textId="77777777" w:rsidR="00A94768" w:rsidRDefault="00A9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3F2A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hidden="0" allowOverlap="1" wp14:anchorId="11043F32" wp14:editId="11043F33">
          <wp:simplePos x="0" y="0"/>
          <wp:positionH relativeFrom="column">
            <wp:posOffset>2520315</wp:posOffset>
          </wp:positionH>
          <wp:positionV relativeFrom="paragraph">
            <wp:posOffset>-240661</wp:posOffset>
          </wp:positionV>
          <wp:extent cx="652145" cy="962025"/>
          <wp:effectExtent l="0" t="0" r="0" b="0"/>
          <wp:wrapSquare wrapText="bothSides" distT="0" distB="0" distL="114300" distR="114300"/>
          <wp:docPr id="20" name="image1.png" descr="Resultado de imagen para SELLO DE QU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SELLO DE QUI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4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043F2B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C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D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E" w14:textId="77777777" w:rsidR="00C512B9" w:rsidRDefault="00C512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1043F2F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nton" w:eastAsia="Anton" w:hAnsi="Anton" w:cs="Anton"/>
        <w:color w:val="000000"/>
        <w:sz w:val="28"/>
        <w:szCs w:val="28"/>
      </w:rPr>
    </w:pPr>
    <w:r>
      <w:rPr>
        <w:rFonts w:ascii="Anton" w:eastAsia="Anton" w:hAnsi="Anton" w:cs="Anton"/>
        <w:color w:val="000000"/>
        <w:sz w:val="28"/>
        <w:szCs w:val="28"/>
      </w:rPr>
      <w:t>Andrea Hidalgo Maldonado</w:t>
    </w:r>
  </w:p>
  <w:p w14:paraId="11043F30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 xml:space="preserve">Concejala </w:t>
    </w:r>
  </w:p>
  <w:p w14:paraId="11043F31" w14:textId="77777777" w:rsidR="00C512B9" w:rsidRDefault="00ED5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Municipio del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192"/>
    <w:multiLevelType w:val="multilevel"/>
    <w:tmpl w:val="CC3A8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CD8"/>
    <w:multiLevelType w:val="hybridMultilevel"/>
    <w:tmpl w:val="9AAAEC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6D18"/>
    <w:multiLevelType w:val="multilevel"/>
    <w:tmpl w:val="1E4C97D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67F97CCD"/>
    <w:multiLevelType w:val="multilevel"/>
    <w:tmpl w:val="5E507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B9"/>
    <w:rsid w:val="0000281D"/>
    <w:rsid w:val="00007C20"/>
    <w:rsid w:val="00015678"/>
    <w:rsid w:val="000160B2"/>
    <w:rsid w:val="000271DD"/>
    <w:rsid w:val="0003075F"/>
    <w:rsid w:val="00041C99"/>
    <w:rsid w:val="00046189"/>
    <w:rsid w:val="00047DE5"/>
    <w:rsid w:val="00055455"/>
    <w:rsid w:val="000611EE"/>
    <w:rsid w:val="00074AE5"/>
    <w:rsid w:val="000865FC"/>
    <w:rsid w:val="00090E5A"/>
    <w:rsid w:val="00090FA6"/>
    <w:rsid w:val="000A0D20"/>
    <w:rsid w:val="000A40CD"/>
    <w:rsid w:val="000A795E"/>
    <w:rsid w:val="000B066A"/>
    <w:rsid w:val="000B26AC"/>
    <w:rsid w:val="000B78A4"/>
    <w:rsid w:val="000C5151"/>
    <w:rsid w:val="000D4C91"/>
    <w:rsid w:val="000F3C7F"/>
    <w:rsid w:val="000F781A"/>
    <w:rsid w:val="0010129E"/>
    <w:rsid w:val="00105D5E"/>
    <w:rsid w:val="00106D26"/>
    <w:rsid w:val="00117224"/>
    <w:rsid w:val="0011784F"/>
    <w:rsid w:val="00130E92"/>
    <w:rsid w:val="00132B15"/>
    <w:rsid w:val="00150315"/>
    <w:rsid w:val="001543F7"/>
    <w:rsid w:val="00167682"/>
    <w:rsid w:val="0017162B"/>
    <w:rsid w:val="001812ED"/>
    <w:rsid w:val="001919C7"/>
    <w:rsid w:val="00196461"/>
    <w:rsid w:val="001A031D"/>
    <w:rsid w:val="001A17C7"/>
    <w:rsid w:val="001B332A"/>
    <w:rsid w:val="001B6073"/>
    <w:rsid w:val="001C0E52"/>
    <w:rsid w:val="001C6A31"/>
    <w:rsid w:val="001D7823"/>
    <w:rsid w:val="001E3FD1"/>
    <w:rsid w:val="001E46F1"/>
    <w:rsid w:val="001E7845"/>
    <w:rsid w:val="001F2D05"/>
    <w:rsid w:val="00201854"/>
    <w:rsid w:val="00214F91"/>
    <w:rsid w:val="00216DA4"/>
    <w:rsid w:val="00224829"/>
    <w:rsid w:val="00227012"/>
    <w:rsid w:val="00230494"/>
    <w:rsid w:val="00242AE6"/>
    <w:rsid w:val="00242B1B"/>
    <w:rsid w:val="0024340D"/>
    <w:rsid w:val="002548E3"/>
    <w:rsid w:val="00254C15"/>
    <w:rsid w:val="00262266"/>
    <w:rsid w:val="00274C00"/>
    <w:rsid w:val="00287FC9"/>
    <w:rsid w:val="002919B3"/>
    <w:rsid w:val="0029636C"/>
    <w:rsid w:val="002A3010"/>
    <w:rsid w:val="002A72BF"/>
    <w:rsid w:val="002B0A1E"/>
    <w:rsid w:val="002C4691"/>
    <w:rsid w:val="002D0E54"/>
    <w:rsid w:val="002E505B"/>
    <w:rsid w:val="002F1F23"/>
    <w:rsid w:val="0031577C"/>
    <w:rsid w:val="00315AAE"/>
    <w:rsid w:val="0032363C"/>
    <w:rsid w:val="00325BCE"/>
    <w:rsid w:val="003315FE"/>
    <w:rsid w:val="00331A95"/>
    <w:rsid w:val="00331AE2"/>
    <w:rsid w:val="003456C4"/>
    <w:rsid w:val="00346277"/>
    <w:rsid w:val="003501BA"/>
    <w:rsid w:val="00350A7B"/>
    <w:rsid w:val="00354076"/>
    <w:rsid w:val="003545E3"/>
    <w:rsid w:val="00371449"/>
    <w:rsid w:val="00372589"/>
    <w:rsid w:val="003752FC"/>
    <w:rsid w:val="003B1184"/>
    <w:rsid w:val="003B5181"/>
    <w:rsid w:val="003D2116"/>
    <w:rsid w:val="003D4BD0"/>
    <w:rsid w:val="003D6A53"/>
    <w:rsid w:val="003E3AC2"/>
    <w:rsid w:val="003F13C6"/>
    <w:rsid w:val="00402671"/>
    <w:rsid w:val="00410719"/>
    <w:rsid w:val="00412BA2"/>
    <w:rsid w:val="004175B5"/>
    <w:rsid w:val="00420C5F"/>
    <w:rsid w:val="00424B48"/>
    <w:rsid w:val="00435325"/>
    <w:rsid w:val="00440055"/>
    <w:rsid w:val="00444B1D"/>
    <w:rsid w:val="004601AC"/>
    <w:rsid w:val="004640FE"/>
    <w:rsid w:val="004723D9"/>
    <w:rsid w:val="00485182"/>
    <w:rsid w:val="004871A2"/>
    <w:rsid w:val="004A57B3"/>
    <w:rsid w:val="004B413A"/>
    <w:rsid w:val="004C23B7"/>
    <w:rsid w:val="004C3B0B"/>
    <w:rsid w:val="004D3EEB"/>
    <w:rsid w:val="004D5D12"/>
    <w:rsid w:val="004E494B"/>
    <w:rsid w:val="004F087F"/>
    <w:rsid w:val="004F0A9F"/>
    <w:rsid w:val="004F7C7B"/>
    <w:rsid w:val="00512564"/>
    <w:rsid w:val="00512ED7"/>
    <w:rsid w:val="0052655E"/>
    <w:rsid w:val="00527087"/>
    <w:rsid w:val="0053529F"/>
    <w:rsid w:val="00535A8C"/>
    <w:rsid w:val="00552C04"/>
    <w:rsid w:val="00554F3A"/>
    <w:rsid w:val="005979ED"/>
    <w:rsid w:val="005A4617"/>
    <w:rsid w:val="005A64D6"/>
    <w:rsid w:val="005B35A1"/>
    <w:rsid w:val="005B65BB"/>
    <w:rsid w:val="005C315C"/>
    <w:rsid w:val="005D6A0C"/>
    <w:rsid w:val="005E43BD"/>
    <w:rsid w:val="005F5ADC"/>
    <w:rsid w:val="006100F3"/>
    <w:rsid w:val="0062330F"/>
    <w:rsid w:val="00625317"/>
    <w:rsid w:val="0063533D"/>
    <w:rsid w:val="00636F98"/>
    <w:rsid w:val="006425E7"/>
    <w:rsid w:val="006439DE"/>
    <w:rsid w:val="0065330E"/>
    <w:rsid w:val="00654D1E"/>
    <w:rsid w:val="00661EE0"/>
    <w:rsid w:val="00662E29"/>
    <w:rsid w:val="00666BB5"/>
    <w:rsid w:val="006A3140"/>
    <w:rsid w:val="006A400E"/>
    <w:rsid w:val="006A51C7"/>
    <w:rsid w:val="006A6803"/>
    <w:rsid w:val="006C1A4A"/>
    <w:rsid w:val="006C24D6"/>
    <w:rsid w:val="006D3DEC"/>
    <w:rsid w:val="006D3E91"/>
    <w:rsid w:val="006D5A36"/>
    <w:rsid w:val="006E31F9"/>
    <w:rsid w:val="006F17CC"/>
    <w:rsid w:val="006F67DA"/>
    <w:rsid w:val="00700163"/>
    <w:rsid w:val="00704643"/>
    <w:rsid w:val="00704D15"/>
    <w:rsid w:val="00713CB3"/>
    <w:rsid w:val="0071555D"/>
    <w:rsid w:val="0071572C"/>
    <w:rsid w:val="0072229C"/>
    <w:rsid w:val="00723A27"/>
    <w:rsid w:val="007311DA"/>
    <w:rsid w:val="007369BE"/>
    <w:rsid w:val="007375A2"/>
    <w:rsid w:val="00737C0F"/>
    <w:rsid w:val="00741408"/>
    <w:rsid w:val="00743A35"/>
    <w:rsid w:val="00746B25"/>
    <w:rsid w:val="00750AD2"/>
    <w:rsid w:val="007548BF"/>
    <w:rsid w:val="0076485B"/>
    <w:rsid w:val="00765FA8"/>
    <w:rsid w:val="00771021"/>
    <w:rsid w:val="0077273B"/>
    <w:rsid w:val="007769F1"/>
    <w:rsid w:val="00782E5F"/>
    <w:rsid w:val="0078557E"/>
    <w:rsid w:val="00786DB7"/>
    <w:rsid w:val="007A0AE1"/>
    <w:rsid w:val="007B47E2"/>
    <w:rsid w:val="007B6112"/>
    <w:rsid w:val="007B74AB"/>
    <w:rsid w:val="007C10AD"/>
    <w:rsid w:val="007C12A7"/>
    <w:rsid w:val="007C5CB0"/>
    <w:rsid w:val="007E03BB"/>
    <w:rsid w:val="007E5820"/>
    <w:rsid w:val="007F177E"/>
    <w:rsid w:val="007F4D76"/>
    <w:rsid w:val="007F5A8F"/>
    <w:rsid w:val="008030D3"/>
    <w:rsid w:val="0081240F"/>
    <w:rsid w:val="00826CEE"/>
    <w:rsid w:val="008340E0"/>
    <w:rsid w:val="00836312"/>
    <w:rsid w:val="008476B9"/>
    <w:rsid w:val="00875799"/>
    <w:rsid w:val="00875FC0"/>
    <w:rsid w:val="00883981"/>
    <w:rsid w:val="00884D8D"/>
    <w:rsid w:val="00890AEC"/>
    <w:rsid w:val="008A2F4E"/>
    <w:rsid w:val="008B1084"/>
    <w:rsid w:val="008B2B78"/>
    <w:rsid w:val="008C1144"/>
    <w:rsid w:val="008C7304"/>
    <w:rsid w:val="008D52D4"/>
    <w:rsid w:val="008F496F"/>
    <w:rsid w:val="00906CD6"/>
    <w:rsid w:val="009149DE"/>
    <w:rsid w:val="009302FF"/>
    <w:rsid w:val="00932841"/>
    <w:rsid w:val="00934773"/>
    <w:rsid w:val="0093728A"/>
    <w:rsid w:val="00941C0D"/>
    <w:rsid w:val="009456CB"/>
    <w:rsid w:val="00964BF5"/>
    <w:rsid w:val="00964D25"/>
    <w:rsid w:val="00965070"/>
    <w:rsid w:val="009761E8"/>
    <w:rsid w:val="00984FA7"/>
    <w:rsid w:val="00992851"/>
    <w:rsid w:val="009936C4"/>
    <w:rsid w:val="009A53E8"/>
    <w:rsid w:val="009A5E7D"/>
    <w:rsid w:val="009B750C"/>
    <w:rsid w:val="009C57CF"/>
    <w:rsid w:val="009D3159"/>
    <w:rsid w:val="009E0F0A"/>
    <w:rsid w:val="009F7F45"/>
    <w:rsid w:val="00A00297"/>
    <w:rsid w:val="00A10A05"/>
    <w:rsid w:val="00A137F0"/>
    <w:rsid w:val="00A30912"/>
    <w:rsid w:val="00A311AC"/>
    <w:rsid w:val="00A317E1"/>
    <w:rsid w:val="00A36720"/>
    <w:rsid w:val="00A42E7E"/>
    <w:rsid w:val="00A5318A"/>
    <w:rsid w:val="00A55E0F"/>
    <w:rsid w:val="00A60F4B"/>
    <w:rsid w:val="00A63B8D"/>
    <w:rsid w:val="00A70E9C"/>
    <w:rsid w:val="00A75BAB"/>
    <w:rsid w:val="00A93987"/>
    <w:rsid w:val="00A94768"/>
    <w:rsid w:val="00AA12C6"/>
    <w:rsid w:val="00AB08AE"/>
    <w:rsid w:val="00AB75EE"/>
    <w:rsid w:val="00AD53BB"/>
    <w:rsid w:val="00AD5406"/>
    <w:rsid w:val="00AD62DA"/>
    <w:rsid w:val="00AE465C"/>
    <w:rsid w:val="00AE75B7"/>
    <w:rsid w:val="00AF7322"/>
    <w:rsid w:val="00B002C3"/>
    <w:rsid w:val="00B01B65"/>
    <w:rsid w:val="00B20232"/>
    <w:rsid w:val="00B22242"/>
    <w:rsid w:val="00B33C8B"/>
    <w:rsid w:val="00B44B52"/>
    <w:rsid w:val="00B45112"/>
    <w:rsid w:val="00B51BF6"/>
    <w:rsid w:val="00B51E31"/>
    <w:rsid w:val="00B73883"/>
    <w:rsid w:val="00B741A6"/>
    <w:rsid w:val="00B75812"/>
    <w:rsid w:val="00B82AC7"/>
    <w:rsid w:val="00B967E8"/>
    <w:rsid w:val="00B97B06"/>
    <w:rsid w:val="00BA6CED"/>
    <w:rsid w:val="00BB29CB"/>
    <w:rsid w:val="00BB6E77"/>
    <w:rsid w:val="00BC0C8E"/>
    <w:rsid w:val="00BD35CB"/>
    <w:rsid w:val="00BD6A12"/>
    <w:rsid w:val="00BD6EE4"/>
    <w:rsid w:val="00BD70F2"/>
    <w:rsid w:val="00BE3195"/>
    <w:rsid w:val="00BF628B"/>
    <w:rsid w:val="00C00F47"/>
    <w:rsid w:val="00C042E0"/>
    <w:rsid w:val="00C11F22"/>
    <w:rsid w:val="00C12BA7"/>
    <w:rsid w:val="00C243C4"/>
    <w:rsid w:val="00C24DCA"/>
    <w:rsid w:val="00C31B47"/>
    <w:rsid w:val="00C37D42"/>
    <w:rsid w:val="00C512B9"/>
    <w:rsid w:val="00C57678"/>
    <w:rsid w:val="00C619A2"/>
    <w:rsid w:val="00C65A8A"/>
    <w:rsid w:val="00C66D85"/>
    <w:rsid w:val="00C767D4"/>
    <w:rsid w:val="00C93808"/>
    <w:rsid w:val="00CA0900"/>
    <w:rsid w:val="00CA7CD9"/>
    <w:rsid w:val="00CB13EA"/>
    <w:rsid w:val="00CB6F07"/>
    <w:rsid w:val="00CC1549"/>
    <w:rsid w:val="00CC48E4"/>
    <w:rsid w:val="00CD4EE2"/>
    <w:rsid w:val="00CE2355"/>
    <w:rsid w:val="00CE55EE"/>
    <w:rsid w:val="00D0361A"/>
    <w:rsid w:val="00D121C8"/>
    <w:rsid w:val="00D12AAC"/>
    <w:rsid w:val="00D218D0"/>
    <w:rsid w:val="00D2313D"/>
    <w:rsid w:val="00D240EC"/>
    <w:rsid w:val="00D24CA2"/>
    <w:rsid w:val="00D34584"/>
    <w:rsid w:val="00D42F4F"/>
    <w:rsid w:val="00D45091"/>
    <w:rsid w:val="00D513EE"/>
    <w:rsid w:val="00D56600"/>
    <w:rsid w:val="00D62F46"/>
    <w:rsid w:val="00D6416C"/>
    <w:rsid w:val="00D6472C"/>
    <w:rsid w:val="00D73D02"/>
    <w:rsid w:val="00D7576C"/>
    <w:rsid w:val="00D77882"/>
    <w:rsid w:val="00D80CAC"/>
    <w:rsid w:val="00D874FE"/>
    <w:rsid w:val="00D91791"/>
    <w:rsid w:val="00D94985"/>
    <w:rsid w:val="00DC0F33"/>
    <w:rsid w:val="00DD4053"/>
    <w:rsid w:val="00DD5D42"/>
    <w:rsid w:val="00DE0F9C"/>
    <w:rsid w:val="00DE1A2F"/>
    <w:rsid w:val="00DE6D21"/>
    <w:rsid w:val="00E017AA"/>
    <w:rsid w:val="00E27B4F"/>
    <w:rsid w:val="00E31ABD"/>
    <w:rsid w:val="00E36A4A"/>
    <w:rsid w:val="00E36B9D"/>
    <w:rsid w:val="00E579D6"/>
    <w:rsid w:val="00E609C1"/>
    <w:rsid w:val="00E740DD"/>
    <w:rsid w:val="00E75C8C"/>
    <w:rsid w:val="00E76CB6"/>
    <w:rsid w:val="00E85F4F"/>
    <w:rsid w:val="00E91627"/>
    <w:rsid w:val="00E95190"/>
    <w:rsid w:val="00E96FFA"/>
    <w:rsid w:val="00E97629"/>
    <w:rsid w:val="00E97B45"/>
    <w:rsid w:val="00EB020E"/>
    <w:rsid w:val="00EB4D8E"/>
    <w:rsid w:val="00EC222F"/>
    <w:rsid w:val="00EC6651"/>
    <w:rsid w:val="00ED1D12"/>
    <w:rsid w:val="00ED5DEE"/>
    <w:rsid w:val="00EF4E60"/>
    <w:rsid w:val="00EF5690"/>
    <w:rsid w:val="00F00C87"/>
    <w:rsid w:val="00F019C4"/>
    <w:rsid w:val="00F0683F"/>
    <w:rsid w:val="00F10716"/>
    <w:rsid w:val="00F15B2C"/>
    <w:rsid w:val="00F22BA2"/>
    <w:rsid w:val="00F30FFA"/>
    <w:rsid w:val="00F41D2F"/>
    <w:rsid w:val="00F51AEB"/>
    <w:rsid w:val="00F5385E"/>
    <w:rsid w:val="00F63589"/>
    <w:rsid w:val="00F675B6"/>
    <w:rsid w:val="00F73FED"/>
    <w:rsid w:val="00F77244"/>
    <w:rsid w:val="00F8564E"/>
    <w:rsid w:val="00F95219"/>
    <w:rsid w:val="00FA0F34"/>
    <w:rsid w:val="00FB2716"/>
    <w:rsid w:val="00FC7A79"/>
    <w:rsid w:val="00FD6D9E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EEA"/>
  <w15:docId w15:val="{67EF65B0-9B30-4F7C-9283-1E74F7A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93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C76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5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6257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DE0DB5"/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2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8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4D42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4D42E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C19AF"/>
    <w:rPr>
      <w:rFonts w:ascii="Calibri" w:eastAsiaTheme="minorHAnsi" w:hAnsi="Calibri" w:cstheme="minorBidi"/>
      <w:sz w:val="22"/>
      <w:szCs w:val="21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C19AF"/>
    <w:rPr>
      <w:rFonts w:ascii="Calibri" w:eastAsiaTheme="minorHAnsi" w:hAnsi="Calibri" w:cstheme="minorBidi"/>
      <w:sz w:val="22"/>
      <w:szCs w:val="21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Alfredo Segovia Vera</dc:creator>
  <cp:keywords/>
  <dc:description/>
  <cp:lastModifiedBy>SOFY</cp:lastModifiedBy>
  <cp:revision>251</cp:revision>
  <cp:lastPrinted>2020-02-28T17:19:00Z</cp:lastPrinted>
  <dcterms:created xsi:type="dcterms:W3CDTF">2020-01-06T14:18:00Z</dcterms:created>
  <dcterms:modified xsi:type="dcterms:W3CDTF">2021-02-26T00:43:00Z</dcterms:modified>
</cp:coreProperties>
</file>