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EED" w14:textId="2DE8B3AE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8030D3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86DB7">
        <w:rPr>
          <w:rFonts w:ascii="Arial" w:eastAsia="Arial" w:hAnsi="Arial" w:cs="Arial"/>
          <w:sz w:val="22"/>
          <w:szCs w:val="22"/>
        </w:rPr>
        <w:t>diciem</w:t>
      </w:r>
      <w:r w:rsidR="00D91791"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3CA6C830" w14:textId="77777777" w:rsidR="00DD4053" w:rsidRDefault="00DD4053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707E50FC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8030D3">
        <w:rPr>
          <w:rFonts w:ascii="Arial" w:eastAsia="Arial" w:hAnsi="Arial" w:cs="Arial"/>
          <w:color w:val="0D0D0D"/>
          <w:sz w:val="22"/>
          <w:szCs w:val="22"/>
        </w:rPr>
        <w:t>23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786DB7">
        <w:rPr>
          <w:rFonts w:ascii="Arial" w:eastAsia="Arial" w:hAnsi="Arial" w:cs="Arial"/>
          <w:color w:val="0D0D0D"/>
          <w:sz w:val="22"/>
          <w:szCs w:val="22"/>
        </w:rPr>
        <w:t>diciembre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21898544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33FD1825" w14:textId="1F4155D6" w:rsidR="00325BCE" w:rsidRDefault="00046189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Informe por parte de la AMC y Sec. </w:t>
      </w:r>
      <w:r w:rsidR="00350A7B">
        <w:rPr>
          <w:rFonts w:ascii="Arial" w:eastAsia="Arial" w:hAnsi="Arial" w:cs="Arial"/>
          <w:color w:val="000000"/>
        </w:rPr>
        <w:t xml:space="preserve">Seguridad, respecto </w:t>
      </w:r>
      <w:r w:rsidR="00890AEC">
        <w:rPr>
          <w:rFonts w:ascii="Arial" w:eastAsia="Arial" w:hAnsi="Arial" w:cs="Arial"/>
          <w:color w:val="000000"/>
        </w:rPr>
        <w:t xml:space="preserve">a los </w:t>
      </w:r>
      <w:r w:rsidR="0065330E">
        <w:rPr>
          <w:rFonts w:ascii="Arial" w:eastAsia="Arial" w:hAnsi="Arial" w:cs="Arial"/>
          <w:color w:val="000000"/>
        </w:rPr>
        <w:t xml:space="preserve">operativos de control </w:t>
      </w:r>
      <w:r w:rsidR="00D77882">
        <w:rPr>
          <w:rFonts w:ascii="Arial" w:eastAsia="Arial" w:hAnsi="Arial" w:cs="Arial"/>
          <w:color w:val="000000"/>
        </w:rPr>
        <w:t>programado</w:t>
      </w:r>
      <w:r w:rsidR="007E5820">
        <w:rPr>
          <w:rFonts w:ascii="Arial" w:eastAsia="Arial" w:hAnsi="Arial" w:cs="Arial"/>
          <w:color w:val="000000"/>
        </w:rPr>
        <w:t xml:space="preserve"> para las Parroquias Rurales por las festividades de Navidad y Fin de Año; y, resolución al respecto</w:t>
      </w:r>
    </w:p>
    <w:p w14:paraId="6C141F06" w14:textId="33EECEEB" w:rsidR="007E5820" w:rsidRDefault="007E5820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Informe por parte de ACDC respecto </w:t>
      </w:r>
      <w:r w:rsidR="00D77882">
        <w:rPr>
          <w:rFonts w:ascii="Arial" w:eastAsia="Arial" w:hAnsi="Arial" w:cs="Arial"/>
          <w:color w:val="000000"/>
        </w:rPr>
        <w:t>a la</w:t>
      </w:r>
      <w:r>
        <w:rPr>
          <w:rFonts w:ascii="Arial" w:eastAsia="Arial" w:hAnsi="Arial" w:cs="Arial"/>
          <w:color w:val="000000"/>
        </w:rPr>
        <w:t xml:space="preserve"> propuesta de generar comercio dentro de cada una de las Parroquias Rurales de manera organizada</w:t>
      </w:r>
      <w:r w:rsidR="00636F98">
        <w:rPr>
          <w:rFonts w:ascii="Arial" w:eastAsia="Arial" w:hAnsi="Arial" w:cs="Arial"/>
          <w:color w:val="000000"/>
        </w:rPr>
        <w:t xml:space="preserve"> para las Festividades que se aproximan;</w:t>
      </w:r>
      <w:r>
        <w:rPr>
          <w:rFonts w:ascii="Arial" w:eastAsia="Arial" w:hAnsi="Arial" w:cs="Arial"/>
          <w:color w:val="000000"/>
        </w:rPr>
        <w:t xml:space="preserve"> y, resolución al respecto.</w:t>
      </w:r>
    </w:p>
    <w:p w14:paraId="0A1F1D5D" w14:textId="1663B660" w:rsidR="0065330E" w:rsidRDefault="0065330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655AB932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55DF305B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3ECD5916" w14:textId="61325BDD" w:rsidR="00D874FE" w:rsidRDefault="0065330E" w:rsidP="00D874F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AMC</w:t>
      </w:r>
    </w:p>
    <w:p w14:paraId="63FB21F2" w14:textId="4DBED748" w:rsidR="0065330E" w:rsidRDefault="0065330E" w:rsidP="00D874F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Sec. Seguridad</w:t>
      </w:r>
    </w:p>
    <w:p w14:paraId="2D55B6E8" w14:textId="1EB2FA08" w:rsidR="00D77882" w:rsidRDefault="00D77882" w:rsidP="00D874F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ACDC</w:t>
      </w:r>
    </w:p>
    <w:p w14:paraId="028DB806" w14:textId="4816969F" w:rsidR="001E46F1" w:rsidRDefault="001E46F1" w:rsidP="00D874FE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Zonal Eugenio Espejo</w:t>
      </w:r>
    </w:p>
    <w:p w14:paraId="5F98E4AD" w14:textId="7F744FAD" w:rsidR="001E46F1" w:rsidRDefault="001E46F1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Zonal </w:t>
      </w:r>
      <w:r>
        <w:rPr>
          <w:rFonts w:ascii="Arial" w:eastAsia="Arial" w:hAnsi="Arial" w:cs="Arial"/>
          <w:color w:val="000000"/>
          <w:sz w:val="22"/>
          <w:szCs w:val="22"/>
        </w:rPr>
        <w:t>Los Chillos</w:t>
      </w:r>
    </w:p>
    <w:p w14:paraId="3B2A5F38" w14:textId="0BC9F264" w:rsidR="001E46F1" w:rsidRDefault="001E46F1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Zonal L</w:t>
      </w:r>
      <w:r>
        <w:rPr>
          <w:rFonts w:ascii="Arial" w:eastAsia="Arial" w:hAnsi="Arial" w:cs="Arial"/>
          <w:color w:val="000000"/>
          <w:sz w:val="22"/>
          <w:szCs w:val="22"/>
        </w:rPr>
        <w:t>a Delicia</w:t>
      </w:r>
    </w:p>
    <w:p w14:paraId="6393CA52" w14:textId="09D59BFF" w:rsidR="001E46F1" w:rsidRDefault="001E46F1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Zonal </w:t>
      </w:r>
      <w:r>
        <w:rPr>
          <w:rFonts w:ascii="Arial" w:eastAsia="Arial" w:hAnsi="Arial" w:cs="Arial"/>
          <w:color w:val="000000"/>
          <w:sz w:val="22"/>
          <w:szCs w:val="22"/>
        </w:rPr>
        <w:t>Calderón</w:t>
      </w:r>
    </w:p>
    <w:p w14:paraId="37C5A9F8" w14:textId="06CA8C17" w:rsidR="001E46F1" w:rsidRDefault="001E46F1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Zonal </w:t>
      </w:r>
      <w:r w:rsidR="00FC7A79">
        <w:rPr>
          <w:rFonts w:ascii="Arial" w:eastAsia="Arial" w:hAnsi="Arial" w:cs="Arial"/>
          <w:color w:val="000000"/>
          <w:sz w:val="22"/>
          <w:szCs w:val="22"/>
        </w:rPr>
        <w:t>Tumbaco</w:t>
      </w:r>
    </w:p>
    <w:p w14:paraId="35166470" w14:textId="61C7D198" w:rsidR="001E46F1" w:rsidRDefault="001E46F1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Zonal </w:t>
      </w:r>
      <w:r w:rsidR="000A40CD">
        <w:rPr>
          <w:rFonts w:ascii="Arial" w:eastAsia="Arial" w:hAnsi="Arial" w:cs="Arial"/>
          <w:color w:val="000000"/>
          <w:sz w:val="22"/>
          <w:szCs w:val="22"/>
        </w:rPr>
        <w:t>Eloy Alfaro</w:t>
      </w:r>
    </w:p>
    <w:p w14:paraId="259D2BAD" w14:textId="77777777" w:rsidR="001E46F1" w:rsidRDefault="001E46F1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6FAF2D37" w14:textId="6C962333" w:rsidR="00F51AEB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38A2" w14:textId="77777777" w:rsidR="00A60F4B" w:rsidRDefault="00A60F4B">
      <w:r>
        <w:separator/>
      </w:r>
    </w:p>
  </w:endnote>
  <w:endnote w:type="continuationSeparator" w:id="0">
    <w:p w14:paraId="1246E25B" w14:textId="77777777" w:rsidR="00A60F4B" w:rsidRDefault="00A6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572F" w14:textId="77777777" w:rsidR="00A60F4B" w:rsidRDefault="00A60F4B">
      <w:r>
        <w:separator/>
      </w:r>
    </w:p>
  </w:footnote>
  <w:footnote w:type="continuationSeparator" w:id="0">
    <w:p w14:paraId="7EBABD24" w14:textId="77777777" w:rsidR="00A60F4B" w:rsidRDefault="00A6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6189"/>
    <w:rsid w:val="00047DE5"/>
    <w:rsid w:val="00055455"/>
    <w:rsid w:val="000611EE"/>
    <w:rsid w:val="00074AE5"/>
    <w:rsid w:val="000865FC"/>
    <w:rsid w:val="00090E5A"/>
    <w:rsid w:val="00090FA6"/>
    <w:rsid w:val="000A40CD"/>
    <w:rsid w:val="000A795E"/>
    <w:rsid w:val="000B066A"/>
    <w:rsid w:val="000B26AC"/>
    <w:rsid w:val="000B78A4"/>
    <w:rsid w:val="000C5151"/>
    <w:rsid w:val="000D4C91"/>
    <w:rsid w:val="000F3C7F"/>
    <w:rsid w:val="000F781A"/>
    <w:rsid w:val="0010129E"/>
    <w:rsid w:val="00106D26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46F1"/>
    <w:rsid w:val="001E7845"/>
    <w:rsid w:val="001F2D05"/>
    <w:rsid w:val="00201854"/>
    <w:rsid w:val="00216DA4"/>
    <w:rsid w:val="00224829"/>
    <w:rsid w:val="00227012"/>
    <w:rsid w:val="00230494"/>
    <w:rsid w:val="00242AE6"/>
    <w:rsid w:val="00242B1B"/>
    <w:rsid w:val="0024340D"/>
    <w:rsid w:val="002548E3"/>
    <w:rsid w:val="00254C15"/>
    <w:rsid w:val="00262266"/>
    <w:rsid w:val="00274C00"/>
    <w:rsid w:val="00287FC9"/>
    <w:rsid w:val="002919B3"/>
    <w:rsid w:val="002A72BF"/>
    <w:rsid w:val="002B0A1E"/>
    <w:rsid w:val="002C4691"/>
    <w:rsid w:val="002D0E54"/>
    <w:rsid w:val="002E505B"/>
    <w:rsid w:val="002F1F23"/>
    <w:rsid w:val="00315AAE"/>
    <w:rsid w:val="0032363C"/>
    <w:rsid w:val="00325BCE"/>
    <w:rsid w:val="003315FE"/>
    <w:rsid w:val="00331AE2"/>
    <w:rsid w:val="003456C4"/>
    <w:rsid w:val="00346277"/>
    <w:rsid w:val="00350A7B"/>
    <w:rsid w:val="00354076"/>
    <w:rsid w:val="003545E3"/>
    <w:rsid w:val="00371449"/>
    <w:rsid w:val="00372589"/>
    <w:rsid w:val="003752FC"/>
    <w:rsid w:val="003B1184"/>
    <w:rsid w:val="003B5181"/>
    <w:rsid w:val="003D211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40FE"/>
    <w:rsid w:val="004723D9"/>
    <w:rsid w:val="00485182"/>
    <w:rsid w:val="004871A2"/>
    <w:rsid w:val="004A57B3"/>
    <w:rsid w:val="004B413A"/>
    <w:rsid w:val="004C3B0B"/>
    <w:rsid w:val="004D3EEB"/>
    <w:rsid w:val="004D5D12"/>
    <w:rsid w:val="004E494B"/>
    <w:rsid w:val="004F087F"/>
    <w:rsid w:val="004F0A9F"/>
    <w:rsid w:val="004F7C7B"/>
    <w:rsid w:val="00512564"/>
    <w:rsid w:val="0052655E"/>
    <w:rsid w:val="00527087"/>
    <w:rsid w:val="0053529F"/>
    <w:rsid w:val="00535A8C"/>
    <w:rsid w:val="00552C04"/>
    <w:rsid w:val="00554F3A"/>
    <w:rsid w:val="005979ED"/>
    <w:rsid w:val="005A64D6"/>
    <w:rsid w:val="005B35A1"/>
    <w:rsid w:val="005B65BB"/>
    <w:rsid w:val="005C315C"/>
    <w:rsid w:val="005D6A0C"/>
    <w:rsid w:val="005E43BD"/>
    <w:rsid w:val="006100F3"/>
    <w:rsid w:val="0062330F"/>
    <w:rsid w:val="00625317"/>
    <w:rsid w:val="0063533D"/>
    <w:rsid w:val="00636F98"/>
    <w:rsid w:val="006425E7"/>
    <w:rsid w:val="006439DE"/>
    <w:rsid w:val="0065330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17CC"/>
    <w:rsid w:val="006F67DA"/>
    <w:rsid w:val="00700163"/>
    <w:rsid w:val="00704643"/>
    <w:rsid w:val="00704D15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6B25"/>
    <w:rsid w:val="00750AD2"/>
    <w:rsid w:val="007548BF"/>
    <w:rsid w:val="0076485B"/>
    <w:rsid w:val="00765FA8"/>
    <w:rsid w:val="00771021"/>
    <w:rsid w:val="0077273B"/>
    <w:rsid w:val="007769F1"/>
    <w:rsid w:val="00782E5F"/>
    <w:rsid w:val="0078557E"/>
    <w:rsid w:val="00786DB7"/>
    <w:rsid w:val="007A0AE1"/>
    <w:rsid w:val="007B47E2"/>
    <w:rsid w:val="007B6112"/>
    <w:rsid w:val="007B74AB"/>
    <w:rsid w:val="007C10AD"/>
    <w:rsid w:val="007C12A7"/>
    <w:rsid w:val="007C5CB0"/>
    <w:rsid w:val="007E03BB"/>
    <w:rsid w:val="007E5820"/>
    <w:rsid w:val="007F177E"/>
    <w:rsid w:val="007F5A8F"/>
    <w:rsid w:val="008030D3"/>
    <w:rsid w:val="0081240F"/>
    <w:rsid w:val="008340E0"/>
    <w:rsid w:val="00836312"/>
    <w:rsid w:val="008476B9"/>
    <w:rsid w:val="00875799"/>
    <w:rsid w:val="00875FC0"/>
    <w:rsid w:val="00883981"/>
    <w:rsid w:val="00884D8D"/>
    <w:rsid w:val="00890AEC"/>
    <w:rsid w:val="008A2F4E"/>
    <w:rsid w:val="008B1084"/>
    <w:rsid w:val="008B2B78"/>
    <w:rsid w:val="008C7304"/>
    <w:rsid w:val="008D52D4"/>
    <w:rsid w:val="008F496F"/>
    <w:rsid w:val="00906CD6"/>
    <w:rsid w:val="009149DE"/>
    <w:rsid w:val="009302FF"/>
    <w:rsid w:val="00932841"/>
    <w:rsid w:val="00934773"/>
    <w:rsid w:val="0093728A"/>
    <w:rsid w:val="00941C0D"/>
    <w:rsid w:val="009456CB"/>
    <w:rsid w:val="00964BF5"/>
    <w:rsid w:val="00965070"/>
    <w:rsid w:val="009761E8"/>
    <w:rsid w:val="00984FA7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0F4B"/>
    <w:rsid w:val="00A63B8D"/>
    <w:rsid w:val="00A70E9C"/>
    <w:rsid w:val="00A75BAB"/>
    <w:rsid w:val="00A93987"/>
    <w:rsid w:val="00AA12C6"/>
    <w:rsid w:val="00AB08AE"/>
    <w:rsid w:val="00AB75EE"/>
    <w:rsid w:val="00AD5406"/>
    <w:rsid w:val="00AD62DA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82AC7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77882"/>
    <w:rsid w:val="00D80CAC"/>
    <w:rsid w:val="00D874FE"/>
    <w:rsid w:val="00D91791"/>
    <w:rsid w:val="00D94985"/>
    <w:rsid w:val="00DC0F33"/>
    <w:rsid w:val="00DD405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6CB6"/>
    <w:rsid w:val="00E85F4F"/>
    <w:rsid w:val="00E91627"/>
    <w:rsid w:val="00E95190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30FFA"/>
    <w:rsid w:val="00F51AEB"/>
    <w:rsid w:val="00F5385E"/>
    <w:rsid w:val="00F63589"/>
    <w:rsid w:val="00F675B6"/>
    <w:rsid w:val="00F73FED"/>
    <w:rsid w:val="00F77244"/>
    <w:rsid w:val="00F8564E"/>
    <w:rsid w:val="00FA0F34"/>
    <w:rsid w:val="00FB2716"/>
    <w:rsid w:val="00FC7A79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241</cp:revision>
  <cp:lastPrinted>2020-02-28T17:19:00Z</cp:lastPrinted>
  <dcterms:created xsi:type="dcterms:W3CDTF">2020-01-06T14:18:00Z</dcterms:created>
  <dcterms:modified xsi:type="dcterms:W3CDTF">2020-12-18T20:53:00Z</dcterms:modified>
</cp:coreProperties>
</file>