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1D6B" w14:textId="77777777" w:rsidR="006F17CC" w:rsidRDefault="006F17CC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674DF68B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0F3C7F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5D6A0C">
        <w:rPr>
          <w:rFonts w:ascii="Arial" w:eastAsia="Arial" w:hAnsi="Arial" w:cs="Arial"/>
          <w:sz w:val="22"/>
          <w:szCs w:val="22"/>
        </w:rPr>
        <w:t>noviem</w:t>
      </w:r>
      <w:r w:rsidR="00D91791"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831DF2B" w14:textId="77777777" w:rsidR="00704D15" w:rsidRDefault="00704D15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0957E84B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52B5FAA7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0F3C7F">
        <w:rPr>
          <w:rFonts w:ascii="Arial" w:eastAsia="Arial" w:hAnsi="Arial" w:cs="Arial"/>
          <w:color w:val="0D0D0D"/>
          <w:sz w:val="22"/>
          <w:szCs w:val="22"/>
        </w:rPr>
        <w:t>25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5D6A0C">
        <w:rPr>
          <w:rFonts w:ascii="Arial" w:eastAsia="Arial" w:hAnsi="Arial" w:cs="Arial"/>
          <w:color w:val="0D0D0D"/>
          <w:sz w:val="22"/>
          <w:szCs w:val="22"/>
        </w:rPr>
        <w:t>noviem</w:t>
      </w:r>
      <w:r w:rsidR="00242B1B">
        <w:rPr>
          <w:rFonts w:ascii="Arial" w:eastAsia="Arial" w:hAnsi="Arial" w:cs="Arial"/>
          <w:color w:val="0D0D0D"/>
          <w:sz w:val="22"/>
          <w:szCs w:val="22"/>
        </w:rPr>
        <w:t>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2A5DCBE9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6EE02901" w14:textId="790C8B59" w:rsidR="00230494" w:rsidRDefault="00C65A8A" w:rsidP="005D6A0C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Conocimiento y resolución de las o</w:t>
      </w:r>
      <w:r w:rsidR="004F7C7B" w:rsidRPr="004F7C7B">
        <w:rPr>
          <w:rFonts w:ascii="Arial" w:hAnsi="Arial" w:cs="Arial"/>
        </w:rPr>
        <w:t>bservaciones</w:t>
      </w:r>
      <w:r>
        <w:rPr>
          <w:rFonts w:ascii="Arial" w:hAnsi="Arial" w:cs="Arial"/>
        </w:rPr>
        <w:t xml:space="preserve"> realizadas en P</w:t>
      </w:r>
      <w:r w:rsidR="004F7C7B" w:rsidRPr="004F7C7B">
        <w:rPr>
          <w:rFonts w:ascii="Arial" w:hAnsi="Arial" w:cs="Arial"/>
        </w:rPr>
        <w:t xml:space="preserve">rimer </w:t>
      </w:r>
      <w:r>
        <w:rPr>
          <w:rFonts w:ascii="Arial" w:hAnsi="Arial" w:cs="Arial"/>
        </w:rPr>
        <w:t>D</w:t>
      </w:r>
      <w:r w:rsidR="004F7C7B" w:rsidRPr="004F7C7B">
        <w:rPr>
          <w:rFonts w:ascii="Arial" w:hAnsi="Arial" w:cs="Arial"/>
        </w:rPr>
        <w:t xml:space="preserve">ebate </w:t>
      </w:r>
      <w:r>
        <w:rPr>
          <w:rFonts w:ascii="Arial" w:hAnsi="Arial" w:cs="Arial"/>
        </w:rPr>
        <w:t xml:space="preserve">del Concejo Metropolitano al </w:t>
      </w:r>
      <w:r w:rsidR="004F7C7B" w:rsidRPr="004F7C7B">
        <w:rPr>
          <w:rFonts w:ascii="Arial" w:hAnsi="Arial" w:cs="Arial"/>
        </w:rPr>
        <w:t xml:space="preserve">Proyecto de "Reforma a la Ordenanza No. 3050 que fija los límites entre la </w:t>
      </w:r>
      <w:r w:rsidR="000611EE">
        <w:rPr>
          <w:rFonts w:ascii="Arial" w:hAnsi="Arial" w:cs="Arial"/>
        </w:rPr>
        <w:t>P</w:t>
      </w:r>
      <w:r w:rsidR="004F7C7B" w:rsidRPr="004F7C7B">
        <w:rPr>
          <w:rFonts w:ascii="Arial" w:hAnsi="Arial" w:cs="Arial"/>
        </w:rPr>
        <w:t xml:space="preserve">arroquia </w:t>
      </w:r>
      <w:r w:rsidR="000611EE">
        <w:rPr>
          <w:rFonts w:ascii="Arial" w:hAnsi="Arial" w:cs="Arial"/>
        </w:rPr>
        <w:t>U</w:t>
      </w:r>
      <w:r w:rsidR="004F7C7B" w:rsidRPr="004F7C7B">
        <w:rPr>
          <w:rFonts w:ascii="Arial" w:hAnsi="Arial" w:cs="Arial"/>
        </w:rPr>
        <w:t xml:space="preserve">rbana de San Isidro de El Inca y la </w:t>
      </w:r>
      <w:r w:rsidR="000611EE">
        <w:rPr>
          <w:rFonts w:ascii="Arial" w:hAnsi="Arial" w:cs="Arial"/>
        </w:rPr>
        <w:t>P</w:t>
      </w:r>
      <w:r w:rsidR="004F7C7B" w:rsidRPr="004F7C7B">
        <w:rPr>
          <w:rFonts w:ascii="Arial" w:hAnsi="Arial" w:cs="Arial"/>
        </w:rPr>
        <w:t xml:space="preserve">arroquia </w:t>
      </w:r>
      <w:r w:rsidR="000611EE">
        <w:rPr>
          <w:rFonts w:ascii="Arial" w:hAnsi="Arial" w:cs="Arial"/>
        </w:rPr>
        <w:t>R</w:t>
      </w:r>
      <w:r w:rsidR="004F7C7B" w:rsidRPr="004F7C7B">
        <w:rPr>
          <w:rFonts w:ascii="Arial" w:hAnsi="Arial" w:cs="Arial"/>
        </w:rPr>
        <w:t>ural de Llano Chico.</w:t>
      </w:r>
      <w:r w:rsidR="00D513EE">
        <w:rPr>
          <w:rFonts w:ascii="Arial" w:eastAsia="Arial" w:hAnsi="Arial" w:cs="Arial"/>
          <w:color w:val="000000"/>
        </w:rPr>
        <w:tab/>
      </w:r>
    </w:p>
    <w:p w14:paraId="33FD1825" w14:textId="7E4CC1D2" w:rsidR="00325BCE" w:rsidRDefault="00325BC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7B7062F0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29CED21" w14:textId="7663CA62" w:rsidR="00402671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</w:t>
      </w:r>
      <w:r w:rsidR="00535A8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340D">
        <w:rPr>
          <w:rFonts w:ascii="Arial" w:eastAsia="Arial" w:hAnsi="Arial" w:cs="Arial"/>
          <w:color w:val="000000"/>
          <w:sz w:val="22"/>
          <w:szCs w:val="22"/>
        </w:rPr>
        <w:t>Eugenio Espejo</w:t>
      </w:r>
      <w:r w:rsidR="005979E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849A7DB" w14:textId="2A07E81C" w:rsidR="00E76CB6" w:rsidRDefault="00E76CB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Calder</w:t>
      </w:r>
      <w:r w:rsidR="000611EE">
        <w:rPr>
          <w:rFonts w:ascii="Arial" w:eastAsia="Arial" w:hAnsi="Arial" w:cs="Arial"/>
          <w:color w:val="000000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</w:p>
    <w:p w14:paraId="0997687F" w14:textId="28859272" w:rsidR="00E76CB6" w:rsidRDefault="00E76CB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274FEC84" w14:textId="5FB8EF09" w:rsidR="00E76CB6" w:rsidRDefault="00E76CB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697391FA" w14:textId="10709DB5" w:rsidR="004F0A9F" w:rsidRDefault="004F0A9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453F22E9" w14:textId="0A61A209" w:rsidR="00E76CB6" w:rsidRPr="00402671" w:rsidRDefault="00E76CB6" w:rsidP="00E76CB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Concejales Invitados</w:t>
      </w: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04DF4ED3" w14:textId="6AD498D7" w:rsidR="00FB2716" w:rsidRPr="00E76CB6" w:rsidRDefault="00E76CB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Concejal Fernando Morales</w:t>
      </w:r>
    </w:p>
    <w:p w14:paraId="1C320038" w14:textId="4B821783" w:rsidR="00E76CB6" w:rsidRDefault="00E76CB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58CCCB0A" w14:textId="77777777" w:rsidR="006F17CC" w:rsidRDefault="006F17CC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67597AE" w14:textId="7CF30913" w:rsidR="00402671" w:rsidRPr="00402671" w:rsidRDefault="00402671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2EB6E6DF" w14:textId="0989EC9F" w:rsidR="00D513EE" w:rsidRDefault="00E76CB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Eladio Parra, presidente de Llano Chico</w:t>
      </w:r>
    </w:p>
    <w:p w14:paraId="0B47427E" w14:textId="77777777" w:rsidR="00E76CB6" w:rsidRDefault="00E76CB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CB4214" w14:textId="77777777" w:rsidR="005979ED" w:rsidRDefault="005979E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1EDA7220" w:rsidR="00554F3A" w:rsidRDefault="00554F3A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C6DDC13" w14:textId="77777777" w:rsidR="000611EE" w:rsidRDefault="000611E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D58EDE6" w14:textId="6D5815EC" w:rsidR="00661EE0" w:rsidRDefault="00661EE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Anexo: </w:t>
      </w:r>
      <w:r w:rsidR="00041C99">
        <w:rPr>
          <w:rFonts w:ascii="Arial" w:eastAsia="Arial" w:hAnsi="Arial" w:cs="Arial"/>
          <w:color w:val="000000"/>
          <w:sz w:val="18"/>
          <w:szCs w:val="18"/>
        </w:rPr>
        <w:t>oficio No. GADDMQ-SGCM-2020-4014-O.</w:t>
      </w:r>
    </w:p>
    <w:p w14:paraId="6502D1F6" w14:textId="0C6035F8" w:rsidR="00661EE0" w:rsidRDefault="00661EE0">
      <w:pPr>
        <w:rPr>
          <w:rFonts w:ascii="Arial" w:eastAsia="Arial" w:hAnsi="Arial" w:cs="Arial"/>
          <w:color w:val="000000"/>
          <w:sz w:val="18"/>
          <w:szCs w:val="18"/>
        </w:rPr>
      </w:pPr>
    </w:p>
    <w:p w14:paraId="6FAF2D37" w14:textId="77777777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58EA" w14:textId="77777777" w:rsidR="008340E0" w:rsidRDefault="008340E0">
      <w:r>
        <w:separator/>
      </w:r>
    </w:p>
  </w:endnote>
  <w:endnote w:type="continuationSeparator" w:id="0">
    <w:p w14:paraId="03E51119" w14:textId="77777777" w:rsidR="008340E0" w:rsidRDefault="0083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C9DD" w14:textId="77777777" w:rsidR="008340E0" w:rsidRDefault="008340E0">
      <w:r>
        <w:separator/>
      </w:r>
    </w:p>
  </w:footnote>
  <w:footnote w:type="continuationSeparator" w:id="0">
    <w:p w14:paraId="6CC59087" w14:textId="77777777" w:rsidR="008340E0" w:rsidRDefault="0083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7DE5"/>
    <w:rsid w:val="00055455"/>
    <w:rsid w:val="000611EE"/>
    <w:rsid w:val="00074AE5"/>
    <w:rsid w:val="000865FC"/>
    <w:rsid w:val="00090E5A"/>
    <w:rsid w:val="00090FA6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2363C"/>
    <w:rsid w:val="00325BCE"/>
    <w:rsid w:val="003315FE"/>
    <w:rsid w:val="00331AE2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3B0B"/>
    <w:rsid w:val="004D3EEB"/>
    <w:rsid w:val="004D5D12"/>
    <w:rsid w:val="004E494B"/>
    <w:rsid w:val="004F087F"/>
    <w:rsid w:val="004F0A9F"/>
    <w:rsid w:val="004F7C7B"/>
    <w:rsid w:val="0052655E"/>
    <w:rsid w:val="00527087"/>
    <w:rsid w:val="0053529F"/>
    <w:rsid w:val="00535A8C"/>
    <w:rsid w:val="00552C04"/>
    <w:rsid w:val="00554F3A"/>
    <w:rsid w:val="005979ED"/>
    <w:rsid w:val="005A64D6"/>
    <w:rsid w:val="005B65BB"/>
    <w:rsid w:val="005C315C"/>
    <w:rsid w:val="005D6A0C"/>
    <w:rsid w:val="005E43BD"/>
    <w:rsid w:val="006100F3"/>
    <w:rsid w:val="0062330F"/>
    <w:rsid w:val="00625317"/>
    <w:rsid w:val="0063533D"/>
    <w:rsid w:val="006425E7"/>
    <w:rsid w:val="006439D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71021"/>
    <w:rsid w:val="0077273B"/>
    <w:rsid w:val="007769F1"/>
    <w:rsid w:val="00782E5F"/>
    <w:rsid w:val="0078557E"/>
    <w:rsid w:val="007A0AE1"/>
    <w:rsid w:val="007B47E2"/>
    <w:rsid w:val="007B6112"/>
    <w:rsid w:val="007B74AB"/>
    <w:rsid w:val="007C10AD"/>
    <w:rsid w:val="007C12A7"/>
    <w:rsid w:val="007C5CB0"/>
    <w:rsid w:val="007E03BB"/>
    <w:rsid w:val="007F177E"/>
    <w:rsid w:val="007F5A8F"/>
    <w:rsid w:val="0081240F"/>
    <w:rsid w:val="008340E0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8F496F"/>
    <w:rsid w:val="009149DE"/>
    <w:rsid w:val="009302FF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91791"/>
    <w:rsid w:val="00D94985"/>
    <w:rsid w:val="00DC0F3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6CB6"/>
    <w:rsid w:val="00E85F4F"/>
    <w:rsid w:val="00E91627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30FFA"/>
    <w:rsid w:val="00F51AEB"/>
    <w:rsid w:val="00F5385E"/>
    <w:rsid w:val="00F63589"/>
    <w:rsid w:val="00F675B6"/>
    <w:rsid w:val="00F73FED"/>
    <w:rsid w:val="00F77244"/>
    <w:rsid w:val="00FA0F3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234</cp:revision>
  <cp:lastPrinted>2020-02-28T17:19:00Z</cp:lastPrinted>
  <dcterms:created xsi:type="dcterms:W3CDTF">2020-01-06T14:18:00Z</dcterms:created>
  <dcterms:modified xsi:type="dcterms:W3CDTF">2020-11-20T20:37:00Z</dcterms:modified>
</cp:coreProperties>
</file>