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3EED" w14:textId="36B6F9AA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D91791">
        <w:rPr>
          <w:rFonts w:ascii="Arial" w:eastAsia="Arial" w:hAnsi="Arial" w:cs="Arial"/>
          <w:sz w:val="22"/>
          <w:szCs w:val="22"/>
        </w:rPr>
        <w:t>1</w:t>
      </w:r>
      <w:r w:rsidR="00E36B9D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="00D91791">
        <w:rPr>
          <w:rFonts w:ascii="Arial" w:eastAsia="Arial" w:hAnsi="Arial" w:cs="Arial"/>
          <w:sz w:val="22"/>
          <w:szCs w:val="22"/>
        </w:rPr>
        <w:t>Septiembre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2020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74D80651" w14:textId="7777777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96152B9" w14:textId="77777777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378A4ED7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CB13EA">
        <w:rPr>
          <w:rFonts w:ascii="Arial" w:eastAsia="Arial" w:hAnsi="Arial" w:cs="Arial"/>
          <w:color w:val="0D0D0D"/>
          <w:sz w:val="22"/>
          <w:szCs w:val="22"/>
        </w:rPr>
        <w:t xml:space="preserve"> la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D91791">
        <w:rPr>
          <w:rFonts w:ascii="Arial" w:eastAsia="Arial" w:hAnsi="Arial" w:cs="Arial"/>
          <w:color w:val="0D0D0D"/>
          <w:sz w:val="22"/>
          <w:szCs w:val="22"/>
        </w:rPr>
        <w:t>16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242B1B">
        <w:rPr>
          <w:rFonts w:ascii="Arial" w:eastAsia="Arial" w:hAnsi="Arial" w:cs="Arial"/>
          <w:color w:val="0D0D0D"/>
          <w:sz w:val="22"/>
          <w:szCs w:val="22"/>
        </w:rPr>
        <w:t>septiembre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43189CC2" w14:textId="08C9BDD3" w:rsidR="00AB08AE" w:rsidRDefault="00AB08AE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3DA4A79B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4B56C933" w14:textId="1AF17926" w:rsidR="00704643" w:rsidRDefault="00242B1B" w:rsidP="00DE6D1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BE3195">
        <w:rPr>
          <w:rFonts w:ascii="Arial" w:eastAsia="Arial" w:hAnsi="Arial" w:cs="Arial"/>
          <w:color w:val="000000"/>
        </w:rPr>
        <w:t>Co</w:t>
      </w:r>
      <w:r w:rsidR="00D91791">
        <w:rPr>
          <w:rFonts w:ascii="Arial" w:eastAsia="Arial" w:hAnsi="Arial" w:cs="Arial"/>
          <w:color w:val="000000"/>
        </w:rPr>
        <w:t>misión General para recibir la comparecencia del señor Mauricio Freire, representante del Comité Pro Defensa Parque Metropolitano de Cumbayá.</w:t>
      </w:r>
    </w:p>
    <w:p w14:paraId="3CC15410" w14:textId="6BD27502" w:rsidR="00D91791" w:rsidRDefault="00130E92" w:rsidP="00DE6D1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Presentación por parte de la Secretaría de Territorio, Hábitat y Vivienda, respecto a</w:t>
      </w:r>
      <w:r w:rsidR="00552C04">
        <w:rPr>
          <w:rFonts w:ascii="Arial" w:eastAsia="Arial" w:hAnsi="Arial" w:cs="Arial"/>
          <w:color w:val="000000"/>
        </w:rPr>
        <w:t xml:space="preserve"> la Ordenanza que contiene el Plan Especial del Sector comprendido entre la Avenida Simón Bolívar y Ruta Viva (Nodos de Santa Rosa, San Patricio, San José y San Francisco de </w:t>
      </w:r>
      <w:proofErr w:type="spellStart"/>
      <w:r w:rsidR="00552C04">
        <w:rPr>
          <w:rFonts w:ascii="Arial" w:eastAsia="Arial" w:hAnsi="Arial" w:cs="Arial"/>
          <w:color w:val="000000"/>
        </w:rPr>
        <w:t>Pinsha</w:t>
      </w:r>
      <w:proofErr w:type="spellEnd"/>
      <w:r w:rsidR="00552C04">
        <w:rPr>
          <w:rFonts w:ascii="Arial" w:eastAsia="Arial" w:hAnsi="Arial" w:cs="Arial"/>
          <w:color w:val="000000"/>
        </w:rPr>
        <w:t xml:space="preserve"> de la Parroquia de Cumbayá</w:t>
      </w:r>
      <w:r w:rsidR="001A17C7">
        <w:rPr>
          <w:rFonts w:ascii="Arial" w:eastAsia="Arial" w:hAnsi="Arial" w:cs="Arial"/>
          <w:color w:val="000000"/>
        </w:rPr>
        <w:t>)</w:t>
      </w:r>
      <w:r w:rsidR="006A3140">
        <w:rPr>
          <w:rFonts w:ascii="Arial" w:eastAsia="Arial" w:hAnsi="Arial" w:cs="Arial"/>
          <w:color w:val="000000"/>
        </w:rPr>
        <w:t>,</w:t>
      </w:r>
      <w:r w:rsidR="001A17C7">
        <w:rPr>
          <w:rFonts w:ascii="Arial" w:eastAsia="Arial" w:hAnsi="Arial" w:cs="Arial"/>
          <w:color w:val="000000"/>
        </w:rPr>
        <w:t xml:space="preserve"> </w:t>
      </w:r>
      <w:r w:rsidR="006A3140">
        <w:rPr>
          <w:rFonts w:ascii="Arial" w:eastAsia="Arial" w:hAnsi="Arial" w:cs="Arial"/>
          <w:color w:val="000000"/>
        </w:rPr>
        <w:t>estado actual y acciones que se han coordinado para la implementación del Parque</w:t>
      </w:r>
      <w:r w:rsidR="00782E5F">
        <w:rPr>
          <w:rFonts w:ascii="Arial" w:eastAsia="Arial" w:hAnsi="Arial" w:cs="Arial"/>
          <w:color w:val="000000"/>
        </w:rPr>
        <w:t xml:space="preserve"> Metropolitano de Cumbayá</w:t>
      </w:r>
      <w:r w:rsidR="006A3140">
        <w:rPr>
          <w:rFonts w:ascii="Arial" w:eastAsia="Arial" w:hAnsi="Arial" w:cs="Arial"/>
          <w:color w:val="000000"/>
        </w:rPr>
        <w:t xml:space="preserve">; </w:t>
      </w:r>
      <w:r w:rsidR="001A17C7">
        <w:rPr>
          <w:rFonts w:ascii="Arial" w:eastAsia="Arial" w:hAnsi="Arial" w:cs="Arial"/>
          <w:color w:val="000000"/>
        </w:rPr>
        <w:t>y, resolución al respecto.</w:t>
      </w:r>
    </w:p>
    <w:p w14:paraId="32686E53" w14:textId="6640E71C" w:rsidR="001A17C7" w:rsidRDefault="001A17C7" w:rsidP="00DE6D1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7E03BB">
      <w:pPr>
        <w:ind w:left="36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B622ED6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7CCD6497" w14:textId="7B7062F0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219099C9" w14:textId="77777777" w:rsidR="007E03BB" w:rsidRDefault="007E03BB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55DF305B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54CDB1AC" w14:textId="2D0BA6DB" w:rsidR="001A17C7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STHV</w:t>
      </w:r>
    </w:p>
    <w:p w14:paraId="330CE71E" w14:textId="11048FAF" w:rsidR="001A17C7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AZ Tumbaco</w:t>
      </w:r>
    </w:p>
    <w:p w14:paraId="7708DD0D" w14:textId="309516FF" w:rsidR="001A17C7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Administración General</w:t>
      </w:r>
    </w:p>
    <w:p w14:paraId="697391FA" w14:textId="77777777" w:rsidR="00FB2716" w:rsidRDefault="00FB271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39A2D6A0" w14:textId="7C1FBF2B" w:rsidR="000A795E" w:rsidRDefault="000A795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68F5C995" w14:textId="74D75575" w:rsidR="00FB2716" w:rsidRDefault="001A17C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Anexo: oficio No. Of.01092020/009 </w:t>
      </w:r>
    </w:p>
    <w:p w14:paraId="36DDE740" w14:textId="77777777" w:rsidR="00AD62DA" w:rsidRPr="000A795E" w:rsidRDefault="00AD62DA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68D0BB62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4A2CAD65" w14:textId="6E2D1016" w:rsidR="00F51AEB" w:rsidRPr="00CE55EE" w:rsidRDefault="00F51AEB">
      <w:pPr>
        <w:rPr>
          <w:rFonts w:ascii="Arial" w:eastAsia="Arial" w:hAnsi="Arial" w:cs="Arial"/>
          <w:color w:val="000000"/>
          <w:sz w:val="18"/>
          <w:szCs w:val="18"/>
        </w:rPr>
      </w:pPr>
    </w:p>
    <w:p w14:paraId="0C7EFFE2" w14:textId="77777777" w:rsidR="00CE55EE" w:rsidRDefault="00CE55E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810183F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3513" w14:textId="77777777" w:rsidR="00C93808" w:rsidRDefault="00C93808">
      <w:r>
        <w:separator/>
      </w:r>
    </w:p>
  </w:endnote>
  <w:endnote w:type="continuationSeparator" w:id="0">
    <w:p w14:paraId="48CA3DAA" w14:textId="77777777" w:rsidR="00C93808" w:rsidRDefault="00C9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75A3" w14:textId="77777777" w:rsidR="00C93808" w:rsidRDefault="00C93808">
      <w:r>
        <w:separator/>
      </w:r>
    </w:p>
  </w:footnote>
  <w:footnote w:type="continuationSeparator" w:id="0">
    <w:p w14:paraId="2F12BC33" w14:textId="77777777" w:rsidR="00C93808" w:rsidRDefault="00C9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hybridMultilevel"/>
    <w:tmpl w:val="461CFD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15678"/>
    <w:rsid w:val="000160B2"/>
    <w:rsid w:val="000271DD"/>
    <w:rsid w:val="0003075F"/>
    <w:rsid w:val="00047DE5"/>
    <w:rsid w:val="00055455"/>
    <w:rsid w:val="00074AE5"/>
    <w:rsid w:val="000865FC"/>
    <w:rsid w:val="00090E5A"/>
    <w:rsid w:val="00090FA6"/>
    <w:rsid w:val="000A795E"/>
    <w:rsid w:val="000B066A"/>
    <w:rsid w:val="000B78A4"/>
    <w:rsid w:val="000D4C91"/>
    <w:rsid w:val="0010129E"/>
    <w:rsid w:val="00117224"/>
    <w:rsid w:val="0011784F"/>
    <w:rsid w:val="00130E92"/>
    <w:rsid w:val="00132B15"/>
    <w:rsid w:val="00150315"/>
    <w:rsid w:val="001543F7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E3FD1"/>
    <w:rsid w:val="001E7845"/>
    <w:rsid w:val="001F2D05"/>
    <w:rsid w:val="00201854"/>
    <w:rsid w:val="00216DA4"/>
    <w:rsid w:val="00224829"/>
    <w:rsid w:val="00227012"/>
    <w:rsid w:val="00242AE6"/>
    <w:rsid w:val="00242B1B"/>
    <w:rsid w:val="002548E3"/>
    <w:rsid w:val="00254C15"/>
    <w:rsid w:val="00262266"/>
    <w:rsid w:val="00274C00"/>
    <w:rsid w:val="00287FC9"/>
    <w:rsid w:val="002919B3"/>
    <w:rsid w:val="002B0A1E"/>
    <w:rsid w:val="002D0E54"/>
    <w:rsid w:val="002F1F23"/>
    <w:rsid w:val="0032363C"/>
    <w:rsid w:val="003315FE"/>
    <w:rsid w:val="003456C4"/>
    <w:rsid w:val="00346277"/>
    <w:rsid w:val="00354076"/>
    <w:rsid w:val="003545E3"/>
    <w:rsid w:val="00371449"/>
    <w:rsid w:val="00372589"/>
    <w:rsid w:val="003752FC"/>
    <w:rsid w:val="003B1184"/>
    <w:rsid w:val="003B5181"/>
    <w:rsid w:val="003D2116"/>
    <w:rsid w:val="00410719"/>
    <w:rsid w:val="00412BA2"/>
    <w:rsid w:val="00420C5F"/>
    <w:rsid w:val="00424B48"/>
    <w:rsid w:val="00435325"/>
    <w:rsid w:val="00440055"/>
    <w:rsid w:val="00444B1D"/>
    <w:rsid w:val="004640FE"/>
    <w:rsid w:val="004723D9"/>
    <w:rsid w:val="00485182"/>
    <w:rsid w:val="004A57B3"/>
    <w:rsid w:val="004B413A"/>
    <w:rsid w:val="004C3B0B"/>
    <w:rsid w:val="004D3EEB"/>
    <w:rsid w:val="004D5D12"/>
    <w:rsid w:val="004E494B"/>
    <w:rsid w:val="004F087F"/>
    <w:rsid w:val="0052655E"/>
    <w:rsid w:val="00552C04"/>
    <w:rsid w:val="005A64D6"/>
    <w:rsid w:val="005B65BB"/>
    <w:rsid w:val="005C315C"/>
    <w:rsid w:val="005E43BD"/>
    <w:rsid w:val="006100F3"/>
    <w:rsid w:val="0062330F"/>
    <w:rsid w:val="0063533D"/>
    <w:rsid w:val="006425E7"/>
    <w:rsid w:val="00654D1E"/>
    <w:rsid w:val="00662E29"/>
    <w:rsid w:val="00666BB5"/>
    <w:rsid w:val="006A3140"/>
    <w:rsid w:val="006A51C7"/>
    <w:rsid w:val="006A6803"/>
    <w:rsid w:val="006C1A4A"/>
    <w:rsid w:val="006D3E91"/>
    <w:rsid w:val="006D5A36"/>
    <w:rsid w:val="006E31F9"/>
    <w:rsid w:val="006F67DA"/>
    <w:rsid w:val="00700163"/>
    <w:rsid w:val="00704643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50AD2"/>
    <w:rsid w:val="007548BF"/>
    <w:rsid w:val="0076485B"/>
    <w:rsid w:val="00771021"/>
    <w:rsid w:val="0077273B"/>
    <w:rsid w:val="007769F1"/>
    <w:rsid w:val="00782E5F"/>
    <w:rsid w:val="007A0AE1"/>
    <w:rsid w:val="007B47E2"/>
    <w:rsid w:val="007B6112"/>
    <w:rsid w:val="007B74AB"/>
    <w:rsid w:val="007C12A7"/>
    <w:rsid w:val="007C5CB0"/>
    <w:rsid w:val="007E03BB"/>
    <w:rsid w:val="007F177E"/>
    <w:rsid w:val="007F5A8F"/>
    <w:rsid w:val="0081240F"/>
    <w:rsid w:val="00836312"/>
    <w:rsid w:val="008476B9"/>
    <w:rsid w:val="00875799"/>
    <w:rsid w:val="00875FC0"/>
    <w:rsid w:val="00883981"/>
    <w:rsid w:val="00884D8D"/>
    <w:rsid w:val="008A2F4E"/>
    <w:rsid w:val="008B1084"/>
    <w:rsid w:val="008B2B78"/>
    <w:rsid w:val="008C7304"/>
    <w:rsid w:val="009149DE"/>
    <w:rsid w:val="00932841"/>
    <w:rsid w:val="00934773"/>
    <w:rsid w:val="0093728A"/>
    <w:rsid w:val="00941C0D"/>
    <w:rsid w:val="009456CB"/>
    <w:rsid w:val="00964BF5"/>
    <w:rsid w:val="00965070"/>
    <w:rsid w:val="009761E8"/>
    <w:rsid w:val="00992851"/>
    <w:rsid w:val="009936C4"/>
    <w:rsid w:val="009A5E7D"/>
    <w:rsid w:val="009B750C"/>
    <w:rsid w:val="009C57CF"/>
    <w:rsid w:val="009D3159"/>
    <w:rsid w:val="009E0F0A"/>
    <w:rsid w:val="009F7F45"/>
    <w:rsid w:val="00A10A05"/>
    <w:rsid w:val="00A137F0"/>
    <w:rsid w:val="00A30912"/>
    <w:rsid w:val="00A311AC"/>
    <w:rsid w:val="00A317E1"/>
    <w:rsid w:val="00A36720"/>
    <w:rsid w:val="00A42E7E"/>
    <w:rsid w:val="00A5318A"/>
    <w:rsid w:val="00A63B8D"/>
    <w:rsid w:val="00A93987"/>
    <w:rsid w:val="00AB08AE"/>
    <w:rsid w:val="00AD5406"/>
    <w:rsid w:val="00AD62DA"/>
    <w:rsid w:val="00AE75B7"/>
    <w:rsid w:val="00AF7322"/>
    <w:rsid w:val="00B01B65"/>
    <w:rsid w:val="00B20232"/>
    <w:rsid w:val="00B22242"/>
    <w:rsid w:val="00B33C8B"/>
    <w:rsid w:val="00B45112"/>
    <w:rsid w:val="00B51E31"/>
    <w:rsid w:val="00B73883"/>
    <w:rsid w:val="00B741A6"/>
    <w:rsid w:val="00BA6CED"/>
    <w:rsid w:val="00BB29CB"/>
    <w:rsid w:val="00BB6E77"/>
    <w:rsid w:val="00BD35CB"/>
    <w:rsid w:val="00BD6A12"/>
    <w:rsid w:val="00BD6EE4"/>
    <w:rsid w:val="00BD70F2"/>
    <w:rsid w:val="00BE3195"/>
    <w:rsid w:val="00C00F47"/>
    <w:rsid w:val="00C042E0"/>
    <w:rsid w:val="00C11F22"/>
    <w:rsid w:val="00C12BA7"/>
    <w:rsid w:val="00C243C4"/>
    <w:rsid w:val="00C24DCA"/>
    <w:rsid w:val="00C37D42"/>
    <w:rsid w:val="00C512B9"/>
    <w:rsid w:val="00C57678"/>
    <w:rsid w:val="00C619A2"/>
    <w:rsid w:val="00C66D85"/>
    <w:rsid w:val="00C93808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5091"/>
    <w:rsid w:val="00D62F46"/>
    <w:rsid w:val="00D6416C"/>
    <w:rsid w:val="00D6472C"/>
    <w:rsid w:val="00D73D02"/>
    <w:rsid w:val="00D7576C"/>
    <w:rsid w:val="00D91791"/>
    <w:rsid w:val="00D94985"/>
    <w:rsid w:val="00DC0F33"/>
    <w:rsid w:val="00DD5D42"/>
    <w:rsid w:val="00DE0F9C"/>
    <w:rsid w:val="00DE1A2F"/>
    <w:rsid w:val="00DE6D21"/>
    <w:rsid w:val="00E017AA"/>
    <w:rsid w:val="00E27B4F"/>
    <w:rsid w:val="00E36A4A"/>
    <w:rsid w:val="00E36B9D"/>
    <w:rsid w:val="00E579D6"/>
    <w:rsid w:val="00E609C1"/>
    <w:rsid w:val="00E85F4F"/>
    <w:rsid w:val="00E91627"/>
    <w:rsid w:val="00E96FFA"/>
    <w:rsid w:val="00E97B45"/>
    <w:rsid w:val="00EB4D8E"/>
    <w:rsid w:val="00EC222F"/>
    <w:rsid w:val="00EC6651"/>
    <w:rsid w:val="00ED5DEE"/>
    <w:rsid w:val="00EF4E60"/>
    <w:rsid w:val="00EF5690"/>
    <w:rsid w:val="00F0683F"/>
    <w:rsid w:val="00F10716"/>
    <w:rsid w:val="00F30FFA"/>
    <w:rsid w:val="00F51AEB"/>
    <w:rsid w:val="00F63589"/>
    <w:rsid w:val="00F675B6"/>
    <w:rsid w:val="00F73FED"/>
    <w:rsid w:val="00F77244"/>
    <w:rsid w:val="00FB2716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211</cp:revision>
  <cp:lastPrinted>2020-02-28T17:19:00Z</cp:lastPrinted>
  <dcterms:created xsi:type="dcterms:W3CDTF">2020-01-06T14:18:00Z</dcterms:created>
  <dcterms:modified xsi:type="dcterms:W3CDTF">2020-09-11T17:36:00Z</dcterms:modified>
</cp:coreProperties>
</file>