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3EED" w14:textId="36ED2AAA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EF4E60"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6F67DA">
        <w:rPr>
          <w:rFonts w:ascii="Arial" w:eastAsia="Arial" w:hAnsi="Arial" w:cs="Arial"/>
          <w:sz w:val="22"/>
          <w:szCs w:val="22"/>
        </w:rPr>
        <w:t>Jul</w:t>
      </w:r>
      <w:r w:rsidR="0003075F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11043EEF" w14:textId="62EA1232" w:rsidR="00C512B9" w:rsidRDefault="00C512B9">
      <w:pPr>
        <w:rPr>
          <w:rFonts w:ascii="Arial" w:eastAsia="Arial" w:hAnsi="Arial" w:cs="Arial"/>
          <w:sz w:val="22"/>
          <w:szCs w:val="22"/>
        </w:rPr>
      </w:pP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46C138D5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DD5D42">
        <w:rPr>
          <w:rFonts w:ascii="Arial" w:eastAsia="Arial" w:hAnsi="Arial" w:cs="Arial"/>
          <w:color w:val="0D0D0D"/>
          <w:sz w:val="22"/>
          <w:szCs w:val="22"/>
        </w:rPr>
        <w:t>05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DD5D42">
        <w:rPr>
          <w:rFonts w:ascii="Arial" w:eastAsia="Arial" w:hAnsi="Arial" w:cs="Arial"/>
          <w:color w:val="0D0D0D"/>
          <w:sz w:val="22"/>
          <w:szCs w:val="22"/>
        </w:rPr>
        <w:t>agost</w:t>
      </w:r>
      <w:r w:rsidR="00A317E1">
        <w:rPr>
          <w:rFonts w:ascii="Arial" w:eastAsia="Arial" w:hAnsi="Arial" w:cs="Arial"/>
          <w:color w:val="0D0D0D"/>
          <w:sz w:val="22"/>
          <w:szCs w:val="22"/>
        </w:rPr>
        <w:t>o,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A83F15" w14:textId="28A4EC8A" w:rsidR="00DE0F9C" w:rsidRDefault="00DD5D42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>
        <w:rPr>
          <w:rFonts w:ascii="Arial" w:eastAsia="Arial" w:hAnsi="Arial" w:cs="Arial"/>
          <w:color w:val="000000"/>
        </w:rPr>
        <w:t>xxx</w:t>
      </w:r>
      <w:proofErr w:type="spellEnd"/>
    </w:p>
    <w:p w14:paraId="5A13246D" w14:textId="1A5A35E9" w:rsidR="00DD5D42" w:rsidRDefault="00DD5D42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Comisión General para recibir la comparecencia de</w:t>
      </w:r>
      <w:r w:rsidR="00737C0F">
        <w:rPr>
          <w:rFonts w:ascii="Arial" w:eastAsia="Arial" w:hAnsi="Arial" w:cs="Arial"/>
          <w:color w:val="000000"/>
        </w:rPr>
        <w:t xml:space="preserve"> Daniel </w:t>
      </w:r>
      <w:proofErr w:type="spellStart"/>
      <w:r w:rsidR="00737C0F">
        <w:rPr>
          <w:rFonts w:ascii="Arial" w:eastAsia="Arial" w:hAnsi="Arial" w:cs="Arial"/>
          <w:color w:val="000000"/>
        </w:rPr>
        <w:t>Anaguano</w:t>
      </w:r>
      <w:proofErr w:type="spellEnd"/>
      <w:r w:rsidR="00737C0F">
        <w:rPr>
          <w:rFonts w:ascii="Arial" w:eastAsia="Arial" w:hAnsi="Arial" w:cs="Arial"/>
          <w:color w:val="000000"/>
        </w:rPr>
        <w:t>, Presidente del Gobierno Autónomo Descentralizado de la Parroquia de Nayón</w:t>
      </w:r>
    </w:p>
    <w:p w14:paraId="11D2E3D8" w14:textId="47DC62AF" w:rsidR="00412BA2" w:rsidRDefault="00412BA2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por parte de la Administración Zonal Euge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nio Espejo, </w:t>
      </w:r>
      <w:r w:rsidR="009B750C">
        <w:rPr>
          <w:rFonts w:ascii="Arial" w:eastAsia="Arial" w:hAnsi="Arial" w:cs="Arial"/>
          <w:color w:val="000000"/>
        </w:rPr>
        <w:t>respecto a la propuesta</w:t>
      </w:r>
      <w:r w:rsidR="006D3E91">
        <w:rPr>
          <w:rFonts w:ascii="Arial" w:eastAsia="Arial" w:hAnsi="Arial" w:cs="Arial"/>
          <w:color w:val="000000"/>
        </w:rPr>
        <w:t xml:space="preserve"> de delimitación de barrios en la Parroquia de Nayón.</w:t>
      </w:r>
    </w:p>
    <w:p w14:paraId="6CC29D9A" w14:textId="0E06BB3F" w:rsidR="00444B1D" w:rsidRPr="00D0361A" w:rsidRDefault="00444B1D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0ABAA80" w14:textId="77777777" w:rsidR="00242AE6" w:rsidRDefault="00242AE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77777777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502A5B9F" w14:textId="44B8B390" w:rsidR="008C7304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AA9F517" w14:textId="7C43E409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154F02E1" w14:textId="379280D1" w:rsidR="00E27B4F" w:rsidRDefault="00D6416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SGCTYPC</w:t>
      </w:r>
    </w:p>
    <w:p w14:paraId="289B8EF1" w14:textId="2201477C" w:rsidR="006100F3" w:rsidRDefault="006100F3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 w:rsidR="00196461">
        <w:rPr>
          <w:rFonts w:ascii="Arial" w:eastAsia="Arial" w:hAnsi="Arial" w:cs="Arial"/>
          <w:color w:val="000000"/>
          <w:sz w:val="22"/>
          <w:szCs w:val="22"/>
        </w:rPr>
        <w:t>Eugenio Espejo</w:t>
      </w:r>
    </w:p>
    <w:p w14:paraId="66582A57" w14:textId="4C61E477" w:rsidR="00AF7322" w:rsidRDefault="00C5767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62868085" w14:textId="77777777" w:rsidR="00C57678" w:rsidRDefault="00C5767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1BCD475" w14:textId="5C034D23" w:rsidR="00A36720" w:rsidRPr="00A36720" w:rsidRDefault="00A36720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</w:t>
      </w:r>
    </w:p>
    <w:p w14:paraId="4C2B9451" w14:textId="77777777" w:rsidR="001A031D" w:rsidRDefault="00C5767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</w:t>
      </w:r>
      <w:r w:rsidR="001A031D">
        <w:rPr>
          <w:rFonts w:ascii="Arial" w:eastAsia="Arial" w:hAnsi="Arial" w:cs="Arial"/>
          <w:color w:val="000000"/>
          <w:sz w:val="22"/>
          <w:szCs w:val="22"/>
        </w:rPr>
        <w:t xml:space="preserve"> de Nayón</w:t>
      </w:r>
    </w:p>
    <w:p w14:paraId="5FEECDC3" w14:textId="4440C8A6" w:rsidR="00FD6D9E" w:rsidRPr="009E0F0A" w:rsidRDefault="006D3E9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</w:t>
      </w:r>
      <w:r w:rsidR="004640FE">
        <w:rPr>
          <w:rFonts w:ascii="Arial" w:eastAsia="Arial" w:hAnsi="Arial" w:cs="Arial"/>
          <w:color w:val="000000"/>
          <w:sz w:val="22"/>
          <w:szCs w:val="22"/>
        </w:rPr>
        <w:t>nsejo de Presidentes</w:t>
      </w:r>
      <w:r w:rsidR="000A795E">
        <w:rPr>
          <w:rFonts w:ascii="Arial" w:eastAsia="Arial" w:hAnsi="Arial" w:cs="Arial"/>
          <w:color w:val="000000"/>
          <w:sz w:val="22"/>
          <w:szCs w:val="22"/>
        </w:rPr>
        <w:t xml:space="preserve"> Barriales, Deportivos y Culturales de la Parroquia de Nayón</w:t>
      </w:r>
      <w:r w:rsidR="004640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59F0526" w14:textId="045E53B0" w:rsidR="00836312" w:rsidRDefault="008363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BD3013" w14:textId="079D53C1" w:rsidR="000A795E" w:rsidRDefault="000A795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Anexo: oficios de peticiones</w:t>
      </w:r>
    </w:p>
    <w:p w14:paraId="39A2D6A0" w14:textId="77777777" w:rsidR="000A795E" w:rsidRPr="000A795E" w:rsidRDefault="000A795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68D0BB62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6E2D1016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667A" w14:textId="77777777" w:rsidR="000271DD" w:rsidRDefault="000271DD">
      <w:r>
        <w:separator/>
      </w:r>
    </w:p>
  </w:endnote>
  <w:endnote w:type="continuationSeparator" w:id="0">
    <w:p w14:paraId="667EF276" w14:textId="77777777" w:rsidR="000271DD" w:rsidRDefault="0002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9E57" w14:textId="77777777" w:rsidR="000271DD" w:rsidRDefault="000271DD">
      <w:r>
        <w:separator/>
      </w:r>
    </w:p>
  </w:footnote>
  <w:footnote w:type="continuationSeparator" w:id="0">
    <w:p w14:paraId="0B02A1E4" w14:textId="77777777" w:rsidR="000271DD" w:rsidRDefault="0002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271DD"/>
    <w:rsid w:val="0003075F"/>
    <w:rsid w:val="00047DE5"/>
    <w:rsid w:val="00055455"/>
    <w:rsid w:val="00074AE5"/>
    <w:rsid w:val="000865FC"/>
    <w:rsid w:val="00090E5A"/>
    <w:rsid w:val="00090FA6"/>
    <w:rsid w:val="000A795E"/>
    <w:rsid w:val="000B066A"/>
    <w:rsid w:val="000B78A4"/>
    <w:rsid w:val="000D4C91"/>
    <w:rsid w:val="0010129E"/>
    <w:rsid w:val="00117224"/>
    <w:rsid w:val="0011784F"/>
    <w:rsid w:val="001543F7"/>
    <w:rsid w:val="0017162B"/>
    <w:rsid w:val="001812ED"/>
    <w:rsid w:val="001919C7"/>
    <w:rsid w:val="00196461"/>
    <w:rsid w:val="001A031D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42AE6"/>
    <w:rsid w:val="002548E3"/>
    <w:rsid w:val="00254C15"/>
    <w:rsid w:val="00274C00"/>
    <w:rsid w:val="00287FC9"/>
    <w:rsid w:val="002919B3"/>
    <w:rsid w:val="002B0A1E"/>
    <w:rsid w:val="002D0E54"/>
    <w:rsid w:val="002F1F23"/>
    <w:rsid w:val="0032363C"/>
    <w:rsid w:val="003315FE"/>
    <w:rsid w:val="003456C4"/>
    <w:rsid w:val="00346277"/>
    <w:rsid w:val="00354076"/>
    <w:rsid w:val="003545E3"/>
    <w:rsid w:val="00371449"/>
    <w:rsid w:val="003752FC"/>
    <w:rsid w:val="003B1184"/>
    <w:rsid w:val="003B5181"/>
    <w:rsid w:val="003D2116"/>
    <w:rsid w:val="00410719"/>
    <w:rsid w:val="00412BA2"/>
    <w:rsid w:val="00420C5F"/>
    <w:rsid w:val="00440055"/>
    <w:rsid w:val="00444B1D"/>
    <w:rsid w:val="004640FE"/>
    <w:rsid w:val="004723D9"/>
    <w:rsid w:val="00485182"/>
    <w:rsid w:val="004A57B3"/>
    <w:rsid w:val="004B413A"/>
    <w:rsid w:val="004C3B0B"/>
    <w:rsid w:val="004D3EEB"/>
    <w:rsid w:val="004D5D12"/>
    <w:rsid w:val="004E494B"/>
    <w:rsid w:val="004F087F"/>
    <w:rsid w:val="0052655E"/>
    <w:rsid w:val="005A64D6"/>
    <w:rsid w:val="005B65BB"/>
    <w:rsid w:val="005C315C"/>
    <w:rsid w:val="005E43BD"/>
    <w:rsid w:val="006100F3"/>
    <w:rsid w:val="0062330F"/>
    <w:rsid w:val="0063533D"/>
    <w:rsid w:val="006425E7"/>
    <w:rsid w:val="00654D1E"/>
    <w:rsid w:val="00662E29"/>
    <w:rsid w:val="00666BB5"/>
    <w:rsid w:val="006A51C7"/>
    <w:rsid w:val="006A6803"/>
    <w:rsid w:val="006D3E91"/>
    <w:rsid w:val="006D5A36"/>
    <w:rsid w:val="006E31F9"/>
    <w:rsid w:val="006F67DA"/>
    <w:rsid w:val="0070016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50AD2"/>
    <w:rsid w:val="007548BF"/>
    <w:rsid w:val="0076485B"/>
    <w:rsid w:val="00771021"/>
    <w:rsid w:val="0077273B"/>
    <w:rsid w:val="007769F1"/>
    <w:rsid w:val="007A0AE1"/>
    <w:rsid w:val="007B47E2"/>
    <w:rsid w:val="007B6112"/>
    <w:rsid w:val="007B74AB"/>
    <w:rsid w:val="007C5CB0"/>
    <w:rsid w:val="007F177E"/>
    <w:rsid w:val="007F5A8F"/>
    <w:rsid w:val="0081240F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63B8D"/>
    <w:rsid w:val="00A93987"/>
    <w:rsid w:val="00AB08AE"/>
    <w:rsid w:val="00AD5406"/>
    <w:rsid w:val="00AE75B7"/>
    <w:rsid w:val="00AF7322"/>
    <w:rsid w:val="00B01B65"/>
    <w:rsid w:val="00B20232"/>
    <w:rsid w:val="00B33C8B"/>
    <w:rsid w:val="00B45112"/>
    <w:rsid w:val="00B51E31"/>
    <w:rsid w:val="00B73883"/>
    <w:rsid w:val="00B741A6"/>
    <w:rsid w:val="00BA6CED"/>
    <w:rsid w:val="00BB29CB"/>
    <w:rsid w:val="00BB6E77"/>
    <w:rsid w:val="00BD35CB"/>
    <w:rsid w:val="00BD6A12"/>
    <w:rsid w:val="00BD6EE4"/>
    <w:rsid w:val="00BD70F2"/>
    <w:rsid w:val="00C00F47"/>
    <w:rsid w:val="00C042E0"/>
    <w:rsid w:val="00C12BA7"/>
    <w:rsid w:val="00C243C4"/>
    <w:rsid w:val="00C24DCA"/>
    <w:rsid w:val="00C37D42"/>
    <w:rsid w:val="00C512B9"/>
    <w:rsid w:val="00C57678"/>
    <w:rsid w:val="00C66D85"/>
    <w:rsid w:val="00CA7CD9"/>
    <w:rsid w:val="00CB13EA"/>
    <w:rsid w:val="00CB6F07"/>
    <w:rsid w:val="00CC1549"/>
    <w:rsid w:val="00CC48E4"/>
    <w:rsid w:val="00CE2355"/>
    <w:rsid w:val="00CE55EE"/>
    <w:rsid w:val="00D0361A"/>
    <w:rsid w:val="00D121C8"/>
    <w:rsid w:val="00D218D0"/>
    <w:rsid w:val="00D2313D"/>
    <w:rsid w:val="00D240EC"/>
    <w:rsid w:val="00D24CA2"/>
    <w:rsid w:val="00D34584"/>
    <w:rsid w:val="00D45091"/>
    <w:rsid w:val="00D62F46"/>
    <w:rsid w:val="00D6416C"/>
    <w:rsid w:val="00D6472C"/>
    <w:rsid w:val="00D73D02"/>
    <w:rsid w:val="00D7576C"/>
    <w:rsid w:val="00D94985"/>
    <w:rsid w:val="00DC0F33"/>
    <w:rsid w:val="00DD5D42"/>
    <w:rsid w:val="00DE0F9C"/>
    <w:rsid w:val="00DE1A2F"/>
    <w:rsid w:val="00DE6D21"/>
    <w:rsid w:val="00E017AA"/>
    <w:rsid w:val="00E27B4F"/>
    <w:rsid w:val="00E36A4A"/>
    <w:rsid w:val="00E579D6"/>
    <w:rsid w:val="00E609C1"/>
    <w:rsid w:val="00E85F4F"/>
    <w:rsid w:val="00E91627"/>
    <w:rsid w:val="00E96FFA"/>
    <w:rsid w:val="00E97B45"/>
    <w:rsid w:val="00EB4D8E"/>
    <w:rsid w:val="00EC222F"/>
    <w:rsid w:val="00EC6651"/>
    <w:rsid w:val="00ED5DEE"/>
    <w:rsid w:val="00EF4E60"/>
    <w:rsid w:val="00F0683F"/>
    <w:rsid w:val="00F30FFA"/>
    <w:rsid w:val="00F51AEB"/>
    <w:rsid w:val="00F63589"/>
    <w:rsid w:val="00F675B6"/>
    <w:rsid w:val="00F73FED"/>
    <w:rsid w:val="00F77244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Toffy ..</cp:lastModifiedBy>
  <cp:revision>200</cp:revision>
  <cp:lastPrinted>2020-02-28T17:19:00Z</cp:lastPrinted>
  <dcterms:created xsi:type="dcterms:W3CDTF">2020-01-06T14:18:00Z</dcterms:created>
  <dcterms:modified xsi:type="dcterms:W3CDTF">2020-07-31T23:21:00Z</dcterms:modified>
</cp:coreProperties>
</file>