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3EED" w14:textId="392D8020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201854"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6F67DA">
        <w:rPr>
          <w:rFonts w:ascii="Arial" w:eastAsia="Arial" w:hAnsi="Arial" w:cs="Arial"/>
          <w:sz w:val="22"/>
          <w:szCs w:val="22"/>
        </w:rPr>
        <w:t>Jul</w:t>
      </w:r>
      <w:r w:rsidR="0003075F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11043EEF" w14:textId="62EA1232" w:rsidR="00C512B9" w:rsidRDefault="00C512B9">
      <w:pPr>
        <w:rPr>
          <w:rFonts w:ascii="Arial" w:eastAsia="Arial" w:hAnsi="Arial" w:cs="Arial"/>
          <w:sz w:val="22"/>
          <w:szCs w:val="22"/>
        </w:rPr>
      </w:pP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0CFB4591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día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>m</w:t>
      </w:r>
      <w:r w:rsidR="007B47E2">
        <w:rPr>
          <w:rFonts w:ascii="Arial" w:eastAsia="Arial" w:hAnsi="Arial" w:cs="Arial"/>
          <w:color w:val="0D0D0D"/>
          <w:sz w:val="22"/>
          <w:szCs w:val="22"/>
        </w:rPr>
        <w:t>iércole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s </w:t>
      </w:r>
      <w:r w:rsidR="00201854">
        <w:rPr>
          <w:rFonts w:ascii="Arial" w:eastAsia="Arial" w:hAnsi="Arial" w:cs="Arial"/>
          <w:color w:val="0D0D0D"/>
          <w:sz w:val="22"/>
          <w:szCs w:val="22"/>
        </w:rPr>
        <w:t>22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ju</w:t>
      </w:r>
      <w:r w:rsidR="00BD35CB">
        <w:rPr>
          <w:rFonts w:ascii="Arial" w:eastAsia="Arial" w:hAnsi="Arial" w:cs="Arial"/>
          <w:color w:val="0D0D0D"/>
          <w:sz w:val="22"/>
          <w:szCs w:val="22"/>
        </w:rPr>
        <w:t>l</w:t>
      </w:r>
      <w:r w:rsidR="00A317E1">
        <w:rPr>
          <w:rFonts w:ascii="Arial" w:eastAsia="Arial" w:hAnsi="Arial" w:cs="Arial"/>
          <w:color w:val="0D0D0D"/>
          <w:sz w:val="22"/>
          <w:szCs w:val="22"/>
        </w:rPr>
        <w:t>io,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83F15" w14:textId="61BC1276" w:rsidR="00DE0F9C" w:rsidRPr="00D0361A" w:rsidRDefault="00201854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por</w:t>
      </w:r>
      <w:r w:rsidR="00B51E31" w:rsidRPr="00B51E31">
        <w:rPr>
          <w:rFonts w:ascii="Arial" w:eastAsia="Arial" w:hAnsi="Arial" w:cs="Arial"/>
          <w:color w:val="000000"/>
        </w:rPr>
        <w:t xml:space="preserve"> parte de </w:t>
      </w:r>
      <w:r w:rsidR="001C6A31">
        <w:rPr>
          <w:rFonts w:ascii="Arial" w:eastAsia="Arial" w:hAnsi="Arial" w:cs="Arial"/>
          <w:color w:val="000000"/>
        </w:rPr>
        <w:t>las administraciones zonales, respecto a</w:t>
      </w:r>
      <w:r w:rsidR="00D6416C">
        <w:rPr>
          <w:rFonts w:ascii="Arial" w:eastAsia="Arial" w:hAnsi="Arial" w:cs="Arial"/>
          <w:color w:val="000000"/>
        </w:rPr>
        <w:t xml:space="preserve"> las obras ejec</w:t>
      </w:r>
      <w:r w:rsidR="00F675B6">
        <w:rPr>
          <w:rFonts w:ascii="Arial" w:eastAsia="Arial" w:hAnsi="Arial" w:cs="Arial"/>
          <w:color w:val="000000"/>
        </w:rPr>
        <w:t>u</w:t>
      </w:r>
      <w:r w:rsidR="00D6416C">
        <w:rPr>
          <w:rFonts w:ascii="Arial" w:eastAsia="Arial" w:hAnsi="Arial" w:cs="Arial"/>
          <w:color w:val="000000"/>
        </w:rPr>
        <w:t>t</w:t>
      </w:r>
      <w:r w:rsidR="00F675B6">
        <w:rPr>
          <w:rFonts w:ascii="Arial" w:eastAsia="Arial" w:hAnsi="Arial" w:cs="Arial"/>
          <w:color w:val="000000"/>
        </w:rPr>
        <w:t>ad</w:t>
      </w:r>
      <w:r w:rsidR="00D6416C">
        <w:rPr>
          <w:rFonts w:ascii="Arial" w:eastAsia="Arial" w:hAnsi="Arial" w:cs="Arial"/>
          <w:color w:val="000000"/>
        </w:rPr>
        <w:t xml:space="preserve">as, porcentajes de ejecución y obras que faltan por ejecutar de presupuestos participativos, con el detalle por Parroquia Rural. (la presentación debe ser en </w:t>
      </w:r>
      <w:proofErr w:type="spellStart"/>
      <w:r w:rsidR="00D6416C">
        <w:rPr>
          <w:rFonts w:ascii="Arial" w:eastAsia="Arial" w:hAnsi="Arial" w:cs="Arial"/>
          <w:color w:val="000000"/>
        </w:rPr>
        <w:t>power</w:t>
      </w:r>
      <w:proofErr w:type="spellEnd"/>
      <w:r w:rsidR="00D6416C">
        <w:rPr>
          <w:rFonts w:ascii="Arial" w:eastAsia="Arial" w:hAnsi="Arial" w:cs="Arial"/>
          <w:color w:val="000000"/>
        </w:rPr>
        <w:t xml:space="preserve"> </w:t>
      </w:r>
      <w:proofErr w:type="spellStart"/>
      <w:r w:rsidR="00D6416C">
        <w:rPr>
          <w:rFonts w:ascii="Arial" w:eastAsia="Arial" w:hAnsi="Arial" w:cs="Arial"/>
          <w:color w:val="000000"/>
        </w:rPr>
        <w:t>point</w:t>
      </w:r>
      <w:proofErr w:type="spellEnd"/>
      <w:r w:rsidR="00D6416C">
        <w:rPr>
          <w:rFonts w:ascii="Arial" w:eastAsia="Arial" w:hAnsi="Arial" w:cs="Arial"/>
          <w:color w:val="000000"/>
        </w:rPr>
        <w:t>)</w:t>
      </w:r>
    </w:p>
    <w:p w14:paraId="30ABAA80" w14:textId="77777777" w:rsidR="00242AE6" w:rsidRDefault="00242AE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77777777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502A5B9F" w14:textId="44B8B390" w:rsidR="008C7304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A9F517" w14:textId="7C43E409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154F02E1" w14:textId="379280D1" w:rsidR="00E27B4F" w:rsidRDefault="00D6416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0A64A9F8" w14:textId="58A7C095" w:rsidR="00D6416C" w:rsidRDefault="00D6416C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 w:rsidR="006100F3">
        <w:rPr>
          <w:rFonts w:ascii="Arial" w:eastAsia="Arial" w:hAnsi="Arial" w:cs="Arial"/>
          <w:color w:val="000000"/>
          <w:sz w:val="22"/>
          <w:szCs w:val="22"/>
        </w:rPr>
        <w:t>. Zonal Quitumbe</w:t>
      </w:r>
    </w:p>
    <w:p w14:paraId="3693EE45" w14:textId="3644C75C" w:rsidR="006100F3" w:rsidRDefault="006100F3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Eloy Alfaro</w:t>
      </w:r>
    </w:p>
    <w:p w14:paraId="07A0D71D" w14:textId="03C7F200" w:rsidR="006100F3" w:rsidRDefault="006100F3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Tumbaco</w:t>
      </w:r>
    </w:p>
    <w:p w14:paraId="289B8EF1" w14:textId="2201477C" w:rsidR="006100F3" w:rsidRDefault="006100F3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 w:rsidR="00196461">
        <w:rPr>
          <w:rFonts w:ascii="Arial" w:eastAsia="Arial" w:hAnsi="Arial" w:cs="Arial"/>
          <w:color w:val="000000"/>
          <w:sz w:val="22"/>
          <w:szCs w:val="22"/>
        </w:rPr>
        <w:t>Eugenio Espejo</w:t>
      </w:r>
    </w:p>
    <w:p w14:paraId="26201C4B" w14:textId="36C77B2B" w:rsidR="00196461" w:rsidRDefault="0019646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Los Chillos</w:t>
      </w:r>
    </w:p>
    <w:p w14:paraId="42645E5A" w14:textId="304A59CE" w:rsidR="00196461" w:rsidRDefault="0019646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 w:rsidR="00932841">
        <w:rPr>
          <w:rFonts w:ascii="Arial" w:eastAsia="Arial" w:hAnsi="Arial" w:cs="Arial"/>
          <w:color w:val="000000"/>
          <w:sz w:val="22"/>
          <w:szCs w:val="22"/>
        </w:rPr>
        <w:t>Calderón</w:t>
      </w:r>
    </w:p>
    <w:p w14:paraId="2F640D00" w14:textId="5BB0BEDF" w:rsidR="00932841" w:rsidRDefault="0093284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La Delicia</w:t>
      </w:r>
    </w:p>
    <w:p w14:paraId="66582A57" w14:textId="0B366B3E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1BCD475" w14:textId="5C034D23" w:rsidR="00A36720" w:rsidRPr="00A36720" w:rsidRDefault="00A36720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</w:t>
      </w:r>
    </w:p>
    <w:p w14:paraId="5FEECDC3" w14:textId="124F3B2E" w:rsidR="00FD6D9E" w:rsidRDefault="00F675B6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Presidentes de las 33 Parroquias Rurales</w:t>
      </w:r>
      <w:r w:rsidR="00884D8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4D8D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59F0526" w14:textId="77777777" w:rsidR="00836312" w:rsidRPr="00BD6EE4" w:rsidRDefault="00836312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</w:p>
    <w:p w14:paraId="11043F1A" w14:textId="68D0BB62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3568" w14:textId="77777777" w:rsidR="00CC48E4" w:rsidRDefault="00CC48E4">
      <w:r>
        <w:separator/>
      </w:r>
    </w:p>
  </w:endnote>
  <w:endnote w:type="continuationSeparator" w:id="0">
    <w:p w14:paraId="1284BED2" w14:textId="77777777" w:rsidR="00CC48E4" w:rsidRDefault="00C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8047" w14:textId="77777777" w:rsidR="00CC48E4" w:rsidRDefault="00CC48E4">
      <w:r>
        <w:separator/>
      </w:r>
    </w:p>
  </w:footnote>
  <w:footnote w:type="continuationSeparator" w:id="0">
    <w:p w14:paraId="5B54DB12" w14:textId="77777777" w:rsidR="00CC48E4" w:rsidRDefault="00CC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3075F"/>
    <w:rsid w:val="00047DE5"/>
    <w:rsid w:val="00055455"/>
    <w:rsid w:val="00074AE5"/>
    <w:rsid w:val="000865FC"/>
    <w:rsid w:val="00090E5A"/>
    <w:rsid w:val="00090FA6"/>
    <w:rsid w:val="000B066A"/>
    <w:rsid w:val="000B78A4"/>
    <w:rsid w:val="000D4C91"/>
    <w:rsid w:val="0010129E"/>
    <w:rsid w:val="00117224"/>
    <w:rsid w:val="0011784F"/>
    <w:rsid w:val="001543F7"/>
    <w:rsid w:val="0017162B"/>
    <w:rsid w:val="001812ED"/>
    <w:rsid w:val="001919C7"/>
    <w:rsid w:val="00196461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42AE6"/>
    <w:rsid w:val="002548E3"/>
    <w:rsid w:val="00254C15"/>
    <w:rsid w:val="00274C00"/>
    <w:rsid w:val="00287FC9"/>
    <w:rsid w:val="002919B3"/>
    <w:rsid w:val="002B0A1E"/>
    <w:rsid w:val="002D0E54"/>
    <w:rsid w:val="002F1F23"/>
    <w:rsid w:val="0032363C"/>
    <w:rsid w:val="003315FE"/>
    <w:rsid w:val="003456C4"/>
    <w:rsid w:val="00346277"/>
    <w:rsid w:val="00354076"/>
    <w:rsid w:val="003545E3"/>
    <w:rsid w:val="00371449"/>
    <w:rsid w:val="003752FC"/>
    <w:rsid w:val="003B1184"/>
    <w:rsid w:val="003B5181"/>
    <w:rsid w:val="003D2116"/>
    <w:rsid w:val="00410719"/>
    <w:rsid w:val="00420C5F"/>
    <w:rsid w:val="00440055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52655E"/>
    <w:rsid w:val="005A64D6"/>
    <w:rsid w:val="005B65BB"/>
    <w:rsid w:val="005C315C"/>
    <w:rsid w:val="005E43BD"/>
    <w:rsid w:val="006100F3"/>
    <w:rsid w:val="0062330F"/>
    <w:rsid w:val="0063533D"/>
    <w:rsid w:val="006425E7"/>
    <w:rsid w:val="00654D1E"/>
    <w:rsid w:val="00662E29"/>
    <w:rsid w:val="00666BB5"/>
    <w:rsid w:val="006A51C7"/>
    <w:rsid w:val="006A6803"/>
    <w:rsid w:val="006D5A36"/>
    <w:rsid w:val="006E31F9"/>
    <w:rsid w:val="006F67DA"/>
    <w:rsid w:val="00700163"/>
    <w:rsid w:val="0071555D"/>
    <w:rsid w:val="0071572C"/>
    <w:rsid w:val="0072229C"/>
    <w:rsid w:val="00723A27"/>
    <w:rsid w:val="007311DA"/>
    <w:rsid w:val="007369BE"/>
    <w:rsid w:val="007375A2"/>
    <w:rsid w:val="00741408"/>
    <w:rsid w:val="00750AD2"/>
    <w:rsid w:val="007548BF"/>
    <w:rsid w:val="0076485B"/>
    <w:rsid w:val="00771021"/>
    <w:rsid w:val="0077273B"/>
    <w:rsid w:val="007769F1"/>
    <w:rsid w:val="007A0AE1"/>
    <w:rsid w:val="007B47E2"/>
    <w:rsid w:val="007B6112"/>
    <w:rsid w:val="007B74AB"/>
    <w:rsid w:val="007C5CB0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B1084"/>
    <w:rsid w:val="008B2B78"/>
    <w:rsid w:val="008C7304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E7D"/>
    <w:rsid w:val="009C57CF"/>
    <w:rsid w:val="009D3159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F7322"/>
    <w:rsid w:val="00B01B65"/>
    <w:rsid w:val="00B20232"/>
    <w:rsid w:val="00B33C8B"/>
    <w:rsid w:val="00B45112"/>
    <w:rsid w:val="00B51E31"/>
    <w:rsid w:val="00B73883"/>
    <w:rsid w:val="00B741A6"/>
    <w:rsid w:val="00BA6CED"/>
    <w:rsid w:val="00BB29CB"/>
    <w:rsid w:val="00BB6E77"/>
    <w:rsid w:val="00BD35CB"/>
    <w:rsid w:val="00BD6A12"/>
    <w:rsid w:val="00BD6EE4"/>
    <w:rsid w:val="00BD70F2"/>
    <w:rsid w:val="00C00F47"/>
    <w:rsid w:val="00C042E0"/>
    <w:rsid w:val="00C12BA7"/>
    <w:rsid w:val="00C243C4"/>
    <w:rsid w:val="00C24DCA"/>
    <w:rsid w:val="00C37D42"/>
    <w:rsid w:val="00C512B9"/>
    <w:rsid w:val="00C66D85"/>
    <w:rsid w:val="00CA7CD9"/>
    <w:rsid w:val="00CB13EA"/>
    <w:rsid w:val="00CB6F07"/>
    <w:rsid w:val="00CC1549"/>
    <w:rsid w:val="00CC48E4"/>
    <w:rsid w:val="00CE2355"/>
    <w:rsid w:val="00CE55EE"/>
    <w:rsid w:val="00D0361A"/>
    <w:rsid w:val="00D121C8"/>
    <w:rsid w:val="00D218D0"/>
    <w:rsid w:val="00D2313D"/>
    <w:rsid w:val="00D240EC"/>
    <w:rsid w:val="00D24CA2"/>
    <w:rsid w:val="00D34584"/>
    <w:rsid w:val="00D45091"/>
    <w:rsid w:val="00D62F46"/>
    <w:rsid w:val="00D6416C"/>
    <w:rsid w:val="00D6472C"/>
    <w:rsid w:val="00D73D02"/>
    <w:rsid w:val="00D94985"/>
    <w:rsid w:val="00DC0F33"/>
    <w:rsid w:val="00DE0F9C"/>
    <w:rsid w:val="00DE1A2F"/>
    <w:rsid w:val="00DE6D21"/>
    <w:rsid w:val="00E017AA"/>
    <w:rsid w:val="00E27B4F"/>
    <w:rsid w:val="00E36A4A"/>
    <w:rsid w:val="00E579D6"/>
    <w:rsid w:val="00E609C1"/>
    <w:rsid w:val="00E85F4F"/>
    <w:rsid w:val="00E91627"/>
    <w:rsid w:val="00E96FFA"/>
    <w:rsid w:val="00E97B45"/>
    <w:rsid w:val="00EB4D8E"/>
    <w:rsid w:val="00EC222F"/>
    <w:rsid w:val="00EC6651"/>
    <w:rsid w:val="00ED5DEE"/>
    <w:rsid w:val="00F0683F"/>
    <w:rsid w:val="00F30FFA"/>
    <w:rsid w:val="00F51AEB"/>
    <w:rsid w:val="00F63589"/>
    <w:rsid w:val="00F675B6"/>
    <w:rsid w:val="00F73FED"/>
    <w:rsid w:val="00F77244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Toffy ..</cp:lastModifiedBy>
  <cp:revision>185</cp:revision>
  <cp:lastPrinted>2020-02-28T17:19:00Z</cp:lastPrinted>
  <dcterms:created xsi:type="dcterms:W3CDTF">2020-01-06T14:18:00Z</dcterms:created>
  <dcterms:modified xsi:type="dcterms:W3CDTF">2020-07-17T23:31:00Z</dcterms:modified>
</cp:coreProperties>
</file>