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D507C" w14:textId="77777777" w:rsidR="00703DE1" w:rsidRDefault="00703DE1" w:rsidP="007C5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F2B601" w14:textId="77777777" w:rsidR="00703DE1" w:rsidRDefault="00703DE1" w:rsidP="007C5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0B4657C" w14:textId="77777777" w:rsidR="00703DE1" w:rsidRDefault="00703DE1" w:rsidP="007C5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730E602" w14:textId="603D09F8" w:rsidR="008E5C39" w:rsidRPr="00A65BBB" w:rsidRDefault="008E5C39" w:rsidP="007C5A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Quito, D.M. </w:t>
      </w:r>
      <w:r w:rsidR="00750A4F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de </w:t>
      </w:r>
      <w:r w:rsidR="00750A4F">
        <w:rPr>
          <w:rFonts w:ascii="Times New Roman" w:hAnsi="Times New Roman" w:cs="Times New Roman"/>
        </w:rPr>
        <w:t>diciembre</w:t>
      </w:r>
      <w:r>
        <w:rPr>
          <w:rFonts w:ascii="Times New Roman" w:hAnsi="Times New Roman" w:cs="Times New Roman"/>
        </w:rPr>
        <w:t xml:space="preserve"> de 2021</w:t>
      </w:r>
    </w:p>
    <w:p w14:paraId="59F4BDDB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8FAA2B" w14:textId="77777777" w:rsidR="008E5C39" w:rsidRDefault="008E5C39" w:rsidP="002F75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D7FE392" w14:textId="77777777" w:rsidR="008E5C39" w:rsidRPr="00A65BBB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CONVOCATORIA A SESIÓN </w:t>
      </w:r>
      <w:r w:rsidRPr="00A65BBB">
        <w:rPr>
          <w:rFonts w:ascii="Times New Roman" w:hAnsi="Times New Roman" w:cs="Times New Roman"/>
          <w:b/>
        </w:rPr>
        <w:t>ORDINARIA</w:t>
      </w:r>
    </w:p>
    <w:p w14:paraId="2E4A61D5" w14:textId="77777777" w:rsidR="008E5C39" w:rsidRPr="00A65BBB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COMISIÓN DE CONECTIVIDAD</w:t>
      </w:r>
    </w:p>
    <w:p w14:paraId="769803B7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5BBB">
        <w:rPr>
          <w:rFonts w:ascii="Times New Roman" w:hAnsi="Times New Roman" w:cs="Times New Roman"/>
          <w:b/>
        </w:rPr>
        <w:t>EJE ECONÓMICO</w:t>
      </w:r>
    </w:p>
    <w:p w14:paraId="40D36D6E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19E8CF" w14:textId="31C29ACC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Sesión </w:t>
      </w:r>
      <w:r w:rsidRPr="00DB326F">
        <w:rPr>
          <w:rFonts w:ascii="Times New Roman" w:hAnsi="Times New Roman" w:cs="Times New Roman"/>
          <w:b/>
        </w:rPr>
        <w:t>0</w:t>
      </w:r>
      <w:r w:rsidR="009F36F4" w:rsidRPr="00DB326F">
        <w:rPr>
          <w:rFonts w:ascii="Times New Roman" w:hAnsi="Times New Roman" w:cs="Times New Roman"/>
          <w:b/>
        </w:rPr>
        <w:t>49</w:t>
      </w:r>
    </w:p>
    <w:p w14:paraId="1F050A7E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704D95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Sesión Ordinaria</w:t>
      </w:r>
    </w:p>
    <w:p w14:paraId="3471718B" w14:textId="77777777" w:rsidR="008E5C39" w:rsidRDefault="008E5C39" w:rsidP="008E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0E205F9" w14:textId="6D93AF62" w:rsidR="00C67144" w:rsidRDefault="008E5C39" w:rsidP="00DB326F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2F75FD">
        <w:rPr>
          <w:rFonts w:ascii="Garamond" w:hAnsi="Garamond"/>
          <w:sz w:val="24"/>
          <w:szCs w:val="24"/>
        </w:rPr>
        <w:t xml:space="preserve">Conocimiento y aprobación del acta de la sesión N° </w:t>
      </w:r>
      <w:r w:rsidRPr="004E5981">
        <w:rPr>
          <w:rFonts w:ascii="Garamond" w:hAnsi="Garamond"/>
          <w:sz w:val="24"/>
          <w:szCs w:val="24"/>
          <w:highlight w:val="yellow"/>
        </w:rPr>
        <w:t>XXX, de XX de XXXX de 2021</w:t>
      </w:r>
      <w:r w:rsidRPr="002F75FD">
        <w:rPr>
          <w:rFonts w:ascii="Garamond" w:hAnsi="Garamond"/>
          <w:sz w:val="24"/>
          <w:szCs w:val="24"/>
        </w:rPr>
        <w:t>, de la Comisión.</w:t>
      </w:r>
    </w:p>
    <w:p w14:paraId="55BC2F50" w14:textId="77777777" w:rsidR="00DB326F" w:rsidRPr="00DB326F" w:rsidRDefault="00DB326F" w:rsidP="00DB326F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3B4CE805" w14:textId="2E7F346E" w:rsidR="00683689" w:rsidRDefault="00683689" w:rsidP="00683689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Situación del</w:t>
      </w:r>
      <w:r w:rsidRPr="002F75FD">
        <w:rPr>
          <w:rFonts w:ascii="Garamond" w:hAnsi="Garamond"/>
          <w:sz w:val="24"/>
          <w:szCs w:val="24"/>
        </w:rPr>
        <w:t xml:space="preserve"> Convenio Marco</w:t>
      </w:r>
      <w:r>
        <w:rPr>
          <w:rFonts w:ascii="Garamond" w:hAnsi="Garamond"/>
          <w:sz w:val="24"/>
          <w:szCs w:val="24"/>
        </w:rPr>
        <w:t xml:space="preserve"> </w:t>
      </w:r>
      <w:r w:rsidR="00FE51BE">
        <w:rPr>
          <w:rFonts w:ascii="Garamond" w:hAnsi="Garamond"/>
          <w:sz w:val="24"/>
          <w:szCs w:val="24"/>
        </w:rPr>
        <w:t xml:space="preserve">entre </w:t>
      </w:r>
      <w:r w:rsidRPr="002F75FD">
        <w:rPr>
          <w:rFonts w:ascii="Garamond" w:hAnsi="Garamond"/>
          <w:sz w:val="24"/>
          <w:szCs w:val="24"/>
        </w:rPr>
        <w:t>el Colegio de Arquitectos del Ecuador – Pichincha</w:t>
      </w:r>
      <w:r w:rsidR="00FE51BE">
        <w:rPr>
          <w:rFonts w:ascii="Garamond" w:hAnsi="Garamond"/>
          <w:sz w:val="24"/>
          <w:szCs w:val="24"/>
        </w:rPr>
        <w:t xml:space="preserve"> y el </w:t>
      </w:r>
      <w:r w:rsidR="00AC4C16">
        <w:rPr>
          <w:rFonts w:ascii="Garamond" w:hAnsi="Garamond"/>
          <w:sz w:val="24"/>
          <w:szCs w:val="24"/>
        </w:rPr>
        <w:t>Municipio de Quito</w:t>
      </w:r>
      <w:r>
        <w:rPr>
          <w:rFonts w:ascii="Garamond" w:hAnsi="Garamond"/>
          <w:sz w:val="24"/>
          <w:szCs w:val="24"/>
        </w:rPr>
        <w:t xml:space="preserve"> </w:t>
      </w:r>
      <w:r w:rsidRPr="002F75FD">
        <w:rPr>
          <w:rFonts w:ascii="Garamond" w:hAnsi="Garamond"/>
          <w:sz w:val="24"/>
          <w:szCs w:val="24"/>
        </w:rPr>
        <w:t>sobre GEOPORTAL GEO-CIUQ</w:t>
      </w:r>
      <w:r>
        <w:rPr>
          <w:rFonts w:ascii="Garamond" w:hAnsi="Garamond"/>
          <w:sz w:val="24"/>
          <w:szCs w:val="24"/>
        </w:rPr>
        <w:t xml:space="preserve">, </w:t>
      </w:r>
      <w:r w:rsidRPr="002F75FD">
        <w:rPr>
          <w:rFonts w:ascii="Garamond" w:hAnsi="Garamond"/>
          <w:sz w:val="24"/>
          <w:szCs w:val="24"/>
        </w:rPr>
        <w:t>en el marco del impulso de Quito como ciudad del conocimiento</w:t>
      </w:r>
      <w:r>
        <w:rPr>
          <w:rFonts w:ascii="Garamond" w:hAnsi="Garamond"/>
          <w:sz w:val="24"/>
          <w:szCs w:val="24"/>
        </w:rPr>
        <w:t xml:space="preserve">, con base en los acuerdos alcanzados en la sesión de 15 de octubre de 2021 de la Comisión de Conectividad, </w:t>
      </w:r>
      <w:r w:rsidRPr="002F75FD">
        <w:rPr>
          <w:rFonts w:ascii="Garamond" w:hAnsi="Garamond"/>
          <w:sz w:val="24"/>
          <w:szCs w:val="24"/>
        </w:rPr>
        <w:t xml:space="preserve">a cargo de: </w:t>
      </w:r>
    </w:p>
    <w:p w14:paraId="106DDFDC" w14:textId="77777777" w:rsidR="00683689" w:rsidRPr="002F75FD" w:rsidRDefault="00683689" w:rsidP="00683689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6231BECE" w14:textId="77777777" w:rsidR="00683689" w:rsidRPr="00DB326F" w:rsidRDefault="00683689" w:rsidP="00683689">
      <w:pPr>
        <w:pStyle w:val="Prrafodelista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B75A49">
        <w:rPr>
          <w:rFonts w:ascii="Garamond" w:hAnsi="Garamond"/>
          <w:sz w:val="24"/>
          <w:szCs w:val="24"/>
        </w:rPr>
        <w:t xml:space="preserve">Arq. Vladimir Tapia, </w:t>
      </w:r>
      <w:proofErr w:type="gramStart"/>
      <w:r w:rsidRPr="00B75A49">
        <w:rPr>
          <w:rFonts w:ascii="Garamond" w:hAnsi="Garamond"/>
          <w:sz w:val="24"/>
          <w:szCs w:val="24"/>
        </w:rPr>
        <w:t>Secretario</w:t>
      </w:r>
      <w:proofErr w:type="gramEnd"/>
      <w:r w:rsidRPr="00B75A49">
        <w:rPr>
          <w:rFonts w:ascii="Garamond" w:hAnsi="Garamond"/>
          <w:sz w:val="24"/>
          <w:szCs w:val="24"/>
        </w:rPr>
        <w:t xml:space="preserve"> de Territorio, Hábitat y Vivienda</w:t>
      </w:r>
      <w:r>
        <w:rPr>
          <w:rFonts w:ascii="Garamond" w:hAnsi="Garamond"/>
          <w:sz w:val="24"/>
          <w:szCs w:val="24"/>
        </w:rPr>
        <w:t>.</w:t>
      </w:r>
    </w:p>
    <w:p w14:paraId="36E6475F" w14:textId="77777777" w:rsidR="00683689" w:rsidRDefault="00683689" w:rsidP="00683689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0E292E61" w14:textId="6B0B4DB5" w:rsidR="005D11C6" w:rsidRDefault="004261F0" w:rsidP="00C67144">
      <w:pPr>
        <w:pStyle w:val="Prrafodelista"/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</w:t>
      </w:r>
      <w:r w:rsidR="008B5BBF">
        <w:rPr>
          <w:rFonts w:ascii="Garamond" w:hAnsi="Garamond"/>
          <w:sz w:val="24"/>
          <w:szCs w:val="24"/>
        </w:rPr>
        <w:t xml:space="preserve">esultados </w:t>
      </w:r>
      <w:r w:rsidR="00E91B6B">
        <w:rPr>
          <w:rFonts w:ascii="Garamond" w:hAnsi="Garamond"/>
          <w:sz w:val="24"/>
          <w:szCs w:val="24"/>
        </w:rPr>
        <w:t xml:space="preserve">del mes de noviembre de 2021 y planificación </w:t>
      </w:r>
      <w:r w:rsidR="00F84AD2">
        <w:rPr>
          <w:rFonts w:ascii="Garamond" w:hAnsi="Garamond"/>
          <w:sz w:val="24"/>
          <w:szCs w:val="24"/>
        </w:rPr>
        <w:t xml:space="preserve">2022 </w:t>
      </w:r>
      <w:r w:rsidR="005D11C6" w:rsidRPr="00C67144">
        <w:rPr>
          <w:rFonts w:ascii="Garamond" w:hAnsi="Garamond"/>
          <w:sz w:val="24"/>
          <w:szCs w:val="24"/>
        </w:rPr>
        <w:t>sobre reingeniería de procesos entre las</w:t>
      </w:r>
      <w:r w:rsidR="00445129" w:rsidRPr="00C67144">
        <w:rPr>
          <w:rFonts w:ascii="Garamond" w:hAnsi="Garamond"/>
          <w:sz w:val="24"/>
          <w:szCs w:val="24"/>
        </w:rPr>
        <w:t xml:space="preserve"> </w:t>
      </w:r>
      <w:r w:rsidR="005D11C6" w:rsidRPr="00C67144">
        <w:rPr>
          <w:rFonts w:ascii="Garamond" w:hAnsi="Garamond"/>
          <w:sz w:val="24"/>
          <w:szCs w:val="24"/>
        </w:rPr>
        <w:t>diferentes unidades institucionales internas</w:t>
      </w:r>
      <w:r w:rsidR="00847DED">
        <w:rPr>
          <w:rFonts w:ascii="Garamond" w:hAnsi="Garamond"/>
          <w:sz w:val="24"/>
          <w:szCs w:val="24"/>
        </w:rPr>
        <w:t xml:space="preserve"> en </w:t>
      </w:r>
      <w:r w:rsidR="005D11C6" w:rsidRPr="00C67144">
        <w:rPr>
          <w:rFonts w:ascii="Garamond" w:hAnsi="Garamond"/>
          <w:sz w:val="24"/>
          <w:szCs w:val="24"/>
        </w:rPr>
        <w:t>el marco del proyecto de optimización de trámites</w:t>
      </w:r>
      <w:r w:rsidR="00445129" w:rsidRPr="00C67144">
        <w:rPr>
          <w:rFonts w:ascii="Garamond" w:hAnsi="Garamond"/>
          <w:sz w:val="24"/>
          <w:szCs w:val="24"/>
        </w:rPr>
        <w:t xml:space="preserve"> </w:t>
      </w:r>
      <w:r w:rsidR="005D11C6" w:rsidRPr="00C67144">
        <w:rPr>
          <w:rFonts w:ascii="Garamond" w:hAnsi="Garamond"/>
          <w:sz w:val="24"/>
          <w:szCs w:val="24"/>
        </w:rPr>
        <w:t>municipales</w:t>
      </w:r>
      <w:r w:rsidR="004345C9">
        <w:rPr>
          <w:rFonts w:ascii="Garamond" w:hAnsi="Garamond"/>
          <w:sz w:val="24"/>
          <w:szCs w:val="24"/>
        </w:rPr>
        <w:t xml:space="preserve">, </w:t>
      </w:r>
      <w:r w:rsidR="00B67783">
        <w:rPr>
          <w:rFonts w:ascii="Garamond" w:hAnsi="Garamond"/>
          <w:sz w:val="24"/>
          <w:szCs w:val="24"/>
        </w:rPr>
        <w:t>transformación digital</w:t>
      </w:r>
      <w:r w:rsidR="009A6451">
        <w:rPr>
          <w:rFonts w:ascii="Garamond" w:hAnsi="Garamond"/>
          <w:sz w:val="24"/>
          <w:szCs w:val="24"/>
        </w:rPr>
        <w:t xml:space="preserve"> </w:t>
      </w:r>
      <w:r w:rsidR="008C28F1">
        <w:rPr>
          <w:rFonts w:ascii="Garamond" w:hAnsi="Garamond"/>
          <w:sz w:val="24"/>
          <w:szCs w:val="24"/>
        </w:rPr>
        <w:t>e interoperabilidad</w:t>
      </w:r>
      <w:r w:rsidR="004345C9">
        <w:rPr>
          <w:rFonts w:ascii="Garamond" w:hAnsi="Garamond"/>
          <w:sz w:val="24"/>
          <w:szCs w:val="24"/>
        </w:rPr>
        <w:t xml:space="preserve"> </w:t>
      </w:r>
      <w:r w:rsidR="009A6451">
        <w:rPr>
          <w:rFonts w:ascii="Garamond" w:hAnsi="Garamond"/>
          <w:sz w:val="24"/>
          <w:szCs w:val="24"/>
        </w:rPr>
        <w:t>del Municipio de Quito</w:t>
      </w:r>
      <w:r w:rsidR="00B67783">
        <w:rPr>
          <w:rFonts w:ascii="Garamond" w:hAnsi="Garamond"/>
          <w:sz w:val="24"/>
          <w:szCs w:val="24"/>
        </w:rPr>
        <w:t xml:space="preserve"> impulsados por la Comisión d</w:t>
      </w:r>
      <w:r w:rsidR="00056906">
        <w:rPr>
          <w:rFonts w:ascii="Garamond" w:hAnsi="Garamond"/>
          <w:sz w:val="24"/>
          <w:szCs w:val="24"/>
        </w:rPr>
        <w:t xml:space="preserve">e Conectividad, </w:t>
      </w:r>
      <w:r w:rsidR="00C67144">
        <w:rPr>
          <w:rFonts w:ascii="Garamond" w:hAnsi="Garamond"/>
          <w:sz w:val="24"/>
          <w:szCs w:val="24"/>
        </w:rPr>
        <w:t>a cargo de:</w:t>
      </w:r>
    </w:p>
    <w:p w14:paraId="6958B422" w14:textId="77777777" w:rsidR="00C67144" w:rsidRPr="00C67144" w:rsidRDefault="00C67144" w:rsidP="00C67144">
      <w:pPr>
        <w:pStyle w:val="Prrafodelista"/>
        <w:jc w:val="both"/>
        <w:rPr>
          <w:rFonts w:ascii="Garamond" w:hAnsi="Garamond"/>
          <w:sz w:val="24"/>
          <w:szCs w:val="24"/>
        </w:rPr>
      </w:pPr>
    </w:p>
    <w:p w14:paraId="2F2A5364" w14:textId="77777777" w:rsidR="00BA3567" w:rsidRPr="00BA3567" w:rsidRDefault="00BA3567" w:rsidP="00BA3567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BA3567">
        <w:rPr>
          <w:rFonts w:ascii="Garamond" w:hAnsi="Garamond"/>
          <w:sz w:val="24"/>
          <w:szCs w:val="24"/>
        </w:rPr>
        <w:t xml:space="preserve">Lcda. Nadia Raquel Ruiz, </w:t>
      </w:r>
      <w:proofErr w:type="gramStart"/>
      <w:r w:rsidRPr="00BA3567">
        <w:rPr>
          <w:rFonts w:ascii="Garamond" w:hAnsi="Garamond"/>
          <w:sz w:val="24"/>
          <w:szCs w:val="24"/>
        </w:rPr>
        <w:t>Secretaria General</w:t>
      </w:r>
      <w:proofErr w:type="gramEnd"/>
      <w:r w:rsidRPr="00BA3567">
        <w:rPr>
          <w:rFonts w:ascii="Garamond" w:hAnsi="Garamond"/>
          <w:sz w:val="24"/>
          <w:szCs w:val="24"/>
        </w:rPr>
        <w:t xml:space="preserve"> de Planificación;</w:t>
      </w:r>
    </w:p>
    <w:p w14:paraId="05CDEE2F" w14:textId="77777777" w:rsidR="00BA3567" w:rsidRPr="00BA3567" w:rsidRDefault="00BA3567" w:rsidP="00BA3567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BA3567">
        <w:rPr>
          <w:rFonts w:ascii="Garamond" w:hAnsi="Garamond"/>
          <w:sz w:val="24"/>
          <w:szCs w:val="24"/>
        </w:rPr>
        <w:t xml:space="preserve">Arq. Vladimir Tapia, </w:t>
      </w:r>
      <w:proofErr w:type="gramStart"/>
      <w:r w:rsidRPr="00BA3567">
        <w:rPr>
          <w:rFonts w:ascii="Garamond" w:hAnsi="Garamond"/>
          <w:sz w:val="24"/>
          <w:szCs w:val="24"/>
        </w:rPr>
        <w:t>Secretario</w:t>
      </w:r>
      <w:proofErr w:type="gramEnd"/>
      <w:r w:rsidRPr="00BA3567">
        <w:rPr>
          <w:rFonts w:ascii="Garamond" w:hAnsi="Garamond"/>
          <w:sz w:val="24"/>
          <w:szCs w:val="24"/>
        </w:rPr>
        <w:t xml:space="preserve"> de Territorio, Hábitat y Vivienda;</w:t>
      </w:r>
    </w:p>
    <w:p w14:paraId="48374628" w14:textId="77777777" w:rsidR="00BA3567" w:rsidRPr="00BA3567" w:rsidRDefault="00BA3567" w:rsidP="00BA3567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BA3567">
        <w:rPr>
          <w:rFonts w:ascii="Garamond" w:hAnsi="Garamond"/>
          <w:sz w:val="24"/>
          <w:szCs w:val="24"/>
        </w:rPr>
        <w:t>Arq. Héctor Zamorano, Dirección Metropolitana de Catastro; y,</w:t>
      </w:r>
    </w:p>
    <w:p w14:paraId="14CD9674" w14:textId="55395B7D" w:rsidR="00DB326F" w:rsidRDefault="00BA3567" w:rsidP="00BA3567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BA3567">
        <w:rPr>
          <w:rFonts w:ascii="Garamond" w:hAnsi="Garamond"/>
          <w:sz w:val="24"/>
          <w:szCs w:val="24"/>
        </w:rPr>
        <w:t>Abg. Martín Enríquez, Registrador de la Propiedad (E).</w:t>
      </w:r>
    </w:p>
    <w:p w14:paraId="14779BBF" w14:textId="01034D57" w:rsidR="00A76DCE" w:rsidRPr="00A76DCE" w:rsidRDefault="00A76DCE" w:rsidP="00A76DCE">
      <w:pPr>
        <w:pStyle w:val="Prrafodelista"/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963DF6">
        <w:rPr>
          <w:rFonts w:ascii="Garamond" w:hAnsi="Garamond"/>
          <w:sz w:val="24"/>
          <w:szCs w:val="24"/>
        </w:rPr>
        <w:t xml:space="preserve">Mgs. Franz Enríquez Pozo, </w:t>
      </w:r>
      <w:proofErr w:type="gramStart"/>
      <w:r w:rsidRPr="00963DF6">
        <w:rPr>
          <w:rFonts w:ascii="Garamond" w:hAnsi="Garamond"/>
          <w:sz w:val="24"/>
          <w:szCs w:val="24"/>
        </w:rPr>
        <w:t>Director</w:t>
      </w:r>
      <w:proofErr w:type="gramEnd"/>
      <w:r w:rsidRPr="00963DF6">
        <w:rPr>
          <w:rFonts w:ascii="Garamond" w:hAnsi="Garamond"/>
          <w:sz w:val="24"/>
          <w:szCs w:val="24"/>
        </w:rPr>
        <w:t xml:space="preserve"> Metropolitano de Informática.</w:t>
      </w:r>
    </w:p>
    <w:p w14:paraId="53940A01" w14:textId="77777777" w:rsidR="00BA3567" w:rsidRPr="00DB326F" w:rsidRDefault="00BA3567" w:rsidP="00BA3567">
      <w:pPr>
        <w:pStyle w:val="Prrafodelista"/>
        <w:ind w:left="1776"/>
        <w:jc w:val="both"/>
        <w:rPr>
          <w:rFonts w:ascii="Garamond" w:hAnsi="Garamond"/>
          <w:sz w:val="24"/>
          <w:szCs w:val="24"/>
        </w:rPr>
      </w:pPr>
    </w:p>
    <w:p w14:paraId="5156DBDE" w14:textId="77777777" w:rsidR="00703DE1" w:rsidRDefault="00703DE1" w:rsidP="008E5C39">
      <w:pPr>
        <w:jc w:val="both"/>
        <w:rPr>
          <w:rFonts w:ascii="Garamond" w:hAnsi="Garamond"/>
          <w:sz w:val="24"/>
          <w:szCs w:val="24"/>
        </w:rPr>
      </w:pPr>
    </w:p>
    <w:p w14:paraId="36EB53A2" w14:textId="0B7691A0" w:rsidR="008E5C39" w:rsidRDefault="008E5C39" w:rsidP="008E5C3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Atentamente, </w:t>
      </w:r>
    </w:p>
    <w:p w14:paraId="7CF42BF7" w14:textId="77777777" w:rsidR="008E5C39" w:rsidRPr="00A65BBB" w:rsidRDefault="008E5C39" w:rsidP="008E5C39">
      <w:pPr>
        <w:pStyle w:val="Sinespaciado"/>
        <w:rPr>
          <w:rFonts w:ascii="Garamond" w:hAnsi="Garamond"/>
          <w:sz w:val="24"/>
          <w:szCs w:val="24"/>
        </w:rPr>
      </w:pPr>
      <w:r w:rsidRPr="00A65BBB">
        <w:rPr>
          <w:rFonts w:ascii="Garamond" w:hAnsi="Garamond"/>
          <w:sz w:val="24"/>
          <w:szCs w:val="24"/>
        </w:rPr>
        <w:t>Juan Carlos Fiallo Cobos</w:t>
      </w:r>
    </w:p>
    <w:p w14:paraId="7845A2F4" w14:textId="1D70F759" w:rsidR="00C67144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PRESIDENTE DE LA COMISIÓN DE CONECTIVIDA</w:t>
      </w:r>
      <w:r w:rsidR="00C67144">
        <w:rPr>
          <w:rFonts w:ascii="Garamond" w:hAnsi="Garamond"/>
          <w:b/>
          <w:sz w:val="24"/>
          <w:szCs w:val="24"/>
        </w:rPr>
        <w:t>D</w:t>
      </w:r>
    </w:p>
    <w:p w14:paraId="099317B9" w14:textId="77777777" w:rsidR="00C67144" w:rsidRDefault="00C67144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4030A0E8" w14:textId="77777777" w:rsidR="00C67144" w:rsidRDefault="00C67144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7FD2EC99" w14:textId="77777777" w:rsidR="00983D79" w:rsidRDefault="00983D79" w:rsidP="00983D79">
      <w:pPr>
        <w:pStyle w:val="Sinespaciado"/>
        <w:rPr>
          <w:rFonts w:ascii="Garamond" w:hAnsi="Garamond"/>
          <w:b/>
          <w:sz w:val="24"/>
          <w:szCs w:val="24"/>
        </w:rPr>
      </w:pPr>
      <w:r w:rsidRPr="004945F3">
        <w:rPr>
          <w:rFonts w:ascii="Garamond" w:hAnsi="Garamond"/>
          <w:b/>
          <w:sz w:val="24"/>
          <w:szCs w:val="24"/>
        </w:rPr>
        <w:t>Convocatoria:</w:t>
      </w:r>
    </w:p>
    <w:p w14:paraId="59CBB28D" w14:textId="77777777" w:rsidR="00983D79" w:rsidRPr="004945F3" w:rsidRDefault="00983D79" w:rsidP="00983D79">
      <w:pPr>
        <w:pStyle w:val="Sinespaciado"/>
        <w:rPr>
          <w:rFonts w:ascii="Garamond" w:hAnsi="Garamond"/>
          <w:b/>
          <w:sz w:val="24"/>
          <w:szCs w:val="24"/>
        </w:rPr>
      </w:pPr>
    </w:p>
    <w:p w14:paraId="768DA68F" w14:textId="77777777" w:rsidR="00983D79" w:rsidRDefault="00983D79" w:rsidP="00983D79">
      <w:pPr>
        <w:pStyle w:val="Sinespaciad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Mg. Luz Elena Coloma, </w:t>
      </w:r>
      <w:r w:rsidRPr="004945F3">
        <w:rPr>
          <w:rFonts w:ascii="Garamond" w:hAnsi="Garamond"/>
          <w:b/>
          <w:sz w:val="24"/>
          <w:szCs w:val="24"/>
        </w:rPr>
        <w:t>CONCEJALA METROPOLITANA</w:t>
      </w:r>
    </w:p>
    <w:p w14:paraId="333BA5E6" w14:textId="77777777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Sra. Paulina Izurieta, </w:t>
      </w:r>
      <w:r w:rsidRPr="004945F3">
        <w:rPr>
          <w:rFonts w:ascii="Garamond" w:hAnsi="Garamond"/>
          <w:b/>
          <w:sz w:val="24"/>
          <w:szCs w:val="24"/>
        </w:rPr>
        <w:t>CONCEJAL</w:t>
      </w:r>
      <w:r>
        <w:rPr>
          <w:rFonts w:ascii="Garamond" w:hAnsi="Garamond"/>
          <w:b/>
          <w:sz w:val="24"/>
          <w:szCs w:val="24"/>
        </w:rPr>
        <w:t>A</w:t>
      </w:r>
      <w:r w:rsidRPr="004945F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METROPOLITANA </w:t>
      </w:r>
    </w:p>
    <w:p w14:paraId="12583C67" w14:textId="77777777" w:rsidR="00983D79" w:rsidRPr="004945F3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5E11F8B5" w14:textId="5215F1D6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proofErr w:type="spellStart"/>
      <w:r w:rsidRPr="00797F0D">
        <w:rPr>
          <w:rFonts w:ascii="Garamond" w:hAnsi="Garamond"/>
          <w:sz w:val="24"/>
          <w:szCs w:val="24"/>
        </w:rPr>
        <w:t>Mgs</w:t>
      </w:r>
      <w:proofErr w:type="spellEnd"/>
      <w:r w:rsidRPr="00797F0D">
        <w:rPr>
          <w:rFonts w:ascii="Garamond" w:hAnsi="Garamond"/>
          <w:sz w:val="24"/>
          <w:szCs w:val="24"/>
        </w:rPr>
        <w:t>. Sandro Vallejo,</w:t>
      </w:r>
      <w:r>
        <w:rPr>
          <w:rFonts w:ascii="Garamond" w:hAnsi="Garamond"/>
          <w:b/>
          <w:sz w:val="24"/>
          <w:szCs w:val="24"/>
        </w:rPr>
        <w:t xml:space="preserve"> PROCURADOR </w:t>
      </w:r>
      <w:r w:rsidRPr="00EC7F20">
        <w:rPr>
          <w:rFonts w:ascii="Garamond" w:hAnsi="Garamond"/>
          <w:b/>
          <w:sz w:val="24"/>
          <w:szCs w:val="24"/>
        </w:rPr>
        <w:t>METROPOLITAN</w:t>
      </w:r>
      <w:r>
        <w:rPr>
          <w:rFonts w:ascii="Garamond" w:hAnsi="Garamond"/>
          <w:b/>
          <w:sz w:val="24"/>
          <w:szCs w:val="24"/>
        </w:rPr>
        <w:t>O</w:t>
      </w:r>
    </w:p>
    <w:p w14:paraId="727F27EB" w14:textId="77777777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132B5F5B" w14:textId="77777777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Funcionarios convocados: </w:t>
      </w:r>
    </w:p>
    <w:p w14:paraId="01F5D8A4" w14:textId="77777777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4F84AFFE" w14:textId="77777777" w:rsidR="00983D79" w:rsidRDefault="00983D79" w:rsidP="00983D79">
      <w:pPr>
        <w:pStyle w:val="Sinespaciad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Dr. Santiago Guarderas Izquierdo o su delegado</w:t>
      </w:r>
    </w:p>
    <w:p w14:paraId="306087C2" w14:textId="77777777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  <w:r w:rsidRPr="00D64E3D">
        <w:rPr>
          <w:rFonts w:ascii="Garamond" w:hAnsi="Garamond"/>
          <w:b/>
          <w:sz w:val="24"/>
          <w:szCs w:val="24"/>
        </w:rPr>
        <w:t>ALCALD</w:t>
      </w:r>
      <w:r>
        <w:rPr>
          <w:rFonts w:ascii="Garamond" w:hAnsi="Garamond"/>
          <w:b/>
          <w:sz w:val="24"/>
          <w:szCs w:val="24"/>
        </w:rPr>
        <w:t>E</w:t>
      </w:r>
      <w:r w:rsidRPr="00D64E3D">
        <w:rPr>
          <w:rFonts w:ascii="Garamond" w:hAnsi="Garamond"/>
          <w:b/>
          <w:sz w:val="24"/>
          <w:szCs w:val="24"/>
        </w:rPr>
        <w:t xml:space="preserve"> DEL DISTRITO METROPOLITANO DE QUITO</w:t>
      </w:r>
    </w:p>
    <w:p w14:paraId="0244D7DA" w14:textId="77777777" w:rsidR="00983D79" w:rsidRPr="00393BDC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2619666B" w14:textId="77777777" w:rsidR="00983D79" w:rsidRDefault="00983D79" w:rsidP="00983D7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377ACE65" w14:textId="77777777" w:rsidR="00983D79" w:rsidRDefault="00983D79" w:rsidP="00983D79">
      <w:pPr>
        <w:pStyle w:val="Sinespaciado"/>
        <w:rPr>
          <w:rFonts w:ascii="Garamond" w:hAnsi="Garamond"/>
          <w:b/>
          <w:sz w:val="24"/>
          <w:szCs w:val="24"/>
        </w:rPr>
      </w:pPr>
    </w:p>
    <w:p w14:paraId="7D4CDA05" w14:textId="77777777" w:rsidR="00983D79" w:rsidRDefault="00983D79" w:rsidP="00983D79">
      <w:pPr>
        <w:pStyle w:val="Sinespaciado"/>
        <w:rPr>
          <w:rFonts w:ascii="Garamond" w:hAnsi="Garamond"/>
          <w:b/>
          <w:sz w:val="24"/>
          <w:szCs w:val="24"/>
        </w:rPr>
      </w:pPr>
    </w:p>
    <w:p w14:paraId="0854F026" w14:textId="77777777" w:rsidR="00983D79" w:rsidRDefault="00983D79" w:rsidP="00983D79">
      <w:pPr>
        <w:pStyle w:val="Sinespaciado"/>
        <w:rPr>
          <w:rFonts w:ascii="Garamond" w:hAnsi="Garamond"/>
          <w:sz w:val="24"/>
          <w:szCs w:val="24"/>
        </w:rPr>
      </w:pPr>
    </w:p>
    <w:p w14:paraId="3D8D9EDF" w14:textId="77777777" w:rsidR="00983D79" w:rsidRDefault="00983D79" w:rsidP="00983D79"/>
    <w:p w14:paraId="7D14AC45" w14:textId="77777777" w:rsidR="00983D79" w:rsidRDefault="00983D79" w:rsidP="00983D79"/>
    <w:p w14:paraId="4621600A" w14:textId="77777777" w:rsidR="008E5C39" w:rsidRDefault="008E5C39" w:rsidP="008E5C39">
      <w:pPr>
        <w:pStyle w:val="Sinespaciado"/>
        <w:jc w:val="both"/>
        <w:rPr>
          <w:rFonts w:ascii="Garamond" w:hAnsi="Garamond"/>
          <w:bCs/>
          <w:sz w:val="24"/>
          <w:szCs w:val="24"/>
        </w:rPr>
      </w:pPr>
    </w:p>
    <w:p w14:paraId="096E4B29" w14:textId="77777777" w:rsidR="008E5C39" w:rsidRDefault="008E5C39" w:rsidP="008E5C39">
      <w:pPr>
        <w:pStyle w:val="Sinespaciado"/>
        <w:jc w:val="both"/>
        <w:rPr>
          <w:rFonts w:ascii="Garamond" w:hAnsi="Garamond"/>
          <w:b/>
          <w:sz w:val="24"/>
          <w:szCs w:val="24"/>
        </w:rPr>
      </w:pPr>
    </w:p>
    <w:p w14:paraId="67460A1B" w14:textId="77777777" w:rsidR="008E5C39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04FEA014" w14:textId="77777777" w:rsidR="008E5C39" w:rsidRDefault="008E5C39" w:rsidP="008E5C39">
      <w:pPr>
        <w:pStyle w:val="Sinespaciado"/>
        <w:rPr>
          <w:rFonts w:ascii="Garamond" w:hAnsi="Garamond"/>
          <w:b/>
          <w:sz w:val="24"/>
          <w:szCs w:val="24"/>
        </w:rPr>
      </w:pPr>
    </w:p>
    <w:p w14:paraId="374FD2D1" w14:textId="77777777" w:rsidR="008E5C39" w:rsidRDefault="008E5C39" w:rsidP="008E5C39">
      <w:pPr>
        <w:pStyle w:val="Sinespaciado"/>
        <w:rPr>
          <w:rFonts w:ascii="Garamond" w:hAnsi="Garamond"/>
          <w:sz w:val="24"/>
          <w:szCs w:val="24"/>
        </w:rPr>
      </w:pPr>
    </w:p>
    <w:p w14:paraId="0C577492" w14:textId="77777777" w:rsidR="008E5C39" w:rsidRDefault="008E5C39" w:rsidP="008E5C39"/>
    <w:p w14:paraId="121FB3F3" w14:textId="77777777" w:rsidR="008E5C39" w:rsidRDefault="008E5C39" w:rsidP="008E5C39"/>
    <w:p w14:paraId="78619BDC" w14:textId="77777777" w:rsidR="002D63A2" w:rsidRDefault="002D63A2" w:rsidP="008E5C39">
      <w:pPr>
        <w:autoSpaceDE w:val="0"/>
        <w:autoSpaceDN w:val="0"/>
        <w:adjustRightInd w:val="0"/>
        <w:spacing w:after="0" w:line="240" w:lineRule="auto"/>
        <w:jc w:val="right"/>
      </w:pPr>
    </w:p>
    <w:sectPr w:rsidR="002D63A2" w:rsidSect="00D87227">
      <w:headerReference w:type="default" r:id="rId7"/>
      <w:footerReference w:type="default" r:id="rId8"/>
      <w:pgSz w:w="12240" w:h="15840"/>
      <w:pgMar w:top="1417" w:right="1701" w:bottom="141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8A87" w14:textId="77777777" w:rsidR="001C6760" w:rsidRDefault="001C6760">
      <w:pPr>
        <w:spacing w:after="0" w:line="240" w:lineRule="auto"/>
      </w:pPr>
      <w:r>
        <w:separator/>
      </w:r>
    </w:p>
  </w:endnote>
  <w:endnote w:type="continuationSeparator" w:id="0">
    <w:p w14:paraId="61F4E30A" w14:textId="77777777" w:rsidR="001C6760" w:rsidRDefault="001C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6509" w14:textId="77777777" w:rsidR="00D87227" w:rsidRDefault="00E7694F" w:rsidP="00361DA7">
    <w:pPr>
      <w:pStyle w:val="Piedepgina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4414" w14:textId="77777777" w:rsidR="001C6760" w:rsidRDefault="001C6760">
      <w:pPr>
        <w:spacing w:after="0" w:line="240" w:lineRule="auto"/>
      </w:pPr>
      <w:r>
        <w:separator/>
      </w:r>
    </w:p>
  </w:footnote>
  <w:footnote w:type="continuationSeparator" w:id="0">
    <w:p w14:paraId="0A215BDC" w14:textId="77777777" w:rsidR="001C6760" w:rsidRDefault="001C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EB60" w14:textId="77777777" w:rsidR="00BE6B89" w:rsidRDefault="001C6760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  <w:p w14:paraId="49EE92B6" w14:textId="77777777" w:rsidR="0013590E" w:rsidRDefault="001C6760" w:rsidP="007C5AF8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607F2F93" w14:textId="77777777" w:rsidR="0013590E" w:rsidRPr="007D5ED9" w:rsidRDefault="001C6760" w:rsidP="00361DA7">
    <w:pPr>
      <w:spacing w:after="0" w:line="240" w:lineRule="auto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F1D"/>
    <w:multiLevelType w:val="hybridMultilevel"/>
    <w:tmpl w:val="D532A0B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304148"/>
    <w:multiLevelType w:val="hybridMultilevel"/>
    <w:tmpl w:val="43EC279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837"/>
    <w:multiLevelType w:val="hybridMultilevel"/>
    <w:tmpl w:val="14C64F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B6F4D"/>
    <w:multiLevelType w:val="hybridMultilevel"/>
    <w:tmpl w:val="3118AC06"/>
    <w:lvl w:ilvl="0" w:tplc="3CAAAA6A">
      <w:start w:val="1"/>
      <w:numFmt w:val="upperRoman"/>
      <w:lvlText w:val="%1."/>
      <w:lvlJc w:val="left"/>
      <w:pPr>
        <w:ind w:left="1080" w:hanging="72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9656D"/>
    <w:multiLevelType w:val="hybridMultilevel"/>
    <w:tmpl w:val="F5AA4146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73BEA"/>
    <w:multiLevelType w:val="hybridMultilevel"/>
    <w:tmpl w:val="8DAA27DC"/>
    <w:lvl w:ilvl="0" w:tplc="FB06BB56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A4A42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CDF"/>
    <w:multiLevelType w:val="hybridMultilevel"/>
    <w:tmpl w:val="443C0D7C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6A0F089A"/>
    <w:multiLevelType w:val="hybridMultilevel"/>
    <w:tmpl w:val="5F7455C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4F3DC6"/>
    <w:multiLevelType w:val="hybridMultilevel"/>
    <w:tmpl w:val="4EFA2BC8"/>
    <w:lvl w:ilvl="0" w:tplc="30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40539F3"/>
    <w:multiLevelType w:val="hybridMultilevel"/>
    <w:tmpl w:val="584E075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776B2"/>
    <w:multiLevelType w:val="hybridMultilevel"/>
    <w:tmpl w:val="0010C8CC"/>
    <w:lvl w:ilvl="0" w:tplc="ECF0765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94154"/>
    <w:multiLevelType w:val="hybridMultilevel"/>
    <w:tmpl w:val="CE2635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5B"/>
    <w:rsid w:val="00023B91"/>
    <w:rsid w:val="00026AF0"/>
    <w:rsid w:val="00036696"/>
    <w:rsid w:val="00036F8E"/>
    <w:rsid w:val="00046B5B"/>
    <w:rsid w:val="00052362"/>
    <w:rsid w:val="00052A80"/>
    <w:rsid w:val="00055AB7"/>
    <w:rsid w:val="0005662A"/>
    <w:rsid w:val="00056906"/>
    <w:rsid w:val="0006393A"/>
    <w:rsid w:val="00063F7D"/>
    <w:rsid w:val="00077140"/>
    <w:rsid w:val="00077836"/>
    <w:rsid w:val="00091691"/>
    <w:rsid w:val="000977A0"/>
    <w:rsid w:val="000A07F9"/>
    <w:rsid w:val="000A240C"/>
    <w:rsid w:val="000A67D8"/>
    <w:rsid w:val="000B2B3F"/>
    <w:rsid w:val="000B385D"/>
    <w:rsid w:val="000B4810"/>
    <w:rsid w:val="000C78F8"/>
    <w:rsid w:val="000D4BE8"/>
    <w:rsid w:val="000D75B2"/>
    <w:rsid w:val="000E7201"/>
    <w:rsid w:val="000F0E10"/>
    <w:rsid w:val="0010288F"/>
    <w:rsid w:val="00105290"/>
    <w:rsid w:val="00121D28"/>
    <w:rsid w:val="00122ECA"/>
    <w:rsid w:val="001233B2"/>
    <w:rsid w:val="00123F7C"/>
    <w:rsid w:val="001319CB"/>
    <w:rsid w:val="001460A0"/>
    <w:rsid w:val="001815D4"/>
    <w:rsid w:val="00182FDA"/>
    <w:rsid w:val="00187080"/>
    <w:rsid w:val="001939E5"/>
    <w:rsid w:val="00194EE8"/>
    <w:rsid w:val="001A3090"/>
    <w:rsid w:val="001A6D92"/>
    <w:rsid w:val="001B202D"/>
    <w:rsid w:val="001C61B4"/>
    <w:rsid w:val="001C6760"/>
    <w:rsid w:val="001D1E03"/>
    <w:rsid w:val="001D362C"/>
    <w:rsid w:val="001D4F02"/>
    <w:rsid w:val="001D79A4"/>
    <w:rsid w:val="001E178A"/>
    <w:rsid w:val="001E5793"/>
    <w:rsid w:val="00216030"/>
    <w:rsid w:val="00222C40"/>
    <w:rsid w:val="002236F1"/>
    <w:rsid w:val="00226CE4"/>
    <w:rsid w:val="00234DD4"/>
    <w:rsid w:val="00236643"/>
    <w:rsid w:val="0024192D"/>
    <w:rsid w:val="002437D7"/>
    <w:rsid w:val="00246CF6"/>
    <w:rsid w:val="002471C4"/>
    <w:rsid w:val="00250B40"/>
    <w:rsid w:val="00252222"/>
    <w:rsid w:val="002602D1"/>
    <w:rsid w:val="002606DE"/>
    <w:rsid w:val="00274C4A"/>
    <w:rsid w:val="00277179"/>
    <w:rsid w:val="00286A1D"/>
    <w:rsid w:val="00286FBA"/>
    <w:rsid w:val="002934CC"/>
    <w:rsid w:val="0029647F"/>
    <w:rsid w:val="00296977"/>
    <w:rsid w:val="002A2050"/>
    <w:rsid w:val="002A46DB"/>
    <w:rsid w:val="002A47F7"/>
    <w:rsid w:val="002C63CB"/>
    <w:rsid w:val="002D2937"/>
    <w:rsid w:val="002D36F9"/>
    <w:rsid w:val="002D4533"/>
    <w:rsid w:val="002D63A2"/>
    <w:rsid w:val="002D7095"/>
    <w:rsid w:val="002D74BB"/>
    <w:rsid w:val="002E7DFB"/>
    <w:rsid w:val="002F4C26"/>
    <w:rsid w:val="002F5CA7"/>
    <w:rsid w:val="002F75FD"/>
    <w:rsid w:val="00303EB6"/>
    <w:rsid w:val="0031396F"/>
    <w:rsid w:val="00315B5F"/>
    <w:rsid w:val="003177D6"/>
    <w:rsid w:val="00336656"/>
    <w:rsid w:val="00337795"/>
    <w:rsid w:val="00350F74"/>
    <w:rsid w:val="003560D9"/>
    <w:rsid w:val="00366485"/>
    <w:rsid w:val="00374BC7"/>
    <w:rsid w:val="003755AA"/>
    <w:rsid w:val="00382718"/>
    <w:rsid w:val="00384B4B"/>
    <w:rsid w:val="00385398"/>
    <w:rsid w:val="00391326"/>
    <w:rsid w:val="00393C90"/>
    <w:rsid w:val="00393CDB"/>
    <w:rsid w:val="00393EAE"/>
    <w:rsid w:val="003951D2"/>
    <w:rsid w:val="00396775"/>
    <w:rsid w:val="003A4648"/>
    <w:rsid w:val="003A5B6F"/>
    <w:rsid w:val="003B13B4"/>
    <w:rsid w:val="003B16C2"/>
    <w:rsid w:val="003B3A90"/>
    <w:rsid w:val="003B5502"/>
    <w:rsid w:val="003D0911"/>
    <w:rsid w:val="003D0BC0"/>
    <w:rsid w:val="003D4E86"/>
    <w:rsid w:val="003D7812"/>
    <w:rsid w:val="003D7C31"/>
    <w:rsid w:val="003E0CE1"/>
    <w:rsid w:val="003E3D8D"/>
    <w:rsid w:val="003E583F"/>
    <w:rsid w:val="00403919"/>
    <w:rsid w:val="004051FA"/>
    <w:rsid w:val="00405F33"/>
    <w:rsid w:val="004261F0"/>
    <w:rsid w:val="0043013B"/>
    <w:rsid w:val="004345C9"/>
    <w:rsid w:val="004401BB"/>
    <w:rsid w:val="00441DB7"/>
    <w:rsid w:val="00442245"/>
    <w:rsid w:val="00445129"/>
    <w:rsid w:val="0044642C"/>
    <w:rsid w:val="00460BEF"/>
    <w:rsid w:val="00460C55"/>
    <w:rsid w:val="00462FE0"/>
    <w:rsid w:val="00464475"/>
    <w:rsid w:val="00473FDD"/>
    <w:rsid w:val="004744A2"/>
    <w:rsid w:val="00497C6D"/>
    <w:rsid w:val="004A0EFA"/>
    <w:rsid w:val="004A4830"/>
    <w:rsid w:val="004B16BA"/>
    <w:rsid w:val="004B3A15"/>
    <w:rsid w:val="004C0102"/>
    <w:rsid w:val="004C5D95"/>
    <w:rsid w:val="004D1E9A"/>
    <w:rsid w:val="004D284C"/>
    <w:rsid w:val="004D3E19"/>
    <w:rsid w:val="004E178E"/>
    <w:rsid w:val="004E5981"/>
    <w:rsid w:val="005002A2"/>
    <w:rsid w:val="00501DF9"/>
    <w:rsid w:val="00504942"/>
    <w:rsid w:val="00505527"/>
    <w:rsid w:val="005144D1"/>
    <w:rsid w:val="00520978"/>
    <w:rsid w:val="00522940"/>
    <w:rsid w:val="00523B33"/>
    <w:rsid w:val="005274B3"/>
    <w:rsid w:val="0054267A"/>
    <w:rsid w:val="00543AEF"/>
    <w:rsid w:val="00545961"/>
    <w:rsid w:val="00560D38"/>
    <w:rsid w:val="00563B47"/>
    <w:rsid w:val="005654FA"/>
    <w:rsid w:val="00577930"/>
    <w:rsid w:val="00582345"/>
    <w:rsid w:val="005849A5"/>
    <w:rsid w:val="00593906"/>
    <w:rsid w:val="0059516D"/>
    <w:rsid w:val="00597E24"/>
    <w:rsid w:val="005A42A9"/>
    <w:rsid w:val="005A58A6"/>
    <w:rsid w:val="005A77D9"/>
    <w:rsid w:val="005B22CE"/>
    <w:rsid w:val="005B32B0"/>
    <w:rsid w:val="005B7170"/>
    <w:rsid w:val="005C036A"/>
    <w:rsid w:val="005C0D78"/>
    <w:rsid w:val="005D11C6"/>
    <w:rsid w:val="005D6D79"/>
    <w:rsid w:val="005E1F86"/>
    <w:rsid w:val="005E6A71"/>
    <w:rsid w:val="005F421E"/>
    <w:rsid w:val="005F6115"/>
    <w:rsid w:val="0060456A"/>
    <w:rsid w:val="00613974"/>
    <w:rsid w:val="006154CF"/>
    <w:rsid w:val="0062146C"/>
    <w:rsid w:val="00627DBC"/>
    <w:rsid w:val="00630F30"/>
    <w:rsid w:val="00635FF6"/>
    <w:rsid w:val="00644BA1"/>
    <w:rsid w:val="0066023F"/>
    <w:rsid w:val="00661156"/>
    <w:rsid w:val="00662B4A"/>
    <w:rsid w:val="00667D7D"/>
    <w:rsid w:val="00671686"/>
    <w:rsid w:val="006746A9"/>
    <w:rsid w:val="00677844"/>
    <w:rsid w:val="00677A18"/>
    <w:rsid w:val="00683689"/>
    <w:rsid w:val="0069011C"/>
    <w:rsid w:val="00690287"/>
    <w:rsid w:val="006923E0"/>
    <w:rsid w:val="00692F1A"/>
    <w:rsid w:val="0069576C"/>
    <w:rsid w:val="006A0F24"/>
    <w:rsid w:val="006A17BE"/>
    <w:rsid w:val="006B0F18"/>
    <w:rsid w:val="006B5087"/>
    <w:rsid w:val="006B52B2"/>
    <w:rsid w:val="006C5715"/>
    <w:rsid w:val="006C64CD"/>
    <w:rsid w:val="006C7A8E"/>
    <w:rsid w:val="006E0FAD"/>
    <w:rsid w:val="006E6F95"/>
    <w:rsid w:val="006E7A1B"/>
    <w:rsid w:val="006F4726"/>
    <w:rsid w:val="00700433"/>
    <w:rsid w:val="00703DE1"/>
    <w:rsid w:val="00706962"/>
    <w:rsid w:val="00710600"/>
    <w:rsid w:val="007141E5"/>
    <w:rsid w:val="00715D92"/>
    <w:rsid w:val="00722B98"/>
    <w:rsid w:val="00726BF1"/>
    <w:rsid w:val="007330EE"/>
    <w:rsid w:val="0073442C"/>
    <w:rsid w:val="007408AB"/>
    <w:rsid w:val="00750A4F"/>
    <w:rsid w:val="0075174E"/>
    <w:rsid w:val="007542E9"/>
    <w:rsid w:val="00764A42"/>
    <w:rsid w:val="00780049"/>
    <w:rsid w:val="00787C62"/>
    <w:rsid w:val="00792E48"/>
    <w:rsid w:val="0079330E"/>
    <w:rsid w:val="0079412E"/>
    <w:rsid w:val="007958A0"/>
    <w:rsid w:val="00796CFA"/>
    <w:rsid w:val="007B010E"/>
    <w:rsid w:val="007B0309"/>
    <w:rsid w:val="007B1937"/>
    <w:rsid w:val="007B1DE1"/>
    <w:rsid w:val="007B4D5C"/>
    <w:rsid w:val="007B7390"/>
    <w:rsid w:val="007C0977"/>
    <w:rsid w:val="007C5AF8"/>
    <w:rsid w:val="007E27A4"/>
    <w:rsid w:val="007E28FD"/>
    <w:rsid w:val="007E5FDE"/>
    <w:rsid w:val="007E643A"/>
    <w:rsid w:val="007F1FF6"/>
    <w:rsid w:val="00802076"/>
    <w:rsid w:val="00814BBD"/>
    <w:rsid w:val="008167CA"/>
    <w:rsid w:val="00821F03"/>
    <w:rsid w:val="008314A9"/>
    <w:rsid w:val="00831B07"/>
    <w:rsid w:val="00844F1B"/>
    <w:rsid w:val="00847DED"/>
    <w:rsid w:val="008576FC"/>
    <w:rsid w:val="0087033F"/>
    <w:rsid w:val="00877DAB"/>
    <w:rsid w:val="00891128"/>
    <w:rsid w:val="00891B8F"/>
    <w:rsid w:val="008A1F83"/>
    <w:rsid w:val="008A538D"/>
    <w:rsid w:val="008B5BBF"/>
    <w:rsid w:val="008C28F1"/>
    <w:rsid w:val="008D765D"/>
    <w:rsid w:val="008D783F"/>
    <w:rsid w:val="008E108F"/>
    <w:rsid w:val="008E2461"/>
    <w:rsid w:val="008E5C39"/>
    <w:rsid w:val="008E6C44"/>
    <w:rsid w:val="00906408"/>
    <w:rsid w:val="00920C53"/>
    <w:rsid w:val="00923A69"/>
    <w:rsid w:val="00932B86"/>
    <w:rsid w:val="00934479"/>
    <w:rsid w:val="009370BC"/>
    <w:rsid w:val="00940532"/>
    <w:rsid w:val="00950AB0"/>
    <w:rsid w:val="00955F2D"/>
    <w:rsid w:val="0096242D"/>
    <w:rsid w:val="00962A40"/>
    <w:rsid w:val="00963496"/>
    <w:rsid w:val="00965050"/>
    <w:rsid w:val="009736E5"/>
    <w:rsid w:val="00983D79"/>
    <w:rsid w:val="009863AA"/>
    <w:rsid w:val="009907A7"/>
    <w:rsid w:val="009A1042"/>
    <w:rsid w:val="009A6451"/>
    <w:rsid w:val="009B31CF"/>
    <w:rsid w:val="009C2944"/>
    <w:rsid w:val="009C3A08"/>
    <w:rsid w:val="009D1B88"/>
    <w:rsid w:val="009D2649"/>
    <w:rsid w:val="009F2C50"/>
    <w:rsid w:val="009F36F4"/>
    <w:rsid w:val="009F4EA8"/>
    <w:rsid w:val="00A03412"/>
    <w:rsid w:val="00A046EF"/>
    <w:rsid w:val="00A04D2B"/>
    <w:rsid w:val="00A07DA8"/>
    <w:rsid w:val="00A10710"/>
    <w:rsid w:val="00A17D67"/>
    <w:rsid w:val="00A20B8A"/>
    <w:rsid w:val="00A21F26"/>
    <w:rsid w:val="00A27A66"/>
    <w:rsid w:val="00A30181"/>
    <w:rsid w:val="00A31972"/>
    <w:rsid w:val="00A41C9B"/>
    <w:rsid w:val="00A43F27"/>
    <w:rsid w:val="00A60A13"/>
    <w:rsid w:val="00A641A3"/>
    <w:rsid w:val="00A642CB"/>
    <w:rsid w:val="00A674C0"/>
    <w:rsid w:val="00A70A99"/>
    <w:rsid w:val="00A76DCE"/>
    <w:rsid w:val="00A87F54"/>
    <w:rsid w:val="00A91995"/>
    <w:rsid w:val="00AA0B13"/>
    <w:rsid w:val="00AA64D9"/>
    <w:rsid w:val="00AA6C9B"/>
    <w:rsid w:val="00AA7926"/>
    <w:rsid w:val="00AB0B2F"/>
    <w:rsid w:val="00AC4364"/>
    <w:rsid w:val="00AC4C16"/>
    <w:rsid w:val="00AF4F44"/>
    <w:rsid w:val="00AF6784"/>
    <w:rsid w:val="00B00806"/>
    <w:rsid w:val="00B06160"/>
    <w:rsid w:val="00B140A9"/>
    <w:rsid w:val="00B24713"/>
    <w:rsid w:val="00B25851"/>
    <w:rsid w:val="00B31730"/>
    <w:rsid w:val="00B43CE5"/>
    <w:rsid w:val="00B44CF2"/>
    <w:rsid w:val="00B521B7"/>
    <w:rsid w:val="00B672C5"/>
    <w:rsid w:val="00B67783"/>
    <w:rsid w:val="00B74407"/>
    <w:rsid w:val="00B75A49"/>
    <w:rsid w:val="00B8092D"/>
    <w:rsid w:val="00B86CDC"/>
    <w:rsid w:val="00B93A49"/>
    <w:rsid w:val="00B97631"/>
    <w:rsid w:val="00BA3567"/>
    <w:rsid w:val="00BA7F14"/>
    <w:rsid w:val="00BB0C13"/>
    <w:rsid w:val="00BB2D24"/>
    <w:rsid w:val="00BD4A3F"/>
    <w:rsid w:val="00BE11D0"/>
    <w:rsid w:val="00BE2553"/>
    <w:rsid w:val="00BF5836"/>
    <w:rsid w:val="00BF6835"/>
    <w:rsid w:val="00C01D47"/>
    <w:rsid w:val="00C038E2"/>
    <w:rsid w:val="00C04364"/>
    <w:rsid w:val="00C11281"/>
    <w:rsid w:val="00C17935"/>
    <w:rsid w:val="00C17D56"/>
    <w:rsid w:val="00C203DA"/>
    <w:rsid w:val="00C21C22"/>
    <w:rsid w:val="00C31F31"/>
    <w:rsid w:val="00C34A05"/>
    <w:rsid w:val="00C4352C"/>
    <w:rsid w:val="00C5467B"/>
    <w:rsid w:val="00C67144"/>
    <w:rsid w:val="00C72177"/>
    <w:rsid w:val="00C750CE"/>
    <w:rsid w:val="00C80D13"/>
    <w:rsid w:val="00C9000B"/>
    <w:rsid w:val="00CD27D1"/>
    <w:rsid w:val="00CD6C91"/>
    <w:rsid w:val="00D10EBF"/>
    <w:rsid w:val="00D17CFE"/>
    <w:rsid w:val="00D23738"/>
    <w:rsid w:val="00D255DB"/>
    <w:rsid w:val="00D31AEC"/>
    <w:rsid w:val="00D354F0"/>
    <w:rsid w:val="00D37CBB"/>
    <w:rsid w:val="00D62A9B"/>
    <w:rsid w:val="00D64E3D"/>
    <w:rsid w:val="00D718E2"/>
    <w:rsid w:val="00D75741"/>
    <w:rsid w:val="00D80A3B"/>
    <w:rsid w:val="00D877A8"/>
    <w:rsid w:val="00D908EA"/>
    <w:rsid w:val="00D925D7"/>
    <w:rsid w:val="00DA00E7"/>
    <w:rsid w:val="00DA244F"/>
    <w:rsid w:val="00DA4583"/>
    <w:rsid w:val="00DA5CE9"/>
    <w:rsid w:val="00DA6217"/>
    <w:rsid w:val="00DB0772"/>
    <w:rsid w:val="00DB326F"/>
    <w:rsid w:val="00DB3EFC"/>
    <w:rsid w:val="00DB6A57"/>
    <w:rsid w:val="00DC40B8"/>
    <w:rsid w:val="00DD17E4"/>
    <w:rsid w:val="00DF0B6D"/>
    <w:rsid w:val="00E06AC8"/>
    <w:rsid w:val="00E10553"/>
    <w:rsid w:val="00E3047E"/>
    <w:rsid w:val="00E32340"/>
    <w:rsid w:val="00E331EA"/>
    <w:rsid w:val="00E42AE9"/>
    <w:rsid w:val="00E53425"/>
    <w:rsid w:val="00E54457"/>
    <w:rsid w:val="00E57F35"/>
    <w:rsid w:val="00E613B3"/>
    <w:rsid w:val="00E62AB4"/>
    <w:rsid w:val="00E661C0"/>
    <w:rsid w:val="00E66FA0"/>
    <w:rsid w:val="00E67C5B"/>
    <w:rsid w:val="00E7694F"/>
    <w:rsid w:val="00E85B4A"/>
    <w:rsid w:val="00E9144B"/>
    <w:rsid w:val="00E91A36"/>
    <w:rsid w:val="00E91B6B"/>
    <w:rsid w:val="00E95935"/>
    <w:rsid w:val="00EA11CC"/>
    <w:rsid w:val="00EB7264"/>
    <w:rsid w:val="00EC12FD"/>
    <w:rsid w:val="00EC4B5B"/>
    <w:rsid w:val="00EC56BC"/>
    <w:rsid w:val="00EC7F20"/>
    <w:rsid w:val="00ED4C6E"/>
    <w:rsid w:val="00ED617C"/>
    <w:rsid w:val="00EE3F0E"/>
    <w:rsid w:val="00EF2744"/>
    <w:rsid w:val="00EF525E"/>
    <w:rsid w:val="00EF5E7A"/>
    <w:rsid w:val="00F05D57"/>
    <w:rsid w:val="00F10B74"/>
    <w:rsid w:val="00F164A5"/>
    <w:rsid w:val="00F20DC3"/>
    <w:rsid w:val="00F328A3"/>
    <w:rsid w:val="00F34AEB"/>
    <w:rsid w:val="00F34CB3"/>
    <w:rsid w:val="00F433CA"/>
    <w:rsid w:val="00F44659"/>
    <w:rsid w:val="00F45E6F"/>
    <w:rsid w:val="00F53484"/>
    <w:rsid w:val="00F5380E"/>
    <w:rsid w:val="00F603BC"/>
    <w:rsid w:val="00F61806"/>
    <w:rsid w:val="00F71CC9"/>
    <w:rsid w:val="00F83C77"/>
    <w:rsid w:val="00F84AD2"/>
    <w:rsid w:val="00F92425"/>
    <w:rsid w:val="00F9499D"/>
    <w:rsid w:val="00FA344C"/>
    <w:rsid w:val="00FD249B"/>
    <w:rsid w:val="00FE2980"/>
    <w:rsid w:val="00FE4B8B"/>
    <w:rsid w:val="00FE51BE"/>
    <w:rsid w:val="00FF5EAC"/>
    <w:rsid w:val="00FF662E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27CC2"/>
  <w15:chartTrackingRefBased/>
  <w15:docId w15:val="{B27F90C9-7D8D-46B0-A1DD-B7DDBD995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5B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46B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B5B"/>
    <w:rPr>
      <w:rFonts w:eastAsiaTheme="minorEastAsia"/>
      <w:lang w:val="es-ES" w:eastAsia="es-ES"/>
    </w:rPr>
  </w:style>
  <w:style w:type="paragraph" w:styleId="Sinespaciado">
    <w:name w:val="No Spacing"/>
    <w:uiPriority w:val="1"/>
    <w:qFormat/>
    <w:rsid w:val="00046B5B"/>
    <w:pPr>
      <w:spacing w:after="0" w:line="240" w:lineRule="auto"/>
    </w:pPr>
    <w:rPr>
      <w:rFonts w:eastAsiaTheme="minorEastAsia"/>
      <w:lang w:val="es-ES" w:eastAsia="es-ES"/>
    </w:rPr>
  </w:style>
  <w:style w:type="paragraph" w:styleId="Prrafodelista">
    <w:name w:val="List Paragraph"/>
    <w:basedOn w:val="Normal"/>
    <w:uiPriority w:val="34"/>
    <w:qFormat/>
    <w:rsid w:val="00046B5B"/>
    <w:pPr>
      <w:spacing w:after="160" w:line="259" w:lineRule="auto"/>
      <w:ind w:left="720"/>
      <w:contextualSpacing/>
    </w:pPr>
    <w:rPr>
      <w:rFonts w:eastAsiaTheme="minorHAnsi"/>
      <w:lang w:val="es-EC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B5B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C5A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AF8"/>
    <w:rPr>
      <w:rFonts w:eastAsiaTheme="minorEastAsia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Segovia Mayorga</dc:creator>
  <cp:keywords/>
  <dc:description/>
  <cp:lastModifiedBy>Enrique Torres Castro</cp:lastModifiedBy>
  <cp:revision>36</cp:revision>
  <cp:lastPrinted>2020-02-17T20:23:00Z</cp:lastPrinted>
  <dcterms:created xsi:type="dcterms:W3CDTF">2021-12-07T18:51:00Z</dcterms:created>
  <dcterms:modified xsi:type="dcterms:W3CDTF">2021-12-07T21:57:00Z</dcterms:modified>
</cp:coreProperties>
</file>