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E602" w14:textId="73F903F6" w:rsidR="008E5C39" w:rsidRPr="00A65BBB" w:rsidRDefault="008E5C39" w:rsidP="00F33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Quito, D.M. </w:t>
      </w:r>
      <w:r w:rsidR="00FA74EA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de </w:t>
      </w:r>
      <w:r w:rsidR="00FA74EA">
        <w:rPr>
          <w:rFonts w:ascii="Times New Roman" w:hAnsi="Times New Roman" w:cs="Times New Roman"/>
        </w:rPr>
        <w:t>septiembre</w:t>
      </w:r>
      <w:r>
        <w:rPr>
          <w:rFonts w:ascii="Times New Roman" w:hAnsi="Times New Roman" w:cs="Times New Roman"/>
        </w:rPr>
        <w:t xml:space="preserve"> de 2021</w:t>
      </w:r>
    </w:p>
    <w:p w14:paraId="59F4BDDB" w14:textId="77777777" w:rsidR="008E5C39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8FAA2B" w14:textId="77777777" w:rsidR="008E5C39" w:rsidRDefault="008E5C39" w:rsidP="002F7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D7FE392" w14:textId="77777777" w:rsidR="008E5C39" w:rsidRPr="00A65BBB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CONVOCATORIA A SESIÓN </w:t>
      </w:r>
      <w:r w:rsidRPr="00A65BBB">
        <w:rPr>
          <w:rFonts w:ascii="Times New Roman" w:hAnsi="Times New Roman" w:cs="Times New Roman"/>
          <w:b/>
        </w:rPr>
        <w:t>ORDINARIA</w:t>
      </w:r>
    </w:p>
    <w:p w14:paraId="2E4A61D5" w14:textId="77777777" w:rsidR="008E5C39" w:rsidRPr="00A65BBB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BBB">
        <w:rPr>
          <w:rFonts w:ascii="Times New Roman" w:hAnsi="Times New Roman" w:cs="Times New Roman"/>
          <w:b/>
        </w:rPr>
        <w:t>COMISIÓN DE CONECTIVIDAD</w:t>
      </w:r>
    </w:p>
    <w:p w14:paraId="769803B7" w14:textId="77777777" w:rsidR="008E5C39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BBB">
        <w:rPr>
          <w:rFonts w:ascii="Times New Roman" w:hAnsi="Times New Roman" w:cs="Times New Roman"/>
          <w:b/>
        </w:rPr>
        <w:t>EJE ECONÓMICO</w:t>
      </w:r>
    </w:p>
    <w:p w14:paraId="40D36D6E" w14:textId="77777777" w:rsidR="008E5C39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19E8CF" w14:textId="08EF1061" w:rsidR="008E5C39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Sesión </w:t>
      </w:r>
      <w:r w:rsidR="00977DA9" w:rsidRPr="00977DA9">
        <w:rPr>
          <w:rFonts w:ascii="Times New Roman" w:hAnsi="Times New Roman" w:cs="Times New Roman"/>
          <w:b/>
        </w:rPr>
        <w:t>046</w:t>
      </w:r>
    </w:p>
    <w:p w14:paraId="1F050A7E" w14:textId="77777777" w:rsidR="008E5C39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704D95" w14:textId="77777777" w:rsidR="008E5C39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Sesión Ordinaria</w:t>
      </w:r>
    </w:p>
    <w:p w14:paraId="3471718B" w14:textId="77777777" w:rsidR="008E5C39" w:rsidRDefault="008E5C39" w:rsidP="008E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E205F9" w14:textId="49F3A3A1" w:rsidR="00C67144" w:rsidRDefault="008E5C39" w:rsidP="00175032">
      <w:pPr>
        <w:pStyle w:val="Prrafodelista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2F75FD">
        <w:rPr>
          <w:rFonts w:ascii="Garamond" w:hAnsi="Garamond"/>
          <w:sz w:val="24"/>
          <w:szCs w:val="24"/>
        </w:rPr>
        <w:t xml:space="preserve">Conocimiento y aprobación del acta de la sesión N° </w:t>
      </w:r>
      <w:r w:rsidR="00977DA9" w:rsidRPr="00977DA9">
        <w:rPr>
          <w:rFonts w:ascii="Garamond" w:hAnsi="Garamond"/>
          <w:sz w:val="24"/>
          <w:szCs w:val="24"/>
        </w:rPr>
        <w:t xml:space="preserve">045 de 17 de septiembre </w:t>
      </w:r>
      <w:r w:rsidRPr="00977DA9">
        <w:rPr>
          <w:rFonts w:ascii="Garamond" w:hAnsi="Garamond"/>
          <w:sz w:val="24"/>
          <w:szCs w:val="24"/>
        </w:rPr>
        <w:t>de 2021</w:t>
      </w:r>
      <w:r w:rsidRPr="002F75FD">
        <w:rPr>
          <w:rFonts w:ascii="Garamond" w:hAnsi="Garamond"/>
          <w:sz w:val="24"/>
          <w:szCs w:val="24"/>
        </w:rPr>
        <w:t>, de la Comisión.</w:t>
      </w:r>
    </w:p>
    <w:p w14:paraId="76487B72" w14:textId="77777777" w:rsidR="00175032" w:rsidRPr="00175032" w:rsidRDefault="00175032" w:rsidP="00175032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654B1AB5" w14:textId="4DAD224A" w:rsidR="00AC1FA4" w:rsidRDefault="001F3215" w:rsidP="000F0A96">
      <w:pPr>
        <w:pStyle w:val="Prrafodelista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Análisis del estado</w:t>
      </w:r>
      <w:r w:rsidR="003374B6">
        <w:rPr>
          <w:rFonts w:ascii="Garamond" w:hAnsi="Garamond"/>
          <w:sz w:val="24"/>
          <w:szCs w:val="24"/>
        </w:rPr>
        <w:t xml:space="preserve"> </w:t>
      </w:r>
      <w:r w:rsidR="00DD5211">
        <w:rPr>
          <w:rFonts w:ascii="Garamond" w:hAnsi="Garamond"/>
          <w:sz w:val="24"/>
          <w:szCs w:val="24"/>
        </w:rPr>
        <w:t xml:space="preserve">actual </w:t>
      </w:r>
      <w:r w:rsidR="003374B6">
        <w:rPr>
          <w:rFonts w:ascii="Garamond" w:hAnsi="Garamond"/>
          <w:sz w:val="24"/>
          <w:szCs w:val="24"/>
        </w:rPr>
        <w:t>de la i</w:t>
      </w:r>
      <w:r w:rsidR="00DC416E">
        <w:rPr>
          <w:rFonts w:ascii="Garamond" w:hAnsi="Garamond"/>
          <w:sz w:val="24"/>
          <w:szCs w:val="24"/>
        </w:rPr>
        <w:t>mplementación</w:t>
      </w:r>
      <w:r w:rsidR="00B753AF">
        <w:rPr>
          <w:rFonts w:ascii="Garamond" w:hAnsi="Garamond"/>
          <w:sz w:val="24"/>
          <w:szCs w:val="24"/>
        </w:rPr>
        <w:t xml:space="preserve"> </w:t>
      </w:r>
      <w:r w:rsidR="00854606">
        <w:rPr>
          <w:rFonts w:ascii="Garamond" w:hAnsi="Garamond"/>
          <w:sz w:val="24"/>
          <w:szCs w:val="24"/>
        </w:rPr>
        <w:t xml:space="preserve">de la </w:t>
      </w:r>
      <w:r w:rsidR="00B753AF">
        <w:rPr>
          <w:rFonts w:ascii="Garamond" w:hAnsi="Garamond"/>
          <w:sz w:val="24"/>
          <w:szCs w:val="24"/>
        </w:rPr>
        <w:t>O</w:t>
      </w:r>
      <w:r w:rsidR="00854606">
        <w:rPr>
          <w:rFonts w:ascii="Garamond" w:hAnsi="Garamond"/>
          <w:sz w:val="24"/>
          <w:szCs w:val="24"/>
        </w:rPr>
        <w:t>rdenanza</w:t>
      </w:r>
      <w:r w:rsidR="00DE299E">
        <w:rPr>
          <w:rFonts w:ascii="Garamond" w:hAnsi="Garamond"/>
          <w:sz w:val="24"/>
          <w:szCs w:val="24"/>
        </w:rPr>
        <w:t xml:space="preserve"> </w:t>
      </w:r>
      <w:r w:rsidR="00B753AF" w:rsidRPr="00B753AF">
        <w:rPr>
          <w:rFonts w:ascii="Garamond" w:hAnsi="Garamond"/>
          <w:sz w:val="24"/>
          <w:szCs w:val="24"/>
        </w:rPr>
        <w:t>No. 014 – 2020</w:t>
      </w:r>
      <w:r w:rsidR="007F1677">
        <w:rPr>
          <w:rFonts w:ascii="Garamond" w:hAnsi="Garamond"/>
          <w:sz w:val="24"/>
          <w:szCs w:val="24"/>
        </w:rPr>
        <w:t xml:space="preserve">, aprobada </w:t>
      </w:r>
      <w:r w:rsidR="00B14129">
        <w:rPr>
          <w:rFonts w:ascii="Garamond" w:hAnsi="Garamond"/>
          <w:sz w:val="24"/>
          <w:szCs w:val="24"/>
        </w:rPr>
        <w:t>el 13 de octubre de 2020,</w:t>
      </w:r>
      <w:r w:rsidR="003510B5">
        <w:rPr>
          <w:rFonts w:ascii="Garamond" w:hAnsi="Garamond"/>
          <w:sz w:val="24"/>
          <w:szCs w:val="24"/>
        </w:rPr>
        <w:t xml:space="preserve"> sobre acceso al Servicio Municipal de Internet Público</w:t>
      </w:r>
      <w:r w:rsidR="00AC1FA4">
        <w:rPr>
          <w:rFonts w:ascii="Garamond" w:hAnsi="Garamond"/>
          <w:sz w:val="24"/>
          <w:szCs w:val="24"/>
        </w:rPr>
        <w:t xml:space="preserve">: </w:t>
      </w:r>
      <w:r w:rsidR="000F0A96">
        <w:rPr>
          <w:rFonts w:ascii="Garamond" w:hAnsi="Garamond"/>
          <w:sz w:val="24"/>
          <w:szCs w:val="24"/>
        </w:rPr>
        <w:t xml:space="preserve"> </w:t>
      </w:r>
    </w:p>
    <w:p w14:paraId="47D3F760" w14:textId="77777777" w:rsidR="00AC1FA4" w:rsidRDefault="00AC1FA4" w:rsidP="00AC1FA4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628ADD92" w14:textId="679D84EA" w:rsidR="00F10B4F" w:rsidRDefault="00AC1FA4" w:rsidP="00AC1FA4">
      <w:pPr>
        <w:pStyle w:val="Prrafodelista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0F0A96" w:rsidRPr="000F0A96">
        <w:rPr>
          <w:rFonts w:ascii="Garamond" w:hAnsi="Garamond"/>
          <w:sz w:val="24"/>
          <w:szCs w:val="24"/>
        </w:rPr>
        <w:t xml:space="preserve">lanificación, ejecución, </w:t>
      </w:r>
      <w:r w:rsidR="000F0A96" w:rsidRPr="00AC1FA4">
        <w:rPr>
          <w:rFonts w:ascii="Garamond" w:hAnsi="Garamond"/>
          <w:sz w:val="24"/>
          <w:szCs w:val="24"/>
        </w:rPr>
        <w:t xml:space="preserve">seguimiento y evaluación de programas de puntos </w:t>
      </w:r>
      <w:proofErr w:type="spellStart"/>
      <w:r w:rsidR="000F0A96" w:rsidRPr="00AC1FA4">
        <w:rPr>
          <w:rFonts w:ascii="Garamond" w:hAnsi="Garamond"/>
          <w:sz w:val="24"/>
          <w:szCs w:val="24"/>
        </w:rPr>
        <w:t>Wi</w:t>
      </w:r>
      <w:proofErr w:type="spellEnd"/>
      <w:r w:rsidR="000F0A96" w:rsidRPr="00AC1FA4">
        <w:rPr>
          <w:rFonts w:ascii="Garamond" w:hAnsi="Garamond"/>
          <w:sz w:val="24"/>
          <w:szCs w:val="24"/>
        </w:rPr>
        <w:t>-</w:t>
      </w:r>
      <w:proofErr w:type="gramStart"/>
      <w:r w:rsidR="000F0A96" w:rsidRPr="00AC1FA4">
        <w:rPr>
          <w:rFonts w:ascii="Garamond" w:hAnsi="Garamond"/>
          <w:sz w:val="24"/>
          <w:szCs w:val="24"/>
        </w:rPr>
        <w:t>Fi municipales</w:t>
      </w:r>
      <w:proofErr w:type="gramEnd"/>
      <w:r w:rsidR="009B6F98">
        <w:rPr>
          <w:rFonts w:ascii="Garamond" w:hAnsi="Garamond"/>
          <w:sz w:val="24"/>
          <w:szCs w:val="24"/>
        </w:rPr>
        <w:t>.</w:t>
      </w:r>
    </w:p>
    <w:p w14:paraId="13655B35" w14:textId="1FD6296C" w:rsidR="00696E6B" w:rsidRDefault="00AA0D62" w:rsidP="00696E6B">
      <w:pPr>
        <w:pStyle w:val="Prrafodelista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Asignaci</w:t>
      </w:r>
      <w:r w:rsidR="001E6DAC">
        <w:rPr>
          <w:rFonts w:ascii="Garamond" w:hAnsi="Garamond"/>
          <w:sz w:val="24"/>
          <w:szCs w:val="24"/>
        </w:rPr>
        <w:t>ón</w:t>
      </w:r>
      <w:r>
        <w:rPr>
          <w:rFonts w:ascii="Garamond" w:hAnsi="Garamond"/>
          <w:sz w:val="24"/>
          <w:szCs w:val="24"/>
        </w:rPr>
        <w:t xml:space="preserve"> presupuestaria</w:t>
      </w:r>
      <w:r w:rsidR="004E2D5F">
        <w:rPr>
          <w:rFonts w:ascii="Garamond" w:hAnsi="Garamond"/>
          <w:sz w:val="24"/>
          <w:szCs w:val="24"/>
        </w:rPr>
        <w:t xml:space="preserve"> y procesos de contratación</w:t>
      </w:r>
      <w:r w:rsidR="00BC1ABC">
        <w:rPr>
          <w:rFonts w:ascii="Garamond" w:hAnsi="Garamond"/>
          <w:sz w:val="24"/>
          <w:szCs w:val="24"/>
        </w:rPr>
        <w:t xml:space="preserve"> para </w:t>
      </w:r>
      <w:r w:rsidR="001E6DAC">
        <w:rPr>
          <w:rFonts w:ascii="Garamond" w:hAnsi="Garamond"/>
          <w:sz w:val="24"/>
          <w:szCs w:val="24"/>
        </w:rPr>
        <w:t>la dotación</w:t>
      </w:r>
      <w:r w:rsidR="00B32F0E">
        <w:rPr>
          <w:rFonts w:ascii="Garamond" w:hAnsi="Garamond"/>
          <w:sz w:val="24"/>
          <w:szCs w:val="24"/>
        </w:rPr>
        <w:t xml:space="preserve"> </w:t>
      </w:r>
      <w:r w:rsidR="00F55FF7">
        <w:rPr>
          <w:rFonts w:ascii="Garamond" w:hAnsi="Garamond"/>
          <w:sz w:val="24"/>
          <w:szCs w:val="24"/>
        </w:rPr>
        <w:t>eficaz</w:t>
      </w:r>
      <w:r w:rsidR="001E6DAC">
        <w:rPr>
          <w:rFonts w:ascii="Garamond" w:hAnsi="Garamond"/>
          <w:sz w:val="24"/>
          <w:szCs w:val="24"/>
        </w:rPr>
        <w:t xml:space="preserve"> d</w:t>
      </w:r>
      <w:r w:rsidR="00E33170">
        <w:rPr>
          <w:rFonts w:ascii="Garamond" w:hAnsi="Garamond"/>
          <w:sz w:val="24"/>
          <w:szCs w:val="24"/>
        </w:rPr>
        <w:t xml:space="preserve">el </w:t>
      </w:r>
      <w:r w:rsidR="00F55FF7">
        <w:rPr>
          <w:rFonts w:ascii="Garamond" w:hAnsi="Garamond"/>
          <w:sz w:val="24"/>
          <w:szCs w:val="24"/>
        </w:rPr>
        <w:t>servicio</w:t>
      </w:r>
      <w:r w:rsidR="00B32F0E">
        <w:rPr>
          <w:rFonts w:ascii="Garamond" w:hAnsi="Garamond"/>
          <w:sz w:val="24"/>
          <w:szCs w:val="24"/>
        </w:rPr>
        <w:t>.</w:t>
      </w:r>
    </w:p>
    <w:p w14:paraId="41BB7D72" w14:textId="6F41FFE1" w:rsidR="004E2D5F" w:rsidRPr="00C57A3C" w:rsidRDefault="001A5B8E" w:rsidP="00C57A3C">
      <w:pPr>
        <w:pStyle w:val="Prrafodelista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4E4F32">
        <w:rPr>
          <w:rFonts w:ascii="Garamond" w:hAnsi="Garamond"/>
          <w:sz w:val="24"/>
          <w:szCs w:val="24"/>
        </w:rPr>
        <w:t xml:space="preserve">ituación </w:t>
      </w:r>
      <w:r w:rsidR="002E4C38">
        <w:rPr>
          <w:rFonts w:ascii="Garamond" w:hAnsi="Garamond"/>
          <w:sz w:val="24"/>
          <w:szCs w:val="24"/>
        </w:rPr>
        <w:t xml:space="preserve">actual </w:t>
      </w:r>
      <w:r w:rsidR="004E4F32">
        <w:rPr>
          <w:rFonts w:ascii="Garamond" w:hAnsi="Garamond"/>
          <w:sz w:val="24"/>
          <w:szCs w:val="24"/>
        </w:rPr>
        <w:t>de los puntos</w:t>
      </w:r>
      <w:r w:rsidR="00C57A3C">
        <w:rPr>
          <w:rFonts w:ascii="Garamond" w:hAnsi="Garamond"/>
          <w:sz w:val="24"/>
          <w:szCs w:val="24"/>
        </w:rPr>
        <w:t xml:space="preserve"> </w:t>
      </w:r>
      <w:proofErr w:type="spellStart"/>
      <w:r w:rsidR="00C57A3C" w:rsidRPr="00AC1FA4">
        <w:rPr>
          <w:rFonts w:ascii="Garamond" w:hAnsi="Garamond"/>
          <w:sz w:val="24"/>
          <w:szCs w:val="24"/>
        </w:rPr>
        <w:t>Wi</w:t>
      </w:r>
      <w:proofErr w:type="spellEnd"/>
      <w:r w:rsidR="00C57A3C" w:rsidRPr="00AC1FA4">
        <w:rPr>
          <w:rFonts w:ascii="Garamond" w:hAnsi="Garamond"/>
          <w:sz w:val="24"/>
          <w:szCs w:val="24"/>
        </w:rPr>
        <w:t>-Fi municipales</w:t>
      </w:r>
      <w:r w:rsidR="002E4C38" w:rsidRPr="00C57A3C">
        <w:rPr>
          <w:rFonts w:ascii="Garamond" w:hAnsi="Garamond"/>
          <w:sz w:val="24"/>
          <w:szCs w:val="24"/>
        </w:rPr>
        <w:t xml:space="preserve"> </w:t>
      </w:r>
      <w:r w:rsidRPr="00C57A3C">
        <w:rPr>
          <w:rFonts w:ascii="Garamond" w:hAnsi="Garamond"/>
          <w:sz w:val="24"/>
          <w:szCs w:val="24"/>
        </w:rPr>
        <w:t>distribuidos geográficamente, acceso al servicio en zonas con acceso restringido a internet y registro de beneficiarios.</w:t>
      </w:r>
    </w:p>
    <w:p w14:paraId="6958B422" w14:textId="6F576BAA" w:rsidR="00C67144" w:rsidRDefault="00C67144" w:rsidP="00C67144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07CA512C" w14:textId="32951448" w:rsidR="00544F99" w:rsidRDefault="007C6419" w:rsidP="00C67144">
      <w:pPr>
        <w:pStyle w:val="Prrafodelist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cargo de: </w:t>
      </w:r>
    </w:p>
    <w:p w14:paraId="1C37E227" w14:textId="26EBBD66" w:rsidR="007C6419" w:rsidRDefault="007C6419" w:rsidP="00C67144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3CCDB39E" w14:textId="0FB6BF86" w:rsidR="007C6419" w:rsidRDefault="00977DA9" w:rsidP="00977DA9">
      <w:pPr>
        <w:pStyle w:val="Prrafodelista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bookmarkStart w:id="0" w:name="_GoBack"/>
      <w:proofErr w:type="spellStart"/>
      <w:r>
        <w:rPr>
          <w:rFonts w:ascii="Garamond" w:hAnsi="Garamond"/>
          <w:sz w:val="24"/>
          <w:szCs w:val="24"/>
        </w:rPr>
        <w:t>Mgs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Pr="00977DA9">
        <w:rPr>
          <w:rFonts w:ascii="Garamond" w:hAnsi="Garamond"/>
          <w:sz w:val="24"/>
          <w:szCs w:val="24"/>
        </w:rPr>
        <w:t xml:space="preserve">Sergio </w:t>
      </w:r>
      <w:proofErr w:type="spellStart"/>
      <w:r w:rsidRPr="00977DA9">
        <w:rPr>
          <w:rFonts w:ascii="Garamond" w:hAnsi="Garamond"/>
          <w:sz w:val="24"/>
          <w:szCs w:val="24"/>
        </w:rPr>
        <w:t>Yamni</w:t>
      </w:r>
      <w:proofErr w:type="spellEnd"/>
      <w:r w:rsidRPr="00977DA9">
        <w:rPr>
          <w:rFonts w:ascii="Garamond" w:hAnsi="Garamond"/>
          <w:sz w:val="24"/>
          <w:szCs w:val="24"/>
        </w:rPr>
        <w:t xml:space="preserve"> Tamayo Piedra</w:t>
      </w:r>
      <w:r w:rsidR="007C6419">
        <w:rPr>
          <w:rFonts w:ascii="Garamond" w:hAnsi="Garamond"/>
          <w:sz w:val="24"/>
          <w:szCs w:val="24"/>
        </w:rPr>
        <w:t>, Secretario General de Planificación</w:t>
      </w:r>
    </w:p>
    <w:p w14:paraId="59DD2EAC" w14:textId="5140A805" w:rsidR="00933D9D" w:rsidRDefault="00977DA9" w:rsidP="00977DA9">
      <w:pPr>
        <w:pStyle w:val="Prrafodelista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977DA9">
        <w:rPr>
          <w:rFonts w:ascii="Garamond" w:hAnsi="Garamond"/>
          <w:sz w:val="24"/>
          <w:szCs w:val="24"/>
        </w:rPr>
        <w:t>Ing. Diana Vanessa Eras Herrera</w:t>
      </w:r>
      <w:r w:rsidR="00933D9D" w:rsidRPr="00977DA9">
        <w:rPr>
          <w:rFonts w:ascii="Garamond" w:hAnsi="Garamond"/>
          <w:sz w:val="24"/>
          <w:szCs w:val="24"/>
        </w:rPr>
        <w:t>, A</w:t>
      </w:r>
      <w:r w:rsidR="00933D9D">
        <w:rPr>
          <w:rFonts w:ascii="Garamond" w:hAnsi="Garamond"/>
          <w:sz w:val="24"/>
          <w:szCs w:val="24"/>
        </w:rPr>
        <w:t>dministradora General</w:t>
      </w:r>
    </w:p>
    <w:p w14:paraId="142104FA" w14:textId="0F5F7C51" w:rsidR="00175032" w:rsidRDefault="00977DA9" w:rsidP="00977DA9">
      <w:pPr>
        <w:pStyle w:val="Prrafodelista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977DA9">
        <w:rPr>
          <w:rFonts w:ascii="Garamond" w:hAnsi="Garamond"/>
          <w:sz w:val="24"/>
          <w:szCs w:val="24"/>
        </w:rPr>
        <w:t>Dr.</w:t>
      </w:r>
      <w:r>
        <w:rPr>
          <w:rFonts w:ascii="Garamond" w:hAnsi="Garamond"/>
          <w:sz w:val="24"/>
          <w:szCs w:val="24"/>
        </w:rPr>
        <w:t xml:space="preserve"> </w:t>
      </w:r>
      <w:r w:rsidRPr="00977DA9">
        <w:rPr>
          <w:rFonts w:ascii="Garamond" w:hAnsi="Garamond"/>
          <w:sz w:val="24"/>
          <w:szCs w:val="24"/>
        </w:rPr>
        <w:t>Pablo Velarde Rueda</w:t>
      </w:r>
      <w:r w:rsidR="00933D9D">
        <w:rPr>
          <w:rFonts w:ascii="Garamond" w:hAnsi="Garamond"/>
          <w:sz w:val="24"/>
          <w:szCs w:val="24"/>
        </w:rPr>
        <w:t>, Director Metropolitano de Informática</w:t>
      </w:r>
    </w:p>
    <w:bookmarkEnd w:id="0"/>
    <w:p w14:paraId="5A034892" w14:textId="77777777" w:rsidR="00175032" w:rsidRPr="00175032" w:rsidRDefault="00175032" w:rsidP="00175032">
      <w:pPr>
        <w:pStyle w:val="Prrafodelista"/>
        <w:ind w:left="1776"/>
        <w:jc w:val="both"/>
        <w:rPr>
          <w:rFonts w:ascii="Garamond" w:hAnsi="Garamond"/>
          <w:sz w:val="24"/>
          <w:szCs w:val="24"/>
        </w:rPr>
      </w:pPr>
    </w:p>
    <w:p w14:paraId="380035A5" w14:textId="77777777" w:rsidR="00175032" w:rsidRDefault="00175032" w:rsidP="00175032">
      <w:pPr>
        <w:pStyle w:val="Prrafodelista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2F75FD">
        <w:rPr>
          <w:rFonts w:ascii="Garamond" w:hAnsi="Garamond"/>
          <w:sz w:val="24"/>
          <w:szCs w:val="24"/>
        </w:rPr>
        <w:t>Presentación de la propuesta de Convenio Marco</w:t>
      </w:r>
      <w:r>
        <w:rPr>
          <w:rFonts w:ascii="Garamond" w:hAnsi="Garamond"/>
          <w:sz w:val="24"/>
          <w:szCs w:val="24"/>
        </w:rPr>
        <w:t xml:space="preserve"> </w:t>
      </w:r>
      <w:r w:rsidRPr="002F75FD">
        <w:rPr>
          <w:rFonts w:ascii="Garamond" w:hAnsi="Garamond"/>
          <w:sz w:val="24"/>
          <w:szCs w:val="24"/>
        </w:rPr>
        <w:t>con el Colegio de Arquitectos del Ecuador – Pichincha</w:t>
      </w:r>
      <w:r>
        <w:rPr>
          <w:rFonts w:ascii="Garamond" w:hAnsi="Garamond"/>
          <w:sz w:val="24"/>
          <w:szCs w:val="24"/>
        </w:rPr>
        <w:t xml:space="preserve"> </w:t>
      </w:r>
      <w:r w:rsidRPr="002F75FD">
        <w:rPr>
          <w:rFonts w:ascii="Garamond" w:hAnsi="Garamond"/>
          <w:sz w:val="24"/>
          <w:szCs w:val="24"/>
        </w:rPr>
        <w:t xml:space="preserve">sobre GEOPORTAL GEO-CIUQ, </w:t>
      </w:r>
      <w:r>
        <w:rPr>
          <w:rFonts w:ascii="Garamond" w:hAnsi="Garamond"/>
          <w:sz w:val="24"/>
          <w:szCs w:val="24"/>
        </w:rPr>
        <w:t>s</w:t>
      </w:r>
      <w:r w:rsidRPr="002F75FD">
        <w:rPr>
          <w:rFonts w:ascii="Garamond" w:hAnsi="Garamond"/>
          <w:sz w:val="24"/>
          <w:szCs w:val="24"/>
        </w:rPr>
        <w:t>egún Resolución 002-CCN-2021</w:t>
      </w:r>
      <w:r>
        <w:rPr>
          <w:rFonts w:ascii="Garamond" w:hAnsi="Garamond"/>
          <w:sz w:val="24"/>
          <w:szCs w:val="24"/>
        </w:rPr>
        <w:t xml:space="preserve"> de la Comisión de Conectividad, aprobada el 23 de julio de 2021, </w:t>
      </w:r>
      <w:r w:rsidRPr="002F75FD">
        <w:rPr>
          <w:rFonts w:ascii="Garamond" w:hAnsi="Garamond"/>
          <w:sz w:val="24"/>
          <w:szCs w:val="24"/>
        </w:rPr>
        <w:t>en el marco del impulso de Quito como ciudad del conocimiento</w:t>
      </w:r>
      <w:r>
        <w:rPr>
          <w:rFonts w:ascii="Garamond" w:hAnsi="Garamond"/>
          <w:sz w:val="24"/>
          <w:szCs w:val="24"/>
        </w:rPr>
        <w:t xml:space="preserve">, </w:t>
      </w:r>
      <w:r w:rsidRPr="002F75FD">
        <w:rPr>
          <w:rFonts w:ascii="Garamond" w:hAnsi="Garamond"/>
          <w:sz w:val="24"/>
          <w:szCs w:val="24"/>
        </w:rPr>
        <w:t xml:space="preserve">a cargo de: </w:t>
      </w:r>
    </w:p>
    <w:p w14:paraId="7B16CF4F" w14:textId="77777777" w:rsidR="00175032" w:rsidRPr="002F75FD" w:rsidRDefault="00175032" w:rsidP="00175032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3853DF44" w14:textId="4B0DE7FA" w:rsidR="00544F99" w:rsidRDefault="00175032" w:rsidP="00175032">
      <w:pPr>
        <w:pStyle w:val="Prrafodelista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B75A49">
        <w:rPr>
          <w:rFonts w:ascii="Garamond" w:hAnsi="Garamond"/>
          <w:sz w:val="24"/>
          <w:szCs w:val="24"/>
        </w:rPr>
        <w:t>Arq. Vladimir Tapia, Secretario de Territorio, Hábitat y Vivienda</w:t>
      </w:r>
      <w:r>
        <w:rPr>
          <w:rFonts w:ascii="Garamond" w:hAnsi="Garamond"/>
          <w:sz w:val="24"/>
          <w:szCs w:val="24"/>
        </w:rPr>
        <w:t>.</w:t>
      </w:r>
    </w:p>
    <w:p w14:paraId="6F893450" w14:textId="77777777" w:rsidR="00175032" w:rsidRPr="00175032" w:rsidRDefault="00175032" w:rsidP="00175032">
      <w:pPr>
        <w:pStyle w:val="Prrafodelista"/>
        <w:ind w:left="1776"/>
        <w:jc w:val="both"/>
        <w:rPr>
          <w:rFonts w:ascii="Garamond" w:hAnsi="Garamond"/>
          <w:sz w:val="24"/>
          <w:szCs w:val="24"/>
        </w:rPr>
      </w:pPr>
    </w:p>
    <w:p w14:paraId="394C5C57" w14:textId="36AC988A" w:rsidR="00091691" w:rsidRPr="00C67144" w:rsidRDefault="00091691" w:rsidP="00C67144">
      <w:pPr>
        <w:pStyle w:val="Prrafodelista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67144">
        <w:rPr>
          <w:rFonts w:ascii="Garamond" w:hAnsi="Garamond"/>
          <w:sz w:val="24"/>
          <w:szCs w:val="24"/>
        </w:rPr>
        <w:t>Varios.</w:t>
      </w:r>
    </w:p>
    <w:p w14:paraId="36EB53A2" w14:textId="6DD1BAED" w:rsidR="008E5C39" w:rsidRDefault="008E5C39" w:rsidP="008E5C3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Atentamente, </w:t>
      </w:r>
    </w:p>
    <w:p w14:paraId="7CF42BF7" w14:textId="77777777" w:rsidR="008E5C39" w:rsidRPr="00A65BBB" w:rsidRDefault="008E5C39" w:rsidP="008E5C39">
      <w:pPr>
        <w:pStyle w:val="Sinespaciado"/>
        <w:rPr>
          <w:rFonts w:ascii="Garamond" w:hAnsi="Garamond"/>
          <w:sz w:val="24"/>
          <w:szCs w:val="24"/>
        </w:rPr>
      </w:pPr>
      <w:r w:rsidRPr="00A65BBB">
        <w:rPr>
          <w:rFonts w:ascii="Garamond" w:hAnsi="Garamond"/>
          <w:sz w:val="24"/>
          <w:szCs w:val="24"/>
        </w:rPr>
        <w:t xml:space="preserve">Juan Carlos </w:t>
      </w:r>
      <w:proofErr w:type="spellStart"/>
      <w:r w:rsidRPr="00A65BBB">
        <w:rPr>
          <w:rFonts w:ascii="Garamond" w:hAnsi="Garamond"/>
          <w:sz w:val="24"/>
          <w:szCs w:val="24"/>
        </w:rPr>
        <w:t>Fiallo</w:t>
      </w:r>
      <w:proofErr w:type="spellEnd"/>
      <w:r w:rsidRPr="00A65BBB">
        <w:rPr>
          <w:rFonts w:ascii="Garamond" w:hAnsi="Garamond"/>
          <w:sz w:val="24"/>
          <w:szCs w:val="24"/>
        </w:rPr>
        <w:t xml:space="preserve"> Cobos</w:t>
      </w:r>
    </w:p>
    <w:p w14:paraId="7845A2F4" w14:textId="1D70F759" w:rsidR="00C67144" w:rsidRDefault="008E5C39" w:rsidP="008E5C39">
      <w:pPr>
        <w:pStyle w:val="Sinespaciado"/>
        <w:rPr>
          <w:rFonts w:ascii="Garamond" w:hAnsi="Garamond"/>
          <w:b/>
          <w:sz w:val="24"/>
          <w:szCs w:val="24"/>
        </w:rPr>
      </w:pPr>
      <w:r w:rsidRPr="004945F3">
        <w:rPr>
          <w:rFonts w:ascii="Garamond" w:hAnsi="Garamond"/>
          <w:b/>
          <w:sz w:val="24"/>
          <w:szCs w:val="24"/>
        </w:rPr>
        <w:t>PRESIDENTE DE LA COMISIÓN DE CONECTIVIDA</w:t>
      </w:r>
      <w:r w:rsidR="00C67144">
        <w:rPr>
          <w:rFonts w:ascii="Garamond" w:hAnsi="Garamond"/>
          <w:b/>
          <w:sz w:val="24"/>
          <w:szCs w:val="24"/>
        </w:rPr>
        <w:t>D</w:t>
      </w:r>
    </w:p>
    <w:p w14:paraId="099317B9" w14:textId="77777777" w:rsidR="00C67144" w:rsidRDefault="00C67144" w:rsidP="008E5C39">
      <w:pPr>
        <w:pStyle w:val="Sinespaciado"/>
        <w:rPr>
          <w:rFonts w:ascii="Garamond" w:hAnsi="Garamond"/>
          <w:b/>
          <w:sz w:val="24"/>
          <w:szCs w:val="24"/>
        </w:rPr>
      </w:pPr>
    </w:p>
    <w:p w14:paraId="4030A0E8" w14:textId="77777777" w:rsidR="00C67144" w:rsidRDefault="00C67144" w:rsidP="008E5C39">
      <w:pPr>
        <w:pStyle w:val="Sinespaciado"/>
        <w:rPr>
          <w:rFonts w:ascii="Garamond" w:hAnsi="Garamond"/>
          <w:b/>
          <w:sz w:val="24"/>
          <w:szCs w:val="24"/>
        </w:rPr>
      </w:pPr>
    </w:p>
    <w:p w14:paraId="3EC3C6AC" w14:textId="6B01D40B" w:rsidR="008E5C39" w:rsidRDefault="008E5C39" w:rsidP="008E5C39">
      <w:pPr>
        <w:pStyle w:val="Sinespaciado"/>
        <w:rPr>
          <w:rFonts w:ascii="Garamond" w:hAnsi="Garamond"/>
          <w:b/>
          <w:sz w:val="24"/>
          <w:szCs w:val="24"/>
        </w:rPr>
      </w:pPr>
      <w:r w:rsidRPr="004945F3">
        <w:rPr>
          <w:rFonts w:ascii="Garamond" w:hAnsi="Garamond"/>
          <w:b/>
          <w:sz w:val="24"/>
          <w:szCs w:val="24"/>
        </w:rPr>
        <w:t>Convocatoria:</w:t>
      </w:r>
    </w:p>
    <w:p w14:paraId="77A99C7B" w14:textId="77777777" w:rsidR="008E5C39" w:rsidRPr="004945F3" w:rsidRDefault="008E5C39" w:rsidP="008E5C39">
      <w:pPr>
        <w:pStyle w:val="Sinespaciado"/>
        <w:rPr>
          <w:rFonts w:ascii="Garamond" w:hAnsi="Garamond"/>
          <w:b/>
          <w:sz w:val="24"/>
          <w:szCs w:val="24"/>
        </w:rPr>
      </w:pPr>
    </w:p>
    <w:p w14:paraId="40E51F62" w14:textId="77777777" w:rsidR="008E5C39" w:rsidRDefault="008E5C39" w:rsidP="008E5C39">
      <w:pPr>
        <w:pStyle w:val="Sinespaciad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Mg. Luz Elena Coloma, </w:t>
      </w:r>
      <w:r w:rsidRPr="004945F3">
        <w:rPr>
          <w:rFonts w:ascii="Garamond" w:hAnsi="Garamond"/>
          <w:b/>
          <w:sz w:val="24"/>
          <w:szCs w:val="24"/>
        </w:rPr>
        <w:t>CONCEJALA METROPOLITANA</w:t>
      </w:r>
    </w:p>
    <w:p w14:paraId="30F1C074" w14:textId="77777777" w:rsidR="008E5C39" w:rsidRDefault="008E5C39" w:rsidP="008E5C39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Dra. Mónica Sandoval </w:t>
      </w:r>
      <w:r w:rsidRPr="004945F3">
        <w:rPr>
          <w:rFonts w:ascii="Garamond" w:hAnsi="Garamond"/>
          <w:b/>
          <w:sz w:val="24"/>
          <w:szCs w:val="24"/>
        </w:rPr>
        <w:t>CONCEJAL</w:t>
      </w:r>
      <w:r>
        <w:rPr>
          <w:rFonts w:ascii="Garamond" w:hAnsi="Garamond"/>
          <w:b/>
          <w:sz w:val="24"/>
          <w:szCs w:val="24"/>
        </w:rPr>
        <w:t>A</w:t>
      </w:r>
      <w:r w:rsidRPr="004945F3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METROPOLITANA </w:t>
      </w:r>
    </w:p>
    <w:p w14:paraId="4570F16A" w14:textId="77777777" w:rsidR="008E5C39" w:rsidRPr="004945F3" w:rsidRDefault="008E5C39" w:rsidP="008E5C39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14:paraId="08A43518" w14:textId="77777777" w:rsidR="005E0A4C" w:rsidRDefault="00977DA9" w:rsidP="008E5C39">
      <w:pPr>
        <w:pStyle w:val="Sinespaciad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Mgs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Pr="00977DA9">
        <w:rPr>
          <w:rFonts w:ascii="Garamond" w:hAnsi="Garamond"/>
          <w:sz w:val="24"/>
          <w:szCs w:val="24"/>
        </w:rPr>
        <w:t xml:space="preserve">Gabriela </w:t>
      </w:r>
      <w:proofErr w:type="spellStart"/>
      <w:r w:rsidRPr="00977DA9">
        <w:rPr>
          <w:rFonts w:ascii="Garamond" w:hAnsi="Garamond"/>
          <w:sz w:val="24"/>
          <w:szCs w:val="24"/>
        </w:rPr>
        <w:t>Estefania</w:t>
      </w:r>
      <w:proofErr w:type="spellEnd"/>
      <w:r w:rsidRPr="00977DA9">
        <w:rPr>
          <w:rFonts w:ascii="Garamond" w:hAnsi="Garamond"/>
          <w:sz w:val="24"/>
          <w:szCs w:val="24"/>
        </w:rPr>
        <w:t xml:space="preserve"> Obando </w:t>
      </w:r>
      <w:proofErr w:type="spellStart"/>
      <w:r w:rsidRPr="00977DA9">
        <w:rPr>
          <w:rFonts w:ascii="Garamond" w:hAnsi="Garamond"/>
          <w:sz w:val="24"/>
          <w:szCs w:val="24"/>
        </w:rPr>
        <w:t>Balseca</w:t>
      </w:r>
      <w:proofErr w:type="spellEnd"/>
      <w:r w:rsidR="008E5C39" w:rsidRPr="00EC7F20">
        <w:rPr>
          <w:rFonts w:ascii="Garamond" w:hAnsi="Garamond"/>
          <w:sz w:val="24"/>
          <w:szCs w:val="24"/>
        </w:rPr>
        <w:t xml:space="preserve">, </w:t>
      </w:r>
    </w:p>
    <w:p w14:paraId="18EA5018" w14:textId="3150ED16" w:rsidR="008E5C39" w:rsidRDefault="008E5C39" w:rsidP="008E5C39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r w:rsidRPr="00EC7F20">
        <w:rPr>
          <w:rFonts w:ascii="Garamond" w:hAnsi="Garamond"/>
          <w:b/>
          <w:sz w:val="24"/>
          <w:szCs w:val="24"/>
        </w:rPr>
        <w:t>PROCURAD</w:t>
      </w:r>
      <w:r w:rsidR="005E0A4C">
        <w:rPr>
          <w:rFonts w:ascii="Garamond" w:hAnsi="Garamond"/>
          <w:b/>
          <w:sz w:val="24"/>
          <w:szCs w:val="24"/>
        </w:rPr>
        <w:t>ORA</w:t>
      </w:r>
      <w:r w:rsidRPr="00EC7F20">
        <w:rPr>
          <w:rFonts w:ascii="Garamond" w:hAnsi="Garamond"/>
          <w:b/>
          <w:sz w:val="24"/>
          <w:szCs w:val="24"/>
        </w:rPr>
        <w:t xml:space="preserve"> METROPOLITANA</w:t>
      </w:r>
    </w:p>
    <w:p w14:paraId="700F615D" w14:textId="77777777" w:rsidR="008E5C39" w:rsidRDefault="008E5C39" w:rsidP="008E5C39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14:paraId="191712EA" w14:textId="77777777" w:rsidR="008E5C39" w:rsidRDefault="008E5C39" w:rsidP="008E5C39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Funcionarios convocados: </w:t>
      </w:r>
    </w:p>
    <w:p w14:paraId="253D64AA" w14:textId="77777777" w:rsidR="008E5C39" w:rsidRDefault="008E5C39" w:rsidP="008E5C39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14:paraId="3F4B9670" w14:textId="73DA176E" w:rsidR="008E5C39" w:rsidRDefault="008E5C39" w:rsidP="008E5C39">
      <w:pPr>
        <w:pStyle w:val="Sinespaciad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Dr. </w:t>
      </w:r>
      <w:r w:rsidR="007E643A">
        <w:rPr>
          <w:rFonts w:ascii="Garamond" w:hAnsi="Garamond"/>
          <w:bCs/>
          <w:sz w:val="24"/>
          <w:szCs w:val="24"/>
        </w:rPr>
        <w:t xml:space="preserve">Jorge </w:t>
      </w:r>
      <w:proofErr w:type="spellStart"/>
      <w:r w:rsidR="007E643A">
        <w:rPr>
          <w:rFonts w:ascii="Garamond" w:hAnsi="Garamond"/>
          <w:bCs/>
          <w:sz w:val="24"/>
          <w:szCs w:val="24"/>
        </w:rPr>
        <w:t>Yunda</w:t>
      </w:r>
      <w:proofErr w:type="spellEnd"/>
      <w:r w:rsidR="007E643A">
        <w:rPr>
          <w:rFonts w:ascii="Garamond" w:hAnsi="Garamond"/>
          <w:bCs/>
          <w:sz w:val="24"/>
          <w:szCs w:val="24"/>
        </w:rPr>
        <w:t xml:space="preserve"> Machado</w:t>
      </w:r>
      <w:r>
        <w:rPr>
          <w:rFonts w:ascii="Garamond" w:hAnsi="Garamond"/>
          <w:bCs/>
          <w:sz w:val="24"/>
          <w:szCs w:val="24"/>
        </w:rPr>
        <w:t xml:space="preserve"> o su delegado</w:t>
      </w:r>
    </w:p>
    <w:p w14:paraId="51D727DE" w14:textId="77777777" w:rsidR="008E5C39" w:rsidRPr="00D64E3D" w:rsidRDefault="008E5C39" w:rsidP="008E5C39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r w:rsidRPr="00D64E3D">
        <w:rPr>
          <w:rFonts w:ascii="Garamond" w:hAnsi="Garamond"/>
          <w:b/>
          <w:sz w:val="24"/>
          <w:szCs w:val="24"/>
        </w:rPr>
        <w:t>ALCALD</w:t>
      </w:r>
      <w:r>
        <w:rPr>
          <w:rFonts w:ascii="Garamond" w:hAnsi="Garamond"/>
          <w:b/>
          <w:sz w:val="24"/>
          <w:szCs w:val="24"/>
        </w:rPr>
        <w:t>E</w:t>
      </w:r>
      <w:r w:rsidRPr="00D64E3D">
        <w:rPr>
          <w:rFonts w:ascii="Garamond" w:hAnsi="Garamond"/>
          <w:b/>
          <w:sz w:val="24"/>
          <w:szCs w:val="24"/>
        </w:rPr>
        <w:t xml:space="preserve"> DEL DISTRITO METROPOLITANO DE QUITO</w:t>
      </w:r>
    </w:p>
    <w:p w14:paraId="4621600A" w14:textId="77777777" w:rsidR="008E5C39" w:rsidRDefault="008E5C39" w:rsidP="008E5C39">
      <w:pPr>
        <w:pStyle w:val="Sinespaciado"/>
        <w:jc w:val="both"/>
        <w:rPr>
          <w:rFonts w:ascii="Garamond" w:hAnsi="Garamond"/>
          <w:bCs/>
          <w:sz w:val="24"/>
          <w:szCs w:val="24"/>
        </w:rPr>
      </w:pPr>
    </w:p>
    <w:p w14:paraId="096E4B29" w14:textId="77777777" w:rsidR="008E5C39" w:rsidRDefault="008E5C39" w:rsidP="008E5C39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14:paraId="67460A1B" w14:textId="77777777" w:rsidR="008E5C39" w:rsidRDefault="008E5C39" w:rsidP="008E5C39">
      <w:pPr>
        <w:pStyle w:val="Sinespaciado"/>
        <w:rPr>
          <w:rFonts w:ascii="Garamond" w:hAnsi="Garamond"/>
          <w:b/>
          <w:sz w:val="24"/>
          <w:szCs w:val="24"/>
        </w:rPr>
      </w:pPr>
    </w:p>
    <w:p w14:paraId="04FEA014" w14:textId="77777777" w:rsidR="008E5C39" w:rsidRDefault="008E5C39" w:rsidP="008E5C39">
      <w:pPr>
        <w:pStyle w:val="Sinespaciado"/>
        <w:rPr>
          <w:rFonts w:ascii="Garamond" w:hAnsi="Garamond"/>
          <w:b/>
          <w:sz w:val="24"/>
          <w:szCs w:val="24"/>
        </w:rPr>
      </w:pPr>
    </w:p>
    <w:p w14:paraId="374FD2D1" w14:textId="77777777" w:rsidR="008E5C39" w:rsidRDefault="008E5C39" w:rsidP="008E5C39">
      <w:pPr>
        <w:pStyle w:val="Sinespaciado"/>
        <w:rPr>
          <w:rFonts w:ascii="Garamond" w:hAnsi="Garamond"/>
          <w:sz w:val="24"/>
          <w:szCs w:val="24"/>
        </w:rPr>
      </w:pPr>
    </w:p>
    <w:p w14:paraId="0C577492" w14:textId="77777777" w:rsidR="008E5C39" w:rsidRDefault="008E5C39" w:rsidP="008E5C39"/>
    <w:p w14:paraId="121FB3F3" w14:textId="77777777" w:rsidR="008E5C39" w:rsidRDefault="008E5C39" w:rsidP="008E5C39"/>
    <w:p w14:paraId="78619BDC" w14:textId="77777777" w:rsidR="002D63A2" w:rsidRDefault="002D63A2" w:rsidP="008E5C39">
      <w:pPr>
        <w:autoSpaceDE w:val="0"/>
        <w:autoSpaceDN w:val="0"/>
        <w:adjustRightInd w:val="0"/>
        <w:spacing w:after="0" w:line="240" w:lineRule="auto"/>
        <w:jc w:val="right"/>
      </w:pPr>
    </w:p>
    <w:sectPr w:rsidR="002D63A2" w:rsidSect="00D87227">
      <w:headerReference w:type="default" r:id="rId7"/>
      <w:footerReference w:type="default" r:id="rId8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F3894" w14:textId="77777777" w:rsidR="005B1DA8" w:rsidRDefault="005B1DA8">
      <w:pPr>
        <w:spacing w:after="0" w:line="240" w:lineRule="auto"/>
      </w:pPr>
      <w:r>
        <w:separator/>
      </w:r>
    </w:p>
  </w:endnote>
  <w:endnote w:type="continuationSeparator" w:id="0">
    <w:p w14:paraId="04F89B58" w14:textId="77777777" w:rsidR="005B1DA8" w:rsidRDefault="005B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6509" w14:textId="77777777" w:rsidR="00D87227" w:rsidRDefault="00E7694F" w:rsidP="00361DA7">
    <w:pPr>
      <w:pStyle w:val="Piedepgina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60D24" w14:textId="77777777" w:rsidR="005B1DA8" w:rsidRDefault="005B1DA8">
      <w:pPr>
        <w:spacing w:after="0" w:line="240" w:lineRule="auto"/>
      </w:pPr>
      <w:r>
        <w:separator/>
      </w:r>
    </w:p>
  </w:footnote>
  <w:footnote w:type="continuationSeparator" w:id="0">
    <w:p w14:paraId="2BD13540" w14:textId="77777777" w:rsidR="005B1DA8" w:rsidRDefault="005B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EB60" w14:textId="77777777" w:rsidR="00BE6B89" w:rsidRDefault="005E0A4C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4798A6CE" w14:textId="77777777" w:rsidR="0013590E" w:rsidRDefault="005E0A4C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4643FA03" w14:textId="77777777" w:rsidR="0013590E" w:rsidRDefault="005E0A4C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38DB2260" w14:textId="77777777" w:rsidR="0013590E" w:rsidRDefault="005E0A4C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49C29C2F" w14:textId="77777777" w:rsidR="0013590E" w:rsidRDefault="005E0A4C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49EE92B6" w14:textId="77777777" w:rsidR="0013590E" w:rsidRDefault="005E0A4C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607F2F93" w14:textId="77777777" w:rsidR="0013590E" w:rsidRPr="007D5ED9" w:rsidRDefault="005E0A4C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F1D"/>
    <w:multiLevelType w:val="hybridMultilevel"/>
    <w:tmpl w:val="D532A0B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04148"/>
    <w:multiLevelType w:val="hybridMultilevel"/>
    <w:tmpl w:val="43EC27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837"/>
    <w:multiLevelType w:val="hybridMultilevel"/>
    <w:tmpl w:val="14C64F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B6F4D"/>
    <w:multiLevelType w:val="hybridMultilevel"/>
    <w:tmpl w:val="3118AC06"/>
    <w:lvl w:ilvl="0" w:tplc="3CAAAA6A">
      <w:start w:val="1"/>
      <w:numFmt w:val="upperRoman"/>
      <w:lvlText w:val="%1."/>
      <w:lvlJc w:val="left"/>
      <w:pPr>
        <w:ind w:left="1080" w:hanging="72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9656D"/>
    <w:multiLevelType w:val="hybridMultilevel"/>
    <w:tmpl w:val="F5AA414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A73BEA"/>
    <w:multiLevelType w:val="hybridMultilevel"/>
    <w:tmpl w:val="8DAA27DC"/>
    <w:lvl w:ilvl="0" w:tplc="FB06BB56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A4A42"/>
    <w:multiLevelType w:val="hybridMultilevel"/>
    <w:tmpl w:val="584E07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CDF"/>
    <w:multiLevelType w:val="hybridMultilevel"/>
    <w:tmpl w:val="74E0155C"/>
    <w:lvl w:ilvl="0" w:tplc="3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8D6203B"/>
    <w:multiLevelType w:val="hybridMultilevel"/>
    <w:tmpl w:val="457AC43E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0539F3"/>
    <w:multiLevelType w:val="hybridMultilevel"/>
    <w:tmpl w:val="584E07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776B2"/>
    <w:multiLevelType w:val="hybridMultilevel"/>
    <w:tmpl w:val="0010C8CC"/>
    <w:lvl w:ilvl="0" w:tplc="ECF076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94154"/>
    <w:multiLevelType w:val="hybridMultilevel"/>
    <w:tmpl w:val="CE2635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5B"/>
    <w:rsid w:val="00023B91"/>
    <w:rsid w:val="00026833"/>
    <w:rsid w:val="00026AF0"/>
    <w:rsid w:val="00036696"/>
    <w:rsid w:val="00036F8E"/>
    <w:rsid w:val="00046B5B"/>
    <w:rsid w:val="00052362"/>
    <w:rsid w:val="00052A80"/>
    <w:rsid w:val="00055AB7"/>
    <w:rsid w:val="0005662A"/>
    <w:rsid w:val="0006393A"/>
    <w:rsid w:val="00063F7D"/>
    <w:rsid w:val="00077140"/>
    <w:rsid w:val="00077836"/>
    <w:rsid w:val="00091691"/>
    <w:rsid w:val="000977A0"/>
    <w:rsid w:val="000A07F9"/>
    <w:rsid w:val="000A240C"/>
    <w:rsid w:val="000A67D8"/>
    <w:rsid w:val="000B2B3F"/>
    <w:rsid w:val="000B385D"/>
    <w:rsid w:val="000B4810"/>
    <w:rsid w:val="000C78F8"/>
    <w:rsid w:val="000D4BE8"/>
    <w:rsid w:val="000E7201"/>
    <w:rsid w:val="000F0A96"/>
    <w:rsid w:val="000F0E10"/>
    <w:rsid w:val="0010288F"/>
    <w:rsid w:val="00105290"/>
    <w:rsid w:val="00121D28"/>
    <w:rsid w:val="00122ECA"/>
    <w:rsid w:val="001233B2"/>
    <w:rsid w:val="00123F7C"/>
    <w:rsid w:val="001319CB"/>
    <w:rsid w:val="001460A0"/>
    <w:rsid w:val="00175032"/>
    <w:rsid w:val="001815D4"/>
    <w:rsid w:val="00182FDA"/>
    <w:rsid w:val="00187080"/>
    <w:rsid w:val="001939E5"/>
    <w:rsid w:val="00194EE8"/>
    <w:rsid w:val="001A0C17"/>
    <w:rsid w:val="001A3090"/>
    <w:rsid w:val="001A5B8E"/>
    <w:rsid w:val="001A6D92"/>
    <w:rsid w:val="001B202D"/>
    <w:rsid w:val="001C61B4"/>
    <w:rsid w:val="001D1E03"/>
    <w:rsid w:val="001D362C"/>
    <w:rsid w:val="001D4F02"/>
    <w:rsid w:val="001D79A4"/>
    <w:rsid w:val="001E178A"/>
    <w:rsid w:val="001E5793"/>
    <w:rsid w:val="001E6DAC"/>
    <w:rsid w:val="001F3215"/>
    <w:rsid w:val="00216030"/>
    <w:rsid w:val="00222C40"/>
    <w:rsid w:val="002236F1"/>
    <w:rsid w:val="00226CE4"/>
    <w:rsid w:val="00234DD4"/>
    <w:rsid w:val="00236643"/>
    <w:rsid w:val="0024192D"/>
    <w:rsid w:val="002437D7"/>
    <w:rsid w:val="00246CF6"/>
    <w:rsid w:val="002471C4"/>
    <w:rsid w:val="00250B40"/>
    <w:rsid w:val="00252222"/>
    <w:rsid w:val="002602D1"/>
    <w:rsid w:val="002606DE"/>
    <w:rsid w:val="00274C4A"/>
    <w:rsid w:val="00286A1D"/>
    <w:rsid w:val="00286FBA"/>
    <w:rsid w:val="00290F71"/>
    <w:rsid w:val="002934CC"/>
    <w:rsid w:val="0029647F"/>
    <w:rsid w:val="002A2050"/>
    <w:rsid w:val="002A46DB"/>
    <w:rsid w:val="002A47F7"/>
    <w:rsid w:val="002A74B5"/>
    <w:rsid w:val="002C63CB"/>
    <w:rsid w:val="002D2937"/>
    <w:rsid w:val="002D36F9"/>
    <w:rsid w:val="002D4533"/>
    <w:rsid w:val="002D63A2"/>
    <w:rsid w:val="002D6A99"/>
    <w:rsid w:val="002D7095"/>
    <w:rsid w:val="002D74BB"/>
    <w:rsid w:val="002E4C38"/>
    <w:rsid w:val="002E7DFB"/>
    <w:rsid w:val="002F4C26"/>
    <w:rsid w:val="002F5CA7"/>
    <w:rsid w:val="002F75FD"/>
    <w:rsid w:val="00303EB6"/>
    <w:rsid w:val="0031396F"/>
    <w:rsid w:val="00315B5F"/>
    <w:rsid w:val="003177D6"/>
    <w:rsid w:val="00336656"/>
    <w:rsid w:val="003374B6"/>
    <w:rsid w:val="00337795"/>
    <w:rsid w:val="0034777B"/>
    <w:rsid w:val="00350F74"/>
    <w:rsid w:val="003510B5"/>
    <w:rsid w:val="003560D9"/>
    <w:rsid w:val="00366485"/>
    <w:rsid w:val="00374BC7"/>
    <w:rsid w:val="003755AA"/>
    <w:rsid w:val="00382718"/>
    <w:rsid w:val="00384B4B"/>
    <w:rsid w:val="00385398"/>
    <w:rsid w:val="00391326"/>
    <w:rsid w:val="00393C90"/>
    <w:rsid w:val="00393CDB"/>
    <w:rsid w:val="00393EAE"/>
    <w:rsid w:val="003951D2"/>
    <w:rsid w:val="00396775"/>
    <w:rsid w:val="003A4648"/>
    <w:rsid w:val="003A5B6F"/>
    <w:rsid w:val="003A7F57"/>
    <w:rsid w:val="003B13B4"/>
    <w:rsid w:val="003B16C2"/>
    <w:rsid w:val="003B5502"/>
    <w:rsid w:val="003D0911"/>
    <w:rsid w:val="003D0BC0"/>
    <w:rsid w:val="003D4E86"/>
    <w:rsid w:val="003D7812"/>
    <w:rsid w:val="003D7C31"/>
    <w:rsid w:val="003E0CE1"/>
    <w:rsid w:val="003E3D8D"/>
    <w:rsid w:val="003E583F"/>
    <w:rsid w:val="00403919"/>
    <w:rsid w:val="004051FA"/>
    <w:rsid w:val="00405F33"/>
    <w:rsid w:val="00420FDE"/>
    <w:rsid w:val="0043013B"/>
    <w:rsid w:val="004401BB"/>
    <w:rsid w:val="00441DB7"/>
    <w:rsid w:val="00442245"/>
    <w:rsid w:val="00445129"/>
    <w:rsid w:val="0044642C"/>
    <w:rsid w:val="00460BEF"/>
    <w:rsid w:val="00460C55"/>
    <w:rsid w:val="00462529"/>
    <w:rsid w:val="00462FE0"/>
    <w:rsid w:val="00464475"/>
    <w:rsid w:val="00473FDD"/>
    <w:rsid w:val="004744A2"/>
    <w:rsid w:val="00497C6D"/>
    <w:rsid w:val="004A0EFA"/>
    <w:rsid w:val="004A4830"/>
    <w:rsid w:val="004B16BA"/>
    <w:rsid w:val="004B3A15"/>
    <w:rsid w:val="004C0102"/>
    <w:rsid w:val="004C5D95"/>
    <w:rsid w:val="004D1E9A"/>
    <w:rsid w:val="004D284C"/>
    <w:rsid w:val="004D3E19"/>
    <w:rsid w:val="004E178E"/>
    <w:rsid w:val="004E2D5F"/>
    <w:rsid w:val="004E4F32"/>
    <w:rsid w:val="004E5981"/>
    <w:rsid w:val="005002A2"/>
    <w:rsid w:val="00501DF9"/>
    <w:rsid w:val="00505527"/>
    <w:rsid w:val="005144D1"/>
    <w:rsid w:val="00520978"/>
    <w:rsid w:val="00522940"/>
    <w:rsid w:val="00523B33"/>
    <w:rsid w:val="005274B3"/>
    <w:rsid w:val="0054267A"/>
    <w:rsid w:val="00543AEF"/>
    <w:rsid w:val="00544F99"/>
    <w:rsid w:val="00545961"/>
    <w:rsid w:val="00560D38"/>
    <w:rsid w:val="00563B47"/>
    <w:rsid w:val="00563CD3"/>
    <w:rsid w:val="005654FA"/>
    <w:rsid w:val="00577930"/>
    <w:rsid w:val="00582345"/>
    <w:rsid w:val="005849A5"/>
    <w:rsid w:val="00593906"/>
    <w:rsid w:val="0059516D"/>
    <w:rsid w:val="00597E24"/>
    <w:rsid w:val="005A42A9"/>
    <w:rsid w:val="005A58A6"/>
    <w:rsid w:val="005A77D9"/>
    <w:rsid w:val="005A7C86"/>
    <w:rsid w:val="005B1DA8"/>
    <w:rsid w:val="005B22CE"/>
    <w:rsid w:val="005B32B0"/>
    <w:rsid w:val="005B7170"/>
    <w:rsid w:val="005C036A"/>
    <w:rsid w:val="005C0D78"/>
    <w:rsid w:val="005D11C6"/>
    <w:rsid w:val="005D6D79"/>
    <w:rsid w:val="005E0A4C"/>
    <w:rsid w:val="005E1F86"/>
    <w:rsid w:val="005E542F"/>
    <w:rsid w:val="005E6A71"/>
    <w:rsid w:val="005F421E"/>
    <w:rsid w:val="005F6115"/>
    <w:rsid w:val="0060456A"/>
    <w:rsid w:val="00613974"/>
    <w:rsid w:val="006154CF"/>
    <w:rsid w:val="0062146C"/>
    <w:rsid w:val="00627DBC"/>
    <w:rsid w:val="00630F30"/>
    <w:rsid w:val="00635FF6"/>
    <w:rsid w:val="006432ED"/>
    <w:rsid w:val="00644BA1"/>
    <w:rsid w:val="0065462E"/>
    <w:rsid w:val="006567AC"/>
    <w:rsid w:val="0066023F"/>
    <w:rsid w:val="00661156"/>
    <w:rsid w:val="00662B4A"/>
    <w:rsid w:val="00667D7D"/>
    <w:rsid w:val="00671686"/>
    <w:rsid w:val="006746A9"/>
    <w:rsid w:val="00677844"/>
    <w:rsid w:val="00677A18"/>
    <w:rsid w:val="0069011C"/>
    <w:rsid w:val="00690287"/>
    <w:rsid w:val="006923E0"/>
    <w:rsid w:val="00692F1A"/>
    <w:rsid w:val="0069576C"/>
    <w:rsid w:val="00696E6B"/>
    <w:rsid w:val="006A0F24"/>
    <w:rsid w:val="006A17BE"/>
    <w:rsid w:val="006B0F18"/>
    <w:rsid w:val="006B5087"/>
    <w:rsid w:val="006B52B2"/>
    <w:rsid w:val="006C64CD"/>
    <w:rsid w:val="006C7A8E"/>
    <w:rsid w:val="006D06D0"/>
    <w:rsid w:val="006E0FAD"/>
    <w:rsid w:val="006E6F95"/>
    <w:rsid w:val="006E7A1B"/>
    <w:rsid w:val="006F4726"/>
    <w:rsid w:val="00700433"/>
    <w:rsid w:val="00706962"/>
    <w:rsid w:val="00715D92"/>
    <w:rsid w:val="00722B98"/>
    <w:rsid w:val="00725E66"/>
    <w:rsid w:val="00726BF1"/>
    <w:rsid w:val="007330EE"/>
    <w:rsid w:val="0073442C"/>
    <w:rsid w:val="007408AB"/>
    <w:rsid w:val="0075174E"/>
    <w:rsid w:val="007542E9"/>
    <w:rsid w:val="00764A42"/>
    <w:rsid w:val="00780049"/>
    <w:rsid w:val="00787C62"/>
    <w:rsid w:val="00792E48"/>
    <w:rsid w:val="0079330E"/>
    <w:rsid w:val="0079412E"/>
    <w:rsid w:val="007958A0"/>
    <w:rsid w:val="00796CFA"/>
    <w:rsid w:val="007B010E"/>
    <w:rsid w:val="007B1937"/>
    <w:rsid w:val="007B1DE1"/>
    <w:rsid w:val="007B4D5C"/>
    <w:rsid w:val="007B7390"/>
    <w:rsid w:val="007C0977"/>
    <w:rsid w:val="007C6419"/>
    <w:rsid w:val="007E27A4"/>
    <w:rsid w:val="007E28FD"/>
    <w:rsid w:val="007E5FDE"/>
    <w:rsid w:val="007E643A"/>
    <w:rsid w:val="007F1677"/>
    <w:rsid w:val="007F1FF6"/>
    <w:rsid w:val="00802076"/>
    <w:rsid w:val="00814BBD"/>
    <w:rsid w:val="008167CA"/>
    <w:rsid w:val="00821F03"/>
    <w:rsid w:val="008314A9"/>
    <w:rsid w:val="00831B07"/>
    <w:rsid w:val="00844F1B"/>
    <w:rsid w:val="00854606"/>
    <w:rsid w:val="008576FC"/>
    <w:rsid w:val="0087033F"/>
    <w:rsid w:val="00877DAB"/>
    <w:rsid w:val="00891128"/>
    <w:rsid w:val="00891B8F"/>
    <w:rsid w:val="008A1F83"/>
    <w:rsid w:val="008A538D"/>
    <w:rsid w:val="008D765D"/>
    <w:rsid w:val="008D783F"/>
    <w:rsid w:val="008E108F"/>
    <w:rsid w:val="008E2461"/>
    <w:rsid w:val="008E5C39"/>
    <w:rsid w:val="008E6C44"/>
    <w:rsid w:val="00906408"/>
    <w:rsid w:val="00920C53"/>
    <w:rsid w:val="00923A69"/>
    <w:rsid w:val="00932B86"/>
    <w:rsid w:val="00933D9D"/>
    <w:rsid w:val="00934479"/>
    <w:rsid w:val="009370BC"/>
    <w:rsid w:val="00940532"/>
    <w:rsid w:val="00950AB0"/>
    <w:rsid w:val="00955F2D"/>
    <w:rsid w:val="0096242D"/>
    <w:rsid w:val="00962A40"/>
    <w:rsid w:val="00963496"/>
    <w:rsid w:val="00965050"/>
    <w:rsid w:val="009736E5"/>
    <w:rsid w:val="00977DA9"/>
    <w:rsid w:val="009863AA"/>
    <w:rsid w:val="009907A7"/>
    <w:rsid w:val="009A1042"/>
    <w:rsid w:val="009A1B08"/>
    <w:rsid w:val="009B31CF"/>
    <w:rsid w:val="009B6F98"/>
    <w:rsid w:val="009B7426"/>
    <w:rsid w:val="009C3A08"/>
    <w:rsid w:val="009D1B88"/>
    <w:rsid w:val="009D2649"/>
    <w:rsid w:val="009F2C50"/>
    <w:rsid w:val="009F4EA8"/>
    <w:rsid w:val="00A046EF"/>
    <w:rsid w:val="00A04D2B"/>
    <w:rsid w:val="00A07DA8"/>
    <w:rsid w:val="00A10710"/>
    <w:rsid w:val="00A17D67"/>
    <w:rsid w:val="00A20B8A"/>
    <w:rsid w:val="00A21F26"/>
    <w:rsid w:val="00A27A66"/>
    <w:rsid w:val="00A30181"/>
    <w:rsid w:val="00A31972"/>
    <w:rsid w:val="00A3687E"/>
    <w:rsid w:val="00A41C9B"/>
    <w:rsid w:val="00A42975"/>
    <w:rsid w:val="00A43F27"/>
    <w:rsid w:val="00A60A13"/>
    <w:rsid w:val="00A641A3"/>
    <w:rsid w:val="00A642CB"/>
    <w:rsid w:val="00A674C0"/>
    <w:rsid w:val="00A70A99"/>
    <w:rsid w:val="00A87F54"/>
    <w:rsid w:val="00A91995"/>
    <w:rsid w:val="00AA0B13"/>
    <w:rsid w:val="00AA0D62"/>
    <w:rsid w:val="00AA64D9"/>
    <w:rsid w:val="00AA6C9B"/>
    <w:rsid w:val="00AA7926"/>
    <w:rsid w:val="00AB0B2F"/>
    <w:rsid w:val="00AC1DEB"/>
    <w:rsid w:val="00AC1FA4"/>
    <w:rsid w:val="00AC4364"/>
    <w:rsid w:val="00AD6181"/>
    <w:rsid w:val="00AF4F44"/>
    <w:rsid w:val="00AF6784"/>
    <w:rsid w:val="00B00806"/>
    <w:rsid w:val="00B06160"/>
    <w:rsid w:val="00B140A9"/>
    <w:rsid w:val="00B14129"/>
    <w:rsid w:val="00B24713"/>
    <w:rsid w:val="00B25851"/>
    <w:rsid w:val="00B31730"/>
    <w:rsid w:val="00B32F0E"/>
    <w:rsid w:val="00B43CE5"/>
    <w:rsid w:val="00B44CF2"/>
    <w:rsid w:val="00B521B7"/>
    <w:rsid w:val="00B672C5"/>
    <w:rsid w:val="00B74407"/>
    <w:rsid w:val="00B753AF"/>
    <w:rsid w:val="00B75A49"/>
    <w:rsid w:val="00B8092D"/>
    <w:rsid w:val="00B86CDC"/>
    <w:rsid w:val="00BA7F14"/>
    <w:rsid w:val="00BB0C13"/>
    <w:rsid w:val="00BB2D24"/>
    <w:rsid w:val="00BC1ABC"/>
    <w:rsid w:val="00BD4A3F"/>
    <w:rsid w:val="00BE11D0"/>
    <w:rsid w:val="00BE2553"/>
    <w:rsid w:val="00BE29C9"/>
    <w:rsid w:val="00BF5836"/>
    <w:rsid w:val="00BF6835"/>
    <w:rsid w:val="00C01D47"/>
    <w:rsid w:val="00C038E2"/>
    <w:rsid w:val="00C04364"/>
    <w:rsid w:val="00C11281"/>
    <w:rsid w:val="00C17935"/>
    <w:rsid w:val="00C17D56"/>
    <w:rsid w:val="00C203DA"/>
    <w:rsid w:val="00C21C22"/>
    <w:rsid w:val="00C31F31"/>
    <w:rsid w:val="00C364EF"/>
    <w:rsid w:val="00C4352C"/>
    <w:rsid w:val="00C5467B"/>
    <w:rsid w:val="00C57A3C"/>
    <w:rsid w:val="00C66752"/>
    <w:rsid w:val="00C67144"/>
    <w:rsid w:val="00C72177"/>
    <w:rsid w:val="00C750CE"/>
    <w:rsid w:val="00C80D13"/>
    <w:rsid w:val="00C9000B"/>
    <w:rsid w:val="00CD27D1"/>
    <w:rsid w:val="00CD6C91"/>
    <w:rsid w:val="00D10EBF"/>
    <w:rsid w:val="00D17CFE"/>
    <w:rsid w:val="00D23738"/>
    <w:rsid w:val="00D255DB"/>
    <w:rsid w:val="00D31AEC"/>
    <w:rsid w:val="00D354F0"/>
    <w:rsid w:val="00D37CBB"/>
    <w:rsid w:val="00D55CEF"/>
    <w:rsid w:val="00D62A9B"/>
    <w:rsid w:val="00D64E3D"/>
    <w:rsid w:val="00D718E2"/>
    <w:rsid w:val="00D75741"/>
    <w:rsid w:val="00D80A3B"/>
    <w:rsid w:val="00D877A8"/>
    <w:rsid w:val="00D908EA"/>
    <w:rsid w:val="00D925D7"/>
    <w:rsid w:val="00DA00E7"/>
    <w:rsid w:val="00DA244F"/>
    <w:rsid w:val="00DA4583"/>
    <w:rsid w:val="00DA5CE9"/>
    <w:rsid w:val="00DA6217"/>
    <w:rsid w:val="00DB0772"/>
    <w:rsid w:val="00DB3EFC"/>
    <w:rsid w:val="00DB6A57"/>
    <w:rsid w:val="00DC40B8"/>
    <w:rsid w:val="00DC416E"/>
    <w:rsid w:val="00DD17E4"/>
    <w:rsid w:val="00DD3B6F"/>
    <w:rsid w:val="00DD5211"/>
    <w:rsid w:val="00DD6DAA"/>
    <w:rsid w:val="00DE299E"/>
    <w:rsid w:val="00DF0B6D"/>
    <w:rsid w:val="00E06AC8"/>
    <w:rsid w:val="00E10553"/>
    <w:rsid w:val="00E3047E"/>
    <w:rsid w:val="00E32340"/>
    <w:rsid w:val="00E33170"/>
    <w:rsid w:val="00E331EA"/>
    <w:rsid w:val="00E33382"/>
    <w:rsid w:val="00E42AE9"/>
    <w:rsid w:val="00E53425"/>
    <w:rsid w:val="00E54457"/>
    <w:rsid w:val="00E57F35"/>
    <w:rsid w:val="00E613B3"/>
    <w:rsid w:val="00E62AB4"/>
    <w:rsid w:val="00E661C0"/>
    <w:rsid w:val="00E66FA0"/>
    <w:rsid w:val="00E67C5B"/>
    <w:rsid w:val="00E7694F"/>
    <w:rsid w:val="00E8248B"/>
    <w:rsid w:val="00E85B4A"/>
    <w:rsid w:val="00E86401"/>
    <w:rsid w:val="00E9144B"/>
    <w:rsid w:val="00E91A36"/>
    <w:rsid w:val="00E95935"/>
    <w:rsid w:val="00EA11CC"/>
    <w:rsid w:val="00EB45F3"/>
    <w:rsid w:val="00EB7264"/>
    <w:rsid w:val="00EC12FD"/>
    <w:rsid w:val="00EC4B5B"/>
    <w:rsid w:val="00EC56BC"/>
    <w:rsid w:val="00EC7F20"/>
    <w:rsid w:val="00ED4C6E"/>
    <w:rsid w:val="00ED617C"/>
    <w:rsid w:val="00EE3F0E"/>
    <w:rsid w:val="00EF2744"/>
    <w:rsid w:val="00EF525E"/>
    <w:rsid w:val="00EF5E7A"/>
    <w:rsid w:val="00F05D57"/>
    <w:rsid w:val="00F10B4F"/>
    <w:rsid w:val="00F10B74"/>
    <w:rsid w:val="00F164A5"/>
    <w:rsid w:val="00F20DC3"/>
    <w:rsid w:val="00F328A3"/>
    <w:rsid w:val="00F33007"/>
    <w:rsid w:val="00F34AEB"/>
    <w:rsid w:val="00F34CB3"/>
    <w:rsid w:val="00F433CA"/>
    <w:rsid w:val="00F44659"/>
    <w:rsid w:val="00F45E6F"/>
    <w:rsid w:val="00F53484"/>
    <w:rsid w:val="00F5380E"/>
    <w:rsid w:val="00F55FF7"/>
    <w:rsid w:val="00F603BC"/>
    <w:rsid w:val="00F61806"/>
    <w:rsid w:val="00F71CC9"/>
    <w:rsid w:val="00F83C77"/>
    <w:rsid w:val="00F85181"/>
    <w:rsid w:val="00F92425"/>
    <w:rsid w:val="00F9499D"/>
    <w:rsid w:val="00FA344C"/>
    <w:rsid w:val="00FA74EA"/>
    <w:rsid w:val="00FD249B"/>
    <w:rsid w:val="00FE2980"/>
    <w:rsid w:val="00FE4B8B"/>
    <w:rsid w:val="00FF5EAC"/>
    <w:rsid w:val="00FF662E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7CC2"/>
  <w15:chartTrackingRefBased/>
  <w15:docId w15:val="{B27F90C9-7D8D-46B0-A1DD-B7DDBD99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5B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46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B5B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046B5B"/>
    <w:pPr>
      <w:spacing w:after="0" w:line="240" w:lineRule="auto"/>
    </w:pPr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046B5B"/>
    <w:pPr>
      <w:spacing w:after="160" w:line="259" w:lineRule="auto"/>
      <w:ind w:left="720"/>
      <w:contextualSpacing/>
    </w:pPr>
    <w:rPr>
      <w:rFonts w:eastAsiaTheme="minorHAnsi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B5B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Segovia Mayorga</dc:creator>
  <cp:keywords/>
  <dc:description/>
  <cp:lastModifiedBy>Paul Carvajal</cp:lastModifiedBy>
  <cp:revision>69</cp:revision>
  <cp:lastPrinted>2020-02-17T20:23:00Z</cp:lastPrinted>
  <dcterms:created xsi:type="dcterms:W3CDTF">2021-09-28T21:21:00Z</dcterms:created>
  <dcterms:modified xsi:type="dcterms:W3CDTF">2021-09-29T03:05:00Z</dcterms:modified>
</cp:coreProperties>
</file>